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CF6D" w14:textId="77777777" w:rsidR="002665EE" w:rsidRPr="00A66FF0" w:rsidRDefault="00A66FF0" w:rsidP="00A66FF0">
      <w:pPr>
        <w:jc w:val="center"/>
        <w:rPr>
          <w:b/>
        </w:rPr>
      </w:pPr>
      <w:r w:rsidRPr="00A66FF0">
        <w:rPr>
          <w:b/>
        </w:rPr>
        <w:t>Homework 1</w:t>
      </w:r>
    </w:p>
    <w:p w14:paraId="04486045" w14:textId="77777777" w:rsidR="00A66FF0" w:rsidRDefault="00A66FF0"/>
    <w:p w14:paraId="67A1D81C" w14:textId="77777777" w:rsidR="00A66FF0" w:rsidRDefault="00A66FF0">
      <w:r w:rsidRPr="00A66FF0">
        <w:rPr>
          <w:b/>
        </w:rPr>
        <w:t>Due Date:</w:t>
      </w:r>
      <w:r>
        <w:t xml:space="preserve"> Homework 1 is due by 11:59 PM on </w:t>
      </w:r>
      <w:r w:rsidR="004138AA">
        <w:t xml:space="preserve">Tuesday, September 26. Submit your work (the </w:t>
      </w:r>
      <w:r w:rsidR="004138AA" w:rsidRPr="004138AA">
        <w:rPr>
          <w:rFonts w:ascii="Courier Prime" w:hAnsi="Courier Prime"/>
        </w:rPr>
        <w:t>.java</w:t>
      </w:r>
      <w:r w:rsidR="004138AA">
        <w:t xml:space="preserve"> source code files </w:t>
      </w:r>
      <w:r w:rsidR="004138AA" w:rsidRPr="004138AA">
        <w:rPr>
          <w:b/>
          <w:i/>
        </w:rPr>
        <w:t>ONLY</w:t>
      </w:r>
      <w:r w:rsidR="004138AA">
        <w:t xml:space="preserve">, not the compiled </w:t>
      </w:r>
      <w:r w:rsidR="004138AA" w:rsidRPr="004138AA">
        <w:rPr>
          <w:rFonts w:ascii="Courier Prime" w:hAnsi="Courier Prime"/>
        </w:rPr>
        <w:t>.class</w:t>
      </w:r>
      <w:r w:rsidR="004138AA">
        <w:t xml:space="preserve"> files!) through the “Homework 1” link on Blackboard. You may submit an unlimited number of times; we will only grade the last/latest submission attempt, but be sure to attach all of your files to each submission attempt. </w:t>
      </w:r>
      <w:r w:rsidR="004138AA" w:rsidRPr="004138AA">
        <w:rPr>
          <w:b/>
        </w:rPr>
        <w:t>Be sure to include your name and Stony Brook ID number in a comment at the beginning of each file that you submit.</w:t>
      </w:r>
    </w:p>
    <w:p w14:paraId="46EC87FB" w14:textId="77777777" w:rsidR="004138AA" w:rsidRDefault="004138AA"/>
    <w:p w14:paraId="7B2991E7" w14:textId="77777777" w:rsidR="00485601" w:rsidRPr="00853FBA" w:rsidRDefault="00853FBA">
      <w:pPr>
        <w:rPr>
          <w:b/>
        </w:rPr>
      </w:pPr>
      <w:r w:rsidRPr="00853FBA">
        <w:rPr>
          <w:b/>
        </w:rPr>
        <w:t>Instructions</w:t>
      </w:r>
    </w:p>
    <w:p w14:paraId="04CF5670" w14:textId="77777777" w:rsidR="00485601" w:rsidRDefault="00485601"/>
    <w:p w14:paraId="2133C28F" w14:textId="77777777" w:rsidR="00485601" w:rsidRDefault="00853FBA">
      <w:r>
        <w:t xml:space="preserve">The </w:t>
      </w:r>
      <w:r w:rsidRPr="00853FBA">
        <w:rPr>
          <w:rFonts w:ascii="Courier Prime" w:hAnsi="Courier Prime"/>
        </w:rPr>
        <w:t>HomeworkOne.java</w:t>
      </w:r>
      <w:r w:rsidRPr="00853FBA">
        <w:t xml:space="preserve"> file that accompanies this assignment has </w:t>
      </w:r>
      <w:r w:rsidR="00221A79">
        <w:t>4</w:t>
      </w:r>
      <w:r w:rsidRPr="00853FBA">
        <w:t xml:space="preserve"> methods that are (currently) nonfunctional. Follow the directions below to complete each method</w:t>
      </w:r>
      <w:r w:rsidR="00381552">
        <w:t xml:space="preserve">; </w:t>
      </w:r>
      <w:r w:rsidR="00381552" w:rsidRPr="00381552">
        <w:rPr>
          <w:b/>
        </w:rPr>
        <w:t>DO NOT MODIFY THE</w:t>
      </w:r>
      <w:r w:rsidR="00381552">
        <w:t xml:space="preserve"> </w:t>
      </w:r>
      <w:proofErr w:type="gramStart"/>
      <w:r w:rsidR="00381552" w:rsidRPr="00381552">
        <w:rPr>
          <w:rFonts w:ascii="Courier Prime" w:hAnsi="Courier Prime"/>
        </w:rPr>
        <w:t>main(</w:t>
      </w:r>
      <w:proofErr w:type="gramEnd"/>
      <w:r w:rsidR="00381552" w:rsidRPr="00381552">
        <w:rPr>
          <w:rFonts w:ascii="Courier Prime" w:hAnsi="Courier Prime"/>
        </w:rPr>
        <w:t>)</w:t>
      </w:r>
      <w:r w:rsidR="00381552">
        <w:t xml:space="preserve"> </w:t>
      </w:r>
      <w:r w:rsidR="00381552" w:rsidRPr="00381552">
        <w:rPr>
          <w:b/>
        </w:rPr>
        <w:t>METHOD!</w:t>
      </w:r>
      <w:r w:rsidR="00221A79">
        <w:t xml:space="preserve"> This assignment is worth a total of </w:t>
      </w:r>
      <w:r w:rsidR="00381552">
        <w:t>40 points (10 points per method).</w:t>
      </w:r>
    </w:p>
    <w:p w14:paraId="59BBA072" w14:textId="77777777" w:rsidR="00485601" w:rsidRDefault="00485601"/>
    <w:p w14:paraId="0E070D9C" w14:textId="77777777" w:rsidR="00853FBA" w:rsidRDefault="005027B1" w:rsidP="00BB4B35">
      <w:pPr>
        <w:pStyle w:val="ListParagraph"/>
        <w:numPr>
          <w:ilvl w:val="0"/>
          <w:numId w:val="2"/>
        </w:numPr>
      </w:pPr>
      <w:r w:rsidRPr="005027B1">
        <w:rPr>
          <w:b/>
        </w:rPr>
        <w:t>Bank Fees</w:t>
      </w:r>
      <w:r>
        <w:br/>
      </w:r>
      <w:r>
        <w:br/>
      </w:r>
      <w:r w:rsidR="00853FBA" w:rsidRPr="00853FBA">
        <w:t>A bank charges $10 per month plus the following check fees for a commercial checking account:</w:t>
      </w:r>
      <w:r w:rsidR="00853FBA" w:rsidRPr="00853FBA">
        <w:rPr>
          <w:rFonts w:ascii="MS Mincho" w:eastAsia="MS Mincho" w:hAnsi="MS Mincho" w:cs="MS Mincho"/>
        </w:rPr>
        <w:t> </w:t>
      </w:r>
      <w:r w:rsidR="00853FBA">
        <w:br/>
      </w:r>
    </w:p>
    <w:p w14:paraId="3FA1C521" w14:textId="77777777" w:rsidR="00853FBA" w:rsidRDefault="00853FBA" w:rsidP="00853FBA">
      <w:pPr>
        <w:pStyle w:val="ListParagraph"/>
        <w:numPr>
          <w:ilvl w:val="1"/>
          <w:numId w:val="2"/>
        </w:numPr>
      </w:pPr>
      <w:r w:rsidRPr="00853FBA">
        <w:t>$0.10 each for 1-19 checks</w:t>
      </w:r>
    </w:p>
    <w:p w14:paraId="3C146A51" w14:textId="77777777" w:rsidR="00853FBA" w:rsidRPr="00853FBA" w:rsidRDefault="00853FBA" w:rsidP="00853FBA">
      <w:pPr>
        <w:pStyle w:val="ListParagraph"/>
        <w:numPr>
          <w:ilvl w:val="1"/>
          <w:numId w:val="2"/>
        </w:numPr>
      </w:pPr>
      <w:r w:rsidRPr="00853FBA">
        <w:t>$0.08 each for 20-39 checks</w:t>
      </w:r>
    </w:p>
    <w:p w14:paraId="763F6B68" w14:textId="77777777" w:rsidR="00853FBA" w:rsidRPr="00853FBA" w:rsidRDefault="00853FBA" w:rsidP="00853FBA">
      <w:pPr>
        <w:pStyle w:val="ListParagraph"/>
        <w:numPr>
          <w:ilvl w:val="1"/>
          <w:numId w:val="2"/>
        </w:numPr>
      </w:pPr>
      <w:r w:rsidRPr="00853FBA">
        <w:t>$0.06 each for 40-59 checks</w:t>
      </w:r>
    </w:p>
    <w:p w14:paraId="7A0867A5" w14:textId="77777777" w:rsidR="00853FBA" w:rsidRPr="00853FBA" w:rsidRDefault="00853FBA" w:rsidP="00853FBA">
      <w:pPr>
        <w:pStyle w:val="ListParagraph"/>
        <w:numPr>
          <w:ilvl w:val="1"/>
          <w:numId w:val="2"/>
        </w:numPr>
      </w:pPr>
      <w:r w:rsidRPr="00853FBA">
        <w:t>$0.04 each for 60 or more checks</w:t>
      </w:r>
      <w:r>
        <w:rPr>
          <w:rFonts w:ascii="MS Mincho" w:eastAsia="MS Mincho" w:hAnsi="MS Mincho" w:cs="MS Mincho"/>
        </w:rPr>
        <w:br/>
      </w:r>
      <w:r>
        <w:br/>
      </w:r>
      <w:r w:rsidRPr="00853FBA">
        <w:t>(Note that the same fee is charged for all checks. If the customer writes 21 checks, all 21 checks are billed at the $0.08 rate.)</w:t>
      </w:r>
      <w:r w:rsidRPr="00853FBA">
        <w:rPr>
          <w:rFonts w:ascii="MS Mincho" w:eastAsia="MS Mincho" w:hAnsi="MS Mincho" w:cs="MS Mincho"/>
        </w:rPr>
        <w:br/>
      </w:r>
    </w:p>
    <w:p w14:paraId="2F7D1051" w14:textId="77777777" w:rsidR="00754065" w:rsidRPr="00853FBA" w:rsidRDefault="00853FBA" w:rsidP="00381552">
      <w:pPr>
        <w:ind w:left="360" w:firstLine="360"/>
      </w:pPr>
      <w:r w:rsidRPr="00853FBA">
        <w:t>The bank also charges an additional $15 if the balance of the account falls below $400 (</w:t>
      </w:r>
      <w:r w:rsidR="005027B1">
        <w:t xml:space="preserve">after applying the $10 fee but </w:t>
      </w:r>
      <w:r w:rsidRPr="00853FBA">
        <w:t xml:space="preserve">before any check fees are applied). Complete the </w:t>
      </w:r>
      <w:proofErr w:type="spellStart"/>
      <w:proofErr w:type="gramStart"/>
      <w:r w:rsidRPr="00853FBA">
        <w:rPr>
          <w:rFonts w:ascii="Courier Prime" w:hAnsi="Courier Prime"/>
        </w:rPr>
        <w:t>getFees</w:t>
      </w:r>
      <w:proofErr w:type="spellEnd"/>
      <w:r w:rsidRPr="00853FBA">
        <w:rPr>
          <w:rFonts w:ascii="Courier Prime" w:hAnsi="Courier Prime"/>
        </w:rPr>
        <w:t>(</w:t>
      </w:r>
      <w:proofErr w:type="gramEnd"/>
      <w:r w:rsidRPr="00853FBA">
        <w:rPr>
          <w:rFonts w:ascii="Courier Prime" w:hAnsi="Courier Prime"/>
        </w:rPr>
        <w:t>)</w:t>
      </w:r>
      <w:r w:rsidRPr="00853FBA">
        <w:t xml:space="preserve"> method, which takes two arguments: a </w:t>
      </w:r>
      <w:r w:rsidRPr="00853FBA">
        <w:rPr>
          <w:rFonts w:ascii="Courier Prime" w:hAnsi="Courier Prime"/>
        </w:rPr>
        <w:t>double</w:t>
      </w:r>
      <w:r w:rsidRPr="00853FBA">
        <w:t xml:space="preserve"> representing the account balance, and an </w:t>
      </w:r>
      <w:proofErr w:type="spellStart"/>
      <w:r w:rsidRPr="00853FBA">
        <w:rPr>
          <w:rFonts w:ascii="Courier Prime" w:hAnsi="Courier Prime"/>
        </w:rPr>
        <w:t>int</w:t>
      </w:r>
      <w:proofErr w:type="spellEnd"/>
      <w:r w:rsidRPr="00853FBA">
        <w:t xml:space="preserve"> representing the number of checks written during the past month. This method returns </w:t>
      </w:r>
      <w:r>
        <w:t xml:space="preserve">a </w:t>
      </w:r>
      <w:r w:rsidRPr="00853FBA">
        <w:rPr>
          <w:rFonts w:ascii="Courier Prime" w:hAnsi="Courier Prime"/>
        </w:rPr>
        <w:t>double</w:t>
      </w:r>
      <w:r>
        <w:t xml:space="preserve"> value representing </w:t>
      </w:r>
      <w:r w:rsidRPr="00853FBA">
        <w:t>the total amount that will be charged in fees for this month. You may assume that the account balance is always greater than 0. You may</w:t>
      </w:r>
      <w:r>
        <w:t xml:space="preserve"> also</w:t>
      </w:r>
      <w:r w:rsidRPr="00853FBA">
        <w:t xml:space="preserve"> assume that the number of checks is always </w:t>
      </w:r>
      <w:r>
        <w:t>non-negative</w:t>
      </w:r>
      <w:r w:rsidRPr="00853FBA">
        <w:t xml:space="preserve"> (greater than or equal to 0).</w:t>
      </w:r>
      <w:r>
        <w:br/>
      </w:r>
      <w:r>
        <w:br/>
        <w:t xml:space="preserve">For example, </w:t>
      </w:r>
      <w:proofErr w:type="spellStart"/>
      <w:r w:rsidRPr="005027B1">
        <w:rPr>
          <w:rFonts w:ascii="Courier Prime" w:hAnsi="Courier Prime"/>
        </w:rPr>
        <w:t>getFees</w:t>
      </w:r>
      <w:proofErr w:type="spellEnd"/>
      <w:r w:rsidRPr="005027B1">
        <w:rPr>
          <w:rFonts w:ascii="Courier Prime" w:hAnsi="Courier Prime"/>
        </w:rPr>
        <w:t>(1000.0, 14)</w:t>
      </w:r>
      <w:r>
        <w:t xml:space="preserve"> would return 11.4 (the basic $10 fee plus 14 * 0.1 for the checks). </w:t>
      </w:r>
      <w:proofErr w:type="spellStart"/>
      <w:r w:rsidRPr="005027B1">
        <w:rPr>
          <w:rFonts w:ascii="Courier Prime" w:hAnsi="Courier Prime"/>
        </w:rPr>
        <w:t>getFees</w:t>
      </w:r>
      <w:proofErr w:type="spellEnd"/>
      <w:r w:rsidRPr="005027B1">
        <w:rPr>
          <w:rFonts w:ascii="Courier Prime" w:hAnsi="Courier Prime"/>
        </w:rPr>
        <w:t>(250.75, 50)</w:t>
      </w:r>
      <w:r>
        <w:t xml:space="preserve"> would return </w:t>
      </w:r>
      <w:r w:rsidR="005027B1">
        <w:t>28.0 (the basic $10 fee, plus a $15 penalty for falling below $400.00, plus 50 * 0.06 for the checks).</w:t>
      </w:r>
      <w:r w:rsidRPr="00853FBA">
        <w:rPr>
          <w:rFonts w:ascii="MS Mincho" w:eastAsia="MS Mincho" w:hAnsi="MS Mincho" w:cs="MS Mincho"/>
        </w:rPr>
        <w:br/>
      </w:r>
      <w:r w:rsidRPr="00853FBA">
        <w:rPr>
          <w:rFonts w:ascii="MS Mincho" w:eastAsia="MS Mincho" w:hAnsi="MS Mincho" w:cs="MS Mincho"/>
        </w:rPr>
        <w:br/>
      </w:r>
    </w:p>
    <w:p w14:paraId="6BE7B223" w14:textId="77777777" w:rsidR="00754065" w:rsidRDefault="00754065" w:rsidP="00982A8E">
      <w:pPr>
        <w:pStyle w:val="ListParagraph"/>
        <w:numPr>
          <w:ilvl w:val="0"/>
          <w:numId w:val="2"/>
        </w:numPr>
      </w:pPr>
      <w:r w:rsidRPr="00754065">
        <w:rPr>
          <w:b/>
        </w:rPr>
        <w:lastRenderedPageBreak/>
        <w:t>Proper Divisors</w:t>
      </w:r>
      <w:r>
        <w:br/>
      </w:r>
      <w:r>
        <w:br/>
      </w:r>
      <w:r w:rsidRPr="00754065">
        <w:t xml:space="preserve">A </w:t>
      </w:r>
      <w:r w:rsidRPr="00754065">
        <w:rPr>
          <w:i/>
          <w:iCs/>
        </w:rPr>
        <w:t>proper divisor</w:t>
      </w:r>
      <w:r w:rsidRPr="00754065">
        <w:t xml:space="preserve"> is an integer that evenly divides a source integer (i.e., the remainder is 0) </w:t>
      </w:r>
      <w:r w:rsidRPr="00754065">
        <w:rPr>
          <w:b/>
          <w:bCs/>
        </w:rPr>
        <w:t>and</w:t>
      </w:r>
      <w:r w:rsidRPr="00754065">
        <w:t xml:space="preserve"> is strictly less than the source integer. For example, the proper divisors of 20 are 1</w:t>
      </w:r>
      <w:r>
        <w:t xml:space="preserve">, 2, 4, 5, and 10 (20 is also a divisor, but not a proper one). Their sum is </w:t>
      </w:r>
      <w:r w:rsidRPr="00754065">
        <w:t>1 + 2 + 4 + 5 + 10</w:t>
      </w:r>
      <w:r>
        <w:t>, or</w:t>
      </w:r>
      <w:r w:rsidRPr="00754065">
        <w:t xml:space="preserve"> 22.</w:t>
      </w:r>
      <w:r>
        <w:br/>
      </w:r>
      <w:r>
        <w:br/>
      </w:r>
      <w:r w:rsidRPr="00754065">
        <w:t xml:space="preserve">Complete the </w:t>
      </w:r>
      <w:proofErr w:type="spellStart"/>
      <w:r w:rsidRPr="00754065">
        <w:rPr>
          <w:rFonts w:ascii="Courier Prime" w:hAnsi="Courier Prime"/>
        </w:rPr>
        <w:t>addDivisors</w:t>
      </w:r>
      <w:proofErr w:type="spellEnd"/>
      <w:r w:rsidRPr="00754065">
        <w:rPr>
          <w:rFonts w:ascii="Courier Prime" w:hAnsi="Courier Prime"/>
        </w:rPr>
        <w:t>()</w:t>
      </w:r>
      <w:r w:rsidRPr="00754065">
        <w:t xml:space="preserve"> method, which accepts a</w:t>
      </w:r>
      <w:r>
        <w:t xml:space="preserve"> single </w:t>
      </w:r>
      <w:proofErr w:type="spellStart"/>
      <w:r w:rsidRPr="00754065">
        <w:rPr>
          <w:rFonts w:ascii="Courier Prime" w:hAnsi="Courier Prime"/>
        </w:rPr>
        <w:t>int</w:t>
      </w:r>
      <w:proofErr w:type="spellEnd"/>
      <w:r>
        <w:t xml:space="preserve"> </w:t>
      </w:r>
      <w:r w:rsidRPr="00754065">
        <w:t xml:space="preserve">as </w:t>
      </w:r>
      <w:r>
        <w:t>its argument</w:t>
      </w:r>
      <w:r w:rsidRPr="00754065">
        <w:t xml:space="preserve">. This method uses a loop to compute the sum of the input integer's proper divisors, and then returns </w:t>
      </w:r>
      <w:r>
        <w:t>that sum as</w:t>
      </w:r>
      <w:r w:rsidRPr="00754065">
        <w:t xml:space="preserve"> an integer value.</w:t>
      </w:r>
      <w:r>
        <w:t xml:space="preserve"> </w:t>
      </w:r>
      <w:r w:rsidRPr="00754065">
        <w:t>You may assume that the input to this method is always a positive integer value.</w:t>
      </w:r>
      <w:r>
        <w:br/>
      </w:r>
      <w:r w:rsidR="00381552">
        <w:br/>
      </w:r>
      <w:r>
        <w:br/>
      </w:r>
    </w:p>
    <w:p w14:paraId="32A9EA31" w14:textId="15DCCD17" w:rsidR="00381552" w:rsidRDefault="00456326" w:rsidP="00982A8E">
      <w:pPr>
        <w:pStyle w:val="ListParagraph"/>
        <w:numPr>
          <w:ilvl w:val="0"/>
          <w:numId w:val="2"/>
        </w:numPr>
      </w:pPr>
      <w:r>
        <w:rPr>
          <w:b/>
        </w:rPr>
        <w:t>Alien Name Recognition</w:t>
      </w:r>
      <w:r>
        <w:rPr>
          <w:b/>
        </w:rPr>
        <w:br/>
      </w:r>
      <w:r w:rsidRPr="00456326">
        <w:br/>
        <w:t xml:space="preserve">The United Federation of Planets </w:t>
      </w:r>
      <w:r w:rsidR="007F1668">
        <w:t xml:space="preserve">(UFP) </w:t>
      </w:r>
      <w:r w:rsidRPr="00456326">
        <w:t xml:space="preserve">is preparing to make first contact with a new alien race, the </w:t>
      </w:r>
      <w:proofErr w:type="spellStart"/>
      <w:r w:rsidRPr="00456326">
        <w:t>Bynars</w:t>
      </w:r>
      <w:proofErr w:type="spellEnd"/>
      <w:r w:rsidRPr="00456326">
        <w:t>. Very little is known about this species except the following:</w:t>
      </w:r>
      <w:r>
        <w:rPr>
          <w:rFonts w:ascii="MS Mincho" w:eastAsia="MS Mincho" w:hAnsi="MS Mincho" w:cs="MS Mincho"/>
        </w:rPr>
        <w:br/>
      </w:r>
      <w:r>
        <w:rPr>
          <w:rFonts w:ascii="MS Mincho" w:eastAsia="MS Mincho" w:hAnsi="MS Mincho" w:cs="MS Mincho"/>
        </w:rPr>
        <w:br/>
      </w:r>
      <w:r w:rsidRPr="00456326">
        <w:t xml:space="preserve">• The </w:t>
      </w:r>
      <w:proofErr w:type="spellStart"/>
      <w:r w:rsidRPr="00456326">
        <w:t>Bynar</w:t>
      </w:r>
      <w:proofErr w:type="spellEnd"/>
      <w:r w:rsidRPr="00456326">
        <w:t xml:space="preserve"> language is composed solely of sequences of 1s and 0s.</w:t>
      </w:r>
      <w:r>
        <w:rPr>
          <w:rFonts w:ascii="MS Mincho" w:eastAsia="MS Mincho" w:hAnsi="MS Mincho" w:cs="MS Mincho"/>
        </w:rPr>
        <w:br/>
      </w:r>
      <w:r w:rsidRPr="00456326">
        <w:t xml:space="preserve">• If a </w:t>
      </w:r>
      <w:proofErr w:type="spellStart"/>
      <w:r w:rsidRPr="00456326">
        <w:t>Bynar’s</w:t>
      </w:r>
      <w:proofErr w:type="spellEnd"/>
      <w:r w:rsidRPr="00456326">
        <w:t xml:space="preserve"> name contains an odd number of 1s, he is a male; if it contains an even number of 1s, she is a female.</w:t>
      </w:r>
      <w:r>
        <w:rPr>
          <w:rFonts w:ascii="MS Mincho" w:eastAsia="MS Mincho" w:hAnsi="MS Mincho" w:cs="MS Mincho"/>
        </w:rPr>
        <w:br/>
      </w:r>
      <w:r>
        <w:rPr>
          <w:rFonts w:ascii="MS Mincho" w:eastAsia="MS Mincho" w:hAnsi="MS Mincho" w:cs="MS Mincho"/>
        </w:rPr>
        <w:br/>
      </w:r>
      <w:r w:rsidRPr="00456326">
        <w:t xml:space="preserve">Diplomacy is critical during first contact. It would be disastrous if a UFP ambassador were to address a male </w:t>
      </w:r>
      <w:proofErr w:type="spellStart"/>
      <w:r w:rsidRPr="00456326">
        <w:t>Bynar</w:t>
      </w:r>
      <w:proofErr w:type="spellEnd"/>
      <w:r w:rsidRPr="00456326">
        <w:t xml:space="preserve"> as “miss” or a female </w:t>
      </w:r>
      <w:proofErr w:type="spellStart"/>
      <w:r w:rsidRPr="00456326">
        <w:t>Bynar</w:t>
      </w:r>
      <w:proofErr w:type="spellEnd"/>
      <w:r w:rsidRPr="00456326">
        <w:t xml:space="preserve"> as “mister.” Starfleet’s Diplomatic Corps has suggested that you can solve the problem by writing a Java method for the Universal Translator that will determine whether a given </w:t>
      </w:r>
      <w:proofErr w:type="spellStart"/>
      <w:r w:rsidRPr="00456326">
        <w:t>Bynar</w:t>
      </w:r>
      <w:proofErr w:type="spellEnd"/>
      <w:r w:rsidRPr="00456326">
        <w:t xml:space="preserve"> is male or female, by name alone.</w:t>
      </w:r>
      <w:r>
        <w:br/>
      </w:r>
      <w:r>
        <w:br/>
        <w:t>Complete the</w:t>
      </w:r>
      <w:r>
        <w:rPr>
          <w:rFonts w:ascii="MS Mincho" w:eastAsia="MS Mincho" w:hAnsi="MS Mincho" w:cs="MS Mincho"/>
        </w:rPr>
        <w:t xml:space="preserve"> </w:t>
      </w:r>
      <w:proofErr w:type="spellStart"/>
      <w:r w:rsidRPr="00456326">
        <w:rPr>
          <w:rFonts w:ascii="Courier Prime" w:hAnsi="Courier Prime"/>
        </w:rPr>
        <w:t>getGender</w:t>
      </w:r>
      <w:proofErr w:type="spellEnd"/>
      <w:r w:rsidRPr="00456326">
        <w:rPr>
          <w:rFonts w:ascii="Courier Prime" w:hAnsi="Courier Prime"/>
        </w:rPr>
        <w:t>()</w:t>
      </w:r>
      <w:r w:rsidRPr="00456326">
        <w:t xml:space="preserve"> method</w:t>
      </w:r>
      <w:r>
        <w:t>, which</w:t>
      </w:r>
      <w:r w:rsidRPr="00456326">
        <w:t xml:space="preserve"> takes a single </w:t>
      </w:r>
      <w:r w:rsidRPr="00456326">
        <w:rPr>
          <w:rFonts w:ascii="Courier Prime" w:hAnsi="Courier Prime"/>
        </w:rPr>
        <w:t>String</w:t>
      </w:r>
      <w:r w:rsidRPr="00456326">
        <w:t xml:space="preserve"> argument </w:t>
      </w:r>
      <w:r>
        <w:t xml:space="preserve"> that </w:t>
      </w:r>
      <w:r w:rsidRPr="00456326">
        <w:t>represent</w:t>
      </w:r>
      <w:r>
        <w:t>s</w:t>
      </w:r>
      <w:r w:rsidRPr="00456326">
        <w:t xml:space="preserve"> a </w:t>
      </w:r>
      <w:proofErr w:type="spellStart"/>
      <w:r w:rsidRPr="00456326">
        <w:t>Bynar</w:t>
      </w:r>
      <w:proofErr w:type="spellEnd"/>
      <w:r w:rsidRPr="00456326">
        <w:t xml:space="preserve"> name (</w:t>
      </w:r>
      <w:r>
        <w:t xml:space="preserve">you may assume that this </w:t>
      </w:r>
      <w:r w:rsidRPr="00456326">
        <w:rPr>
          <w:rFonts w:ascii="Courier Prime" w:hAnsi="Courier Prime"/>
        </w:rPr>
        <w:t>String</w:t>
      </w:r>
      <w:r>
        <w:t xml:space="preserve"> </w:t>
      </w:r>
      <w:r w:rsidRPr="00456326">
        <w:t>only contains</w:t>
      </w:r>
      <w:r w:rsidR="00BA7673">
        <w:t xml:space="preserve"> the characters</w:t>
      </w:r>
      <w:r w:rsidRPr="00456326">
        <w:t xml:space="preserve"> ‘1’ and ‘0’). If the name contains an odd number of 1s, the method </w:t>
      </w:r>
      <w:r w:rsidR="00BA7673">
        <w:t>should return</w:t>
      </w:r>
      <w:r w:rsidRPr="00456326">
        <w:t xml:space="preserve"> the </w:t>
      </w:r>
      <w:r w:rsidRPr="00BA7673">
        <w:rPr>
          <w:rFonts w:ascii="Courier Prime" w:hAnsi="Courier Prime"/>
        </w:rPr>
        <w:t>String</w:t>
      </w:r>
      <w:r w:rsidR="00221A79">
        <w:t xml:space="preserve"> “m</w:t>
      </w:r>
      <w:r w:rsidRPr="00456326">
        <w:t xml:space="preserve">ale”; otherwise, it </w:t>
      </w:r>
      <w:r w:rsidR="00BA7673">
        <w:t xml:space="preserve">should </w:t>
      </w:r>
      <w:r w:rsidRPr="00456326">
        <w:t xml:space="preserve">return the </w:t>
      </w:r>
      <w:r w:rsidRPr="00BA7673">
        <w:rPr>
          <w:rFonts w:ascii="Courier Prime" w:hAnsi="Courier Prime"/>
        </w:rPr>
        <w:t>String</w:t>
      </w:r>
      <w:r w:rsidR="00221A79">
        <w:t xml:space="preserve"> “f</w:t>
      </w:r>
      <w:r w:rsidRPr="00456326">
        <w:t>emale.” Your method should not print anything.</w:t>
      </w:r>
      <w:r w:rsidR="00221A79">
        <w:br/>
      </w:r>
      <w:r w:rsidR="00221A79">
        <w:br/>
      </w:r>
      <w:r w:rsidR="00221A79" w:rsidRPr="00221A79">
        <w:rPr>
          <w:b/>
        </w:rPr>
        <w:t>Hint:</w:t>
      </w:r>
      <w:r w:rsidR="00221A79">
        <w:t xml:space="preserve"> </w:t>
      </w:r>
      <w:r w:rsidR="002E1959">
        <w:t xml:space="preserve">There are multiple ways to approach this problem. </w:t>
      </w:r>
      <w:r w:rsidR="00221A79">
        <w:t>You can use the modulo operator (</w:t>
      </w:r>
      <w:r w:rsidR="00221A79" w:rsidRPr="00221A79">
        <w:rPr>
          <w:rFonts w:ascii="Courier Prime" w:hAnsi="Courier Prime"/>
        </w:rPr>
        <w:t>%</w:t>
      </w:r>
      <w:r w:rsidR="00221A79">
        <w:t xml:space="preserve">) to determine whether a given integer is even or odd. Alternately, you might use a </w:t>
      </w:r>
      <w:proofErr w:type="spellStart"/>
      <w:r w:rsidR="00221A79" w:rsidRPr="00221A79">
        <w:rPr>
          <w:rFonts w:ascii="Courier Prime" w:hAnsi="Courier Prime"/>
        </w:rPr>
        <w:t>boolean</w:t>
      </w:r>
      <w:proofErr w:type="spellEnd"/>
      <w:r w:rsidR="00221A79">
        <w:t xml:space="preserve"> variable, flipping its value as you process the name.</w:t>
      </w:r>
      <w:r w:rsidRPr="00456326">
        <w:br/>
      </w:r>
      <w:r w:rsidR="00BA7673">
        <w:br/>
      </w:r>
    </w:p>
    <w:p w14:paraId="3B8A2ED8" w14:textId="77777777" w:rsidR="00381552" w:rsidRDefault="00381552">
      <w:r>
        <w:br w:type="page"/>
      </w:r>
    </w:p>
    <w:p w14:paraId="3F33F487" w14:textId="77777777" w:rsidR="00853FBA" w:rsidRDefault="005027B1" w:rsidP="00853FBA">
      <w:pPr>
        <w:pStyle w:val="ListParagraph"/>
        <w:numPr>
          <w:ilvl w:val="0"/>
          <w:numId w:val="2"/>
        </w:numPr>
      </w:pPr>
      <w:r w:rsidRPr="005027B1">
        <w:rPr>
          <w:b/>
        </w:rPr>
        <w:t>Index of Coincidence</w:t>
      </w:r>
      <w:r>
        <w:br/>
      </w:r>
      <w:r>
        <w:br/>
      </w:r>
      <w:r w:rsidRPr="005027B1">
        <w:t>If two strings are superimposed on one another, then some letters may match one another. For example, in the two strings</w:t>
      </w:r>
      <w:r>
        <w:rPr>
          <w:rFonts w:ascii="MS Mincho" w:eastAsia="MS Mincho" w:hAnsi="MS Mincho" w:cs="MS Mincho"/>
        </w:rPr>
        <w:br/>
      </w:r>
      <w:r>
        <w:rPr>
          <w:rFonts w:ascii="MS Mincho" w:eastAsia="MS Mincho" w:hAnsi="MS Mincho" w:cs="MS Mincho"/>
        </w:rPr>
        <w:br/>
      </w:r>
      <w:proofErr w:type="spellStart"/>
      <w:r w:rsidRPr="005027B1">
        <w:rPr>
          <w:rFonts w:ascii="Courier Prime" w:hAnsi="Courier Prime"/>
          <w:b/>
          <w:bCs/>
        </w:rPr>
        <w:t>w</w:t>
      </w:r>
      <w:r w:rsidRPr="005027B1">
        <w:rPr>
          <w:rFonts w:ascii="Courier Prime" w:hAnsi="Courier Prime"/>
        </w:rPr>
        <w:t>onderwhowrot</w:t>
      </w:r>
      <w:r w:rsidRPr="005027B1">
        <w:rPr>
          <w:rFonts w:ascii="Courier Prime" w:hAnsi="Courier Prime"/>
          <w:b/>
          <w:bCs/>
        </w:rPr>
        <w:t>e</w:t>
      </w:r>
      <w:r w:rsidRPr="005027B1">
        <w:rPr>
          <w:rFonts w:ascii="Courier Prime" w:hAnsi="Courier Prime"/>
        </w:rPr>
        <w:t>thebookonlov</w:t>
      </w:r>
      <w:r w:rsidRPr="005027B1">
        <w:rPr>
          <w:rFonts w:ascii="Courier Prime" w:hAnsi="Courier Prime"/>
          <w:b/>
          <w:bCs/>
        </w:rPr>
        <w:t>e</w:t>
      </w:r>
      <w:proofErr w:type="spellEnd"/>
      <w:r w:rsidRPr="005027B1">
        <w:rPr>
          <w:rFonts w:ascii="Courier Prime" w:eastAsia="MS Mincho" w:hAnsi="Courier Prime" w:cs="MS Mincho"/>
        </w:rPr>
        <w:br/>
      </w:r>
      <w:proofErr w:type="spellStart"/>
      <w:r w:rsidRPr="005027B1">
        <w:rPr>
          <w:rFonts w:ascii="Courier Prime" w:hAnsi="Courier Prime"/>
          <w:b/>
          <w:bCs/>
        </w:rPr>
        <w:t>w</w:t>
      </w:r>
      <w:r w:rsidRPr="005027B1">
        <w:rPr>
          <w:rFonts w:ascii="Courier Prime" w:hAnsi="Courier Prime"/>
        </w:rPr>
        <w:t>eallliveinay</w:t>
      </w:r>
      <w:r w:rsidRPr="005027B1">
        <w:rPr>
          <w:rFonts w:ascii="Courier Prime" w:hAnsi="Courier Prime"/>
          <w:b/>
          <w:bCs/>
        </w:rPr>
        <w:t>e</w:t>
      </w:r>
      <w:r w:rsidRPr="005027B1">
        <w:rPr>
          <w:rFonts w:ascii="Courier Prime" w:hAnsi="Courier Prime"/>
        </w:rPr>
        <w:t>llowsubmarin</w:t>
      </w:r>
      <w:r w:rsidRPr="005027B1">
        <w:rPr>
          <w:rFonts w:ascii="Courier Prime" w:hAnsi="Courier Prime"/>
          <w:b/>
          <w:bCs/>
        </w:rPr>
        <w:t>e</w:t>
      </w:r>
      <w:proofErr w:type="spellEnd"/>
      <w:r w:rsidRPr="005027B1">
        <w:rPr>
          <w:rFonts w:ascii="Courier Prime" w:eastAsia="MS Mincho" w:hAnsi="Courier Prime" w:cs="MS Mincho"/>
        </w:rPr>
        <w:br/>
      </w:r>
      <w:r>
        <w:rPr>
          <w:rFonts w:ascii="MS Mincho" w:eastAsia="MS Mincho" w:hAnsi="MS Mincho" w:cs="MS Mincho"/>
        </w:rPr>
        <w:br/>
      </w:r>
      <w:r w:rsidRPr="005027B1">
        <w:t xml:space="preserve">there are three positions that contain the same letter: the first (w), the fourteenth (e), and the twenty-seventh (e). Of 27 possible positions, matches occur in three of them, or 11.1%. This percentage is called the </w:t>
      </w:r>
      <w:r w:rsidRPr="005027B1">
        <w:rPr>
          <w:i/>
          <w:iCs/>
        </w:rPr>
        <w:t>index of coincidence</w:t>
      </w:r>
      <w:r w:rsidRPr="005027B1">
        <w:t xml:space="preserve"> for two strings. It is more than just a curiosity; during World War II, it was used to help decrypt enemy ciphers.</w:t>
      </w:r>
      <w:r>
        <w:rPr>
          <w:rFonts w:ascii="MS Mincho" w:eastAsia="MS Mincho" w:hAnsi="MS Mincho" w:cs="MS Mincho"/>
        </w:rPr>
        <w:br/>
      </w:r>
      <w:r>
        <w:rPr>
          <w:rFonts w:ascii="MS Mincho" w:eastAsia="MS Mincho" w:hAnsi="MS Mincho" w:cs="MS Mincho"/>
        </w:rPr>
        <w:br/>
      </w:r>
      <w:r w:rsidRPr="005027B1">
        <w:t xml:space="preserve">Complete the </w:t>
      </w:r>
      <w:r w:rsidRPr="005027B1">
        <w:rPr>
          <w:rFonts w:ascii="Courier Prime" w:hAnsi="Courier Prime"/>
        </w:rPr>
        <w:t>coincidence()</w:t>
      </w:r>
      <w:r w:rsidRPr="005027B1">
        <w:t xml:space="preserve"> method. This method takes two </w:t>
      </w:r>
      <w:r w:rsidRPr="005027B1">
        <w:rPr>
          <w:rFonts w:ascii="Courier Prime" w:hAnsi="Courier Prime"/>
        </w:rPr>
        <w:t>String</w:t>
      </w:r>
      <w:r>
        <w:t xml:space="preserve"> argument</w:t>
      </w:r>
      <w:r w:rsidRPr="005027B1">
        <w:t xml:space="preserve">s of equal length. The method computes and returns its arguments’ index of coincidence as a </w:t>
      </w:r>
      <w:r w:rsidRPr="005027B1">
        <w:rPr>
          <w:rFonts w:ascii="Courier Prime" w:hAnsi="Courier Prime"/>
        </w:rPr>
        <w:t>double</w:t>
      </w:r>
      <w:r w:rsidRPr="005027B1">
        <w:t xml:space="preserve"> value</w:t>
      </w:r>
      <w:r>
        <w:t xml:space="preserve"> between 0.0 and 100.0</w:t>
      </w:r>
      <w:r w:rsidRPr="005027B1">
        <w:t>. For normal written English, the index of coincidence has an average value of 6.6%</w:t>
      </w:r>
      <w:r>
        <w:t xml:space="preserve"> (or 6.6 in our method)</w:t>
      </w:r>
      <w:r w:rsidRPr="005027B1">
        <w:t xml:space="preserve">; for random strings of letters, it is much lower, around 3.8% </w:t>
      </w:r>
      <w:r>
        <w:t xml:space="preserve">(3.8 from our method) </w:t>
      </w:r>
      <w:r w:rsidRPr="005027B1">
        <w:t>on average.</w:t>
      </w:r>
      <w:r>
        <w:rPr>
          <w:rFonts w:ascii="MS Mincho" w:eastAsia="MS Mincho" w:hAnsi="MS Mincho" w:cs="MS Mincho"/>
        </w:rPr>
        <w:br/>
      </w:r>
      <w:r>
        <w:rPr>
          <w:rFonts w:ascii="MS Mincho" w:eastAsia="MS Mincho" w:hAnsi="MS Mincho" w:cs="MS Mincho"/>
        </w:rPr>
        <w:br/>
      </w:r>
      <w:r w:rsidRPr="005027B1">
        <w:t xml:space="preserve">You may assume that the </w:t>
      </w:r>
      <w:r w:rsidRPr="005027B1">
        <w:rPr>
          <w:rFonts w:ascii="Courier Prime" w:hAnsi="Courier Prime"/>
        </w:rPr>
        <w:t>String</w:t>
      </w:r>
      <w:r w:rsidRPr="005027B1">
        <w:t xml:space="preserve"> arguments supplied to your method are of equal length, and consist solely of lowercase letters (no spaces, digits, punctuation, or capital letters). Use a loop to examine the pairs of corresponding characters (i.e., the characters t</w:t>
      </w:r>
      <w:r w:rsidR="00044463">
        <w:t xml:space="preserve">hat appear at the same index </w:t>
      </w:r>
      <w:r w:rsidRPr="005027B1">
        <w:t xml:space="preserve">in </w:t>
      </w:r>
      <w:r w:rsidR="00381552">
        <w:t>each</w:t>
      </w:r>
      <w:r w:rsidRPr="005027B1">
        <w:t xml:space="preserve"> </w:t>
      </w:r>
      <w:r w:rsidRPr="00381552">
        <w:rPr>
          <w:rFonts w:ascii="Courier Prime" w:hAnsi="Courier Prime"/>
        </w:rPr>
        <w:t>String</w:t>
      </w:r>
      <w:r w:rsidRPr="005027B1">
        <w:t>).</w:t>
      </w:r>
      <w:r>
        <w:br/>
      </w:r>
    </w:p>
    <w:p w14:paraId="4738B3A3" w14:textId="77777777" w:rsidR="00853FBA" w:rsidRDefault="00853FBA" w:rsidP="00381552">
      <w:pPr>
        <w:ind w:left="360"/>
      </w:pPr>
    </w:p>
    <w:p w14:paraId="655050D3" w14:textId="77777777" w:rsidR="00853FBA" w:rsidRDefault="00853FBA"/>
    <w:p w14:paraId="55399BF9" w14:textId="77777777" w:rsidR="00853FBA" w:rsidRDefault="00853FBA"/>
    <w:p w14:paraId="1E2179D3" w14:textId="77777777" w:rsidR="00853FBA" w:rsidRDefault="00853FBA"/>
    <w:p w14:paraId="054B4961" w14:textId="77777777" w:rsidR="00853FBA" w:rsidRDefault="00853FBA"/>
    <w:p w14:paraId="344ACAC8" w14:textId="77777777" w:rsidR="004138AA" w:rsidRDefault="004138AA">
      <w:pPr>
        <w:rPr>
          <w:rFonts w:eastAsiaTheme="minorHAnsi" w:hint="eastAsia"/>
          <w:lang w:eastAsia="zh-CN"/>
        </w:rPr>
      </w:pPr>
    </w:p>
    <w:p w14:paraId="6EC57412" w14:textId="77777777" w:rsidR="00744F5C" w:rsidRDefault="00744F5C">
      <w:pPr>
        <w:rPr>
          <w:rFonts w:eastAsiaTheme="minorHAnsi" w:hint="eastAsia"/>
          <w:lang w:eastAsia="zh-CN"/>
        </w:rPr>
      </w:pPr>
    </w:p>
    <w:p w14:paraId="2802CFB3" w14:textId="77777777" w:rsidR="00744F5C" w:rsidRDefault="00744F5C">
      <w:pPr>
        <w:rPr>
          <w:rFonts w:eastAsiaTheme="minorHAnsi" w:hint="eastAsia"/>
          <w:lang w:eastAsia="zh-CN"/>
        </w:rPr>
      </w:pPr>
    </w:p>
    <w:p w14:paraId="0EE6D4EE" w14:textId="77777777" w:rsidR="00744F5C" w:rsidRDefault="00744F5C">
      <w:pPr>
        <w:rPr>
          <w:rFonts w:eastAsiaTheme="minorHAnsi" w:hint="eastAsia"/>
          <w:lang w:eastAsia="zh-CN"/>
        </w:rPr>
      </w:pPr>
    </w:p>
    <w:p w14:paraId="48836C34" w14:textId="77777777" w:rsidR="00744F5C" w:rsidRDefault="00744F5C">
      <w:pPr>
        <w:rPr>
          <w:rFonts w:eastAsiaTheme="minorHAnsi" w:hint="eastAsia"/>
          <w:lang w:eastAsia="zh-CN"/>
        </w:rPr>
      </w:pPr>
    </w:p>
    <w:p w14:paraId="74DAD424" w14:textId="77777777" w:rsidR="00744F5C" w:rsidRDefault="00744F5C">
      <w:pPr>
        <w:rPr>
          <w:rFonts w:eastAsiaTheme="minorHAnsi" w:hint="eastAsia"/>
          <w:lang w:eastAsia="zh-CN"/>
        </w:rPr>
      </w:pPr>
    </w:p>
    <w:p w14:paraId="0A094D56" w14:textId="77777777" w:rsidR="00744F5C" w:rsidRDefault="00744F5C">
      <w:pPr>
        <w:rPr>
          <w:rFonts w:eastAsiaTheme="minorHAnsi" w:hint="eastAsia"/>
          <w:lang w:eastAsia="zh-CN"/>
        </w:rPr>
      </w:pPr>
    </w:p>
    <w:p w14:paraId="21E89138" w14:textId="77777777" w:rsidR="00744F5C" w:rsidRDefault="00744F5C">
      <w:pPr>
        <w:rPr>
          <w:rFonts w:eastAsiaTheme="minorHAnsi" w:hint="eastAsia"/>
          <w:lang w:eastAsia="zh-CN"/>
        </w:rPr>
      </w:pPr>
    </w:p>
    <w:p w14:paraId="7217D4ED" w14:textId="77777777" w:rsidR="00744F5C" w:rsidRDefault="00744F5C">
      <w:pPr>
        <w:rPr>
          <w:rFonts w:eastAsiaTheme="minorHAnsi" w:hint="eastAsia"/>
          <w:lang w:eastAsia="zh-CN"/>
        </w:rPr>
      </w:pPr>
    </w:p>
    <w:p w14:paraId="17508229" w14:textId="77777777" w:rsidR="00744F5C" w:rsidRDefault="00744F5C">
      <w:pPr>
        <w:rPr>
          <w:rFonts w:eastAsiaTheme="minorHAnsi" w:hint="eastAsia"/>
          <w:lang w:eastAsia="zh-CN"/>
        </w:rPr>
      </w:pPr>
    </w:p>
    <w:p w14:paraId="069E0E54" w14:textId="77777777" w:rsidR="00744F5C" w:rsidRDefault="00744F5C">
      <w:pPr>
        <w:rPr>
          <w:rFonts w:eastAsiaTheme="minorHAnsi" w:hint="eastAsia"/>
          <w:lang w:eastAsia="zh-CN"/>
        </w:rPr>
      </w:pPr>
    </w:p>
    <w:p w14:paraId="78985F2A" w14:textId="77777777" w:rsidR="00744F5C" w:rsidRDefault="00744F5C">
      <w:pPr>
        <w:rPr>
          <w:rFonts w:eastAsiaTheme="minorHAnsi" w:hint="eastAsia"/>
          <w:lang w:eastAsia="zh-CN"/>
        </w:rPr>
      </w:pPr>
    </w:p>
    <w:p w14:paraId="0887C65F" w14:textId="77777777" w:rsidR="00744F5C" w:rsidRDefault="00744F5C">
      <w:pPr>
        <w:rPr>
          <w:rFonts w:eastAsiaTheme="minorHAnsi" w:hint="eastAsia"/>
          <w:lang w:eastAsia="zh-CN"/>
        </w:rPr>
      </w:pPr>
    </w:p>
    <w:p w14:paraId="5BD1E494" w14:textId="77777777" w:rsidR="00744F5C" w:rsidRDefault="00744F5C">
      <w:pPr>
        <w:rPr>
          <w:rFonts w:eastAsiaTheme="minorHAnsi" w:hint="eastAsia"/>
          <w:lang w:eastAsia="zh-CN"/>
        </w:rPr>
      </w:pPr>
    </w:p>
    <w:p w14:paraId="1E3AF934" w14:textId="77777777" w:rsidR="00744F5C" w:rsidRDefault="00744F5C">
      <w:pPr>
        <w:rPr>
          <w:rFonts w:eastAsiaTheme="minorHAnsi" w:hint="eastAsia"/>
          <w:lang w:eastAsia="zh-CN"/>
        </w:rPr>
      </w:pPr>
    </w:p>
    <w:p w14:paraId="4DEF3AC1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 CSE 114 Homework 1</w:t>
      </w:r>
    </w:p>
    <w:p w14:paraId="6DADCCA3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</w:t>
      </w:r>
    </w:p>
    <w:p w14:paraId="3F9070D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 Fall 2017, Stony Brook University</w:t>
      </w:r>
    </w:p>
    <w:p w14:paraId="2345CA0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</w:t>
      </w:r>
    </w:p>
    <w:p w14:paraId="4764A49E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 Name:</w:t>
      </w:r>
    </w:p>
    <w:p w14:paraId="7B0C2A1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// SBU ID #:</w:t>
      </w:r>
    </w:p>
    <w:p w14:paraId="1CB6EB3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06ADF1F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import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java.util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.*; // needed for the Scanner class</w:t>
      </w:r>
    </w:p>
    <w:p w14:paraId="0EFE73F1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2B2A98F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public class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HomeworkOne</w:t>
      </w:r>
      <w:proofErr w:type="spellEnd"/>
    </w:p>
    <w:p w14:paraId="2B1FB7F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</w:p>
    <w:p w14:paraId="7AE0DFC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public static void main (String []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args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14:paraId="1FF5FB3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{</w:t>
      </w:r>
    </w:p>
    <w:p w14:paraId="3AB219E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Scanner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new Scanner(System.in);</w:t>
      </w:r>
    </w:p>
    <w:p w14:paraId="5D98BF5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47F108D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Test the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getFees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 method</w:t>
      </w:r>
    </w:p>
    <w:p w14:paraId="04ED7F6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("Enter the starting account balance: ");</w:t>
      </w:r>
    </w:p>
    <w:p w14:paraId="263D044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double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bal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sc.nextDouble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0DD9252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 // consume the extra newline character</w:t>
      </w:r>
    </w:p>
    <w:p w14:paraId="5E73267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("Enter the number of checks that were written: ");</w:t>
      </w:r>
    </w:p>
    <w:p w14:paraId="02970F7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checks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sc.nextInt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78388A6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 // consume extra newline</w:t>
      </w:r>
    </w:p>
    <w:p w14:paraId="2C22E3F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double fee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getFees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bal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, checks);</w:t>
      </w:r>
    </w:p>
    <w:p w14:paraId="51907B6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("You paid $" + fee + " in fees.\n");</w:t>
      </w:r>
    </w:p>
    <w:p w14:paraId="2EDA33B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03FF00E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68D13B7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Test the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addDivisors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 method</w:t>
      </w:r>
    </w:p>
    <w:p w14:paraId="3DE3E10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("Enter an integer to process: ");</w:t>
      </w:r>
    </w:p>
    <w:p w14:paraId="6A3CD9B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val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sc.nextInt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3B78BA83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 // consume any leftover newline characters</w:t>
      </w:r>
    </w:p>
    <w:p w14:paraId="2198118D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sum =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addDivisors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val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61E61F8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("Sum of proper divisors: " + sum + "\n");</w:t>
      </w:r>
    </w:p>
    <w:p w14:paraId="54540E3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37B2A9E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5C2CCCC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Test the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getGender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 method</w:t>
      </w:r>
    </w:p>
    <w:p w14:paraId="3DB98BB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("Please enter the name of the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Bynar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you are speaking to: ");</w:t>
      </w:r>
    </w:p>
    <w:p w14:paraId="1231007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String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bName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7CEC603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String gender =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getGender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bName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1333657D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("This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Bynar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is " + gender + "\n");</w:t>
      </w:r>
    </w:p>
    <w:p w14:paraId="35C921AF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001E160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1D401A7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Test the "index of coincidence" method</w:t>
      </w:r>
    </w:p>
    <w:p w14:paraId="3F44B7E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("Enter a string to examine: ");</w:t>
      </w:r>
    </w:p>
    <w:p w14:paraId="4A4FEB4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String s1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77015B1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("Enter another string to examine: ");</w:t>
      </w:r>
    </w:p>
    <w:p w14:paraId="0A100422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String s2 = </w:t>
      </w:r>
      <w:proofErr w:type="spellStart"/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sc.nextLine</w:t>
      </w:r>
      <w:proofErr w:type="spellEnd"/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();</w:t>
      </w:r>
    </w:p>
    <w:p w14:paraId="237B3531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double index = </w:t>
      </w:r>
      <w:proofErr w:type="gram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coincidence(</w:t>
      </w:r>
      <w:proofErr w:type="gram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s1, s2);</w:t>
      </w:r>
    </w:p>
    <w:p w14:paraId="48B44C0D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("These strings have an index of coincidence of " + index + "\n");</w:t>
      </w:r>
    </w:p>
    <w:p w14:paraId="47D671D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8DA9DF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45EA4061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46B49F8E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A59EE0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70CEAB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// COMPLETE THE METHODS BELOW FOR HOMEWORK 1</w:t>
      </w:r>
    </w:p>
    <w:p w14:paraId="1595517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C62F3B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public static double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getFees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(double balance,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checks)</w:t>
      </w:r>
    </w:p>
    <w:p w14:paraId="1B2B55E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{</w:t>
      </w:r>
    </w:p>
    <w:p w14:paraId="688BEDF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Fill in this method for the homework</w:t>
      </w:r>
    </w:p>
    <w:p w14:paraId="5B33FAA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424038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return -1.0; // CHANGE THIS LINE</w:t>
      </w:r>
    </w:p>
    <w:p w14:paraId="24A74B1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40F8D2D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4BCD334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7AFF309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public static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addDivisors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input)</w:t>
      </w:r>
    </w:p>
    <w:p w14:paraId="2AF8856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{</w:t>
      </w:r>
    </w:p>
    <w:p w14:paraId="1B23554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Fill in this method for the homework</w:t>
      </w:r>
    </w:p>
    <w:p w14:paraId="358B64D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3FA8D3C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return -1; // CHANGE THIS LINE</w:t>
      </w:r>
    </w:p>
    <w:p w14:paraId="4AD1C8FE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6D18A59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595929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6253A5E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public static String </w:t>
      </w:r>
      <w:proofErr w:type="spellStart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getGender</w:t>
      </w:r>
      <w:proofErr w:type="spellEnd"/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(String name)</w:t>
      </w:r>
    </w:p>
    <w:p w14:paraId="4D3CF2A0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{</w:t>
      </w:r>
    </w:p>
    <w:p w14:paraId="3634D31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Fill in this method for the homework</w:t>
      </w:r>
    </w:p>
    <w:p w14:paraId="239319EF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5D56B3F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return null; // CHANGE THIS LINE</w:t>
      </w:r>
    </w:p>
    <w:p w14:paraId="6243429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495F0468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bookmarkStart w:id="0" w:name="_GoBack"/>
      <w:bookmarkEnd w:id="0"/>
    </w:p>
    <w:p w14:paraId="5D38EA4A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B80F0EC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public static double coincidence (String first, String second)</w:t>
      </w:r>
    </w:p>
    <w:p w14:paraId="4CA777FB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{</w:t>
      </w:r>
    </w:p>
    <w:p w14:paraId="4FB2C7E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// Fill in this method for the homework</w:t>
      </w:r>
    </w:p>
    <w:p w14:paraId="18ABBC1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0F5B89A9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return -1.0; // CHANGE THIS LINE</w:t>
      </w:r>
    </w:p>
    <w:p w14:paraId="45BCE0ED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}</w:t>
      </w:r>
    </w:p>
    <w:p w14:paraId="7A0DB757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7B3F7D3D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4DB47815" w14:textId="77777777" w:rsidR="00744F5C" w:rsidRPr="00744F5C" w:rsidRDefault="00744F5C" w:rsidP="0074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4F5C"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14:paraId="0C76CB63" w14:textId="77777777" w:rsidR="00744F5C" w:rsidRDefault="00744F5C">
      <w:pPr>
        <w:rPr>
          <w:rFonts w:hint="eastAsia"/>
          <w:lang w:eastAsia="zh-CN"/>
        </w:rPr>
      </w:pPr>
    </w:p>
    <w:sectPr w:rsidR="00744F5C" w:rsidSect="00F517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373D3" w14:textId="77777777" w:rsidR="0057557D" w:rsidRDefault="0057557D" w:rsidP="006D411C">
      <w:r>
        <w:separator/>
      </w:r>
    </w:p>
  </w:endnote>
  <w:endnote w:type="continuationSeparator" w:id="0">
    <w:p w14:paraId="30419020" w14:textId="77777777" w:rsidR="0057557D" w:rsidRDefault="0057557D" w:rsidP="006D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 Prime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385D7" w14:textId="77777777" w:rsidR="006D411C" w:rsidRDefault="00A66FF0">
    <w:pPr>
      <w:pStyle w:val="Footer"/>
    </w:pPr>
    <w:r>
      <w:t>Stony Brook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D7CC5" w14:textId="77777777" w:rsidR="0057557D" w:rsidRDefault="0057557D" w:rsidP="006D411C">
      <w:r>
        <w:separator/>
      </w:r>
    </w:p>
  </w:footnote>
  <w:footnote w:type="continuationSeparator" w:id="0">
    <w:p w14:paraId="2E275F74" w14:textId="77777777" w:rsidR="0057557D" w:rsidRDefault="0057557D" w:rsidP="006D41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D9DFE" w14:textId="77777777" w:rsidR="006D411C" w:rsidRDefault="006D411C">
    <w:pPr>
      <w:pStyle w:val="Header"/>
    </w:pPr>
    <w:r>
      <w:t>CSE 114: Computer Science I</w:t>
    </w:r>
    <w:r w:rsidR="00A66FF0">
      <w:tab/>
    </w:r>
    <w:r w:rsidR="00A66FF0">
      <w:tab/>
      <w:t>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246669"/>
    <w:multiLevelType w:val="hybridMultilevel"/>
    <w:tmpl w:val="EA6C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C4E80"/>
    <w:multiLevelType w:val="hybridMultilevel"/>
    <w:tmpl w:val="8AE0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1C"/>
    <w:rsid w:val="00044463"/>
    <w:rsid w:val="00221A79"/>
    <w:rsid w:val="002E1959"/>
    <w:rsid w:val="00381552"/>
    <w:rsid w:val="004138AA"/>
    <w:rsid w:val="00456326"/>
    <w:rsid w:val="00474C9F"/>
    <w:rsid w:val="00485601"/>
    <w:rsid w:val="005027B1"/>
    <w:rsid w:val="00566E21"/>
    <w:rsid w:val="0057557D"/>
    <w:rsid w:val="006D411C"/>
    <w:rsid w:val="00706BDD"/>
    <w:rsid w:val="00744F5C"/>
    <w:rsid w:val="00754065"/>
    <w:rsid w:val="007F1668"/>
    <w:rsid w:val="00853FBA"/>
    <w:rsid w:val="00A13166"/>
    <w:rsid w:val="00A66FF0"/>
    <w:rsid w:val="00A96A97"/>
    <w:rsid w:val="00BA7673"/>
    <w:rsid w:val="00D339CB"/>
    <w:rsid w:val="00DA47E4"/>
    <w:rsid w:val="00F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EC7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11C"/>
  </w:style>
  <w:style w:type="paragraph" w:styleId="Footer">
    <w:name w:val="footer"/>
    <w:basedOn w:val="Normal"/>
    <w:link w:val="FooterChar"/>
    <w:uiPriority w:val="99"/>
    <w:unhideWhenUsed/>
    <w:rsid w:val="006D4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1C"/>
  </w:style>
  <w:style w:type="paragraph" w:styleId="ListParagraph">
    <w:name w:val="List Paragraph"/>
    <w:basedOn w:val="Normal"/>
    <w:uiPriority w:val="34"/>
    <w:qFormat/>
    <w:rsid w:val="00A96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F5C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1152</Words>
  <Characters>6567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Tashbook</dc:creator>
  <cp:keywords/>
  <dc:description/>
  <cp:lastModifiedBy>Office</cp:lastModifiedBy>
  <cp:revision>6</cp:revision>
  <dcterms:created xsi:type="dcterms:W3CDTF">2017-09-13T04:41:00Z</dcterms:created>
  <dcterms:modified xsi:type="dcterms:W3CDTF">2017-09-26T05:20:00Z</dcterms:modified>
</cp:coreProperties>
</file>