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25129529"/>
    <w:bookmarkStart w:id="1" w:name="_Toc425675827"/>
    <w:bookmarkStart w:id="2" w:name="_Toc426383045"/>
    <w:bookmarkStart w:id="3" w:name="_Toc229270422"/>
    <w:p w14:paraId="60285071" w14:textId="22542EEB" w:rsidR="00027C8D" w:rsidRPr="00864A0A" w:rsidRDefault="00283C03" w:rsidP="00961943">
      <w:pPr>
        <w:pStyle w:val="1"/>
        <w:rPr>
          <w:rFonts w:hint="cs"/>
        </w:rPr>
      </w:pPr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2A291C" wp14:editId="0277C69B">
                <wp:simplePos x="0" y="0"/>
                <wp:positionH relativeFrom="column">
                  <wp:posOffset>-120701</wp:posOffset>
                </wp:positionH>
                <wp:positionV relativeFrom="paragraph">
                  <wp:posOffset>-1042416</wp:posOffset>
                </wp:positionV>
                <wp:extent cx="5471770" cy="526694"/>
                <wp:effectExtent l="0" t="0" r="0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770" cy="526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F0BF91" w14:textId="77777777" w:rsidR="00283C03" w:rsidRDefault="00283C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2A29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5pt;margin-top:-82.1pt;width:430.85pt;height:4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" fillcolor="white [3201]" stroked="f" strokeweight=".5pt">
                <v:textbox>
                  <w:txbxContent>
                    <w:p w14:paraId="4BF0BF91" w14:textId="77777777" w:rsidR="00283C03" w:rsidRDefault="00283C03"/>
                  </w:txbxContent>
                </v:textbox>
              </v:shape>
            </w:pict>
          </mc:Fallback>
        </mc:AlternateContent>
      </w:r>
      <w:r w:rsidR="00961943">
        <w:rPr>
          <w:rFonts w:hint="cs"/>
          <w:cs/>
        </w:rPr>
        <w:t>บท</w:t>
      </w:r>
      <w:r w:rsidR="00027C8D" w:rsidRPr="005421B9">
        <w:rPr>
          <w:rFonts w:hint="cs"/>
          <w:cs/>
        </w:rPr>
        <w:t>ที่</w:t>
      </w:r>
      <w:r w:rsidR="00027C8D" w:rsidRPr="005421B9">
        <w:rPr>
          <w:cs/>
        </w:rPr>
        <w:t xml:space="preserve"> </w:t>
      </w:r>
      <w:r w:rsidR="00027C8D" w:rsidRPr="005421B9">
        <w:t>6</w:t>
      </w:r>
      <w:bookmarkEnd w:id="0"/>
      <w:bookmarkEnd w:id="1"/>
      <w:bookmarkEnd w:id="2"/>
      <w:bookmarkEnd w:id="3"/>
    </w:p>
    <w:p w14:paraId="05A2F49E" w14:textId="77777777" w:rsidR="00027C8D" w:rsidRPr="005421B9" w:rsidRDefault="00027C8D" w:rsidP="00027C8D">
      <w:pPr>
        <w:pStyle w:val="1"/>
      </w:pPr>
      <w:bookmarkStart w:id="4" w:name="_Toc425675828"/>
      <w:bookmarkStart w:id="5" w:name="_Toc426383046"/>
      <w:bookmarkStart w:id="6" w:name="_Toc229270423"/>
      <w:r>
        <w:rPr>
          <w:cs/>
        </w:rPr>
        <w:t>โรง</w:t>
      </w:r>
      <w:r>
        <w:rPr>
          <w:rFonts w:hint="cs"/>
          <w:cs/>
        </w:rPr>
        <w:t>ไ</w:t>
      </w:r>
      <w:r w:rsidRPr="005421B9">
        <w:rPr>
          <w:cs/>
        </w:rPr>
        <w:t>ฟฟ้าดีเซล</w:t>
      </w:r>
      <w:bookmarkEnd w:id="4"/>
      <w:bookmarkEnd w:id="5"/>
      <w:bookmarkEnd w:id="6"/>
    </w:p>
    <w:p w14:paraId="24B23770" w14:textId="3D156358" w:rsidR="00027C8D" w:rsidRPr="00C34881" w:rsidRDefault="00027C8D" w:rsidP="00FF2702">
      <w:pPr>
        <w:pStyle w:val="a0"/>
        <w:tabs>
          <w:tab w:val="left" w:pos="567"/>
          <w:tab w:val="left" w:pos="1276"/>
          <w:tab w:val="left" w:pos="1560"/>
        </w:tabs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Diesel Power Plant</w:t>
      </w:r>
    </w:p>
    <w:p w14:paraId="1C05FF2A" w14:textId="77777777" w:rsidR="00E77443" w:rsidRDefault="00E77443" w:rsidP="00E77443">
      <w:pPr>
        <w:pStyle w:val="a0"/>
        <w:spacing w:after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รงไฟฟ้าดีเซลเป็นหนึ่งในเทคโนโลยีการผลิตไฟฟ้าที่มีบทบาทสำคัญในยุคเริ่มต้นของอุตสาหกรรมไฟฟ้า และยังคงมีความสำคัญในปัจจุบันโดยเฉพาะในด้านการให้บริการไฟฟ้าสำรองและการผลิตไฟฟ้าในพื้นที่ห่างไกล เทคโนโลยีนี้ตั้งอยู่บนพื้นฐานของการประดิษฐ์อันยิ่งใหญ่ของ รูดอ</w:t>
      </w:r>
      <w:proofErr w:type="spellStart"/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ล์ฟ</w:t>
      </w:r>
      <w:proofErr w:type="spellEnd"/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ดีเซล (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 xml:space="preserve">Rudolph Diesel) 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ชาวเยอรมัน ที่คิดค้นเครื่องยนต์สันดาปภายในที่ใช้น้ำมันดีเซลเป็นเชื้อเพลิง โดยอาศัยหลักการอัดอากาศให้ร้อนจนเกิดการลุกไหม้ของเชื้อเพลิงโดยอัตโนมัติ ซึ่งแตกต่างจากเครื่องยนต์เบนซินที่ต้องใช้หัวเทียนจุดระเบิด การประดิษฐ์นี้ได้ปฏิวัติวงการพลังงานและยานพาหนะ โดยเฉพาะในยุคแรกที่เครื่องยนต์ดีเซลมีประสิทธิภาพสูงกว่าเครื่องยนต์เบนซินอย่างมาก การนำเครื่องยนต์ดีเซลมาประยุกต์ใช้ในการผลิตไฟฟ้าเริ่มต้นจากความต้องการไฟฟ้าในพื้นที่ที่ไม่สามารถเข้าถึงระบบสายส่งหลักได้ รวมทั้งความต้องการแหล่งผลิตไฟฟ้าที่สามารถเริ่มเดินเครื่องได้อย่างรวดเร็วเมื่อเกิดเหตุฉุกเฉิน ในยุคปัจจุบัน แม้ว่าเทคโนโลยีอื่นๆ จะพัฒนาไปมาก แต่โรงไฟฟ้าดีเซลยังคงมีบทบาทสำคัญเป็นโรงไฟฟ้าสำรอง โรงไฟฟ้าชั่วคราว และโรงไฟฟ้าในพื้นที่ห่างไกลจากเมือง โดยเฉพาะในประเทศไทยที่มีโรงไฟฟ้าดีเซลตั้งอยู่ในจังหวัดชายแดนและพื้นที่ห่างไกล</w:t>
      </w:r>
    </w:p>
    <w:p w14:paraId="1981F94C" w14:textId="77777777" w:rsidR="00FF2702" w:rsidRDefault="00E77443" w:rsidP="00FF2702">
      <w:pPr>
        <w:pStyle w:val="a0"/>
        <w:spacing w:after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การทำงานของโรงไฟฟ้าดีเซลอาศัยหลักการของเครื่องยนต์สันดาปภายใน ซึ่งเป็นระบบที่มีความซับซ้อนทางกลไกและต้องการความแม่นยำสูงในการประสานงานของชิ้นส่วนต่างๆ เครื่องยนต์ดีเซลประกอบด้วยองค์ประกอบหลักหลายส่วนที่แต่ละส่วนมีหน้าที่เฉพาะตัว เริ่มต้นจากโครงเครื่อง (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 xml:space="preserve">Frame) 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ที่ต้องรับน้ำหนักและแรงสั่นสะเทือนทั้งหมด กระบอกสูบ (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 xml:space="preserve">Cylinder) 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และปลอกสูบที่ต้องทนต่อความร้อนและแรงเสียดทาน ฝาสูบ (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 xml:space="preserve">Cylinder Head) 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ที่ต้องอุดโรงไม่ให้ก๊าซรั่วไหล ลูกสูบ (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 xml:space="preserve">Piston) 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ที่ต้องรับแรงดันจากการระเบิดของเชื้อเพลิง แหวนลูกสูบที่ทำหน้าที่ปิดผนึกและควบคุมน้ำมันหล่อลื่น และก้านสูบ (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 xml:space="preserve">Connecting Rod) 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ที่ถ่ายทอดแรงจากลูกสูบไปยังเพลาข้อเหวี่ยง การทำงานของระบบนี้ขึ้นอยู่กับความแม่นยำของจังหวะต่างๆ ในวัฏจักร ไม่ว่าจะเป็นแบบ 2 จังหวะหรือ 4 จังหวะ โดยแต่ละจังหวะต้องเกิดขึ้นในเวลาที่เหมาะสมเพื่อให้ได้ประสิทธิภาพสูงสุด ระบบฉีดเชื้อเพลิงที่มีความแม่นยำสูงเป็นหัวใจสำคัญของเครื่องยนต์ดีเซล เพราะต้องควบคุมปริมาณและเวลาการฉีดเชื้อเพลิงให้เหมาะสมกับสภาวะการทำงานแต่ละขณะ ระบบระบายความร้อนและระบบหล่อลื่นก็มีความสำคัญไม่แพ้กัน เพราะต้องดูแลรักษาอุณหภูมิและความลื่นของชิ้นส่วนที่เคลื่อนที่ให้อยู่ในสภาพเหมาะสม</w:t>
      </w:r>
    </w:p>
    <w:p w14:paraId="64058313" w14:textId="6B82F1C5" w:rsidR="00027C8D" w:rsidRPr="00C34881" w:rsidRDefault="00E77443" w:rsidP="00FF2702">
      <w:pPr>
        <w:pStyle w:val="a0"/>
        <w:spacing w:after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หน่วยเรียนนี้จะพานักศึกษาเข้าสู่โลกของเครื่องยนต์สันดาปภายในและการประยุกต์ใช้ในการผลิตไฟฟ้าอย่างครอบคลุม โดยเริ่มจากการทำความเข้าใจหลักการพื้นฐานของการสันดาปภายใน การศึกษาวัฏจักรดีเซลและความแตกต่างจากวัฏจักรอื่นๆ การวิเคราะห์ส่วนประกอบต่างๆ ของเครื่องยนต์ดีเซลในเชิงลึก ทั้งการออกแบบ วัสดุที่ใช้ และหน้าที่ของแต่ละส่วน การศึกษาความแตกต่างระหว่างเครื่องยนต์ดีเซล 2 จังหวะและ 4 จังหวะ การเปรียบเทียบข้อดีและข้อเสียของโรงไฟฟ้าดีเซลเมื่อเทียบกับโรงไฟฟ้าประเภทอื่นๆ การศึกษาตัวอย่างโรงไฟฟ้าดีเซลในประเทศไทย เช่น โรงไฟฟ้าดีเซลฝางและแม่ฮ่องสอน จะช่วยให้เข้าใจถึงการประยุกต์ใช้จริงและความท้าทายในการดำเนินงาน ความรู้ที่ได้จากหน่วยเรียนนี้มีความสำคัญในหลายมิติ ทั้งการเป็นพื้นฐานสำหรับการทำงานกับเครื่องจักรกลในอุตสาหกรรมต่างๆ การเข้าใจระบบผลิตไฟฟ้าสำรองที่เป็นส่วนสำคัญของระบบไฟฟ้า การพัฒนาเทคโนโลยีเครื่องยนต์ให้มีประสิทธิภาพสูงขึ้นและเป็นมิตรกับสิ่งแวดล้อมมากขึ้น ในอนาคต เทคโนโลยีโรงไฟฟ้าดีเซลจะยังคงมีบทบาทสำคัญในการรองรับความต้องการไฟฟ้าเฉพาะกิจ การให้บริการในพื้นที่ห่างไกล และการเป็นแหล่งผลิตไฟฟ้าสำรองที่เชื่อถือได้ นอกจากนี้ยังเป็นพื้นฐานสำหรับการพัฒนาเทคโนโลยีเครื่องยนต์รุ่นใหม่ที่อาจใช้เชื้อเพลิงทดแทน เช่น </w:t>
      </w:r>
      <w:proofErr w:type="spellStart"/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ไบ</w:t>
      </w:r>
      <w:proofErr w:type="spellEnd"/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โอดีเซล หรือไฮโดรเจนในอนาคต</w:t>
      </w:r>
      <w:r w:rsidR="00027C8D" w:rsidRPr="00C34881">
        <w:rPr>
          <w:rFonts w:ascii="TH SarabunPSK" w:hAnsi="TH SarabunPSK" w:cs="TH SarabunPSK"/>
          <w:color w:val="000000"/>
          <w:sz w:val="32"/>
          <w:szCs w:val="32"/>
          <w:cs/>
        </w:rPr>
        <w:t>โรงไฟฟ้าดีเซล เป็นโรงไฟฟ้าที่ใช้การเผาไหม้ใน</w:t>
      </w:r>
      <w:r w:rsidR="00027C8D">
        <w:rPr>
          <w:rFonts w:ascii="TH SarabunPSK" w:hAnsi="TH SarabunPSK" w:cs="TH SarabunPSK"/>
          <w:color w:val="000000"/>
          <w:sz w:val="32"/>
          <w:szCs w:val="32"/>
          <w:cs/>
        </w:rPr>
        <w:t>กระบอกสูบของเครื่องยนต์ดีเซล ไป</w:t>
      </w:r>
      <w:r w:rsidR="00027C8D"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ขับเคลื่อนเพลาให้หมุนขับเครื่องกำเนิดไฟฟ้า ดังนั้น จึงจัดให้โรงไฟฟ้าดีเซลเป็นโรงไฟฟ้าพลังงานความร้อนอีกชนิดหนึ่ง เพราะมีการเผาไหม้ระหว่างอากาศและน้ำมันเชื้อเพลิงภายในห้องเผาไหม้ ซึ่งคือกระบอกสูบของเครื่องยนต์ดีเซล การผลิตไฟฟ้าด้วยวิธีนี้เป็นโรงไฟฟ้าขนาดเล็กขนาดตั้งแต่ </w:t>
      </w:r>
      <w:r w:rsidR="00027C8D" w:rsidRPr="00C34881">
        <w:rPr>
          <w:rFonts w:ascii="TH SarabunPSK" w:hAnsi="TH SarabunPSK" w:cs="TH SarabunPSK"/>
          <w:color w:val="000000"/>
          <w:sz w:val="32"/>
          <w:szCs w:val="32"/>
        </w:rPr>
        <w:t xml:space="preserve">5 kW </w:t>
      </w:r>
      <w:r w:rsidR="00027C8D"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="00027C8D" w:rsidRPr="00C34881">
        <w:rPr>
          <w:rFonts w:ascii="TH SarabunPSK" w:hAnsi="TH SarabunPSK" w:cs="TH SarabunPSK"/>
          <w:color w:val="000000"/>
          <w:sz w:val="32"/>
          <w:szCs w:val="32"/>
        </w:rPr>
        <w:t xml:space="preserve">2,000 kW </w:t>
      </w:r>
      <w:r w:rsidR="00027C8D" w:rsidRPr="00C34881">
        <w:rPr>
          <w:rFonts w:ascii="TH SarabunPSK" w:hAnsi="TH SarabunPSK" w:cs="TH SarabunPSK"/>
          <w:color w:val="000000"/>
          <w:sz w:val="32"/>
          <w:szCs w:val="32"/>
          <w:cs/>
        </w:rPr>
        <w:t>ค่าใช้จ่ายในการผลิตมีต้นทุนสูงกว่าการผลิตไฟฟ้าด้วยโรงไฟฟ้าไอน้ำ แต่โรงไฟฟ้าดีเซลสามารถเดินเครื่องได้อย่างรวดเร็ว มีประสิทธิภาพสูง เหมาะสำหรับใช้เป็นโรงไฟฟ้าสำรองสำหรับจ่ายโหลดเสริมเข้าระบบจำหน่ายไฟฟ้าในช่วงเวลาที่มีการใช้โหลดสูง หรือใช้จ่ายให้กับโหลดที่อยู่ห่างไกลจากโรงไฟฟ้าชนิดอื่นๆ ในประเทศไทยมีโรงไฟฟ้าดีเซลตั้งอยู่ที่</w:t>
      </w:r>
      <w:r w:rsidR="00027C8D">
        <w:rPr>
          <w:rFonts w:ascii="TH SarabunPSK" w:hAnsi="TH SarabunPSK" w:cs="TH SarabunPSK"/>
          <w:color w:val="000000"/>
          <w:sz w:val="32"/>
          <w:szCs w:val="32"/>
          <w:cs/>
        </w:rPr>
        <w:t>จังหวัดแม่ฮ่องสอน</w:t>
      </w:r>
      <w:r w:rsidR="00027C8D">
        <w:rPr>
          <w:rFonts w:ascii="TH SarabunPSK" w:hAnsi="TH SarabunPSK" w:cs="TH SarabunPSK" w:hint="cs"/>
          <w:color w:val="000000"/>
          <w:sz w:val="32"/>
          <w:szCs w:val="32"/>
          <w:cs/>
        </w:rPr>
        <w:t>คือ</w:t>
      </w:r>
      <w:r w:rsidR="00027C8D" w:rsidRPr="00C34881">
        <w:rPr>
          <w:rFonts w:ascii="TH SarabunPSK" w:hAnsi="TH SarabunPSK" w:cs="TH SarabunPSK"/>
          <w:color w:val="000000"/>
          <w:sz w:val="32"/>
          <w:szCs w:val="32"/>
          <w:cs/>
        </w:rPr>
        <w:t>โรงไฟฟ้าดีเซลผาบ่อง เป็นต้น</w:t>
      </w:r>
    </w:p>
    <w:p w14:paraId="4282635E" w14:textId="6F11DCB0" w:rsidR="00027C8D" w:rsidRPr="005421B9" w:rsidRDefault="00027C8D" w:rsidP="00027C8D">
      <w:pPr>
        <w:pStyle w:val="2"/>
        <w:spacing w:before="480" w:after="360"/>
      </w:pPr>
      <w:bookmarkStart w:id="7" w:name="_Toc425675829"/>
      <w:bookmarkStart w:id="8" w:name="_Toc426383047"/>
      <w:bookmarkStart w:id="9" w:name="_Toc229270424"/>
      <w:r w:rsidRPr="005421B9">
        <w:rPr>
          <w:rFonts w:hint="cs"/>
          <w:cs/>
        </w:rPr>
        <w:t>เครื่องยนต์ดีเซล</w:t>
      </w:r>
      <w:bookmarkEnd w:id="7"/>
      <w:bookmarkEnd w:id="8"/>
      <w:bookmarkEnd w:id="9"/>
      <w:r w:rsidRPr="005421B9">
        <w:t xml:space="preserve"> </w:t>
      </w:r>
    </w:p>
    <w:p w14:paraId="1F2AE378" w14:textId="77777777" w:rsidR="00027C8D" w:rsidRPr="005421B9" w:rsidRDefault="00027C8D" w:rsidP="00027C8D">
      <w:pPr>
        <w:pStyle w:val="3"/>
        <w:numPr>
          <w:ilvl w:val="2"/>
          <w:numId w:val="34"/>
        </w:numPr>
        <w:spacing w:before="0" w:after="0"/>
      </w:pPr>
      <w:bookmarkStart w:id="10" w:name="_Toc426383048"/>
      <w:bookmarkStart w:id="11" w:name="_Toc229270425"/>
      <w:r w:rsidRPr="005421B9">
        <w:rPr>
          <w:cs/>
        </w:rPr>
        <w:t>ส่วนประกอบสำคัญของเครื่องยนต์ดีเซล</w:t>
      </w:r>
      <w:bookmarkEnd w:id="10"/>
      <w:bookmarkEnd w:id="11"/>
    </w:p>
    <w:p w14:paraId="4B652FA9" w14:textId="79C4AF07" w:rsidR="00027C8D" w:rsidRDefault="00027C8D" w:rsidP="00027C8D">
      <w:pPr>
        <w:pStyle w:val="a0"/>
        <w:tabs>
          <w:tab w:val="left" w:pos="567"/>
          <w:tab w:val="left" w:pos="1276"/>
          <w:tab w:val="left" w:pos="1560"/>
        </w:tabs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 นภัทร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(2550:165-166)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กล่าวว่า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(Diesel Engine)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เครื่องยนต์ชนิดนี้ได้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พ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ลังงานจากการเผาไหม้ของน้ำมันเชื้อเพลิงและอากาศเพื่อมาขับเคลื่อนลูกสูบที่ติดตั้งอยู่บนเพลาที่เคลื่อนที่ได้ เครื่องยนต์ดีเซลนี้เป็นสิ่งประดิษฐ์ชาวเยอรมันที่มีชื่อเสียง คือ รูดอ</w:t>
      </w:r>
      <w:proofErr w:type="spellStart"/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ล์ฟ</w:t>
      </w:r>
      <w:proofErr w:type="spellEnd"/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(Rudolph Diesel)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เครื่องยนต์ดีเซลแบ่งออกตามขนาดของความเร็วเป็น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ระดับ คือ ความเร็วต่ำ ความเร็วปางกลาง และความเร็วสูง เครื่องยนต์ดีเซลความเร็วต่ำ มีความเร็วไม่เกิน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300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รอบต่อนาที ใช้ในเรือยนต์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เพื่อเป็นต้นกำลังในการขับเคลื่อนเรือ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เครื่องยนต์ดีเซลความเร็วปานกลาง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มีความเร็ว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300-900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รอบต่อนาที ใช้ในเรือยนต์ขนาดใหญ่ เครื่องยนต์ดีเซล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ความเร็วสูง มากกว่า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900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รอบต่อนาที ใช้ในยานพาหนะ เช่น รถบรรทุก รถบัส สำหรับโรงไฟฟ้าดีเซล จะใช้เครื่องยนต์ดีเซลที่มีความเร็วสูงมาก เช่น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1,500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รอบต่อนาที เป็นต้น ส่วนประกอบสำคัญของเครื่องยนต์ดีเซลมีดังนี้</w:t>
      </w:r>
    </w:p>
    <w:p w14:paraId="097B9D6D" w14:textId="77777777" w:rsidR="00FF2702" w:rsidRPr="00C34881" w:rsidRDefault="00FF2702" w:rsidP="00027C8D">
      <w:pPr>
        <w:pStyle w:val="a0"/>
        <w:tabs>
          <w:tab w:val="left" w:pos="567"/>
          <w:tab w:val="left" w:pos="1276"/>
          <w:tab w:val="left" w:pos="1560"/>
        </w:tabs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28F319D2" w14:textId="77777777" w:rsidR="00027C8D" w:rsidRDefault="00FF2702" w:rsidP="00027C8D">
      <w:pPr>
        <w:pStyle w:val="a0"/>
        <w:tabs>
          <w:tab w:val="left" w:pos="567"/>
          <w:tab w:val="left" w:pos="1276"/>
          <w:tab w:val="left" w:pos="1560"/>
        </w:tabs>
        <w:spacing w:before="0" w:beforeAutospacing="0" w:after="0" w:afterAutospacing="0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3C458A2D" wp14:editId="52D2BDB5">
            <wp:extent cx="2594833" cy="1828800"/>
            <wp:effectExtent l="0" t="0" r="0" b="0"/>
            <wp:docPr id="3" name="รูปภาพ 3" descr="http://mendonews.files.wordpress.com/2010/08/rudolf-diesel.jpg?w=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mendonews.files.wordpress.com/2010/08/rudolf-diesel.jpg?w=4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83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2D2D" w14:textId="77777777" w:rsidR="00FF2702" w:rsidRPr="00864A0A" w:rsidRDefault="00FF2702" w:rsidP="00FF2702">
      <w:pPr>
        <w:pStyle w:val="a0"/>
        <w:tabs>
          <w:tab w:val="left" w:pos="567"/>
          <w:tab w:val="left" w:pos="1276"/>
          <w:tab w:val="left" w:pos="1560"/>
        </w:tabs>
        <w:spacing w:before="0" w:beforeAutospacing="0" w:after="0" w:afterAutospacing="0" w:line="360" w:lineRule="auto"/>
        <w:ind w:firstLine="720"/>
        <w:jc w:val="right"/>
        <w:rPr>
          <w:rFonts w:ascii="TH Sarabun New" w:hAnsi="TH Sarabun New" w:cs="TH Sarabun New"/>
          <w:color w:val="000000"/>
          <w:sz w:val="36"/>
          <w:szCs w:val="36"/>
        </w:rPr>
      </w:pPr>
      <w:r w:rsidRPr="00864A0A">
        <w:rPr>
          <w:rFonts w:ascii="TH Sarabun New" w:hAnsi="TH Sarabun New" w:cs="TH Sarabun New"/>
          <w:sz w:val="28"/>
          <w:szCs w:val="28"/>
        </w:rPr>
        <w:t>[http://mendonews.wordpress.com]</w:t>
      </w:r>
    </w:p>
    <w:p w14:paraId="35F9F815" w14:textId="1298BEBF" w:rsidR="00FF2702" w:rsidRDefault="00FF2702" w:rsidP="00543FCF">
      <w:pPr>
        <w:pStyle w:val="af0"/>
        <w:spacing w:before="0" w:after="0"/>
      </w:pPr>
      <w:bookmarkStart w:id="12" w:name="_Toc425756080"/>
      <w:bookmarkStart w:id="13" w:name="_Toc229270438"/>
      <w:r>
        <w:rPr>
          <w:cs/>
        </w:rPr>
        <w:t xml:space="preserve">รูปที่ </w:t>
      </w:r>
      <w:r>
        <w:t>6.</w:t>
      </w:r>
      <w:fldSimple w:instr=" SEQ รูปที่_6. \* ARABIC ">
        <w:r>
          <w:rPr>
            <w:noProof/>
          </w:rPr>
          <w:t>1</w:t>
        </w:r>
      </w:fldSimple>
      <w:r w:rsidRPr="005421B9">
        <w:rPr>
          <w:cs/>
        </w:rPr>
        <w:t xml:space="preserve"> </w:t>
      </w:r>
      <w:r>
        <w:t xml:space="preserve"> </w:t>
      </w:r>
      <w:r w:rsidRPr="000A15A1">
        <w:rPr>
          <w:b w:val="0"/>
          <w:bCs w:val="0"/>
          <w:cs/>
        </w:rPr>
        <w:t>รูดอ</w:t>
      </w:r>
      <w:proofErr w:type="spellStart"/>
      <w:r w:rsidRPr="000A15A1">
        <w:rPr>
          <w:b w:val="0"/>
          <w:bCs w:val="0"/>
          <w:cs/>
        </w:rPr>
        <w:t>ล์ฟ</w:t>
      </w:r>
      <w:proofErr w:type="spellEnd"/>
      <w:r w:rsidRPr="000A15A1">
        <w:rPr>
          <w:b w:val="0"/>
          <w:bCs w:val="0"/>
          <w:cs/>
        </w:rPr>
        <w:t xml:space="preserve"> ดีเซล </w:t>
      </w:r>
      <w:r w:rsidRPr="000A15A1">
        <w:rPr>
          <w:b w:val="0"/>
          <w:bCs w:val="0"/>
        </w:rPr>
        <w:t>(Rudolph Diesel)</w:t>
      </w:r>
      <w:bookmarkEnd w:id="12"/>
      <w:bookmarkEnd w:id="13"/>
    </w:p>
    <w:p w14:paraId="08DA62E8" w14:textId="77777777" w:rsidR="00961943" w:rsidRPr="00961943" w:rsidRDefault="00961943" w:rsidP="00961943"/>
    <w:p w14:paraId="51AF0436" w14:textId="10B96510" w:rsidR="00FF2702" w:rsidRPr="00034D1B" w:rsidRDefault="00034D1B" w:rsidP="00034D1B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6.1</w:t>
      </w:r>
      <w:r w:rsidRPr="00034D1B">
        <w:rPr>
          <w:rFonts w:ascii="TH Sarabun New" w:hAnsi="TH Sarabun New" w:cs="TH Sarabun New"/>
          <w:sz w:val="32"/>
          <w:szCs w:val="32"/>
          <w:cs/>
        </w:rPr>
        <w:t>ภาพวาดหรือภาพถ่ายสีแสดงภาพเหมือนของ รูดอ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ล์ฟ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 xml:space="preserve"> ดีเซล (</w:t>
      </w:r>
      <w:r w:rsidRPr="00034D1B">
        <w:rPr>
          <w:rFonts w:ascii="TH Sarabun New" w:hAnsi="TH Sarabun New" w:cs="TH Sarabun New"/>
          <w:sz w:val="32"/>
          <w:szCs w:val="32"/>
        </w:rPr>
        <w:t xml:space="preserve">Rudolph Diesel)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นักประดิษฐ์ชาวเยอรมันผู้คิดค้นเครื่องยนต์สันดาปภายในที่ใช้น้ำมันดีเซลเป็นเชื้อเพลิง ในภาพปรากฏใบหน้าของชายผู้มีหนวดเครา ซึ่งเป็นลักษณะของนักวิทยาศาสตร์และวิศวกรในยุคปลายศตวรรษที่ </w:t>
      </w:r>
      <w:r w:rsidRPr="00034D1B">
        <w:rPr>
          <w:rFonts w:ascii="TH Sarabun New" w:hAnsi="TH Sarabun New" w:cs="TH Sarabun New"/>
          <w:sz w:val="32"/>
          <w:szCs w:val="32"/>
        </w:rPr>
        <w:t xml:space="preserve">19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โดยรอบภาพเหมือนมีภาพประกอบแสดงถึงผลงานและยุคสมัยของดีเซล ได้แก่ ภาพยานพาหนะยุคแรกและอุปกรณ์เครื่องจักรกลที่แสดงถึงการปฏิวัติอุตสาหกรรมในสมัยนั้น การประดิษฐ์เครื่องยนต์ดีเซลของเขาในช่วงปลาย ค.ศ. </w:t>
      </w:r>
      <w:r w:rsidRPr="00034D1B">
        <w:rPr>
          <w:rFonts w:ascii="TH Sarabun New" w:hAnsi="TH Sarabun New" w:cs="TH Sarabun New"/>
          <w:sz w:val="32"/>
          <w:szCs w:val="32"/>
        </w:rPr>
        <w:t xml:space="preserve">1800 </w:t>
      </w:r>
      <w:r w:rsidRPr="00034D1B">
        <w:rPr>
          <w:rFonts w:ascii="TH Sarabun New" w:hAnsi="TH Sarabun New" w:cs="TH Sarabun New"/>
          <w:sz w:val="32"/>
          <w:szCs w:val="32"/>
          <w:cs/>
        </w:rPr>
        <w:t>ได้ปฏิวัติวงการพลังงานและการขนส่งทั่วโลก</w:t>
      </w:r>
    </w:p>
    <w:p w14:paraId="42416981" w14:textId="77777777" w:rsidR="00FF2702" w:rsidRPr="00F84182" w:rsidRDefault="00FF2702" w:rsidP="00FF2702">
      <w:pPr>
        <w:pStyle w:val="a9"/>
        <w:numPr>
          <w:ilvl w:val="0"/>
          <w:numId w:val="36"/>
        </w:numPr>
        <w:spacing w:after="0" w:line="240" w:lineRule="auto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F841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โครงเครื่อง </w:t>
      </w:r>
      <w:r w:rsidRPr="00F84182">
        <w:rPr>
          <w:rFonts w:ascii="TH Sarabun New" w:hAnsi="TH Sarabun New" w:cs="TH Sarabun New"/>
          <w:b/>
          <w:bCs/>
          <w:sz w:val="32"/>
          <w:szCs w:val="32"/>
        </w:rPr>
        <w:t>(Frame)</w:t>
      </w:r>
    </w:p>
    <w:p w14:paraId="251103E3" w14:textId="77777777" w:rsidR="00FF2702" w:rsidRDefault="00FF2702" w:rsidP="00034D1B">
      <w:pPr>
        <w:pStyle w:val="a9"/>
        <w:tabs>
          <w:tab w:val="left" w:pos="1800"/>
        </w:tabs>
        <w:spacing w:after="0" w:line="240" w:lineRule="auto"/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ชิ้นส่วนที่อยู่กับที่ทั้งหมดที่ยึดเครื่องยนต์ไว้ให้เป็น รูปร่าง รวมทั้งเป็นที่ติดตั้งชิ้นส่วนที่เคลื่อนที่ ขณะเดียวกันก็ต้านแรงที่เกิดขึ้นจากการทำงานของเครื่องยนต์ ซึ่งได้แก่ กำลังที่ดันที่เกิดจากการเผาไหม้ของเชื้อเพลิง ที่พยายามจะดันฝาสูบ และแบ</w:t>
      </w:r>
      <w:proofErr w:type="spellStart"/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ของเพลาข้อเหวี่ยงให้แยกจากกัน และยังทำให้เครื่องยนต์เคลื่อนที่ไปบนแท่นที่รองรับอีกด้วย โครงเรื่องจึงต้องสร้างให้มี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ความแข็งแรงและมั่นคงเพื่อ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ต้านทานแรงเหล่านั้น โครงเครื่องที่ติดตั้งใช้งานอยู่กับที่ โดยทั่วไปจะทำเป็นสองส่วนโดยตอนล่างจะทำหน้าที่เป็นฐานเครื่อง ใช้เป็นที่ติดตั้งแบ</w:t>
      </w:r>
      <w:proofErr w:type="spellStart"/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เพลาข้อเหวี่ยง </w:t>
      </w:r>
      <w:r w:rsidRPr="00F73537">
        <w:rPr>
          <w:rFonts w:ascii="TH SarabunPSK" w:hAnsi="TH SarabunPSK" w:cs="TH SarabunPSK"/>
          <w:color w:val="000000"/>
          <w:sz w:val="32"/>
          <w:szCs w:val="32"/>
        </w:rPr>
        <w:t>(</w:t>
      </w:r>
      <w:proofErr w:type="spellStart"/>
      <w:r w:rsidRPr="00F73537">
        <w:rPr>
          <w:rFonts w:ascii="TH SarabunPSK" w:hAnsi="TH SarabunPSK" w:cs="TH SarabunPSK"/>
          <w:color w:val="000000"/>
          <w:sz w:val="32"/>
          <w:szCs w:val="32"/>
        </w:rPr>
        <w:t>Mainbering</w:t>
      </w:r>
      <w:proofErr w:type="spellEnd"/>
      <w:r w:rsidRPr="00F73537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และปิดห้องเพลาข้อเหวี่ยงด้า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ล่าง ซึ่งเป็นที่รองรับน้ำมันหล่อลื่นด้วย ส่วนตอนบนเป็นห้องเพลาข้อ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เหวี่ยงและเสื้อสูบ ทั้งสองส่วนจะหล่อเป็นรูปคล้ายกล่อง มีสันหรือคานขวาง และครีบเพื่อให้เกิดความมั่นคง แข็งแรง วัสดุที่ใช้มักเป็นเหล็กหล่อ</w:t>
      </w:r>
    </w:p>
    <w:p w14:paraId="1C5A6BD1" w14:textId="77777777" w:rsidR="00034D1B" w:rsidRDefault="00034D1B" w:rsidP="00034D1B">
      <w:pPr>
        <w:pStyle w:val="a9"/>
        <w:tabs>
          <w:tab w:val="left" w:pos="1800"/>
        </w:tabs>
        <w:spacing w:after="0" w:line="240" w:lineRule="auto"/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29485D2" w14:textId="13114C85" w:rsidR="00034D1B" w:rsidRPr="00864A0A" w:rsidRDefault="00034D1B" w:rsidP="00034D1B">
      <w:pPr>
        <w:pStyle w:val="NoSpacing1"/>
        <w:numPr>
          <w:ilvl w:val="0"/>
          <w:numId w:val="0"/>
        </w:numPr>
        <w:spacing w:line="360" w:lineRule="auto"/>
        <w:ind w:left="720"/>
        <w:jc w:val="right"/>
        <w:rPr>
          <w:rFonts w:ascii="TH Sarabun New" w:hAnsi="TH Sarabun New" w:cs="TH Sarabun New"/>
          <w:sz w:val="28"/>
          <w:szCs w:val="28"/>
        </w:rPr>
      </w:pPr>
      <w:r>
        <w:rPr>
          <w:noProof/>
        </w:rPr>
        <w:drawing>
          <wp:inline distT="0" distB="0" distL="0" distR="0" wp14:anchorId="73A68EB2" wp14:editId="57BD451D">
            <wp:extent cx="4830239" cy="3622527"/>
            <wp:effectExtent l="0" t="0" r="8890" b="0"/>
            <wp:docPr id="10" name="รูปภาพ 10" descr="http://image.made-in-china.com/2f0j00kvDtdsnySKuz/Heavy-Fuel-Oil-Fired-Power-Pla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://image.made-in-china.com/2f0j00kvDtdsnySKuz/Heavy-Fuel-Oil-Fired-Power-Plan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74" cy="362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4A0A">
        <w:rPr>
          <w:rFonts w:ascii="TH Sarabun New" w:hAnsi="TH Sarabun New" w:cs="TH Sarabun New"/>
          <w:b w:val="0"/>
          <w:bCs w:val="0"/>
          <w:sz w:val="28"/>
          <w:szCs w:val="28"/>
        </w:rPr>
        <w:t xml:space="preserve"> [http://cnkwhn.en.made-in-china.com/]</w:t>
      </w:r>
    </w:p>
    <w:p w14:paraId="539DE8BE" w14:textId="77777777" w:rsidR="00961943" w:rsidRDefault="00034D1B" w:rsidP="00034D1B">
      <w:pPr>
        <w:pStyle w:val="af0"/>
        <w:spacing w:before="0" w:after="0"/>
        <w:rPr>
          <w:b w:val="0"/>
          <w:bCs w:val="0"/>
        </w:rPr>
      </w:pPr>
      <w:bookmarkStart w:id="14" w:name="_Toc425756081"/>
      <w:bookmarkStart w:id="15" w:name="_Toc229270439"/>
      <w:r>
        <w:rPr>
          <w:cs/>
        </w:rPr>
        <w:t xml:space="preserve">รูปที่ </w:t>
      </w:r>
      <w:r>
        <w:t>6.</w:t>
      </w:r>
      <w:fldSimple w:instr=" SEQ รูปที่_6. \* ARABIC ">
        <w:r>
          <w:rPr>
            <w:noProof/>
          </w:rPr>
          <w:t>2</w:t>
        </w:r>
      </w:fldSimple>
      <w:r>
        <w:t xml:space="preserve">  </w:t>
      </w:r>
      <w:r w:rsidRPr="000A15A1">
        <w:rPr>
          <w:rFonts w:hint="cs"/>
          <w:b w:val="0"/>
          <w:bCs w:val="0"/>
          <w:cs/>
        </w:rPr>
        <w:t>โรงไฟฟ้าดีเซล</w:t>
      </w:r>
      <w:bookmarkEnd w:id="14"/>
      <w:bookmarkEnd w:id="15"/>
    </w:p>
    <w:p w14:paraId="3D179496" w14:textId="3D1116A1" w:rsidR="00034D1B" w:rsidRDefault="00034D1B" w:rsidP="00034D1B">
      <w:pPr>
        <w:pStyle w:val="af0"/>
        <w:spacing w:before="0" w:after="0"/>
      </w:pPr>
      <w:r>
        <w:rPr>
          <w:rFonts w:hint="cs"/>
          <w:cs/>
        </w:rPr>
        <w:t xml:space="preserve"> </w:t>
      </w:r>
    </w:p>
    <w:p w14:paraId="03E241A9" w14:textId="49705AF3" w:rsidR="00034D1B" w:rsidRDefault="00034D1B" w:rsidP="00034D1B">
      <w:pPr>
        <w:pStyle w:val="a9"/>
        <w:tabs>
          <w:tab w:val="left" w:pos="1800"/>
        </w:tabs>
        <w:spacing w:after="0" w:line="240" w:lineRule="auto"/>
        <w:ind w:left="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  <w:sectPr w:rsidR="00034D1B" w:rsidSect="005E60F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9" w:h="16834" w:code="9"/>
          <w:pgMar w:top="2160" w:right="1440" w:bottom="1440" w:left="2160" w:header="709" w:footer="567" w:gutter="0"/>
          <w:pgNumType w:start="1" w:chapStyle="1"/>
          <w:cols w:space="708"/>
          <w:titlePg/>
          <w:docGrid w:linePitch="360"/>
        </w:sect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รูปที่ 6.2 ภ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าพถ่ายภายในอาคารโรงไฟฟ้าดีเซลที่มีขนาดใหญ่ แสดงให้เห็นแถวของชุดเครื่องยนต์ดีเซลและเครื่องกำเนิดไฟฟ้า (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 xml:space="preserve">Diesel Generator Sets) 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ที่ติดตั้งเรียงกันเป็นระเบียบบนแท่นฐานภายในอาคารโรงงาน เครื่องยนต์แต่ละชุดมีสีฟ้าและเหลืองโดดเด่น ติดตั้งบนฐานรากที่มั่นคงพร้อมระบบท่อและสายไฟที่เชื่อมต่ออยู่รอบ ๆ หลังคาอาคารเป็นโครงเหล็กพร้อมแผ่นหลังคาโปร่งแสง ทำให้มีแสงสว่างเพียงพอ ภาพนี้แสดงให้เห็นลักษณะทั่วไปของโรงไฟฟ้าดีเซลที่มีการติดตั้งเครื่องยนต์ดีเซลหลายชุดทำงานร่วมกัน </w:t>
      </w:r>
    </w:p>
    <w:p w14:paraId="4D3F6ECB" w14:textId="77777777" w:rsidR="00027C8D" w:rsidRPr="00864A0A" w:rsidRDefault="00027C8D" w:rsidP="00027C8D">
      <w:pPr>
        <w:spacing w:after="0" w:line="240" w:lineRule="auto"/>
      </w:pPr>
    </w:p>
    <w:p w14:paraId="158A4FF8" w14:textId="77777777" w:rsidR="00027C8D" w:rsidRPr="00F84182" w:rsidRDefault="00027C8D" w:rsidP="00027C8D">
      <w:pPr>
        <w:pStyle w:val="a9"/>
        <w:numPr>
          <w:ilvl w:val="0"/>
          <w:numId w:val="30"/>
        </w:numPr>
        <w:tabs>
          <w:tab w:val="left" w:pos="1800"/>
        </w:tabs>
        <w:spacing w:after="0" w:line="240" w:lineRule="auto"/>
        <w:ind w:firstLine="108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F841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แท่นเครื่องและกระบอกสูบ </w:t>
      </w:r>
      <w:r w:rsidRPr="00F84182">
        <w:rPr>
          <w:rFonts w:ascii="TH Sarabun New" w:hAnsi="TH Sarabun New" w:cs="TH Sarabun New"/>
          <w:b/>
          <w:bCs/>
          <w:sz w:val="32"/>
          <w:szCs w:val="32"/>
        </w:rPr>
        <w:t xml:space="preserve">(Engine Frame and Liner) </w:t>
      </w:r>
    </w:p>
    <w:p w14:paraId="762A97FC" w14:textId="77777777" w:rsidR="00027C8D" w:rsidRPr="00EB64C1" w:rsidRDefault="00027C8D" w:rsidP="00027C8D">
      <w:pPr>
        <w:pStyle w:val="a9"/>
        <w:tabs>
          <w:tab w:val="left" w:pos="0"/>
          <w:tab w:val="left" w:pos="1276"/>
          <w:tab w:val="left" w:pos="1418"/>
          <w:tab w:val="left" w:pos="1800"/>
        </w:tabs>
        <w:spacing w:after="0" w:line="240" w:lineRule="auto"/>
        <w:ind w:left="0" w:firstLine="180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แท่นเครื่องนี้เจาะเป็นรูเพื่อยึดกระบอกสูบ </w:t>
      </w:r>
      <w:r w:rsidRPr="00D9214F">
        <w:rPr>
          <w:rFonts w:ascii="TH SarabunPSK" w:hAnsi="TH SarabunPSK" w:cs="TH SarabunPSK"/>
          <w:color w:val="000000"/>
          <w:sz w:val="32"/>
          <w:szCs w:val="32"/>
        </w:rPr>
        <w:t>(Cylinder Liners)</w:t>
      </w:r>
      <w:r w:rsidRPr="00F73537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ให้อยู่ในลักษณะแนวตั้ง แนวนอน หรือแนวรูปตัววีตามลักษณะของเครื่องยนต์ดีเซลแต่ละแบบ </w:t>
      </w:r>
      <w:r w:rsidRPr="00D9214F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กระบอกสูบ </w:t>
      </w:r>
      <w:r w:rsidRPr="00D9214F">
        <w:rPr>
          <w:rFonts w:ascii="TH SarabunPSK" w:hAnsi="TH SarabunPSK" w:cs="TH SarabunPSK"/>
          <w:color w:val="000000"/>
          <w:sz w:val="32"/>
          <w:szCs w:val="32"/>
        </w:rPr>
        <w:t>(Cylinder)</w:t>
      </w:r>
      <w:r w:rsidRPr="00F73537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ทำจากเหล็กหล่อหรืออะลูมิเนียมผสม </w:t>
      </w:r>
      <w:r w:rsidRPr="00F73537">
        <w:rPr>
          <w:rFonts w:ascii="TH SarabunPSK" w:hAnsi="TH SarabunPSK" w:cs="TH SarabunPSK"/>
          <w:color w:val="000000"/>
          <w:sz w:val="32"/>
          <w:szCs w:val="32"/>
        </w:rPr>
        <w:t xml:space="preserve">(Cast </w:t>
      </w:r>
      <w:proofErr w:type="spellStart"/>
      <w:r w:rsidRPr="00F73537">
        <w:rPr>
          <w:rFonts w:ascii="TH SarabunPSK" w:hAnsi="TH SarabunPSK" w:cs="TH SarabunPSK"/>
          <w:color w:val="000000"/>
          <w:sz w:val="32"/>
          <w:szCs w:val="32"/>
        </w:rPr>
        <w:t>Aluminium</w:t>
      </w:r>
      <w:proofErr w:type="spellEnd"/>
      <w:r w:rsidRPr="00F73537">
        <w:rPr>
          <w:rFonts w:ascii="TH SarabunPSK" w:hAnsi="TH SarabunPSK" w:cs="TH SarabunPSK"/>
          <w:color w:val="000000"/>
          <w:sz w:val="32"/>
          <w:szCs w:val="32"/>
        </w:rPr>
        <w:t xml:space="preserve"> Alloy)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จะต้องมีความต้านทานต่อการ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สึ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ก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  <w:cs/>
        </w:rPr>
        <w:t>ห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ร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อ</w:t>
      </w:r>
      <w:proofErr w:type="spellEnd"/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และมีการระบายความร้อนอย่างดี เนื่องจากผิวโลหะด้านในของกร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ะบอกสูบได้รับการเสียดสีจากแหวนล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ู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กสูบ และเกิดความร้อนสูงจากการเผาไหม้ของเชื้อเพลิง โดยเฉพาะอย่างยิ่งตอนบนของกระบอกสูบ และยังได้รับแรงเบียดทางข้างของลูกสูบด้วย </w:t>
      </w:r>
    </w:p>
    <w:p w14:paraId="5B1595E8" w14:textId="77777777" w:rsidR="00027C8D" w:rsidRPr="00F84182" w:rsidRDefault="00027C8D" w:rsidP="00027C8D">
      <w:pPr>
        <w:pStyle w:val="a9"/>
        <w:numPr>
          <w:ilvl w:val="0"/>
          <w:numId w:val="30"/>
        </w:numPr>
        <w:tabs>
          <w:tab w:val="left" w:pos="1800"/>
        </w:tabs>
        <w:spacing w:after="0" w:line="240" w:lineRule="auto"/>
        <w:ind w:firstLine="108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F841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ปลอกสูบ </w:t>
      </w:r>
    </w:p>
    <w:p w14:paraId="6624CCC1" w14:textId="77777777" w:rsidR="00027C8D" w:rsidRPr="006F36D8" w:rsidRDefault="00027C8D" w:rsidP="00027C8D">
      <w:pPr>
        <w:pStyle w:val="a9"/>
        <w:tabs>
          <w:tab w:val="left" w:pos="567"/>
          <w:tab w:val="left" w:pos="1276"/>
          <w:tab w:val="left" w:pos="1800"/>
          <w:tab w:val="left" w:pos="2070"/>
        </w:tabs>
        <w:spacing w:after="0" w:line="240" w:lineRule="auto"/>
        <w:ind w:left="0" w:firstLine="180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ในเครื่องยนต์ขนาดเล็ก กระบอกสูบและปลอกสูบจะเป็น</w:t>
      </w:r>
      <w:r w:rsidRPr="006F36D8">
        <w:rPr>
          <w:rFonts w:ascii="TH SarabunPSK" w:hAnsi="TH SarabunPSK" w:cs="TH SarabunPSK"/>
          <w:color w:val="000000"/>
          <w:sz w:val="32"/>
          <w:szCs w:val="32"/>
          <w:cs/>
        </w:rPr>
        <w:t>ชิ้นเดียวกั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น แต่เครื่องขนาดกลางและขนาดใหญ่จะสร้างแยกจากกัน</w:t>
      </w:r>
      <w:r w:rsidRPr="006F36D8">
        <w:rPr>
          <w:rFonts w:ascii="TH SarabunPSK" w:hAnsi="TH SarabunPSK" w:cs="TH SarabunPSK"/>
          <w:color w:val="000000"/>
          <w:sz w:val="32"/>
          <w:szCs w:val="32"/>
          <w:cs/>
        </w:rPr>
        <w:t>แล้วจึงนำมาสวมเข้าด้วยกันภายหลัง ปลอกสูบมีสองแบบคือ แบบเปียกและแบบแห้ง โดยแบบเปียกนั้นผิวนอกของปลอกสูบจะสัมผัสกับน้ำระบายความร้อนโดยตรง ทำให้ต้อง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</w:t>
      </w:r>
      <w:r w:rsidRPr="006F36D8">
        <w:rPr>
          <w:rFonts w:ascii="TH SarabunPSK" w:hAnsi="TH SarabunPSK" w:cs="TH SarabunPSK"/>
          <w:color w:val="000000"/>
          <w:sz w:val="32"/>
          <w:szCs w:val="32"/>
          <w:cs/>
        </w:rPr>
        <w:t>อุปกรณ์กันน้ำรั่วซึมลงไปยังอ่างน้ำมันหล่อลื่น ส่วนแบบแห้งผิวนอกของปลอกสูบไม่สัมผัสกับน้ำระบายความร้อน แต่สัมผัสกับเนื้อโลหะของกระบอกสูบ บางครั้งอาจเคลือบผิวภายนอกของปลอกสูบด้วยทองแดง เพื่อให้แนบสนิทกับกระบอกสูบทำให้การถ่ายเทความร้อนได้ดีและง่ายต่อการถอดและ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ใส่ 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่วน</w:t>
      </w:r>
      <w:r w:rsidRPr="006F36D8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ที่ใช้ทำปลอกสูบ ส่วนมากทำด้วยเหล็กหล่อผสมนิกเกิลและแมงกานีส ผิวด้านในปลอกสูบจะมีการกลึง เจียระไน และขัดอย่างดี และนำไปชุบผิวให้แข็ง โดยทำให้ผิวมีรูพรุนเล็กๆ ทั่วไป </w:t>
      </w:r>
      <w:r w:rsidRPr="006F36D8">
        <w:rPr>
          <w:rFonts w:ascii="TH SarabunPSK" w:hAnsi="TH SarabunPSK" w:cs="TH SarabunPSK"/>
          <w:color w:val="000000"/>
          <w:sz w:val="32"/>
          <w:szCs w:val="32"/>
        </w:rPr>
        <w:t>(</w:t>
      </w:r>
      <w:r w:rsidRPr="006F36D8">
        <w:rPr>
          <w:rFonts w:ascii="TH SarabunPSK" w:hAnsi="TH SarabunPSK" w:cs="TH SarabunPSK"/>
          <w:color w:val="000000"/>
          <w:sz w:val="32"/>
          <w:szCs w:val="32"/>
          <w:cs/>
        </w:rPr>
        <w:t>มองด้วยตาเปล่าไม่เห็น</w:t>
      </w:r>
      <w:r w:rsidRPr="006F36D8">
        <w:rPr>
          <w:rFonts w:ascii="TH SarabunPSK" w:hAnsi="TH SarabunPSK" w:cs="TH SarabunPSK"/>
          <w:color w:val="000000"/>
          <w:sz w:val="32"/>
          <w:szCs w:val="32"/>
        </w:rPr>
        <w:t xml:space="preserve">)  </w:t>
      </w:r>
      <w:r w:rsidRPr="006F36D8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เพื่อเป็นที่เก็บน้ำมันหล่อลื่นผนังปลอกสูบ </w:t>
      </w:r>
    </w:p>
    <w:p w14:paraId="2CD00266" w14:textId="77777777" w:rsidR="00027C8D" w:rsidRPr="00F84182" w:rsidRDefault="00027C8D" w:rsidP="00027C8D">
      <w:pPr>
        <w:pStyle w:val="a9"/>
        <w:numPr>
          <w:ilvl w:val="0"/>
          <w:numId w:val="30"/>
        </w:numPr>
        <w:tabs>
          <w:tab w:val="left" w:pos="1800"/>
        </w:tabs>
        <w:spacing w:after="0" w:line="240" w:lineRule="auto"/>
        <w:ind w:firstLine="1080"/>
        <w:contextualSpacing w:val="0"/>
        <w:rPr>
          <w:rFonts w:ascii="TH Sarabun New" w:hAnsi="TH Sarabun New" w:cs="TH Sarabun New"/>
          <w:b/>
          <w:bCs/>
          <w:sz w:val="32"/>
          <w:szCs w:val="32"/>
        </w:rPr>
      </w:pPr>
      <w:r w:rsidRPr="00F8418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ฝาสูบ </w:t>
      </w:r>
      <w:r w:rsidRPr="00F84182">
        <w:rPr>
          <w:rFonts w:ascii="TH Sarabun New" w:hAnsi="TH Sarabun New" w:cs="TH Sarabun New"/>
          <w:b/>
          <w:bCs/>
          <w:sz w:val="32"/>
          <w:szCs w:val="32"/>
        </w:rPr>
        <w:t xml:space="preserve">(Cylinder Head)   </w:t>
      </w:r>
    </w:p>
    <w:p w14:paraId="42F8C751" w14:textId="77777777" w:rsidR="00027C8D" w:rsidRPr="00F73537" w:rsidRDefault="00027C8D" w:rsidP="00027C8D">
      <w:pPr>
        <w:pStyle w:val="a9"/>
        <w:tabs>
          <w:tab w:val="left" w:pos="0"/>
          <w:tab w:val="left" w:pos="1276"/>
          <w:tab w:val="left" w:pos="1800"/>
        </w:tabs>
        <w:spacing w:after="0" w:line="240" w:lineRule="auto"/>
        <w:ind w:left="0" w:firstLine="162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>ทำหน้าที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่ปิดกระบอกสูบและกดปลอกสูบไว้ให้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น่นเพื่อป้องกันมิให้แก๊สที่เกิดจากเผาไหม้รั่วออกมาได้โดยจะมีปะเก็นกั้นระหว่างฝาสูบกับกระบอกไว้ ฝาสูบมักทำด้วยอะลูมิเนียมผสม หรือเหล็กกล้าคาร์บอนต่ำ </w:t>
      </w:r>
      <w:r w:rsidRPr="00F73537">
        <w:rPr>
          <w:rFonts w:ascii="TH SarabunPSK" w:hAnsi="TH SarabunPSK" w:cs="TH SarabunPSK"/>
          <w:color w:val="000000"/>
          <w:sz w:val="32"/>
          <w:szCs w:val="32"/>
        </w:rPr>
        <w:t>(Low Cast Steel)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 ซึ่งจะต้องมีความคงทนต่อความดันและความร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F73537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อนที่เกิดจากการเผาไหม้ในกระบอกสูบ และจะต้องมีการระบายความร้อนอย่างดี เพื่อป้องกันมิให้ฝาสูบร้าว </w:t>
      </w:r>
    </w:p>
    <w:p w14:paraId="5D03341C" w14:textId="77777777" w:rsidR="00027C8D" w:rsidRDefault="00027C8D" w:rsidP="00027C8D">
      <w:pPr>
        <w:pStyle w:val="4"/>
        <w:numPr>
          <w:ilvl w:val="0"/>
          <w:numId w:val="30"/>
        </w:numPr>
        <w:ind w:left="1440" w:firstLine="0"/>
      </w:pPr>
      <w:r w:rsidRPr="00F708E3">
        <w:rPr>
          <w:cs/>
        </w:rPr>
        <w:t xml:space="preserve">ลูกสูบ </w:t>
      </w:r>
      <w:r w:rsidRPr="00F708E3">
        <w:t xml:space="preserve">(Piston)  </w:t>
      </w:r>
    </w:p>
    <w:p w14:paraId="5EF2ED29" w14:textId="77777777" w:rsidR="00027C8D" w:rsidRPr="00F708E3" w:rsidRDefault="00027C8D" w:rsidP="00027C8D">
      <w:pPr>
        <w:tabs>
          <w:tab w:val="left" w:pos="1276"/>
          <w:tab w:val="left" w:pos="1560"/>
          <w:tab w:val="left" w:pos="180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ทำหน้าที่รับแรงดันแก๊สที่เกิดจากการลุกไหม้ส่งไปยังก้าน สูบ และถ่ายเทความร้อนของแก๊สไปยังระบบระบายความร้อนเพื่อให้อุณหภูมิของโลหะลด</w:t>
      </w:r>
      <w:proofErr w:type="spellStart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ต่ำลง</w:t>
      </w:r>
      <w:proofErr w:type="spellEnd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อยู่ในเกณฑ์ปลอดภัย วัสดุที่ใช้ทำลูกสูบ จะต้องเบา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แข็งแรง นำความร้อนได้ดี ขยายตัวน้อยเมื่อได้รับความร้อนและทนต่อการสึก</w:t>
      </w:r>
      <w:proofErr w:type="spellStart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หรอ</w:t>
      </w:r>
      <w:proofErr w:type="spellEnd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ที่นิยมใช้มากที่สุด คือ ทำจาอะลูมิเนียมผสม หรืออะลูมิเนียมเผาอัดขึ้นรูป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(Drop Forged)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นอกจากนี้ยังทำจากเหล็กหล่อ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(Cast Iron)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และเหล็กเหนียวผสม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(Cast Iron Alloy)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ด้วย </w:t>
      </w:r>
    </w:p>
    <w:p w14:paraId="288139AE" w14:textId="77777777" w:rsidR="00027C8D" w:rsidRPr="00F708E3" w:rsidRDefault="00027C8D" w:rsidP="00027C8D">
      <w:pPr>
        <w:pStyle w:val="4"/>
        <w:numPr>
          <w:ilvl w:val="0"/>
          <w:numId w:val="30"/>
        </w:numPr>
        <w:ind w:left="1440" w:firstLine="0"/>
      </w:pPr>
      <w:r w:rsidRPr="00F708E3">
        <w:rPr>
          <w:cs/>
        </w:rPr>
        <w:t xml:space="preserve">แหวนลูกสูบ </w:t>
      </w:r>
      <w:r w:rsidRPr="00F708E3">
        <w:t xml:space="preserve">(Piston  Ring) </w:t>
      </w:r>
      <w:r w:rsidRPr="00F708E3">
        <w:rPr>
          <w:cs/>
        </w:rPr>
        <w:t xml:space="preserve">ทำหน้าที่ดังต่อไปนี้ </w:t>
      </w:r>
    </w:p>
    <w:p w14:paraId="008E7E63" w14:textId="77777777" w:rsidR="00027C8D" w:rsidRPr="005E60F7" w:rsidRDefault="00027C8D" w:rsidP="00027C8D">
      <w:pPr>
        <w:tabs>
          <w:tab w:val="left" w:pos="567"/>
          <w:tab w:val="left" w:pos="1276"/>
          <w:tab w:val="num" w:pos="1440"/>
          <w:tab w:val="left" w:pos="1560"/>
          <w:tab w:val="left" w:pos="1980"/>
        </w:tabs>
        <w:spacing w:after="0" w:line="240" w:lineRule="auto"/>
        <w:ind w:left="1440" w:firstLine="360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</w:rPr>
        <w:t>-  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ส่งถ่ายความร้อนจากลูกสูบ ไปยังน้ำระบายความร้อนโดยผ่านผนังกระบอกสูบ </w:t>
      </w:r>
    </w:p>
    <w:p w14:paraId="75935BF3" w14:textId="77777777" w:rsidR="00027C8D" w:rsidRPr="00C34881" w:rsidRDefault="00027C8D" w:rsidP="00027C8D">
      <w:pPr>
        <w:tabs>
          <w:tab w:val="left" w:pos="567"/>
          <w:tab w:val="left" w:pos="1276"/>
          <w:tab w:val="num" w:pos="1440"/>
          <w:tab w:val="left" w:pos="1560"/>
          <w:tab w:val="left" w:pos="1980"/>
        </w:tabs>
        <w:spacing w:after="0" w:line="240" w:lineRule="auto"/>
        <w:ind w:left="1440" w:firstLine="3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-  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กวาดน้ำมันที่เคลือบผิวกระบอกสูบ ให้ลงไปยังอ่างน้ำมันหล่อลื่น </w:t>
      </w:r>
    </w:p>
    <w:p w14:paraId="313B7E21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  <w:tab w:val="left" w:pos="1980"/>
        </w:tabs>
        <w:spacing w:after="0" w:line="240" w:lineRule="auto"/>
        <w:ind w:left="1980" w:hanging="18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>-  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ป้องไม่ให้อากาศที่ถูกอัดตัวและควา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มดันของแก๊สที่เกิดจากการเผาไหม้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รั่วลงสู่เพลาข้อเหวี่ยง </w:t>
      </w:r>
    </w:p>
    <w:p w14:paraId="526278F3" w14:textId="77777777" w:rsidR="00027C8D" w:rsidRPr="00C34881" w:rsidRDefault="00027C8D" w:rsidP="00027C8D">
      <w:pPr>
        <w:tabs>
          <w:tab w:val="left" w:pos="0"/>
          <w:tab w:val="left" w:pos="1276"/>
          <w:tab w:val="left" w:pos="1560"/>
        </w:tabs>
        <w:spacing w:after="0" w:line="240" w:lineRule="auto"/>
        <w:ind w:firstLine="1440"/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แหวนลูกสูบแบ่งออกเป็นแหวนอัด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(Compression Ring)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และแหวนกวาด น้ำมัน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(Oil Control Ring) </w:t>
      </w:r>
    </w:p>
    <w:p w14:paraId="26C6EEA0" w14:textId="77777777" w:rsidR="00027C8D" w:rsidRPr="00C34881" w:rsidRDefault="00027C8D" w:rsidP="00027C8D">
      <w:pPr>
        <w:tabs>
          <w:tab w:val="left" w:pos="0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แหวนอัดโดยทั่วไปจะเป็นรูปสี่เหลี่ยมผืนผ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้า ผิวหน้าเรียบเป็นมันเพื่อให้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สัมผัสกับกระบอกสูบได้ดี ทำด้วยเหล็กหล่อผสมสีเทา บางชนิดอาจเคลือบผิวหน้าด้วยโลหะ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ที่มีความฝืดน้อย หรือใช้ทางเคมี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เพื่อเป็นการช่วยให้แหวนใหม่ปรับตัวเข้ากับกระบอกสูบที่มีรอยหยาบเล็กๆ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เป็นแ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ห่งๆ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อยู่ทั่วไปนั้น สึกออกไปอย่างสม่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ำเสมอ ทำให้แหวนและผนังกระบอกสูบแนบสนิททั่วกัน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ไม่มีความฝืดเกิดขึ้นมากที่จุดใดจุดหนึ่ง </w:t>
      </w:r>
    </w:p>
    <w:p w14:paraId="38BD3CA1" w14:textId="77777777" w:rsidR="00027C8D" w:rsidRPr="00C34881" w:rsidRDefault="00027C8D" w:rsidP="00027C8D">
      <w:pPr>
        <w:tabs>
          <w:tab w:val="left" w:pos="0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แหวนกวาดน้ำ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มันทำด้วยเหล็กหล่อ มีผิวหนังแคบ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เพื่อให้ได้แรงกดที่กระทำต่อผนังกระบอกสูบมาก ขอบล่างเว้าเข้าเพื่อให้ขอบกวาดน้ำมันลงข้างล่างตรงกลางหน้าแหวนจะถูกเซาะเป็นร่องโดยรอบ ภายในร่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องถูกเจาะทะลุเป็นช่วงยาวเป็นตอนๆ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ส่วนในร่องแหวนกวาดน้ำมันที่ถูกลูกสูบจะเจาะรูระบายน้ำมันตลอดแนว โดนเจาะทะลุเข้าไปด้านในของลูกสูบ น้ำมันที่กวาดลงมาก็จะไหลลงทางรูที่เจาะไว้อย่างรวดเร็ว ถ้าหากไม่มีรูน้ำมันไหลลง น้ำมันส่วนนี้จะทำให้เกิดแรงดันต้านแรงดันแหวน ให้ถอยกลับไปอยู่ในร่องแหวนด้านใน ซึ่งทำให้การกวาดน้ำมันไม่เป็นผล ทำให้สิ้นเปลืองน้ำมันหล่อลื่น เพราะน้ำมันหล่อลื่นจะถูกเผาไปกับน้ำมันเชื้อเพลิง </w:t>
      </w:r>
    </w:p>
    <w:p w14:paraId="4ECBB16C" w14:textId="77777777" w:rsidR="00027C8D" w:rsidRDefault="00027C8D" w:rsidP="00027C8D">
      <w:pPr>
        <w:pStyle w:val="4"/>
        <w:numPr>
          <w:ilvl w:val="0"/>
          <w:numId w:val="30"/>
        </w:numPr>
        <w:ind w:left="1440" w:firstLine="0"/>
      </w:pPr>
      <w:r w:rsidRPr="006F36D8">
        <w:rPr>
          <w:cs/>
        </w:rPr>
        <w:t xml:space="preserve">ก้านสูบ </w:t>
      </w:r>
      <w:r w:rsidRPr="006F36D8">
        <w:t>(Connecting  Rod)</w:t>
      </w:r>
      <w:r w:rsidRPr="001C403F">
        <w:t xml:space="preserve">  </w:t>
      </w:r>
    </w:p>
    <w:p w14:paraId="77625A44" w14:textId="77777777" w:rsidR="00027C8D" w:rsidRPr="001C403F" w:rsidRDefault="00027C8D" w:rsidP="00027C8D">
      <w:pPr>
        <w:pStyle w:val="a9"/>
        <w:tabs>
          <w:tab w:val="left" w:pos="0"/>
          <w:tab w:val="left" w:pos="1276"/>
          <w:tab w:val="left" w:pos="1560"/>
        </w:tabs>
        <w:spacing w:after="0" w:line="240" w:lineRule="auto"/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ทำหน้าที่รับแรงจากลูกสูบ แล้วส่งให้กับเพลา ข้อเหวี่ยง ก้านสูบทำจากเหล็กกล้าผสมชนิดทนแรงได้สูงมีพื้นที่หน้าตัดรูปตัวไอ </w:t>
      </w:r>
      <w:r w:rsidRPr="001C403F">
        <w:rPr>
          <w:rFonts w:ascii="TH SarabunPSK" w:hAnsi="TH SarabunPSK" w:cs="TH SarabunPSK"/>
          <w:color w:val="000000"/>
          <w:sz w:val="32"/>
          <w:szCs w:val="32"/>
        </w:rPr>
        <w:t xml:space="preserve">(I) 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เพื่อให้มีความแข็งแรง น้ำหนักเบาจากปลายล่างถึงปลายบนเจาะรูไว้เพื่อให้น้ำมันหล่อลื่นซึมไปยังสลักลูกสูบ ก้านสูบเครื่องดีเซลขนาดใหญ่จะสร้างเป็นแบบปรับความโตของแบ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ได้ชุดแบ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จะยึดติดกับปลายก้านสูบด้วยสลักเกลียว ระหว่างชุดแบ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กับก้านสูบจะมีแผ่นรองคั่นอยู่เพื่อใช้ปรับกำลังอัดในกระบอกสูบคือ ถ้าแผ่นรองหนากำลังจะสูงขึ้นเพราะหัวลูกสูบอย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ู่ใกล้ฝาสูบมาก แต่ถ้าใส่แผ่นรอง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บาง กำลังอัดจะลดลง เพราะหัวลูกสูบอยู่ห่างจากฝาสูบออกมา </w:t>
      </w:r>
      <w:r w:rsidRPr="001C403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132DE156" w14:textId="77777777" w:rsidR="00027C8D" w:rsidRDefault="00027C8D" w:rsidP="00027C8D">
      <w:pPr>
        <w:pStyle w:val="4"/>
        <w:numPr>
          <w:ilvl w:val="0"/>
          <w:numId w:val="30"/>
        </w:numPr>
        <w:ind w:firstLine="1080"/>
      </w:pPr>
      <w:r w:rsidRPr="006F36D8">
        <w:rPr>
          <w:cs/>
        </w:rPr>
        <w:t xml:space="preserve">สลักลูกสูบ </w:t>
      </w:r>
      <w:r w:rsidRPr="006F36D8">
        <w:t>(Wristpin)</w:t>
      </w:r>
      <w:r w:rsidRPr="001C403F">
        <w:t xml:space="preserve">  </w:t>
      </w:r>
    </w:p>
    <w:p w14:paraId="622A52D1" w14:textId="77777777" w:rsidR="00027C8D" w:rsidRPr="001C403F" w:rsidRDefault="00027C8D" w:rsidP="00027C8D">
      <w:pPr>
        <w:pStyle w:val="a9"/>
        <w:tabs>
          <w:tab w:val="left" w:pos="0"/>
          <w:tab w:val="left" w:pos="1276"/>
          <w:tab w:val="left" w:pos="1560"/>
        </w:tabs>
        <w:spacing w:after="0" w:line="240" w:lineRule="auto"/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ทำหน้าที่ต่อลูกสูบกับก้านสูบให้ติดกัน โดยปกติรู สลักที่ลูกสูบจะมีบู๊ชท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ำหน้าที่เป็นแบ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>
        <w:rPr>
          <w:rFonts w:ascii="TH SarabunPSK" w:hAnsi="TH SarabunPSK" w:cs="TH SarabunPSK"/>
          <w:color w:val="000000"/>
          <w:sz w:val="32"/>
          <w:szCs w:val="32"/>
          <w:cs/>
        </w:rPr>
        <w:t>ของสลักลูกสูบ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แต่ถ้าลูกสูบเป็นอะลูมิเนียมผสม จะใช้เนื้อโลหะของลูกสูบเป็นแบ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ในตัว การยึดสลักลูกสูบจะต้องมีแหวนล็อคที่ปลายทั้งสองข้าง เพื่อป้องกันไม่ให้สลักเลื่อนอกมาบางแบบอาจใช้ฝาปิดรูสลักแทนแหวนล็อคเพราะช่วยป้องกันไม่ให้น้ำมันหล่อลื่นที่สลักลูกสูบไหลออกมาที่ผนังกระบอกสูบด้วย</w:t>
      </w:r>
    </w:p>
    <w:p w14:paraId="0CB80D12" w14:textId="77777777" w:rsidR="00027C8D" w:rsidRDefault="00027C8D" w:rsidP="00027C8D">
      <w:pPr>
        <w:pStyle w:val="4"/>
        <w:numPr>
          <w:ilvl w:val="0"/>
          <w:numId w:val="30"/>
        </w:numPr>
        <w:ind w:left="1440" w:firstLine="0"/>
      </w:pPr>
      <w:r w:rsidRPr="006F36D8">
        <w:rPr>
          <w:cs/>
        </w:rPr>
        <w:t xml:space="preserve">เพลาข้อเหวี่ยง </w:t>
      </w:r>
      <w:r w:rsidRPr="006F36D8">
        <w:t>(Crankshaft)</w:t>
      </w:r>
      <w:r w:rsidRPr="001C403F">
        <w:t xml:space="preserve">  </w:t>
      </w:r>
    </w:p>
    <w:p w14:paraId="0BDA29A8" w14:textId="77777777" w:rsidR="00027C8D" w:rsidRPr="001C403F" w:rsidRDefault="00027C8D" w:rsidP="00027C8D">
      <w:pPr>
        <w:pStyle w:val="a9"/>
        <w:tabs>
          <w:tab w:val="left" w:pos="0"/>
          <w:tab w:val="left" w:pos="1276"/>
          <w:tab w:val="left" w:pos="1560"/>
        </w:tabs>
        <w:spacing w:after="0" w:line="240" w:lineRule="auto"/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เป็นส่วนที่สำคัญของเครื่องยนต์ ทำจากเหล็ก กล้าที่มีคาร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์บอนสูง หรือเหล็กกล้าผสม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นิดเก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  <w:cs/>
        </w:rPr>
        <w:t>ิล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โครเมีย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ม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และโมลิบดิน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  <w:cs/>
        </w:rPr>
        <w:t>ั่ม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ใช้วิธีเผา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ตีขึ้นรูป แล้วใช้เครื่องมือก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ล กัด กลึง ให้เป็นรูปตาม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ต้องการ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ในเครื่องยนต์ขนาดใหญ่ที่จัด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วางสูบเป็นแถวเดียว และมีหลายสูบ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เพลาข้อเหวี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่ยงอาจทำเป็นสองท่อนมีหน้าแปลนตร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งปลายสำหรับยึดให้ติดกัน เพลาข้อเหวี่ยงจะต้องแข็งแรงต้านทานแรงที่จะทำให้เพลาคดหรือโค้งได้ นั่นคือ แรงที่กระทำเป็นเส้นตรงจากลูกสูบผ่านก้านสูบมายังเพลาข้อเหวี่ยงและยังต้องทนต่อแรงบิดที่เกิดจากก้านสูบ ซึ่งพยายามดันให้เพลาข้อเหวี่ยงหมุนรอบตัวด้วย เพลาข้อเหวี่ยงจะต้องนำมาชุบแข็ง เพื่อลดแรงดันที่เกิดขึ้นในเนื้อโลหะ ซึ่งเกิดจากการตีขึ้นรูป และเป็นการเพิ่มความแข็งแรงให้กับเนื้อโลหะด้วย การชุบแข็งที่ใช้พลังงานไฟฟ้าทำให้เนื้อโลหะด้านนอกร้อนเร็ว นิยมใช้ชุบผิวเพลาข้อเหว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ี่ยงส่วนที่จะต้องเกิดการเสียดสีให้มีผิวแข็งทนทานต่อการสึก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  <w:cs/>
        </w:rPr>
        <w:t>หรอ</w:t>
      </w:r>
      <w:proofErr w:type="spellEnd"/>
      <w:r>
        <w:rPr>
          <w:rFonts w:ascii="TH SarabunPSK" w:hAnsi="TH SarabunPSK" w:cs="TH SarabunPSK"/>
          <w:color w:val="000000"/>
          <w:sz w:val="32"/>
          <w:szCs w:val="32"/>
          <w:cs/>
        </w:rPr>
        <w:t>แต่เนื้อโลหะภายในยังคงเหนีย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เหมือนเดิม ผิวของเลาส่วนที่หมุนในแบ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จะต้องได้รับการเจียระไน และขัดเป็นพิเศษเพื่อให้ได้ผิวที่เรียบจริง </w:t>
      </w:r>
    </w:p>
    <w:p w14:paraId="4B7CDBC3" w14:textId="77777777" w:rsidR="00027C8D" w:rsidRDefault="00027C8D" w:rsidP="00027C8D">
      <w:pPr>
        <w:pStyle w:val="4"/>
        <w:numPr>
          <w:ilvl w:val="0"/>
          <w:numId w:val="30"/>
        </w:numPr>
        <w:ind w:left="1440" w:firstLine="0"/>
      </w:pPr>
      <w:r w:rsidRPr="00F708E3">
        <w:rPr>
          <w:cs/>
        </w:rPr>
        <w:t xml:space="preserve">ลิ้น </w:t>
      </w:r>
      <w:r w:rsidRPr="00F708E3">
        <w:t xml:space="preserve">(Valve) </w:t>
      </w:r>
    </w:p>
    <w:p w14:paraId="1007977E" w14:textId="77777777" w:rsidR="00027C8D" w:rsidRPr="00F708E3" w:rsidRDefault="00027C8D" w:rsidP="00027C8D">
      <w:pPr>
        <w:tabs>
          <w:tab w:val="left" w:pos="1440"/>
        </w:tabs>
        <w:spacing w:after="0" w:line="240" w:lineRule="auto"/>
        <w:ind w:firstLine="63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มีหน้าควบคุมอากาศที่เข้ากระบอกสูบของเครื่องยนต์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ควบคุมการปล่อยไอเสียออกจากกระบอกสูบของเครื่องยนต์ทั้ง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F708E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จังหวะและ</w:t>
      </w:r>
      <w:r w:rsidRPr="00F708E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จังหวะ</w:t>
      </w:r>
      <w:r w:rsidRPr="00F708E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บางแบบ นอกจากนี้ก็ยังมีลิ้นปล่อยน้ำมันเชื้อเพลิงเข้า ลิ้นปล่อยอากาศอัดเข้าสตาร์ทสำหรับเครื่องยนต์ขนาดใหญ่ โดยปกติเครื่องยนต์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จังหวะ จะมีลิ้นไอดีและลิ้นไอเสียอย่างเท่ากัน แต่ถ้าต้องการให้เครื่องยนต์มีความเร็วรอบสูงขึ้น จะต้องออกแบบลิ้นไอดีให้มีขนาดใหญ่กว่าลิ้นไอเสียประมาณ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25-35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เปอร์เซ็นต์ เพื่อให้อากาศไหลเร็วและสะดวกขึ้น เครื่องยนต์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จังหวะบางแบบจะใช้ลิ้นไอดีและไอเสียอย่างละ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ตัว ต่อเนื่องกระบอกสูบ เนื่องจากมีข้อดีคือ </w:t>
      </w:r>
    </w:p>
    <w:p w14:paraId="0E4B7379" w14:textId="77777777" w:rsidR="00027C8D" w:rsidRPr="00C34881" w:rsidRDefault="00027C8D" w:rsidP="00027C8D">
      <w:pPr>
        <w:tabs>
          <w:tab w:val="left" w:pos="720"/>
          <w:tab w:val="left" w:pos="1276"/>
          <w:tab w:val="left" w:pos="1560"/>
        </w:tabs>
        <w:spacing w:after="0" w:line="240" w:lineRule="auto"/>
        <w:ind w:left="720" w:firstLine="9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ที่ฝาสูบมีเนื้อที่ของลิ้นกว้างขึ้น </w:t>
      </w:r>
    </w:p>
    <w:p w14:paraId="7F99B35B" w14:textId="77777777" w:rsidR="00027C8D" w:rsidRPr="00C34881" w:rsidRDefault="00027C8D" w:rsidP="00027C8D">
      <w:pPr>
        <w:tabs>
          <w:tab w:val="left" w:pos="720"/>
          <w:tab w:val="left" w:pos="1276"/>
          <w:tab w:val="left" w:pos="1560"/>
        </w:tabs>
        <w:spacing w:after="0" w:line="240" w:lineRule="auto"/>
        <w:ind w:left="720" w:firstLine="9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ลิ้นต้องไม่เปิดมาก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เพราะขนาดของลิ้นเล็กลง จึงทำให้ลิ้นปิด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เปิดได้เร็วขึ้น </w:t>
      </w:r>
    </w:p>
    <w:p w14:paraId="4682B86C" w14:textId="77777777" w:rsidR="00027C8D" w:rsidRPr="00C34881" w:rsidRDefault="00027C8D" w:rsidP="00027C8D">
      <w:pPr>
        <w:tabs>
          <w:tab w:val="left" w:pos="720"/>
          <w:tab w:val="left" w:pos="1276"/>
          <w:tab w:val="left" w:pos="1560"/>
        </w:tabs>
        <w:spacing w:after="0" w:line="240" w:lineRule="auto"/>
        <w:ind w:left="720" w:firstLine="9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ความร้อนสามารถถ่ายเทไปยังบ่า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ลิ้นได้เร็วทำให้อุณหภูมิของลิ้นไม่สูงมากนัก </w:t>
      </w:r>
    </w:p>
    <w:p w14:paraId="1FE9E592" w14:textId="77777777" w:rsidR="00027C8D" w:rsidRPr="00C34881" w:rsidRDefault="00027C8D" w:rsidP="00027C8D">
      <w:pPr>
        <w:tabs>
          <w:tab w:val="left" w:pos="0"/>
          <w:tab w:val="left" w:pos="1276"/>
          <w:tab w:val="left" w:pos="1560"/>
        </w:tabs>
        <w:spacing w:after="0" w:line="240" w:lineRule="auto"/>
        <w:ind w:firstLine="16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ตัวลิ้นและบ่าจะต้องทนต่อการสึก</w:t>
      </w:r>
      <w:proofErr w:type="spellStart"/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หรอ</w:t>
      </w:r>
      <w:proofErr w:type="spellEnd"/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เป็นอย่างดี โดยเฉพาะลิ้นไอเสีย จะต้องทนต่ออุณหภูมิสูงๆ ได้เพราะจะต้องเปิดให้ก๊าซที่มีอุณหภูมิสูงไหลผ่านออก ส่วนมากทำด้วยเหล็กกล้าผสมซิลิคอนและโครเมี่ยมหรือเหล็กกล้าผสมนิกเกิลและโครเมี่ยม ส่วนลิ้นไอดีไม่ค่อยมีปัญหามากนัก เพราะถึงแม้ว่าจะได้รับความร้อนจากการเผาไหม้ของเชื้อเพลิงโดยตรง แต่ก็ได้รับการระบายความร้อนจากอากาศที่ไหลผ่านเมื่อลิ้นเปิด โลหะที่ใช้ทำ ได้แก่ เหล็กกล้าผสมคาร์บอน </w:t>
      </w:r>
    </w:p>
    <w:p w14:paraId="6B18DFD0" w14:textId="77777777" w:rsidR="00027C8D" w:rsidRDefault="00027C8D" w:rsidP="00027C8D">
      <w:pPr>
        <w:pStyle w:val="4"/>
        <w:numPr>
          <w:ilvl w:val="0"/>
          <w:numId w:val="30"/>
        </w:numPr>
        <w:ind w:left="1440" w:firstLine="0"/>
      </w:pPr>
      <w:r w:rsidRPr="001C403F">
        <w:rPr>
          <w:cs/>
        </w:rPr>
        <w:t xml:space="preserve">กลไกยกลิ้น </w:t>
      </w:r>
      <w:r w:rsidRPr="001C403F">
        <w:t xml:space="preserve">(Valve Gear) </w:t>
      </w:r>
    </w:p>
    <w:p w14:paraId="344F1D3C" w14:textId="77777777" w:rsidR="00027C8D" w:rsidRPr="001C403F" w:rsidRDefault="00027C8D" w:rsidP="00027C8D">
      <w:pPr>
        <w:pStyle w:val="a9"/>
        <w:tabs>
          <w:tab w:val="left" w:pos="0"/>
          <w:tab w:val="left" w:pos="1440"/>
          <w:tab w:val="left" w:pos="1560"/>
          <w:tab w:val="left" w:pos="1980"/>
        </w:tabs>
        <w:spacing w:after="0" w:line="240" w:lineRule="auto"/>
        <w:ind w:left="0" w:firstLine="1440"/>
        <w:contextualSpacing w:val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มีหน้าที่บังคับการปิด</w:t>
      </w:r>
      <w:r w:rsidRPr="001C403F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เปิด ลิ้นไอดีและลิ้นไอเสีย นอกจากนั้นอาจใช้บังคับลิ้นฉีดน้ำมันหรือลิ้นลมสตาร์ทกลไกยกลิ้นของเครื่องยนต์ส่วนมากประกอบด้วย </w:t>
      </w:r>
    </w:p>
    <w:p w14:paraId="5A214536" w14:textId="77777777" w:rsidR="00027C8D" w:rsidRPr="00C34881" w:rsidRDefault="00027C8D" w:rsidP="00027C8D">
      <w:pPr>
        <w:tabs>
          <w:tab w:val="left" w:pos="720"/>
          <w:tab w:val="left" w:pos="1276"/>
          <w:tab w:val="num" w:pos="1440"/>
          <w:tab w:val="left" w:pos="1560"/>
          <w:tab w:val="left" w:pos="1800"/>
        </w:tabs>
        <w:spacing w:after="0" w:line="240" w:lineRule="auto"/>
        <w:ind w:left="720" w:firstLine="9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>-  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กระเดื่อง สำหรับกดลิ้น </w:t>
      </w:r>
    </w:p>
    <w:p w14:paraId="49690E38" w14:textId="77777777" w:rsidR="00027C8D" w:rsidRPr="00C34881" w:rsidRDefault="00027C8D" w:rsidP="00027C8D">
      <w:pPr>
        <w:tabs>
          <w:tab w:val="left" w:pos="720"/>
          <w:tab w:val="left" w:pos="1276"/>
          <w:tab w:val="num" w:pos="1440"/>
          <w:tab w:val="left" w:pos="1560"/>
          <w:tab w:val="left" w:pos="1800"/>
        </w:tabs>
        <w:spacing w:after="0" w:line="240" w:lineRule="auto"/>
        <w:ind w:left="720" w:firstLine="9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>-  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สปริงลิ้น </w:t>
      </w:r>
    </w:p>
    <w:p w14:paraId="5E535FDF" w14:textId="77777777" w:rsidR="00027C8D" w:rsidRPr="00C34881" w:rsidRDefault="00027C8D" w:rsidP="00027C8D">
      <w:pPr>
        <w:tabs>
          <w:tab w:val="left" w:pos="720"/>
          <w:tab w:val="left" w:pos="1276"/>
          <w:tab w:val="num" w:pos="1440"/>
          <w:tab w:val="left" w:pos="1560"/>
          <w:tab w:val="left" w:pos="1800"/>
        </w:tabs>
        <w:spacing w:after="0" w:line="240" w:lineRule="auto"/>
        <w:ind w:left="720" w:firstLine="9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>-  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ก้านส่งลิ้น </w:t>
      </w:r>
    </w:p>
    <w:p w14:paraId="3F91CC92" w14:textId="77777777" w:rsidR="00027C8D" w:rsidRPr="00C34881" w:rsidRDefault="00027C8D" w:rsidP="00027C8D">
      <w:pPr>
        <w:tabs>
          <w:tab w:val="left" w:pos="720"/>
          <w:tab w:val="left" w:pos="1276"/>
          <w:tab w:val="num" w:pos="1440"/>
          <w:tab w:val="left" w:pos="1560"/>
          <w:tab w:val="left" w:pos="1800"/>
        </w:tabs>
        <w:spacing w:after="0" w:line="240" w:lineRule="auto"/>
        <w:ind w:left="720" w:firstLine="90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>-  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เพลาลูกเบี้ยว </w:t>
      </w:r>
    </w:p>
    <w:p w14:paraId="5761DFB8" w14:textId="77777777" w:rsidR="00027C8D" w:rsidRPr="00C34881" w:rsidRDefault="00027C8D" w:rsidP="00027C8D">
      <w:pPr>
        <w:tabs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กระเดื่องสำหรับกดลิ้น ขณะทำงานปลายทั้งสองข้างจะกระดกขึ้น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ลง โดยมีเพลากระเดื่องเป็นจุดหมุน ปลายกระเดื่องข้างหนึ่งรับกำลังงานจากก้านส่งลิ้น อีกข้างหนึ่งทำหน้าที่บังคับลิ้น โดยแตะที่ปลายก้านลิ้น </w:t>
      </w:r>
    </w:p>
    <w:p w14:paraId="60D07826" w14:textId="77777777" w:rsidR="00027C8D" w:rsidRDefault="00027C8D" w:rsidP="00027C8D">
      <w:pPr>
        <w:pStyle w:val="4"/>
        <w:numPr>
          <w:ilvl w:val="0"/>
          <w:numId w:val="30"/>
        </w:numPr>
        <w:ind w:left="1440" w:firstLine="0"/>
      </w:pPr>
      <w:r w:rsidRPr="00F708E3">
        <w:rPr>
          <w:cs/>
        </w:rPr>
        <w:t>หัวฉีดและ</w:t>
      </w:r>
      <w:proofErr w:type="spellStart"/>
      <w:r w:rsidRPr="00F708E3">
        <w:rPr>
          <w:cs/>
        </w:rPr>
        <w:t>ปั้ม</w:t>
      </w:r>
      <w:proofErr w:type="spellEnd"/>
      <w:r w:rsidRPr="00F708E3">
        <w:rPr>
          <w:cs/>
        </w:rPr>
        <w:t xml:space="preserve">หัวฉีด </w:t>
      </w:r>
      <w:r w:rsidRPr="00F708E3">
        <w:t xml:space="preserve">(Fuel Injector and Pump Injector) </w:t>
      </w:r>
    </w:p>
    <w:p w14:paraId="389E2FA2" w14:textId="77777777" w:rsidR="00027C8D" w:rsidRPr="00F708E3" w:rsidRDefault="00027C8D" w:rsidP="00027C8D">
      <w:pPr>
        <w:tabs>
          <w:tab w:val="left" w:pos="180"/>
          <w:tab w:val="left" w:pos="1276"/>
          <w:tab w:val="left" w:pos="1560"/>
          <w:tab w:val="left" w:pos="198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หัวฉีดเป็นตัวฉีดน้ำมันเข้าไปผสมกับอากาศร้อนที่กำลังถูกอัดตัวอยู่ในกระบอกสูบ เมื่อน้ำมันเข้าไปผสมกับอากาศร้อน น้ำมันจะลุกไหม้เป็นเปลวไฟ มีความร้อนและความดันสูง ลูกสูบจะถูกผลักดันให้เคลื่อนที่ลงทำให้เกิดกำลังงานออกมามากมาย จังหวะนี้เป็นจังหวะงาน หัวฉีดน้ำมันเป็นอุปกรณ์สำคัญมาก จะต้องฉีดน้ำมันออกเป็นฝอยตามที่ต้องการ และจะต้องฉีดน้ำมันให้ตรงตามจังหวะการหมุนที่ตั้งไว้ มิฉะนั้นเครื่องยนต์จะเดินไม่เรียบ หัวฉีดน้ำมันนี้บางทีก็เรียกว่า </w:t>
      </w:r>
      <w:r w:rsidRPr="00F708E3">
        <w:rPr>
          <w:rFonts w:ascii="TH SarabunPSK" w:hAnsi="TH SarabunPSK" w:cs="TH SarabunPSK"/>
          <w:color w:val="000000"/>
          <w:sz w:val="32"/>
          <w:szCs w:val="32"/>
        </w:rPr>
        <w:t>“</w:t>
      </w:r>
      <w:proofErr w:type="spellStart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น๊อส</w:t>
      </w:r>
      <w:proofErr w:type="spellEnd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เซ</w:t>
      </w:r>
      <w:proofErr w:type="spellStart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ิล</w:t>
      </w:r>
      <w:proofErr w:type="spellEnd"/>
      <w:r w:rsidRPr="00F708E3">
        <w:rPr>
          <w:rFonts w:ascii="TH SarabunPSK" w:hAnsi="TH SarabunPSK" w:cs="TH SarabunPSK"/>
          <w:color w:val="000000"/>
          <w:sz w:val="32"/>
          <w:szCs w:val="32"/>
        </w:rPr>
        <w:t>”</w:t>
      </w:r>
    </w:p>
    <w:p w14:paraId="27962DEC" w14:textId="77777777" w:rsidR="00027C8D" w:rsidRPr="00F708E3" w:rsidRDefault="00027C8D" w:rsidP="00027C8D">
      <w:pPr>
        <w:pStyle w:val="4"/>
        <w:numPr>
          <w:ilvl w:val="0"/>
          <w:numId w:val="30"/>
        </w:numPr>
        <w:ind w:left="1440" w:firstLine="0"/>
        <w:rPr>
          <w:i/>
          <w:iCs/>
        </w:rPr>
      </w:pPr>
      <w:r w:rsidRPr="001C403F">
        <w:rPr>
          <w:cs/>
        </w:rPr>
        <w:t>แบ</w:t>
      </w:r>
      <w:proofErr w:type="spellStart"/>
      <w:r w:rsidRPr="001C403F">
        <w:rPr>
          <w:cs/>
        </w:rPr>
        <w:t>ริ่ง</w:t>
      </w:r>
      <w:proofErr w:type="spellEnd"/>
      <w:r w:rsidRPr="001C403F">
        <w:rPr>
          <w:cs/>
        </w:rPr>
        <w:t xml:space="preserve"> </w:t>
      </w:r>
      <w:r w:rsidRPr="001C403F">
        <w:t xml:space="preserve">(bearing) </w:t>
      </w:r>
    </w:p>
    <w:p w14:paraId="476C88EE" w14:textId="77777777" w:rsidR="00027C8D" w:rsidRPr="001C403F" w:rsidRDefault="00027C8D" w:rsidP="00027C8D">
      <w:pPr>
        <w:pStyle w:val="a9"/>
        <w:tabs>
          <w:tab w:val="left" w:pos="0"/>
          <w:tab w:val="left" w:pos="1276"/>
          <w:tab w:val="left" w:pos="1560"/>
          <w:tab w:val="left" w:pos="1980"/>
        </w:tabs>
        <w:spacing w:after="0" w:line="240" w:lineRule="auto"/>
        <w:ind w:left="0" w:firstLine="1440"/>
        <w:contextualSpacing w:val="0"/>
        <w:jc w:val="thaiDistribute"/>
        <w:rPr>
          <w:rFonts w:ascii="TH SarabunPSK" w:hAnsi="TH SarabunPSK" w:cs="TH SarabunPSK"/>
          <w:i/>
          <w:iCs/>
          <w:color w:val="000000"/>
          <w:sz w:val="32"/>
          <w:szCs w:val="32"/>
        </w:rPr>
      </w:pP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ทำหน้าที่รองรับเพลา และชิ้นส่วนอื่นๆ ที่เคลื่อนที่ เพื่อลด ความฝืด จากการสัมผัสกันของชิ้นส่วนต่างๆ โดยมีเยื่อบางๆ ของน้ำมันหล่อลื่นคั่นอยู่ระหว่างกลาง และยังทำหน้าที่ถ่ายเทความร้อนที่เกิดขึ้นจากการเสียดสีนั้นด้วย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ที่ใช้กับเพลาข้อเหวี่ยงเป็นแบบเนื้อเรียบ แบ่งเป็นสองส่วนนำมาประกบเข้าด้วยกัน เนื้อแบ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เป็นโลหะอ่อน เช่น ดีบุก หรือตะกั่ว หลอมหรือหล่อติดกับฝาแบ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จากนั้นนำไปกลึงให้ได้ขนาดตามที่ต้องการ และเซาะร่องให้น้ำมันเข้าไปหล่อลื่นได้ แบ</w:t>
      </w:r>
      <w:proofErr w:type="spellStart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ที่ใช้กับสลักลูกสูบเป็นแบบปลอกทองเหลือง หรือบรอนซ์ โดยการกลึงแล้วเซาะร่องน้ำมันหล่อลื่นไว้ภายใน แบบอื่นก็มีใช้กันบ้างเช่น แบบลูกปืนกลม </w:t>
      </w:r>
      <w:r w:rsidRPr="001C403F">
        <w:rPr>
          <w:rFonts w:ascii="TH SarabunPSK" w:hAnsi="TH SarabunPSK" w:cs="TH SarabunPSK"/>
          <w:color w:val="000000"/>
          <w:sz w:val="32"/>
          <w:szCs w:val="32"/>
        </w:rPr>
        <w:t xml:space="preserve">(Ball Bearing) </w:t>
      </w:r>
      <w:r w:rsidRPr="001C403F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และแบบลูกกลิ้ง </w:t>
      </w:r>
      <w:r w:rsidRPr="001C403F">
        <w:rPr>
          <w:rFonts w:ascii="TH SarabunPSK" w:hAnsi="TH SarabunPSK" w:cs="TH SarabunPSK"/>
          <w:color w:val="000000"/>
          <w:sz w:val="32"/>
          <w:szCs w:val="32"/>
        </w:rPr>
        <w:t xml:space="preserve">(Roller Bearing) </w:t>
      </w:r>
    </w:p>
    <w:p w14:paraId="29CDF644" w14:textId="77777777" w:rsidR="00027C8D" w:rsidRDefault="00027C8D" w:rsidP="00027C8D">
      <w:pPr>
        <w:pStyle w:val="4"/>
        <w:numPr>
          <w:ilvl w:val="0"/>
          <w:numId w:val="30"/>
        </w:numPr>
        <w:ind w:left="1440" w:firstLine="0"/>
      </w:pPr>
      <w:r w:rsidRPr="00F708E3">
        <w:rPr>
          <w:cs/>
        </w:rPr>
        <w:t xml:space="preserve">ล้อช่วยแรง </w:t>
      </w:r>
      <w:r>
        <w:t xml:space="preserve">(Fly </w:t>
      </w:r>
      <w:r w:rsidRPr="00F708E3">
        <w:t>Wheel)</w:t>
      </w:r>
    </w:p>
    <w:p w14:paraId="5D6D6671" w14:textId="77777777" w:rsidR="00027C8D" w:rsidRPr="00F708E3" w:rsidRDefault="00027C8D" w:rsidP="00027C8D">
      <w:pPr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708E3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มีหน้าที่ทำให้เกิดแรงบิดเสมอในการหมุนของเพลาข้อเหวี่ยง สำหรับเครื่องยนต์รอบช้าจะมีล้อช่วยแรงขนาดใหญ่กว่าเครื่องยนต์ที่มีความเร็วสูง ล้อช่วยแรงเป็นลูกล้อหรือจานที่มีน้ำหนักมาก ประกอบติดอยู่กับเพลาข้อเหวี่ยง เมื่อเพลาข้อเหวี่ยงหมุน ล้อจะช่วยแรงจะได้รับพลังงานจลน์ และสะสมเพิ่มมากขึ้น</w:t>
      </w:r>
      <w:proofErr w:type="spellStart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>เรื่อยๆ</w:t>
      </w:r>
      <w:proofErr w:type="spellEnd"/>
      <w:r w:rsidRPr="00F708E3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เมื่อความเร็วเพิ่มมากขึ้น พลังที่สะสมไว้จะถูกนำออกมาใช้เมื่อเพลาข้อเหวี่ยงหมุนช้าลงพลังงานที่ลูกสูบส่งให้กับเพลาข้อเหวี่ยงนั้นไม่เป็นไปอย่างสม่ำเสมอโดยจะส่งมามากที่สุดเมื่อลูกสูบอยู่ในตำแหน่งเริ่มจังหวะกำลังส่วนในจังหวะอื่นจะไม่มีพลังงานส่งมาเลยจึงเป็นเหตุให้เครื่องยนต์หมุนช้าบ้างเร็วบ้างการใช้ล้อช่วยแรงเป็นการช่วยให้เครื่องยนต์มีความเร็วสม่ำเสมอดีขึ้นเครื่องยนต์ที่มีลูกสูบเดียวจะต้องใช้ล้อช่วยแรงขนาดใหญ่เพราะพลังงานที่เกิดขึ้นในแต่ละจังหวะจะแตกต่างกันมากส่วนเครื่องยนต์ที่มีหลายสูบพลังงานที่เกิดขึ้นจะเป็นไปอย่างต่อเนื่องล้อช่วยแรงจึงมีขนาดเล็กลงได้ </w:t>
      </w:r>
    </w:p>
    <w:p w14:paraId="48FFF1CA" w14:textId="77777777" w:rsidR="00027C8D" w:rsidRPr="001C403F" w:rsidRDefault="00027C8D" w:rsidP="00027C8D">
      <w:pPr>
        <w:pStyle w:val="2"/>
        <w:spacing w:before="480" w:after="360"/>
        <w:ind w:left="540" w:hanging="540"/>
        <w:rPr>
          <w:sz w:val="32"/>
          <w:szCs w:val="32"/>
        </w:rPr>
      </w:pPr>
      <w:bookmarkStart w:id="17" w:name="_Toc425675830"/>
      <w:bookmarkStart w:id="18" w:name="_Toc426383049"/>
      <w:bookmarkStart w:id="19" w:name="_Toc229270426"/>
      <w:r w:rsidRPr="001C403F">
        <w:rPr>
          <w:cs/>
        </w:rPr>
        <w:t>ชนิดของเครื่องยนต์ดีเซล</w:t>
      </w:r>
      <w:bookmarkEnd w:id="17"/>
      <w:bookmarkEnd w:id="18"/>
      <w:bookmarkEnd w:id="19"/>
    </w:p>
    <w:p w14:paraId="1DEBAC13" w14:textId="77777777" w:rsidR="00027C8D" w:rsidRDefault="00027C8D" w:rsidP="00027C8D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เครื่องยนต์ดีเซล เมื่อแบ่งตามวัฏจักรของการทำงาน แบ่งออกเป็น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ชนิดคือ เครื่องยนต์ดีเซล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(Two Stroke Cycle)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(Four Stroke Cycle)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ความ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แตกต่างระหว่างเครื่องยนต์ดีเซล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และเครื่องยนต์ดีเซล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สามารถอธิบายเพื่อให้เข้าใจได้ง่าย คือ เครื่องยนต์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จะทำงานครบ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รอบการทำงาน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(1 </w:t>
      </w:r>
      <w:proofErr w:type="spellStart"/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วัฎ</w:t>
      </w:r>
      <w:proofErr w:type="spellEnd"/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จักร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เพลาขับเครื่องจะหมุนได้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รอบ หรือ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360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องศา ได้กำลังออกมา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 แต่เครื่องยนต์ดีเซล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จะทำงานครบ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รอบการทำงาน เพลาขับเครื่องจะหมุนได้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รอบ หรือ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270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องศา จึงจะได้กำลังออกมา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ครั้ง</w:t>
      </w:r>
    </w:p>
    <w:p w14:paraId="753518A2" w14:textId="77777777" w:rsidR="001762C0" w:rsidRPr="00F708E3" w:rsidRDefault="001762C0" w:rsidP="00027C8D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10FF06DA" w14:textId="77777777" w:rsidR="00027C8D" w:rsidRPr="001C403F" w:rsidRDefault="00027C8D" w:rsidP="00027C8D">
      <w:pPr>
        <w:pStyle w:val="3"/>
        <w:numPr>
          <w:ilvl w:val="2"/>
          <w:numId w:val="33"/>
        </w:numPr>
        <w:spacing w:before="0" w:after="0"/>
        <w:ind w:hanging="1440"/>
      </w:pPr>
      <w:r>
        <w:t xml:space="preserve"> </w:t>
      </w:r>
      <w:bookmarkStart w:id="20" w:name="_Toc426383050"/>
      <w:bookmarkStart w:id="21" w:name="_Toc229270427"/>
      <w:r w:rsidRPr="001C403F">
        <w:rPr>
          <w:cs/>
        </w:rPr>
        <w:t xml:space="preserve">เครื่องยนต์ดีเซล </w:t>
      </w:r>
      <w:r w:rsidRPr="001C403F">
        <w:t xml:space="preserve">2 </w:t>
      </w:r>
      <w:r w:rsidRPr="001C403F">
        <w:rPr>
          <w:cs/>
        </w:rPr>
        <w:t>จังหวะ</w:t>
      </w:r>
      <w:bookmarkEnd w:id="20"/>
      <w:bookmarkEnd w:id="21"/>
    </w:p>
    <w:p w14:paraId="22B68063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จังหวะ จะมีส่วนประกอบสำคัญ คือ</w:t>
      </w:r>
    </w:p>
    <w:p w14:paraId="4E68095D" w14:textId="77777777" w:rsidR="00027C8D" w:rsidRPr="00C34881" w:rsidRDefault="00027C8D" w:rsidP="00027C8D">
      <w:pPr>
        <w:numPr>
          <w:ilvl w:val="0"/>
          <w:numId w:val="2"/>
        </w:num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ก้านสูบ</w:t>
      </w:r>
    </w:p>
    <w:p w14:paraId="083C25DB" w14:textId="77777777" w:rsidR="00027C8D" w:rsidRPr="00C34881" w:rsidRDefault="00027C8D" w:rsidP="00027C8D">
      <w:pPr>
        <w:numPr>
          <w:ilvl w:val="0"/>
          <w:numId w:val="2"/>
        </w:num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ลูกสูบ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(Piston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Piston Rod)</w:t>
      </w:r>
    </w:p>
    <w:p w14:paraId="0684F9B6" w14:textId="77777777" w:rsidR="00027C8D" w:rsidRPr="00C34881" w:rsidRDefault="00027C8D" w:rsidP="00027C8D">
      <w:pPr>
        <w:numPr>
          <w:ilvl w:val="0"/>
          <w:numId w:val="2"/>
        </w:num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โครงตัวเอ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(A-Frame)</w:t>
      </w:r>
    </w:p>
    <w:p w14:paraId="366C629B" w14:textId="77777777" w:rsidR="00027C8D" w:rsidRPr="00C34881" w:rsidRDefault="00027C8D" w:rsidP="00027C8D">
      <w:pPr>
        <w:numPr>
          <w:ilvl w:val="0"/>
          <w:numId w:val="2"/>
        </w:num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เพลาข้อเหวี่ยง</w:t>
      </w:r>
    </w:p>
    <w:p w14:paraId="770FA394" w14:textId="77777777" w:rsidR="00027C8D" w:rsidRPr="00C34881" w:rsidRDefault="00027C8D" w:rsidP="00027C8D">
      <w:pPr>
        <w:numPr>
          <w:ilvl w:val="0"/>
          <w:numId w:val="2"/>
        </w:num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เทอร์โบชาร์จ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(Turbocharger)</w:t>
      </w:r>
    </w:p>
    <w:p w14:paraId="2E036BB7" w14:textId="77777777" w:rsidR="00027C8D" w:rsidRDefault="00027C8D" w:rsidP="00027C8D">
      <w:pPr>
        <w:tabs>
          <w:tab w:val="left" w:pos="0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การทำงานของเครื่องยนต์ดีเซล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จังหวะ คือ จังหวะที่หนึ่งลูกสูบเคลื่อนที่ลง จังหวะที่สองลูกสูบเคลื่อนที่ขึ้น ก่อนที่ลูกสูบจะเคลื่อนที่ขึ้นจะมีการทำงานของเครื่องยนต์ในลักษณ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ะกวาดล้างไอเสียในกระบอกสูบ และด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ู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ดอากาศดีเข้ามาภายในกระบอกสูบ ช่วงนี้ลูกสูบอยู่ในตำแหน่งล่างสุดดังรูปที่ </w:t>
      </w:r>
      <w:r>
        <w:rPr>
          <w:rFonts w:ascii="TH SarabunPSK" w:hAnsi="TH SarabunPSK" w:cs="TH SarabunPSK"/>
          <w:color w:val="000000"/>
          <w:sz w:val="32"/>
          <w:szCs w:val="32"/>
        </w:rPr>
        <w:t>6.4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จากนั้นลูกสูบจะเคลื่อนที่ในจังหวะอัด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(Compression)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เพื่ออัดอากาศให้มีความดันสูง จังหวะที่สองคือจังหวะกำลัง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(Power)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จังหวะนี้หัวฉีดจะฉีดเชื้อเพลิงและมีการผูกระเบิดในลูกสูบ ทำให้เกิดพลังงานสูงมาก เพลาข้อเหวี่ยงจะหมุนไปสู่การส่งกำลังที่เพลา เพื่อให้หมุนเครื่องกำเนิดไฟฟ้าต่อไป จากนั้นลูกสูบจะเคลื่อนที่ลงอีกจนถึงตำแหน่งล่างสุด เพื่อทำการกวาดล้างไอเสียที่เกิดจากการเผาไหม้ออกไป และดูดอากาศดีเข้ามา แล้วจึงเริ่มต้นการทำงานอีกครั้ง ดังรูปที่ </w:t>
      </w:r>
      <w:r>
        <w:rPr>
          <w:rFonts w:ascii="TH SarabunPSK" w:hAnsi="TH SarabunPSK" w:cs="TH SarabunPSK"/>
          <w:color w:val="000000"/>
          <w:sz w:val="32"/>
          <w:szCs w:val="32"/>
        </w:rPr>
        <w:t>6.4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ข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color w:val="000000"/>
          <w:sz w:val="32"/>
          <w:szCs w:val="32"/>
        </w:rPr>
        <w:t>6.4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54480433" w14:textId="77777777" w:rsidR="00027C8D" w:rsidRDefault="00027C8D" w:rsidP="00027C8D">
      <w:pPr>
        <w:tabs>
          <w:tab w:val="left" w:pos="0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69D6059F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7AC7582B" wp14:editId="4C8E585D">
            <wp:extent cx="2304288" cy="2286000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29095" w14:textId="77777777" w:rsidR="00027C8D" w:rsidRPr="002145A0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28"/>
        </w:rPr>
      </w:pPr>
      <w:r w:rsidRPr="002145A0">
        <w:rPr>
          <w:rFonts w:ascii="TH Sarabun New" w:hAnsi="TH Sarabun New" w:cs="TH Sarabun New"/>
          <w:sz w:val="28"/>
        </w:rPr>
        <w:t>[</w:t>
      </w:r>
      <w:r w:rsidRPr="002145A0">
        <w:rPr>
          <w:rFonts w:ascii="TH Sarabun New" w:hAnsi="TH Sarabun New" w:cs="TH Sarabun New"/>
          <w:sz w:val="28"/>
          <w:cs/>
        </w:rPr>
        <w:t xml:space="preserve">นภัทร, หน้า </w:t>
      </w:r>
      <w:r w:rsidRPr="002145A0">
        <w:rPr>
          <w:rFonts w:ascii="TH Sarabun New" w:hAnsi="TH Sarabun New" w:cs="TH Sarabun New"/>
          <w:sz w:val="28"/>
        </w:rPr>
        <w:t>168]</w:t>
      </w:r>
    </w:p>
    <w:p w14:paraId="41918C94" w14:textId="39557F01" w:rsidR="00027C8D" w:rsidRDefault="00027C8D" w:rsidP="00027C8D">
      <w:pPr>
        <w:pStyle w:val="af0"/>
        <w:rPr>
          <w:b w:val="0"/>
          <w:bCs w:val="0"/>
        </w:rPr>
      </w:pPr>
      <w:bookmarkStart w:id="22" w:name="_Toc425756082"/>
      <w:bookmarkStart w:id="23" w:name="_Toc229270440"/>
      <w:r>
        <w:rPr>
          <w:cs/>
        </w:rPr>
        <w:t xml:space="preserve">รูปที่ </w:t>
      </w:r>
      <w:r>
        <w:t>6.</w:t>
      </w:r>
      <w:fldSimple w:instr=" SEQ รูปที่_6. \* ARABIC ">
        <w:r w:rsidR="009E00C6">
          <w:rPr>
            <w:noProof/>
          </w:rPr>
          <w:t>3</w:t>
        </w:r>
      </w:fldSimple>
      <w:r>
        <w:t xml:space="preserve">  </w:t>
      </w:r>
      <w:r w:rsidRPr="00F85FA2">
        <w:rPr>
          <w:b w:val="0"/>
          <w:bCs w:val="0"/>
          <w:cs/>
        </w:rPr>
        <w:t xml:space="preserve">โครงสร้างของเครื่องยนต์ดีเซล </w:t>
      </w:r>
      <w:r w:rsidRPr="00F85FA2">
        <w:rPr>
          <w:b w:val="0"/>
          <w:bCs w:val="0"/>
        </w:rPr>
        <w:t>2</w:t>
      </w:r>
      <w:r w:rsidRPr="00F85FA2">
        <w:rPr>
          <w:b w:val="0"/>
          <w:bCs w:val="0"/>
          <w:cs/>
        </w:rPr>
        <w:t xml:space="preserve"> จังหวะ</w:t>
      </w:r>
      <w:bookmarkEnd w:id="22"/>
      <w:bookmarkEnd w:id="23"/>
      <w:r>
        <w:rPr>
          <w:b w:val="0"/>
          <w:bCs w:val="0"/>
        </w:rPr>
        <w:t xml:space="preserve"> </w:t>
      </w:r>
    </w:p>
    <w:p w14:paraId="1FF60BE7" w14:textId="7010A70B" w:rsidR="00034D1B" w:rsidRPr="00034D1B" w:rsidRDefault="00034D1B" w:rsidP="00034D1B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รูปที่ 6.3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แผนภาพตัดแสดงโครงสร้างภายในของเครื่องยนต์ดีเซล </w:t>
      </w:r>
      <w:r w:rsidRPr="00034D1B">
        <w:rPr>
          <w:rFonts w:ascii="TH Sarabun New" w:hAnsi="TH Sarabun New" w:cs="TH Sarabun New"/>
          <w:sz w:val="32"/>
          <w:szCs w:val="32"/>
        </w:rPr>
        <w:t xml:space="preserve">2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จังหวะพร้อมคำอธิบายส่วนประกอบสำคัญเป็นภาษาอังกฤษ โดยแสดงให้เห็นส่วนประกอบหลักครบถ้วน ได้แก่ </w:t>
      </w:r>
      <w:r w:rsidRPr="00034D1B">
        <w:rPr>
          <w:rFonts w:ascii="TH Sarabun New" w:hAnsi="TH Sarabun New" w:cs="TH Sarabun New"/>
          <w:sz w:val="32"/>
          <w:szCs w:val="32"/>
        </w:rPr>
        <w:t>Exhaust Manifold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ท่อรวมไอเสีย) และ </w:t>
      </w:r>
      <w:r w:rsidRPr="00034D1B">
        <w:rPr>
          <w:rFonts w:ascii="TH Sarabun New" w:hAnsi="TH Sarabun New" w:cs="TH Sarabun New"/>
          <w:sz w:val="32"/>
          <w:szCs w:val="32"/>
        </w:rPr>
        <w:t xml:space="preserve">Exhaust Port </w:t>
      </w:r>
      <w:r w:rsidRPr="00034D1B">
        <w:rPr>
          <w:rFonts w:ascii="TH Sarabun New" w:hAnsi="TH Sarabun New" w:cs="TH Sarabun New"/>
          <w:sz w:val="32"/>
          <w:szCs w:val="32"/>
          <w:cs/>
        </w:rPr>
        <w:t>ที่ส่วนบน</w:t>
      </w:r>
      <w:r w:rsidRPr="00034D1B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034D1B">
        <w:rPr>
          <w:rFonts w:ascii="TH Sarabun New" w:hAnsi="TH Sarabun New" w:cs="TH Sarabun New"/>
          <w:sz w:val="32"/>
          <w:szCs w:val="32"/>
        </w:rPr>
        <w:t>Turboblower</w:t>
      </w:r>
      <w:proofErr w:type="spellEnd"/>
      <w:r w:rsidRPr="00034D1B">
        <w:rPr>
          <w:rFonts w:ascii="TH Sarabun New" w:hAnsi="TH Sarabun New" w:cs="TH Sarabun New"/>
          <w:sz w:val="32"/>
          <w:szCs w:val="32"/>
        </w:rPr>
        <w:t xml:space="preserve"> (</w:t>
      </w:r>
      <w:r w:rsidRPr="00034D1B">
        <w:rPr>
          <w:rFonts w:ascii="TH Sarabun New" w:hAnsi="TH Sarabun New" w:cs="TH Sarabun New"/>
          <w:sz w:val="32"/>
          <w:szCs w:val="32"/>
          <w:cs/>
        </w:rPr>
        <w:t>เทอร์โบเป่าลม) สำหรับอัดอากาศเข้าระบบ</w:t>
      </w:r>
      <w:r w:rsidRPr="00034D1B">
        <w:rPr>
          <w:rFonts w:ascii="TH Sarabun New" w:hAnsi="TH Sarabun New" w:cs="TH Sarabun New"/>
          <w:sz w:val="32"/>
          <w:szCs w:val="32"/>
        </w:rPr>
        <w:t xml:space="preserve">, Piston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34D1B">
        <w:rPr>
          <w:rFonts w:ascii="TH Sarabun New" w:hAnsi="TH Sarabun New" w:cs="TH Sarabun New"/>
          <w:sz w:val="32"/>
          <w:szCs w:val="32"/>
        </w:rPr>
        <w:t>Piston Rod (</w:t>
      </w:r>
      <w:r w:rsidRPr="00034D1B">
        <w:rPr>
          <w:rFonts w:ascii="TH Sarabun New" w:hAnsi="TH Sarabun New" w:cs="TH Sarabun New"/>
          <w:sz w:val="32"/>
          <w:szCs w:val="32"/>
          <w:cs/>
        </w:rPr>
        <w:t>ลูกสูบและก้านสูบ)</w:t>
      </w:r>
      <w:r w:rsidRPr="00034D1B">
        <w:rPr>
          <w:rFonts w:ascii="TH Sarabun New" w:hAnsi="TH Sarabun New" w:cs="TH Sarabun New"/>
          <w:sz w:val="32"/>
          <w:szCs w:val="32"/>
        </w:rPr>
        <w:t>, Air Inlet Ports (</w:t>
      </w:r>
      <w:r w:rsidRPr="00034D1B">
        <w:rPr>
          <w:rFonts w:ascii="TH Sarabun New" w:hAnsi="TH Sarabun New" w:cs="TH Sarabun New"/>
          <w:sz w:val="32"/>
          <w:szCs w:val="32"/>
          <w:cs/>
        </w:rPr>
        <w:t>ช่องดูดอากาศ)</w:t>
      </w:r>
      <w:r w:rsidRPr="00034D1B">
        <w:rPr>
          <w:rFonts w:ascii="TH Sarabun New" w:hAnsi="TH Sarabun New" w:cs="TH Sarabun New"/>
          <w:sz w:val="32"/>
          <w:szCs w:val="32"/>
        </w:rPr>
        <w:t>, Crosshead (</w:t>
      </w:r>
      <w:r w:rsidRPr="00034D1B">
        <w:rPr>
          <w:rFonts w:ascii="TH Sarabun New" w:hAnsi="TH Sarabun New" w:cs="TH Sarabun New"/>
          <w:sz w:val="32"/>
          <w:szCs w:val="32"/>
          <w:cs/>
        </w:rPr>
        <w:t>คอ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สเ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 xml:space="preserve">ฮด) ซึ่งเป็นชิ้นส่วนเฉพาะของเครื่องยนต์ </w:t>
      </w:r>
      <w:r w:rsidRPr="00034D1B">
        <w:rPr>
          <w:rFonts w:ascii="TH Sarabun New" w:hAnsi="TH Sarabun New" w:cs="TH Sarabun New"/>
          <w:sz w:val="32"/>
          <w:szCs w:val="32"/>
        </w:rPr>
        <w:t xml:space="preserve">2 </w:t>
      </w:r>
      <w:r w:rsidRPr="00034D1B">
        <w:rPr>
          <w:rFonts w:ascii="TH Sarabun New" w:hAnsi="TH Sarabun New" w:cs="TH Sarabun New"/>
          <w:sz w:val="32"/>
          <w:szCs w:val="32"/>
          <w:cs/>
        </w:rPr>
        <w:t>จังหวะขนาดใหญ่</w:t>
      </w:r>
      <w:r w:rsidRPr="00034D1B">
        <w:rPr>
          <w:rFonts w:ascii="TH Sarabun New" w:hAnsi="TH Sarabun New" w:cs="TH Sarabun New"/>
          <w:sz w:val="32"/>
          <w:szCs w:val="32"/>
        </w:rPr>
        <w:t>, Connecting Rod (</w:t>
      </w:r>
      <w:r w:rsidRPr="00034D1B">
        <w:rPr>
          <w:rFonts w:ascii="TH Sarabun New" w:hAnsi="TH Sarabun New" w:cs="TH Sarabun New"/>
          <w:sz w:val="32"/>
          <w:szCs w:val="32"/>
          <w:cs/>
        </w:rPr>
        <w:t>ก้านสูบ)</w:t>
      </w:r>
      <w:r w:rsidRPr="00034D1B">
        <w:rPr>
          <w:rFonts w:ascii="TH Sarabun New" w:hAnsi="TH Sarabun New" w:cs="TH Sarabun New"/>
          <w:sz w:val="32"/>
          <w:szCs w:val="32"/>
        </w:rPr>
        <w:t>, Bottom End Bearing (</w:t>
      </w:r>
      <w:r w:rsidRPr="00034D1B">
        <w:rPr>
          <w:rFonts w:ascii="TH Sarabun New" w:hAnsi="TH Sarabun New" w:cs="TH Sarabun New"/>
          <w:sz w:val="32"/>
          <w:szCs w:val="32"/>
          <w:cs/>
        </w:rPr>
        <w:t>แบ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ริ่ง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>ปลายล่าง)</w:t>
      </w:r>
      <w:r w:rsidRPr="00034D1B">
        <w:rPr>
          <w:rFonts w:ascii="TH Sarabun New" w:hAnsi="TH Sarabun New" w:cs="TH Sarabun New"/>
          <w:sz w:val="32"/>
          <w:szCs w:val="32"/>
        </w:rPr>
        <w:t>, A-frame (</w:t>
      </w:r>
      <w:r w:rsidRPr="00034D1B">
        <w:rPr>
          <w:rFonts w:ascii="TH Sarabun New" w:hAnsi="TH Sarabun New" w:cs="TH Sarabun New"/>
          <w:sz w:val="32"/>
          <w:szCs w:val="32"/>
          <w:cs/>
        </w:rPr>
        <w:t>โครงตัวเอ)</w:t>
      </w:r>
      <w:r w:rsidRPr="00034D1B">
        <w:rPr>
          <w:rFonts w:ascii="TH Sarabun New" w:hAnsi="TH Sarabun New" w:cs="TH Sarabun New"/>
          <w:sz w:val="32"/>
          <w:szCs w:val="32"/>
        </w:rPr>
        <w:t>, Bedplate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แท่นฐาน) และ </w:t>
      </w:r>
      <w:r w:rsidRPr="00034D1B">
        <w:rPr>
          <w:rFonts w:ascii="TH Sarabun New" w:hAnsi="TH Sarabun New" w:cs="TH Sarabun New"/>
          <w:sz w:val="32"/>
          <w:szCs w:val="32"/>
        </w:rPr>
        <w:t>Crankshaft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เพลาข้อเหวี่ยง) ที่ส่วนล่างสุด แผนภาพนี้แสดงให้เห็นถึงความแตกต่างของเครื่องยนต์ </w:t>
      </w:r>
      <w:r w:rsidRPr="00034D1B">
        <w:rPr>
          <w:rFonts w:ascii="TH Sarabun New" w:hAnsi="TH Sarabun New" w:cs="TH Sarabun New"/>
          <w:sz w:val="32"/>
          <w:szCs w:val="32"/>
        </w:rPr>
        <w:t xml:space="preserve">2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จังหวะที่มีระบบ </w:t>
      </w:r>
      <w:r w:rsidRPr="00034D1B">
        <w:rPr>
          <w:rFonts w:ascii="TH Sarabun New" w:hAnsi="TH Sarabun New" w:cs="TH Sarabun New"/>
          <w:sz w:val="32"/>
          <w:szCs w:val="32"/>
        </w:rPr>
        <w:t xml:space="preserve">Crosshead </w:t>
      </w:r>
      <w:r w:rsidRPr="00034D1B">
        <w:rPr>
          <w:rFonts w:ascii="TH Sarabun New" w:hAnsi="TH Sarabun New" w:cs="TH Sarabun New"/>
          <w:sz w:val="32"/>
          <w:szCs w:val="32"/>
          <w:cs/>
        </w:rPr>
        <w:t>แยกออกจากลูกสูบ ซึ่งเหมาะสำหรับเครื่องยนต์ขนาดใหญ่</w:t>
      </w:r>
    </w:p>
    <w:p w14:paraId="07CAEB8D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0BE0D39C" wp14:editId="4B22C9C2">
            <wp:extent cx="3803904" cy="1828800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B3546" w14:textId="77777777" w:rsidR="00027C8D" w:rsidRPr="002145A0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28"/>
        </w:rPr>
      </w:pPr>
      <w:r w:rsidRPr="002145A0">
        <w:rPr>
          <w:rFonts w:ascii="TH Sarabun New" w:hAnsi="TH Sarabun New" w:cs="TH Sarabun New"/>
          <w:sz w:val="28"/>
        </w:rPr>
        <w:t>[</w:t>
      </w:r>
      <w:r w:rsidRPr="002145A0">
        <w:rPr>
          <w:rFonts w:ascii="TH Sarabun New" w:hAnsi="TH Sarabun New" w:cs="TH Sarabun New"/>
          <w:sz w:val="28"/>
          <w:cs/>
        </w:rPr>
        <w:t xml:space="preserve">นภัทร, หน้า </w:t>
      </w:r>
      <w:r w:rsidRPr="002145A0">
        <w:rPr>
          <w:rFonts w:ascii="TH Sarabun New" w:hAnsi="TH Sarabun New" w:cs="TH Sarabun New"/>
          <w:sz w:val="28"/>
        </w:rPr>
        <w:t>168]</w:t>
      </w:r>
    </w:p>
    <w:p w14:paraId="3EF788FC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(ก) กวาดล้างไอเสียและดูดไอดี       (ข) จังหวะที่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อัด</w:t>
      </w:r>
      <w:r w:rsidR="001762C0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  (ค) จังหวะที่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กำลัง</w:t>
      </w:r>
    </w:p>
    <w:p w14:paraId="394EFB1F" w14:textId="6BF69B16" w:rsidR="00027C8D" w:rsidRDefault="00027C8D" w:rsidP="00027C8D">
      <w:pPr>
        <w:pStyle w:val="af0"/>
        <w:spacing w:before="0" w:after="0"/>
        <w:rPr>
          <w:b w:val="0"/>
          <w:bCs w:val="0"/>
        </w:rPr>
      </w:pPr>
      <w:bookmarkStart w:id="24" w:name="_Toc425756083"/>
      <w:bookmarkStart w:id="25" w:name="_Toc229270441"/>
      <w:r>
        <w:rPr>
          <w:cs/>
        </w:rPr>
        <w:t xml:space="preserve">รูปที่ </w:t>
      </w:r>
      <w:r>
        <w:t>6.</w:t>
      </w:r>
      <w:fldSimple w:instr=" SEQ รูปที่_6. \* ARABIC ">
        <w:r w:rsidR="009E00C6">
          <w:rPr>
            <w:noProof/>
          </w:rPr>
          <w:t>4</w:t>
        </w:r>
      </w:fldSimple>
      <w:r>
        <w:rPr>
          <w:noProof/>
        </w:rPr>
        <w:t xml:space="preserve">  </w:t>
      </w:r>
      <w:r w:rsidRPr="007C5071">
        <w:rPr>
          <w:b w:val="0"/>
          <w:bCs w:val="0"/>
          <w:cs/>
        </w:rPr>
        <w:t xml:space="preserve">ขั้นตอนการทำงานของเครื่องยนต์ดีเซล </w:t>
      </w:r>
      <w:r w:rsidRPr="007C5071">
        <w:rPr>
          <w:b w:val="0"/>
          <w:bCs w:val="0"/>
        </w:rPr>
        <w:t>2</w:t>
      </w:r>
      <w:r w:rsidRPr="007C5071">
        <w:rPr>
          <w:b w:val="0"/>
          <w:bCs w:val="0"/>
          <w:cs/>
        </w:rPr>
        <w:t xml:space="preserve"> จังหวะ</w:t>
      </w:r>
      <w:bookmarkEnd w:id="24"/>
      <w:bookmarkEnd w:id="25"/>
      <w:r w:rsidRPr="007C5071">
        <w:rPr>
          <w:b w:val="0"/>
          <w:bCs w:val="0"/>
        </w:rPr>
        <w:t xml:space="preserve"> </w:t>
      </w:r>
    </w:p>
    <w:p w14:paraId="6EA88191" w14:textId="77777777" w:rsidR="00961943" w:rsidRPr="00961943" w:rsidRDefault="00961943" w:rsidP="00961943"/>
    <w:p w14:paraId="01AFC2C2" w14:textId="517F8B24" w:rsidR="005E60F7" w:rsidRPr="002145A0" w:rsidRDefault="00034D1B" w:rsidP="00961943">
      <w:pPr>
        <w:spacing w:after="0" w:line="240" w:lineRule="auto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6.4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แผนภาพตัดแสดงโครงสร้างภายในของเครื่องยนต์ดีเซล 2 จังหวะพร้อมคำอธิบายส่วนประกอบสำคัญเป็นภาษาอังกฤษ โดยแสดงให้เห็นส่วนประกอบหลักครบถ้วน ได้แก่ </w:t>
      </w:r>
      <w:r w:rsidRPr="00034D1B">
        <w:rPr>
          <w:rFonts w:ascii="TH Sarabun New" w:hAnsi="TH Sarabun New" w:cs="TH Sarabun New"/>
          <w:sz w:val="32"/>
          <w:szCs w:val="32"/>
        </w:rPr>
        <w:t>Exhaust Manifold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ท่อรวมไอเสีย) และ </w:t>
      </w:r>
      <w:r w:rsidRPr="00034D1B">
        <w:rPr>
          <w:rFonts w:ascii="TH Sarabun New" w:hAnsi="TH Sarabun New" w:cs="TH Sarabun New"/>
          <w:sz w:val="32"/>
          <w:szCs w:val="32"/>
        </w:rPr>
        <w:t xml:space="preserve">Exhaust Port </w:t>
      </w:r>
      <w:r w:rsidRPr="00034D1B">
        <w:rPr>
          <w:rFonts w:ascii="TH Sarabun New" w:hAnsi="TH Sarabun New" w:cs="TH Sarabun New"/>
          <w:sz w:val="32"/>
          <w:szCs w:val="32"/>
          <w:cs/>
        </w:rPr>
        <w:t>ที่ส่วนบน</w:t>
      </w:r>
      <w:r w:rsidRPr="00034D1B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034D1B">
        <w:rPr>
          <w:rFonts w:ascii="TH Sarabun New" w:hAnsi="TH Sarabun New" w:cs="TH Sarabun New"/>
          <w:sz w:val="32"/>
          <w:szCs w:val="32"/>
        </w:rPr>
        <w:t>Turboblower</w:t>
      </w:r>
      <w:proofErr w:type="spellEnd"/>
      <w:r w:rsidRPr="00034D1B">
        <w:rPr>
          <w:rFonts w:ascii="TH Sarabun New" w:hAnsi="TH Sarabun New" w:cs="TH Sarabun New"/>
          <w:sz w:val="32"/>
          <w:szCs w:val="32"/>
        </w:rPr>
        <w:t xml:space="preserve"> (</w:t>
      </w:r>
      <w:r w:rsidRPr="00034D1B">
        <w:rPr>
          <w:rFonts w:ascii="TH Sarabun New" w:hAnsi="TH Sarabun New" w:cs="TH Sarabun New"/>
          <w:sz w:val="32"/>
          <w:szCs w:val="32"/>
          <w:cs/>
        </w:rPr>
        <w:t>เทอร์โบเป่าลม) สำหรับอัดอากาศเข้าระบบ</w:t>
      </w:r>
      <w:r w:rsidRPr="00034D1B">
        <w:rPr>
          <w:rFonts w:ascii="TH Sarabun New" w:hAnsi="TH Sarabun New" w:cs="TH Sarabun New"/>
          <w:sz w:val="32"/>
          <w:szCs w:val="32"/>
        </w:rPr>
        <w:t xml:space="preserve">, Piston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34D1B">
        <w:rPr>
          <w:rFonts w:ascii="TH Sarabun New" w:hAnsi="TH Sarabun New" w:cs="TH Sarabun New"/>
          <w:sz w:val="32"/>
          <w:szCs w:val="32"/>
        </w:rPr>
        <w:t>Piston Rod (</w:t>
      </w:r>
      <w:r w:rsidRPr="00034D1B">
        <w:rPr>
          <w:rFonts w:ascii="TH Sarabun New" w:hAnsi="TH Sarabun New" w:cs="TH Sarabun New"/>
          <w:sz w:val="32"/>
          <w:szCs w:val="32"/>
          <w:cs/>
        </w:rPr>
        <w:t>ลูกสูบและก้านสูบ)</w:t>
      </w:r>
      <w:r w:rsidRPr="00034D1B">
        <w:rPr>
          <w:rFonts w:ascii="TH Sarabun New" w:hAnsi="TH Sarabun New" w:cs="TH Sarabun New"/>
          <w:sz w:val="32"/>
          <w:szCs w:val="32"/>
        </w:rPr>
        <w:t>, Air Inlet Ports (</w:t>
      </w:r>
      <w:r w:rsidRPr="00034D1B">
        <w:rPr>
          <w:rFonts w:ascii="TH Sarabun New" w:hAnsi="TH Sarabun New" w:cs="TH Sarabun New"/>
          <w:sz w:val="32"/>
          <w:szCs w:val="32"/>
          <w:cs/>
        </w:rPr>
        <w:t>ช่องดูดอากาศ)</w:t>
      </w:r>
      <w:r w:rsidRPr="00034D1B">
        <w:rPr>
          <w:rFonts w:ascii="TH Sarabun New" w:hAnsi="TH Sarabun New" w:cs="TH Sarabun New"/>
          <w:sz w:val="32"/>
          <w:szCs w:val="32"/>
        </w:rPr>
        <w:t>, Crosshead (</w:t>
      </w:r>
      <w:r w:rsidRPr="00034D1B">
        <w:rPr>
          <w:rFonts w:ascii="TH Sarabun New" w:hAnsi="TH Sarabun New" w:cs="TH Sarabun New"/>
          <w:sz w:val="32"/>
          <w:szCs w:val="32"/>
          <w:cs/>
        </w:rPr>
        <w:t>คอ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สเ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>ฮด) ซึ่งเป็นชิ้นส่วนเฉพาะของเครื่องยนต์ 2 จังหวะขนาดใหญ่</w:t>
      </w:r>
      <w:r w:rsidRPr="00034D1B">
        <w:rPr>
          <w:rFonts w:ascii="TH Sarabun New" w:hAnsi="TH Sarabun New" w:cs="TH Sarabun New"/>
          <w:sz w:val="32"/>
          <w:szCs w:val="32"/>
        </w:rPr>
        <w:t>, Connecting Rod (</w:t>
      </w:r>
      <w:r w:rsidRPr="00034D1B">
        <w:rPr>
          <w:rFonts w:ascii="TH Sarabun New" w:hAnsi="TH Sarabun New" w:cs="TH Sarabun New"/>
          <w:sz w:val="32"/>
          <w:szCs w:val="32"/>
          <w:cs/>
        </w:rPr>
        <w:t>ก้านสูบ)</w:t>
      </w:r>
      <w:r w:rsidRPr="00034D1B">
        <w:rPr>
          <w:rFonts w:ascii="TH Sarabun New" w:hAnsi="TH Sarabun New" w:cs="TH Sarabun New"/>
          <w:sz w:val="32"/>
          <w:szCs w:val="32"/>
        </w:rPr>
        <w:t>, Bottom End Bearing (</w:t>
      </w:r>
      <w:r w:rsidRPr="00034D1B">
        <w:rPr>
          <w:rFonts w:ascii="TH Sarabun New" w:hAnsi="TH Sarabun New" w:cs="TH Sarabun New"/>
          <w:sz w:val="32"/>
          <w:szCs w:val="32"/>
          <w:cs/>
        </w:rPr>
        <w:t>แบ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ริ่ง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>ปลายล่าง)</w:t>
      </w:r>
      <w:r w:rsidRPr="00034D1B">
        <w:rPr>
          <w:rFonts w:ascii="TH Sarabun New" w:hAnsi="TH Sarabun New" w:cs="TH Sarabun New"/>
          <w:sz w:val="32"/>
          <w:szCs w:val="32"/>
        </w:rPr>
        <w:t>, A-frame (</w:t>
      </w:r>
      <w:r w:rsidRPr="00034D1B">
        <w:rPr>
          <w:rFonts w:ascii="TH Sarabun New" w:hAnsi="TH Sarabun New" w:cs="TH Sarabun New"/>
          <w:sz w:val="32"/>
          <w:szCs w:val="32"/>
          <w:cs/>
        </w:rPr>
        <w:t>โครงตัวเอ)</w:t>
      </w:r>
      <w:r w:rsidRPr="00034D1B">
        <w:rPr>
          <w:rFonts w:ascii="TH Sarabun New" w:hAnsi="TH Sarabun New" w:cs="TH Sarabun New"/>
          <w:sz w:val="32"/>
          <w:szCs w:val="32"/>
        </w:rPr>
        <w:t>, Bedplate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แท่นฐาน) และ </w:t>
      </w:r>
      <w:r w:rsidRPr="00034D1B">
        <w:rPr>
          <w:rFonts w:ascii="TH Sarabun New" w:hAnsi="TH Sarabun New" w:cs="TH Sarabun New"/>
          <w:sz w:val="32"/>
          <w:szCs w:val="32"/>
        </w:rPr>
        <w:t>Crankshaft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เพลาข้อเหวี่ยง) ที่ส่วนล่างสุด แผนภาพนี้แสดงให้เห็นถึงความแตกต่างของเครื่องยนต์ 2 จังหวะที่มีระบบ </w:t>
      </w:r>
      <w:r w:rsidRPr="00034D1B">
        <w:rPr>
          <w:rFonts w:ascii="TH Sarabun New" w:hAnsi="TH Sarabun New" w:cs="TH Sarabun New"/>
          <w:sz w:val="32"/>
          <w:szCs w:val="32"/>
        </w:rPr>
        <w:t xml:space="preserve">Crosshead </w:t>
      </w:r>
      <w:r w:rsidRPr="00034D1B">
        <w:rPr>
          <w:rFonts w:ascii="TH Sarabun New" w:hAnsi="TH Sarabun New" w:cs="TH Sarabun New"/>
          <w:sz w:val="32"/>
          <w:szCs w:val="32"/>
          <w:cs/>
        </w:rPr>
        <w:t>แยกออกจากลูกสูบ ซึ่งเหมาะสำหรับเครื่องยนต์ขนาดใหญ่</w:t>
      </w:r>
    </w:p>
    <w:p w14:paraId="4ECF47F8" w14:textId="77777777" w:rsidR="00027C8D" w:rsidRPr="001C403F" w:rsidRDefault="00027C8D" w:rsidP="00027C8D">
      <w:pPr>
        <w:pStyle w:val="3"/>
        <w:numPr>
          <w:ilvl w:val="2"/>
          <w:numId w:val="33"/>
        </w:numPr>
        <w:spacing w:before="0" w:after="0"/>
        <w:ind w:hanging="1440"/>
      </w:pPr>
      <w:r>
        <w:lastRenderedPageBreak/>
        <w:t xml:space="preserve"> </w:t>
      </w:r>
      <w:bookmarkStart w:id="26" w:name="_Toc426383051"/>
      <w:bookmarkStart w:id="27" w:name="_Toc229270428"/>
      <w:r w:rsidRPr="001C403F">
        <w:rPr>
          <w:cs/>
        </w:rPr>
        <w:t xml:space="preserve">เครื่องยนต์ดีเซล </w:t>
      </w:r>
      <w:r w:rsidRPr="001C403F">
        <w:t xml:space="preserve">4 </w:t>
      </w:r>
      <w:r w:rsidRPr="001C403F">
        <w:rPr>
          <w:cs/>
        </w:rPr>
        <w:t>จังหวะ</w:t>
      </w:r>
      <w:bookmarkEnd w:id="26"/>
      <w:bookmarkEnd w:id="27"/>
    </w:p>
    <w:p w14:paraId="0108D77B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การทำงานของเครื่องยนต์ดีเซล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เครื่องยนต์ดีเซลเป็นเครื่องยนต์เผาไหม้ภายในแบบหนึ่งในหลาย ๆ แบบ มีการทำงานเป็น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จังหวะ ดังต่อไปนี้</w:t>
      </w:r>
    </w:p>
    <w:p w14:paraId="4B3F40C1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rPr>
          <w:rFonts w:ascii="TH SarabunPSK" w:hAnsi="TH SarabunPSK" w:cs="TH SarabunPSK"/>
          <w:color w:val="000000"/>
          <w:sz w:val="32"/>
          <w:szCs w:val="32"/>
        </w:rPr>
      </w:pP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1. 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  <w:cs/>
        </w:rPr>
        <w:t xml:space="preserve">จังหวะดูด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>(Intake Stroke)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ในจังหวะนี้ลูกสูบจะเคลื่อนที่จากศูนย์ตายบนลงไปข้างล่าง ในขณะที่กำลังเคลื่อนที่ลงลิ้นไอดีจะเปิดให้อากาศผ่านเข้าสู่กระบอกสูบ เมื่อลูกสูบเคลื่อนที่ลงถึงจุดศูนย์ตายล่าง ลิ้นไอดีจะปิดสนิท</w:t>
      </w:r>
    </w:p>
    <w:p w14:paraId="54A4195C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>2.</w:t>
      </w:r>
      <w:r w:rsidRPr="00F85FA2">
        <w:rPr>
          <w:rFonts w:ascii="TH SarabunPSK" w:hAnsi="TH SarabunPSK" w:cs="TH SarabunPSK" w:hint="cs"/>
          <w:i/>
          <w:iCs/>
          <w:color w:val="000000"/>
          <w:sz w:val="32"/>
          <w:szCs w:val="32"/>
          <w:cs/>
        </w:rPr>
        <w:t xml:space="preserve"> 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  <w:cs/>
        </w:rPr>
        <w:t xml:space="preserve">จังหวะอัด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>(Compression Stroke)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ในจังหวะนี้ลิ้นไอดี และลิ้นไอเสียจะปิดสนิท ทั้งคู่ ลูกสูบจะเคลื่อนขึ้นจากศูนย์ตายล่างไปยังจุดศูนย์ตายบน</w:t>
      </w:r>
    </w:p>
    <w:p w14:paraId="366DBD48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3. 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  <w:cs/>
        </w:rPr>
        <w:t xml:space="preserve">จังหวะงาน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>(Power Stroke)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เป็นจังหวะที่หัวฉีด ฉีดน้ำมันเข้ามาผสมกับอากาศที่ถูกอัดจนร้อน อัตราการอัดอาจเป็น </w:t>
      </w:r>
      <w:proofErr w:type="gramStart"/>
      <w:r w:rsidRPr="00C34881">
        <w:rPr>
          <w:rFonts w:ascii="TH SarabunPSK" w:hAnsi="TH SarabunPSK" w:cs="TH SarabunPSK"/>
          <w:color w:val="000000"/>
          <w:sz w:val="32"/>
          <w:szCs w:val="32"/>
        </w:rPr>
        <w:t>14 :</w:t>
      </w:r>
      <w:proofErr w:type="gramEnd"/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1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จนถึง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20: 1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แล้วแต่กรณี การฉีดน้ำมันนี้ อาจจะให้น้ำมันฉีดเมื่อลูกสูบเคลื่อนที่จวนจะถึงศูนย์ตายบนเล็กน้อย หรืออาจจะให้ฉีดเข้าไปเมื่อลูกสูบถึงศูนย์ตายบนพอดีก็ได้ อากาศผสมน้ำมันจะลุกไหม้เป็นเปลวไฟ มีความดันสูง ดันให้ลูกสูบเคลื่อนที่ลงและเกิดกำลังงานมากมาย กำลังงานนี้จะถูกส่งผ่านก้านสูบไปยังเพลาข้อเหวี่ยงทำให้เครื่องยนต์หมุนไป และเกิดแรงบิดเพื่อการทำงานต่อไป</w:t>
      </w:r>
    </w:p>
    <w:p w14:paraId="2B034B59" w14:textId="44EDFFAA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4.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  <w:cs/>
        </w:rPr>
        <w:t xml:space="preserve">จังหวะคายไอเสีย </w:t>
      </w:r>
      <w:r w:rsidRPr="00F85FA2">
        <w:rPr>
          <w:rFonts w:ascii="TH SarabunPSK" w:hAnsi="TH SarabunPSK" w:cs="TH SarabunPSK"/>
          <w:i/>
          <w:iCs/>
          <w:color w:val="000000"/>
          <w:sz w:val="32"/>
          <w:szCs w:val="32"/>
        </w:rPr>
        <w:t>(Exhaust Stroke)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เป็นจังหวะที่ลูกสูบเคลื่อนที่ขึ้นหลังจากส่งกำลังไปให้เพลาข้อเหวี่ยง ตอนนี้ลิ้นไอเสียจะเริ่มเปิดให้ไอเสียออกสู่บรรยากาศภายนอกการทำงานของเครื่องยนต์ดีเซลนี้ ศึกษาได้จากรูปที่ </w:t>
      </w:r>
      <w:r w:rsidRPr="00F85FA2">
        <w:rPr>
          <w:rFonts w:ascii="TH SarabunPSK" w:hAnsi="TH SarabunPSK" w:cs="TH SarabunPSK"/>
          <w:color w:val="000000"/>
          <w:sz w:val="32"/>
          <w:szCs w:val="32"/>
        </w:rPr>
        <w:t>6.</w:t>
      </w:r>
      <w:r w:rsidR="00034D1B"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ถึงรูปที่ </w:t>
      </w:r>
      <w:r>
        <w:rPr>
          <w:rFonts w:ascii="TH SarabunPSK" w:hAnsi="TH SarabunPSK" w:cs="TH SarabunPSK"/>
          <w:color w:val="000000"/>
          <w:sz w:val="32"/>
          <w:szCs w:val="32"/>
        </w:rPr>
        <w:t>6.</w:t>
      </w:r>
      <w:r w:rsidR="00034D1B"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ง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ส่วนประกอบสำคัญของเครื่องยนต์ดีเซล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จังหวะคล้ายๆ กับเครื่องยนต์ดีเซล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</w:t>
      </w:r>
    </w:p>
    <w:p w14:paraId="386E6728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10A2F943" wp14:editId="57413463">
            <wp:extent cx="4720682" cy="1907807"/>
            <wp:effectExtent l="19050" t="0" r="3718" b="0"/>
            <wp:docPr id="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755" cy="1907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82A7E" w14:textId="77777777" w:rsidR="00027C8D" w:rsidRPr="002145A0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right"/>
        <w:rPr>
          <w:rFonts w:ascii="TH Sarabun New" w:hAnsi="TH Sarabun New" w:cs="TH Sarabun New"/>
          <w:color w:val="000000"/>
          <w:sz w:val="28"/>
        </w:rPr>
      </w:pPr>
      <w:r w:rsidRPr="002145A0">
        <w:rPr>
          <w:rFonts w:ascii="TH Sarabun New" w:hAnsi="TH Sarabun New" w:cs="TH Sarabun New"/>
          <w:sz w:val="28"/>
        </w:rPr>
        <w:t>[</w:t>
      </w:r>
      <w:r w:rsidRPr="002145A0">
        <w:rPr>
          <w:rFonts w:ascii="TH Sarabun New" w:hAnsi="TH Sarabun New" w:cs="TH Sarabun New"/>
          <w:sz w:val="28"/>
          <w:cs/>
        </w:rPr>
        <w:t xml:space="preserve">นภัทร, หน้า </w:t>
      </w:r>
      <w:r w:rsidRPr="002145A0">
        <w:rPr>
          <w:rFonts w:ascii="TH Sarabun New" w:hAnsi="TH Sarabun New" w:cs="TH Sarabun New"/>
          <w:sz w:val="28"/>
        </w:rPr>
        <w:t>169]</w:t>
      </w:r>
    </w:p>
    <w:p w14:paraId="6303101E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(ก) จังหวะที่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ดูด      (ข) จังหวะที่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อัด      (ค) จังหวะที่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       (ง) จังหวะที่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คาย</w:t>
      </w:r>
    </w:p>
    <w:p w14:paraId="2F163907" w14:textId="145F226B" w:rsidR="00034D1B" w:rsidRDefault="00027C8D" w:rsidP="00027C8D">
      <w:pPr>
        <w:pStyle w:val="af0"/>
        <w:rPr>
          <w:b w:val="0"/>
          <w:bCs w:val="0"/>
        </w:rPr>
      </w:pPr>
      <w:bookmarkStart w:id="28" w:name="_Toc425756084"/>
      <w:bookmarkStart w:id="29" w:name="_Toc229270442"/>
      <w:r>
        <w:rPr>
          <w:cs/>
        </w:rPr>
        <w:t xml:space="preserve">รูปที่ </w:t>
      </w:r>
      <w:r>
        <w:t>6.</w:t>
      </w:r>
      <w:r w:rsidR="000E1AC4">
        <w:fldChar w:fldCharType="begin"/>
      </w:r>
      <w:r w:rsidR="000E1AC4">
        <w:instrText xml:space="preserve"> SEQ </w:instrText>
      </w:r>
      <w:r w:rsidR="000E1AC4">
        <w:rPr>
          <w:cs/>
        </w:rPr>
        <w:instrText>รูปที่</w:instrText>
      </w:r>
      <w:r w:rsidR="000E1AC4">
        <w:instrText xml:space="preserve">_6. \* ARABIC </w:instrText>
      </w:r>
      <w:r w:rsidR="000E1AC4">
        <w:fldChar w:fldCharType="separate"/>
      </w:r>
      <w:r w:rsidR="009E00C6">
        <w:rPr>
          <w:noProof/>
        </w:rPr>
        <w:t>5</w:t>
      </w:r>
      <w:r w:rsidR="000E1AC4">
        <w:rPr>
          <w:noProof/>
        </w:rPr>
        <w:fldChar w:fldCharType="end"/>
      </w:r>
      <w:r>
        <w:rPr>
          <w:b w:val="0"/>
          <w:bCs w:val="0"/>
        </w:rPr>
        <w:t xml:space="preserve">  </w:t>
      </w:r>
      <w:r w:rsidRPr="007C5071">
        <w:rPr>
          <w:b w:val="0"/>
          <w:bCs w:val="0"/>
          <w:cs/>
        </w:rPr>
        <w:t xml:space="preserve">ขั้นตอนการทำงานของเครื่องยนต์ดีเซล </w:t>
      </w:r>
      <w:r w:rsidRPr="007C5071">
        <w:rPr>
          <w:b w:val="0"/>
          <w:bCs w:val="0"/>
        </w:rPr>
        <w:t>4</w:t>
      </w:r>
      <w:r w:rsidRPr="007C5071">
        <w:rPr>
          <w:b w:val="0"/>
          <w:bCs w:val="0"/>
          <w:cs/>
        </w:rPr>
        <w:t xml:space="preserve"> จังหวะ</w:t>
      </w:r>
      <w:bookmarkEnd w:id="28"/>
      <w:bookmarkEnd w:id="29"/>
    </w:p>
    <w:p w14:paraId="20B81FDE" w14:textId="77777777" w:rsidR="00961943" w:rsidRPr="00961943" w:rsidRDefault="00961943" w:rsidP="00961943"/>
    <w:p w14:paraId="6CFD69AC" w14:textId="6869A9F8" w:rsidR="00034D1B" w:rsidRPr="00034D1B" w:rsidRDefault="00034D1B" w:rsidP="00034D1B">
      <w:pPr>
        <w:pStyle w:val="af0"/>
        <w:jc w:val="thaiDistribute"/>
        <w:rPr>
          <w:b w:val="0"/>
          <w:bCs w:val="0"/>
        </w:rPr>
      </w:pPr>
      <w:r>
        <w:rPr>
          <w:rFonts w:hint="cs"/>
          <w:b w:val="0"/>
          <w:bCs w:val="0"/>
          <w:cs/>
        </w:rPr>
        <w:lastRenderedPageBreak/>
        <w:t xml:space="preserve">รูปที่ 6.5 </w:t>
      </w:r>
      <w:r w:rsidRPr="00034D1B">
        <w:rPr>
          <w:b w:val="0"/>
          <w:bCs w:val="0"/>
          <w:cs/>
        </w:rPr>
        <w:t xml:space="preserve">ชุดภาพแผนภาพ </w:t>
      </w:r>
      <w:r w:rsidRPr="00034D1B">
        <w:rPr>
          <w:b w:val="0"/>
          <w:bCs w:val="0"/>
        </w:rPr>
        <w:t>4</w:t>
      </w:r>
      <w:r w:rsidRPr="00034D1B">
        <w:rPr>
          <w:b w:val="0"/>
          <w:bCs w:val="0"/>
          <w:cs/>
        </w:rPr>
        <w:t xml:space="preserve"> ภาพแสดงขั้นตอนการทำงานของเครื่องยนต์ดีเซล </w:t>
      </w:r>
      <w:r w:rsidRPr="00034D1B">
        <w:rPr>
          <w:b w:val="0"/>
          <w:bCs w:val="0"/>
        </w:rPr>
        <w:t>4</w:t>
      </w:r>
      <w:r w:rsidRPr="00034D1B">
        <w:rPr>
          <w:b w:val="0"/>
          <w:bCs w:val="0"/>
          <w:cs/>
        </w:rPr>
        <w:t xml:space="preserve"> จังหวะในรูปตัดแสดง แต่ละภาพแสดงตำแหน่งของลูกสูบ ลิ้นไอดี ลิ้นไอเสีย และทิศทางการไหลของอากาศและก๊าซ ดังนี้</w:t>
      </w:r>
    </w:p>
    <w:p w14:paraId="50CBDC07" w14:textId="77777777" w:rsidR="00034D1B" w:rsidRPr="00034D1B" w:rsidRDefault="00034D1B" w:rsidP="00034D1B">
      <w:pPr>
        <w:pStyle w:val="af0"/>
        <w:jc w:val="thaiDistribute"/>
        <w:rPr>
          <w:b w:val="0"/>
          <w:bCs w:val="0"/>
        </w:rPr>
      </w:pPr>
      <w:r w:rsidRPr="00034D1B">
        <w:rPr>
          <w:b w:val="0"/>
          <w:bCs w:val="0"/>
        </w:rPr>
        <w:t>(</w:t>
      </w:r>
      <w:r w:rsidRPr="00034D1B">
        <w:rPr>
          <w:b w:val="0"/>
          <w:bCs w:val="0"/>
          <w:cs/>
        </w:rPr>
        <w:t xml:space="preserve">ก) จังหวะที่ </w:t>
      </w:r>
      <w:r w:rsidRPr="00034D1B">
        <w:rPr>
          <w:b w:val="0"/>
          <w:bCs w:val="0"/>
        </w:rPr>
        <w:t>1</w:t>
      </w:r>
      <w:r w:rsidRPr="00034D1B">
        <w:rPr>
          <w:b w:val="0"/>
          <w:bCs w:val="0"/>
          <w:cs/>
        </w:rPr>
        <w:t xml:space="preserve"> ดูด แสดงลูกสูบเคลื่อนที่ลงจากศูนย์ตายบนสู่ศูนย์ตายล่าง ลิ้นไอดีเปิดออกให้อากาศบริสุทธิ์ไหลเข้าสู่กระบอกสูบตามการดูดที่เกิดจากการเคลื่อนที่ลงของลูกสูบ ลิ้นไอเสียปิดสนิท</w:t>
      </w:r>
    </w:p>
    <w:p w14:paraId="37C4CBCA" w14:textId="77777777" w:rsidR="00034D1B" w:rsidRPr="00034D1B" w:rsidRDefault="00034D1B" w:rsidP="00034D1B">
      <w:pPr>
        <w:pStyle w:val="af0"/>
        <w:jc w:val="thaiDistribute"/>
        <w:rPr>
          <w:b w:val="0"/>
          <w:bCs w:val="0"/>
        </w:rPr>
      </w:pPr>
      <w:r w:rsidRPr="00034D1B">
        <w:rPr>
          <w:b w:val="0"/>
          <w:bCs w:val="0"/>
        </w:rPr>
        <w:t>(</w:t>
      </w:r>
      <w:r w:rsidRPr="00034D1B">
        <w:rPr>
          <w:b w:val="0"/>
          <w:bCs w:val="0"/>
          <w:cs/>
        </w:rPr>
        <w:t xml:space="preserve">ข) จังหวะที่ </w:t>
      </w:r>
      <w:r w:rsidRPr="00034D1B">
        <w:rPr>
          <w:b w:val="0"/>
          <w:bCs w:val="0"/>
        </w:rPr>
        <w:t>2</w:t>
      </w:r>
      <w:r w:rsidRPr="00034D1B">
        <w:rPr>
          <w:b w:val="0"/>
          <w:bCs w:val="0"/>
          <w:cs/>
        </w:rPr>
        <w:t xml:space="preserve"> อัด แสดงลูกสูบเคลื่อนที่ขึ้นจากศูนย์ตายล่างสู่ศูนย์ตายบน ลิ้นทั้งสองปิดสนิท อากาศถูกอัดตัวอย่างรุนแรงทำให้มีความดันและอุณหภูมิสูงมาก</w:t>
      </w:r>
    </w:p>
    <w:p w14:paraId="13CAD6A8" w14:textId="77777777" w:rsidR="00034D1B" w:rsidRPr="00034D1B" w:rsidRDefault="00034D1B" w:rsidP="00034D1B">
      <w:pPr>
        <w:pStyle w:val="af0"/>
        <w:jc w:val="thaiDistribute"/>
        <w:rPr>
          <w:b w:val="0"/>
          <w:bCs w:val="0"/>
        </w:rPr>
      </w:pPr>
      <w:r w:rsidRPr="00034D1B">
        <w:rPr>
          <w:b w:val="0"/>
          <w:bCs w:val="0"/>
        </w:rPr>
        <w:t>(</w:t>
      </w:r>
      <w:r w:rsidRPr="00034D1B">
        <w:rPr>
          <w:b w:val="0"/>
          <w:bCs w:val="0"/>
          <w:cs/>
        </w:rPr>
        <w:t xml:space="preserve">ค) จังหวะที่ </w:t>
      </w:r>
      <w:r w:rsidRPr="00034D1B">
        <w:rPr>
          <w:b w:val="0"/>
          <w:bCs w:val="0"/>
        </w:rPr>
        <w:t>3</w:t>
      </w:r>
      <w:r w:rsidRPr="00034D1B">
        <w:rPr>
          <w:b w:val="0"/>
          <w:bCs w:val="0"/>
          <w:cs/>
        </w:rPr>
        <w:t xml:space="preserve"> งาน แสดงหัวฉีดฉีดน้ำมันเชื้อเพลิงเข้าสู่อากาศร้อนที่ถูกอัดตัว เชื้อเพลิงลุกไหม้เป็นเปลวไฟ แรงดันสูงผลักลูกสูบลงอย่างแรง ส่งพลังงานผ่านก้านสูบไปยังเพลาข้อเหวี่ยง นี่คือจังหวะเดียวที่ผลิตงาน (</w:t>
      </w:r>
      <w:r w:rsidRPr="00034D1B">
        <w:rPr>
          <w:b w:val="0"/>
          <w:bCs w:val="0"/>
        </w:rPr>
        <w:t>Power Stroke)</w:t>
      </w:r>
    </w:p>
    <w:p w14:paraId="078E41EB" w14:textId="0DEC55AD" w:rsidR="00027C8D" w:rsidRPr="007C5071" w:rsidRDefault="00034D1B" w:rsidP="00034D1B">
      <w:pPr>
        <w:pStyle w:val="af0"/>
        <w:jc w:val="thaiDistribute"/>
        <w:rPr>
          <w:b w:val="0"/>
          <w:bCs w:val="0"/>
        </w:rPr>
      </w:pPr>
      <w:r w:rsidRPr="00034D1B">
        <w:rPr>
          <w:b w:val="0"/>
          <w:bCs w:val="0"/>
        </w:rPr>
        <w:t>(</w:t>
      </w:r>
      <w:r w:rsidRPr="00034D1B">
        <w:rPr>
          <w:b w:val="0"/>
          <w:bCs w:val="0"/>
          <w:cs/>
        </w:rPr>
        <w:t xml:space="preserve">ง) จังหวะที่ </w:t>
      </w:r>
      <w:r w:rsidRPr="00034D1B">
        <w:rPr>
          <w:b w:val="0"/>
          <w:bCs w:val="0"/>
        </w:rPr>
        <w:t xml:space="preserve">4 </w:t>
      </w:r>
      <w:r w:rsidRPr="00034D1B">
        <w:rPr>
          <w:b w:val="0"/>
          <w:bCs w:val="0"/>
          <w:cs/>
        </w:rPr>
        <w:t xml:space="preserve">คาย แสดงลูกสูบเคลื่อนที่ขึ้น ลิ้นไอเสียเปิดออก ก๊าซไอเสียที่เกิดจากการเผาไหม้ถูกผลักออกจากกระบอกสูบสู่บรรยากาศภายนอก เพื่อเตรียมพร้อมสำหรับรอบการทำงานถัดไป </w:t>
      </w:r>
    </w:p>
    <w:p w14:paraId="778380E0" w14:textId="77777777" w:rsidR="00027C8D" w:rsidRPr="002145A0" w:rsidRDefault="00027C8D" w:rsidP="00027C8D">
      <w:pPr>
        <w:tabs>
          <w:tab w:val="left" w:pos="567"/>
          <w:tab w:val="left" w:pos="1276"/>
          <w:tab w:val="left" w:pos="1560"/>
        </w:tabs>
        <w:jc w:val="center"/>
        <w:rPr>
          <w:rFonts w:ascii="TH Sarabun New" w:hAnsi="TH Sarabun New" w:cs="TH Sarabun New"/>
          <w:color w:val="000000"/>
          <w:sz w:val="36"/>
          <w:szCs w:val="36"/>
        </w:rPr>
      </w:pPr>
      <w:r w:rsidRPr="00C34881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7B83AAE1" wp14:editId="053F6FAE">
            <wp:extent cx="3542739" cy="3200400"/>
            <wp:effectExtent l="0" t="0" r="635" b="0"/>
            <wp:docPr id="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9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739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45A0">
        <w:rPr>
          <w:rFonts w:ascii="TH Sarabun New" w:hAnsi="TH Sarabun New" w:cs="TH Sarabun New"/>
          <w:sz w:val="28"/>
        </w:rPr>
        <w:t>[</w:t>
      </w:r>
      <w:r w:rsidRPr="002145A0">
        <w:rPr>
          <w:rFonts w:ascii="TH Sarabun New" w:hAnsi="TH Sarabun New" w:cs="TH Sarabun New"/>
          <w:sz w:val="28"/>
          <w:cs/>
        </w:rPr>
        <w:t xml:space="preserve">นภัทร, หน้า </w:t>
      </w:r>
      <w:r w:rsidRPr="002145A0">
        <w:rPr>
          <w:rFonts w:ascii="TH Sarabun New" w:hAnsi="TH Sarabun New" w:cs="TH Sarabun New"/>
          <w:sz w:val="28"/>
        </w:rPr>
        <w:t>170]</w:t>
      </w:r>
    </w:p>
    <w:p w14:paraId="014377FF" w14:textId="77777777" w:rsidR="00961943" w:rsidRDefault="00027C8D" w:rsidP="00027C8D">
      <w:pPr>
        <w:pStyle w:val="af0"/>
        <w:spacing w:before="0" w:after="0"/>
        <w:rPr>
          <w:b w:val="0"/>
          <w:bCs w:val="0"/>
        </w:rPr>
      </w:pPr>
      <w:bookmarkStart w:id="30" w:name="_Toc425756085"/>
      <w:bookmarkStart w:id="31" w:name="_Toc229270443"/>
      <w:r>
        <w:rPr>
          <w:cs/>
        </w:rPr>
        <w:t xml:space="preserve">รูปที่ </w:t>
      </w:r>
      <w:r>
        <w:t>6.</w:t>
      </w:r>
      <w:r w:rsidR="000E1AC4">
        <w:fldChar w:fldCharType="begin"/>
      </w:r>
      <w:r w:rsidR="000E1AC4">
        <w:instrText xml:space="preserve"> SEQ </w:instrText>
      </w:r>
      <w:r w:rsidR="000E1AC4">
        <w:rPr>
          <w:cs/>
        </w:rPr>
        <w:instrText>รูปที่</w:instrText>
      </w:r>
      <w:r w:rsidR="000E1AC4">
        <w:instrText xml:space="preserve">_6. \* ARABIC </w:instrText>
      </w:r>
      <w:r w:rsidR="000E1AC4">
        <w:fldChar w:fldCharType="separate"/>
      </w:r>
      <w:r w:rsidR="009E00C6">
        <w:rPr>
          <w:noProof/>
        </w:rPr>
        <w:t>6</w:t>
      </w:r>
      <w:r w:rsidR="000E1AC4">
        <w:rPr>
          <w:noProof/>
        </w:rPr>
        <w:fldChar w:fldCharType="end"/>
      </w:r>
      <w:r>
        <w:t xml:space="preserve">  </w:t>
      </w:r>
      <w:r w:rsidRPr="007C5071">
        <w:rPr>
          <w:b w:val="0"/>
          <w:bCs w:val="0"/>
          <w:cs/>
        </w:rPr>
        <w:t xml:space="preserve">ส่วนประกอบของเครื่องยนต์ดีเซล </w:t>
      </w:r>
      <w:r w:rsidRPr="007C5071">
        <w:rPr>
          <w:b w:val="0"/>
          <w:bCs w:val="0"/>
        </w:rPr>
        <w:t>4</w:t>
      </w:r>
      <w:r w:rsidRPr="007C5071">
        <w:rPr>
          <w:b w:val="0"/>
          <w:bCs w:val="0"/>
          <w:cs/>
        </w:rPr>
        <w:t xml:space="preserve"> จังหวะ</w:t>
      </w:r>
      <w:bookmarkEnd w:id="30"/>
      <w:bookmarkEnd w:id="31"/>
    </w:p>
    <w:p w14:paraId="0AF40D89" w14:textId="2509BA79" w:rsidR="00027C8D" w:rsidRPr="007C5071" w:rsidRDefault="00027C8D" w:rsidP="00027C8D">
      <w:pPr>
        <w:pStyle w:val="af0"/>
        <w:spacing w:before="0" w:after="0"/>
        <w:rPr>
          <w:b w:val="0"/>
          <w:bCs w:val="0"/>
        </w:rPr>
      </w:pPr>
      <w:r w:rsidRPr="007C5071">
        <w:rPr>
          <w:b w:val="0"/>
          <w:bCs w:val="0"/>
        </w:rPr>
        <w:t xml:space="preserve"> </w:t>
      </w:r>
    </w:p>
    <w:p w14:paraId="4FB7F37F" w14:textId="13C79022" w:rsidR="00027C8D" w:rsidRPr="00EB64C1" w:rsidRDefault="00034D1B" w:rsidP="00034D1B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รูปที่ 6.6 แผนภาพตัดแสดงโครงสร้างภายในของเครื่องยนต์ดีเซล 4 จังหวะพร้อมคำอธิบายส่วนประกอบสำคัญเป็นภาษาอังกฤษอย่างละเอียด ภาพแสดงมุมมองจากด้านข้างที่ตัดแสดงชิ้นส่วนทั้งหมด โดยส่วนบนสุดประกอบด้วย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Rocker Arm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แขนกระดก)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, Fuel Injector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หัวฉีดเชื้อเพลิง)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, Cylinder Head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ฝาสูบ)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, Exhaust Valve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ลิ้นไอเสีย) และ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Water Cooling Passage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ช่องทางน้ำ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ระบายความร้อน) ส่วนกลางแสดง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Cylinder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กระบอกสูบ)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, Piston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ลูกสูบ)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, Gudgeon Pin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สลักลูกสูบ) และ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Connecting Rod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ก้านสูบ) พร้อม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Camshaft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เพลาลูกเบี้ยว) และ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Cam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ลูกเบี้ยว) ทางด้านซ้าย ส่วนล่างสุดแสดง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Crankpin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หมุดเพลาข้อเหวี่ยง)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, Bottom End Bearing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แบ</w:t>
      </w:r>
      <w:proofErr w:type="spellStart"/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>ริ่ง</w:t>
      </w:r>
      <w:proofErr w:type="spellEnd"/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ปลายล่าง) และ </w:t>
      </w:r>
      <w:r w:rsidRPr="00034D1B">
        <w:rPr>
          <w:rFonts w:ascii="TH SarabunPSK" w:hAnsi="TH SarabunPSK" w:cs="TH SarabunPSK"/>
          <w:color w:val="000000"/>
          <w:sz w:val="32"/>
          <w:szCs w:val="32"/>
        </w:rPr>
        <w:t>Crankcase (</w:t>
      </w:r>
      <w:r w:rsidRPr="00034D1B">
        <w:rPr>
          <w:rFonts w:ascii="TH SarabunPSK" w:hAnsi="TH SarabunPSK" w:cs="TH SarabunPSK"/>
          <w:color w:val="000000"/>
          <w:sz w:val="32"/>
          <w:szCs w:val="32"/>
          <w:cs/>
        </w:rPr>
        <w:t xml:space="preserve">ห้องเพลาข้อเหวี่ยง) แผนภาพนี้แสดงให้เห็นความสัมพันธ์และการเชื่อมต่อระหว่างชิ้นส่วนทุกชิ้นในระบบ </w:t>
      </w:r>
    </w:p>
    <w:p w14:paraId="5F0527DA" w14:textId="77777777" w:rsidR="00027C8D" w:rsidRDefault="00027C8D" w:rsidP="001762C0">
      <w:pPr>
        <w:tabs>
          <w:tab w:val="left" w:pos="0"/>
          <w:tab w:val="left" w:pos="1440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เปรียบเทียบการทำงานและคุณสมบัติของเครื่องยนต์ดีเซล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จังหวะและ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ชนิดที่ไม่มีเครื่องบรรจุอากาศ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คือ ให้กำลังส่งออกสูงกว่าและระบบทางเทคนิคไม่ยุ่งยาก นอกจากนี้เครื่องยนต์ดีเซล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จังหวะเหมาะที่จะนำไปใช้งานที่ต้องการปรับความเร็วบ่อย ๆ และต้องการกำลังม้าของเครื่องยนต์สูง จึงจะเห็นว่าเครื่องยนต์ดีเซล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จังหวะจะใช้ในเรือยนต์ เรือเดินสมุทร เป็นต้น แต่ในปัจจุบันเครื่องยนต์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จังหวะสามารถพัฒนาให้มีความเร็วสูงได้โดยการติดตั้งเทอร์โบชาร์จ หรือเครื่องอัดอากาศแบบกังหัน ทำให้ประสิทธิภาพของเครื่องยนต์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จังหวะสูงขึ้นเทียบเท่ากับเครื่องยนต์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สำหรับเครื่องยนต์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นิยมใช้กับงานที่ต้องการความเร็วสูงมีการปรับความเร็วไม่มากนัก มีการยึดหยุ่นในการควบคุมความเร็วมากกว่าและประหยัดน้ำมันเชื้อเพลิงมากกว่าเครื่องยนต์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จังหวะ จึงนิยมนำไปใช้ในการขับเครื่องกำเนิดไฟฟ้าในโรงไฟฟ้าดีเซลเพราะว่ามีความเร็วสูงและค่อนข้างคงที่</w:t>
      </w:r>
    </w:p>
    <w:p w14:paraId="63D6B26E" w14:textId="77777777" w:rsidR="00027C8D" w:rsidRPr="008F1F66" w:rsidRDefault="00027C8D" w:rsidP="00027C8D">
      <w:pPr>
        <w:pStyle w:val="2"/>
        <w:spacing w:before="480" w:after="360"/>
      </w:pPr>
      <w:bookmarkStart w:id="32" w:name="_Toc425675831"/>
      <w:bookmarkStart w:id="33" w:name="_Toc426383052"/>
      <w:bookmarkStart w:id="34" w:name="_Toc229270429"/>
      <w:proofErr w:type="spellStart"/>
      <w:r w:rsidRPr="008F1F66">
        <w:rPr>
          <w:cs/>
        </w:rPr>
        <w:t>วัฎ</w:t>
      </w:r>
      <w:proofErr w:type="spellEnd"/>
      <w:r w:rsidRPr="008F1F66">
        <w:rPr>
          <w:cs/>
        </w:rPr>
        <w:t>จักรเครื่องยนต์ดีเซล</w:t>
      </w:r>
      <w:bookmarkEnd w:id="32"/>
      <w:bookmarkEnd w:id="33"/>
      <w:bookmarkEnd w:id="34"/>
    </w:p>
    <w:p w14:paraId="3E8816CE" w14:textId="77777777" w:rsidR="00027C8D" w:rsidRPr="00DA0C68" w:rsidRDefault="00027C8D" w:rsidP="00027C8D">
      <w:pPr>
        <w:pStyle w:val="aa"/>
        <w:tabs>
          <w:tab w:val="left" w:pos="720"/>
          <w:tab w:val="left" w:pos="1276"/>
          <w:tab w:val="left" w:pos="1560"/>
          <w:tab w:val="left" w:pos="2977"/>
          <w:tab w:val="left" w:pos="3828"/>
          <w:tab w:val="left" w:pos="6804"/>
        </w:tabs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DA0C68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DA0C68">
        <w:rPr>
          <w:rFonts w:ascii="TH Sarabun New" w:hAnsi="TH Sarabun New" w:cs="TH Sarabun New"/>
          <w:sz w:val="32"/>
          <w:szCs w:val="32"/>
          <w:cs/>
        </w:rPr>
        <w:t>จักรนี้ขึ้นอยู่กับอุณหภูมิของอากาศและอัตราส่วนการอัดอากาศที่กระบอกสูบ ซึ่งอุณหภูมิของอากาศและอัตราส่วนการอัดของอากาศจะส่งผลทำให้ปริมาตรเปลี่ยนไป และเป็นตัวแปรที่สำคัญม</w:t>
      </w:r>
      <w:r>
        <w:rPr>
          <w:rFonts w:ascii="TH Sarabun New" w:hAnsi="TH Sarabun New" w:cs="TH Sarabun New"/>
          <w:sz w:val="32"/>
          <w:szCs w:val="32"/>
          <w:cs/>
        </w:rPr>
        <w:t xml:space="preserve">ีผลต่อประสิทธิภาพของระบบจากรูป </w:t>
      </w:r>
      <w:r>
        <w:rPr>
          <w:rFonts w:ascii="TH Sarabun New" w:hAnsi="TH Sarabun New" w:cs="TH Sarabun New"/>
          <w:sz w:val="32"/>
          <w:szCs w:val="32"/>
        </w:rPr>
        <w:t>6</w:t>
      </w:r>
      <w:r>
        <w:rPr>
          <w:rFonts w:ascii="TH Sarabun New" w:hAnsi="TH Sarabun New" w:cs="TH Sarabun New"/>
          <w:sz w:val="32"/>
          <w:szCs w:val="32"/>
          <w:cs/>
        </w:rPr>
        <w:t>.</w:t>
      </w:r>
      <w:r>
        <w:rPr>
          <w:rFonts w:ascii="TH Sarabun New" w:hAnsi="TH Sarabun New" w:cs="TH Sarabun New"/>
          <w:sz w:val="32"/>
          <w:szCs w:val="32"/>
        </w:rPr>
        <w:t>10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แสดง</w:t>
      </w:r>
      <w:proofErr w:type="spellStart"/>
      <w:r w:rsidRPr="00DA0C68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DA0C68">
        <w:rPr>
          <w:rFonts w:ascii="TH Sarabun New" w:hAnsi="TH Sarabun New" w:cs="TH Sarabun New"/>
          <w:sz w:val="32"/>
          <w:szCs w:val="32"/>
          <w:cs/>
        </w:rPr>
        <w:t>จักรทางทฤษฎีที่ประกอบด้วยขั้นตอนต่อไปนี้</w:t>
      </w:r>
    </w:p>
    <w:p w14:paraId="05DFA572" w14:textId="77777777" w:rsidR="00027C8D" w:rsidRPr="00DA0C68" w:rsidRDefault="00027C8D" w:rsidP="00283959">
      <w:pPr>
        <w:pStyle w:val="aa"/>
        <w:tabs>
          <w:tab w:val="left" w:pos="567"/>
          <w:tab w:val="left" w:pos="1276"/>
          <w:tab w:val="left" w:pos="1560"/>
          <w:tab w:val="left" w:pos="2520"/>
          <w:tab w:val="left" w:pos="3828"/>
          <w:tab w:val="left" w:pos="6804"/>
        </w:tabs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>
        <w:rPr>
          <w:rFonts w:ascii="TH Sarabun New" w:hAnsi="TH Sarabun New" w:cs="TH Sarabun New" w:hint="cs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1-2 </w:t>
      </w:r>
      <w:r w:rsidR="00283959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เป็นการอัดตัวแบบไอเซนโทร</w:t>
      </w:r>
      <w:proofErr w:type="spellStart"/>
      <w:r w:rsidRPr="00DA0C68">
        <w:rPr>
          <w:rFonts w:ascii="TH Sarabun New" w:hAnsi="TH Sarabun New" w:cs="TH Sarabun New"/>
          <w:sz w:val="32"/>
          <w:szCs w:val="32"/>
          <w:cs/>
        </w:rPr>
        <w:t>ปิก</w:t>
      </w:r>
      <w:proofErr w:type="spellEnd"/>
      <w:r w:rsidRPr="00DA0C68">
        <w:rPr>
          <w:rFonts w:ascii="TH Sarabun New" w:hAnsi="TH Sarabun New" w:cs="TH Sarabun New"/>
          <w:sz w:val="32"/>
          <w:szCs w:val="32"/>
          <w:cs/>
        </w:rPr>
        <w:t xml:space="preserve">จากปริมาตรเริ่มต้น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00" w:dyaOrig="360" w14:anchorId="6DAC16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pt;height:18.6pt" o:ole="">
            <v:imagedata r:id="rId20" o:title=""/>
          </v:shape>
          <o:OLEObject Type="Embed" ProgID="Equation.DSMT4" ShapeID="_x0000_i1025" DrawAspect="Content" ObjectID="_1839883650" r:id="rId21"/>
        </w:object>
      </w:r>
      <w:r w:rsidRPr="00DA0C68">
        <w:rPr>
          <w:rFonts w:ascii="TH Sarabun New" w:hAnsi="TH Sarabun New" w:cs="TH Sarabun New"/>
          <w:sz w:val="32"/>
          <w:szCs w:val="32"/>
        </w:rPr>
        <w:t xml:space="preserve">  </w:t>
      </w:r>
      <w:r w:rsidRPr="00DA0C68">
        <w:rPr>
          <w:rFonts w:ascii="TH Sarabun New" w:hAnsi="TH Sarabun New" w:cs="TH Sarabun New"/>
          <w:sz w:val="32"/>
          <w:szCs w:val="32"/>
          <w:cs/>
        </w:rPr>
        <w:t>ถึงจุด</w:t>
      </w:r>
      <w:r>
        <w:rPr>
          <w:rFonts w:ascii="TH Sarabun New" w:hAnsi="TH Sarabun New" w:cs="TH Sarabun New" w:hint="cs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ab/>
        <w:t xml:space="preserve"> </w:t>
      </w:r>
      <w:r w:rsidR="00283959">
        <w:rPr>
          <w:rFonts w:ascii="TH Sarabun New" w:hAnsi="TH Sarabun New" w:cs="TH Sarabun New"/>
          <w:sz w:val="32"/>
          <w:szCs w:val="32"/>
        </w:rPr>
        <w:t xml:space="preserve">            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สุดท้าย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00" w:dyaOrig="360" w14:anchorId="7DD84CD0">
          <v:shape id="_x0000_i1026" type="#_x0000_t75" style="width:19.8pt;height:18.6pt" o:ole="">
            <v:imagedata r:id="rId22" o:title=""/>
          </v:shape>
          <o:OLEObject Type="Embed" ProgID="Equation.DSMT4" ShapeID="_x0000_i1026" DrawAspect="Content" ObjectID="_1839883651" r:id="rId23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ละ เอนโทรปีคงที่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800" w:dyaOrig="360" w14:anchorId="6E07CD75">
          <v:shape id="_x0000_i1027" type="#_x0000_t75" style="width:39pt;height:18.6pt" o:ole="">
            <v:imagedata r:id="rId24" o:title=""/>
          </v:shape>
          <o:OLEObject Type="Embed" ProgID="Equation.DSMT4" ShapeID="_x0000_i1027" DrawAspect="Content" ObjectID="_1839883652" r:id="rId25"/>
        </w:object>
      </w:r>
    </w:p>
    <w:p w14:paraId="6FDABA43" w14:textId="77777777" w:rsidR="00027C8D" w:rsidRPr="00DA0C68" w:rsidRDefault="00027C8D" w:rsidP="00283959">
      <w:pPr>
        <w:pStyle w:val="aa"/>
        <w:tabs>
          <w:tab w:val="left" w:pos="567"/>
          <w:tab w:val="left" w:pos="1276"/>
          <w:tab w:val="left" w:pos="1560"/>
          <w:tab w:val="left" w:pos="2520"/>
          <w:tab w:val="left" w:pos="3828"/>
          <w:tab w:val="left" w:pos="6804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   </w:t>
      </w:r>
      <w:r w:rsidRPr="00DA0C68">
        <w:rPr>
          <w:rFonts w:ascii="TH Sarabun New" w:hAnsi="TH Sarabun New" w:cs="TH Sarabun New"/>
          <w:sz w:val="32"/>
          <w:szCs w:val="32"/>
        </w:rPr>
        <w:t>2-3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ที่ความดันคงที่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820" w:dyaOrig="360" w14:anchorId="3C61F21F">
          <v:shape id="_x0000_i1028" type="#_x0000_t75" style="width:41.4pt;height:18.6pt" o:ole="">
            <v:imagedata r:id="rId26" o:title=""/>
          </v:shape>
          <o:OLEObject Type="Embed" ProgID="Equation.DSMT4" ShapeID="_x0000_i1028" DrawAspect="Content" ObjectID="_1839883653" r:id="rId27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มีความร้อนเข้าสู่ระบบ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60" w:dyaOrig="360" w14:anchorId="14926967">
          <v:shape id="_x0000_i1029" type="#_x0000_t75" style="width:23.4pt;height:18.6pt" o:ole="">
            <v:imagedata r:id="rId28" o:title=""/>
          </v:shape>
          <o:OLEObject Type="Embed" ProgID="Equation.DSMT4" ShapeID="_x0000_i1029" DrawAspect="Content" ObjectID="_1839883654" r:id="rId29"/>
        </w:object>
      </w:r>
      <w:r w:rsidRPr="00DA0C68">
        <w:rPr>
          <w:rFonts w:ascii="TH Sarabun New" w:hAnsi="TH Sarabun New" w:cs="TH Sarabun New"/>
          <w:sz w:val="32"/>
          <w:szCs w:val="32"/>
        </w:rPr>
        <w:tab/>
      </w:r>
    </w:p>
    <w:p w14:paraId="352890DB" w14:textId="77777777" w:rsidR="00027C8D" w:rsidRDefault="00027C8D" w:rsidP="00283959">
      <w:pPr>
        <w:pStyle w:val="aa"/>
        <w:tabs>
          <w:tab w:val="left" w:pos="567"/>
          <w:tab w:val="left" w:pos="1620"/>
          <w:tab w:val="left" w:pos="2520"/>
        </w:tabs>
        <w:ind w:left="1620" w:hanging="1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DA0C68">
        <w:rPr>
          <w:rFonts w:ascii="TH Sarabun New" w:hAnsi="TH Sarabun New" w:cs="TH Sarabun New"/>
          <w:sz w:val="32"/>
          <w:szCs w:val="32"/>
        </w:rPr>
        <w:t>3-4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เป็นการขยายตัวแบบไอเซนโทร</w:t>
      </w:r>
      <w:proofErr w:type="spellStart"/>
      <w:r w:rsidRPr="00DA0C68">
        <w:rPr>
          <w:rFonts w:ascii="TH Sarabun New" w:hAnsi="TH Sarabun New" w:cs="TH Sarabun New"/>
          <w:sz w:val="32"/>
          <w:szCs w:val="32"/>
          <w:cs/>
        </w:rPr>
        <w:t>ปิก</w:t>
      </w:r>
      <w:proofErr w:type="spellEnd"/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820" w:dyaOrig="360" w14:anchorId="4FE25B99">
          <v:shape id="_x0000_i1030" type="#_x0000_t75" style="width:41.4pt;height:18.6pt" o:ole="">
            <v:imagedata r:id="rId30" o:title=""/>
          </v:shape>
          <o:OLEObject Type="Embed" ProgID="Equation.DSMT4" ShapeID="_x0000_i1030" DrawAspect="Content" ObjectID="_1839883655" r:id="rId31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00" w:dyaOrig="360" w14:anchorId="39E0EBDA">
          <v:shape id="_x0000_i1031" type="#_x0000_t75" style="width:19.8pt;height:18.6pt" o:ole="">
            <v:imagedata r:id="rId32" o:title=""/>
          </v:shape>
          <o:OLEObject Type="Embed" ProgID="Equation.DSMT4" ShapeID="_x0000_i1031" DrawAspect="Content" ObjectID="_1839883656" r:id="rId33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สิ้นสุดที่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00" w:dyaOrig="360" w14:anchorId="04C4D9EC">
          <v:shape id="_x0000_i1032" type="#_x0000_t75" style="width:19.8pt;height:18.6pt" o:ole="">
            <v:imagedata r:id="rId34" o:title=""/>
          </v:shape>
          <o:OLEObject Type="Embed" ProgID="Equation.DSMT4" ShapeID="_x0000_i1032" DrawAspect="Content" ObjectID="_1839883657" r:id="rId35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</w:p>
    <w:p w14:paraId="7049E66A" w14:textId="77777777" w:rsidR="00027C8D" w:rsidRPr="0095255B" w:rsidRDefault="00027C8D" w:rsidP="00283959">
      <w:pPr>
        <w:pStyle w:val="aa"/>
        <w:tabs>
          <w:tab w:val="left" w:pos="567"/>
          <w:tab w:val="left" w:pos="2520"/>
        </w:tabs>
        <w:ind w:left="2520" w:hanging="10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A0C68">
        <w:rPr>
          <w:rFonts w:ascii="TH Sarabun New" w:hAnsi="TH Sarabun New" w:cs="TH Sarabun New"/>
          <w:sz w:val="32"/>
          <w:szCs w:val="32"/>
          <w:cs/>
        </w:rPr>
        <w:t>4-1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เป็นกระบวนการที่ปริมาตรคงที่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760" w:dyaOrig="360" w14:anchorId="0EE8F067">
          <v:shape id="_x0000_i1033" type="#_x0000_t75" style="width:38.4pt;height:18.6pt" o:ole="">
            <v:imagedata r:id="rId36" o:title=""/>
          </v:shape>
          <o:OLEObject Type="Embed" ProgID="Equation.DSMT4" ShapeID="_x0000_i1033" DrawAspect="Content" ObjectID="_1839883658" r:id="rId37"/>
        </w:object>
      </w:r>
      <w:r>
        <w:rPr>
          <w:rFonts w:ascii="TH Sarabun New" w:hAnsi="TH Sarabun New" w:cs="TH Sarabun New"/>
          <w:sz w:val="32"/>
          <w:szCs w:val="32"/>
          <w:cs/>
        </w:rPr>
        <w:t xml:space="preserve"> และมีการถ่ายเทคว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ามร้อน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ออกจากระบบ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60" w:dyaOrig="360" w14:anchorId="195B65B4">
          <v:shape id="_x0000_i1034" type="#_x0000_t75" style="width:23.4pt;height:18.6pt" o:ole="">
            <v:imagedata r:id="rId38" o:title=""/>
          </v:shape>
          <o:OLEObject Type="Embed" ProgID="Equation.DSMT4" ShapeID="_x0000_i1034" DrawAspect="Content" ObjectID="_1839883659" r:id="rId39"/>
        </w:object>
      </w:r>
    </w:p>
    <w:p w14:paraId="5E196DF0" w14:textId="77777777" w:rsidR="00027C8D" w:rsidRDefault="00027C8D" w:rsidP="00027C8D">
      <w:pPr>
        <w:pStyle w:val="aa"/>
        <w:tabs>
          <w:tab w:val="left" w:pos="567"/>
          <w:tab w:val="left" w:pos="2977"/>
          <w:tab w:val="left" w:pos="3828"/>
        </w:tabs>
        <w:rPr>
          <w:rFonts w:ascii="TH Sarabun New" w:hAnsi="TH Sarabun New" w:cs="TH Sarabun New"/>
        </w:rPr>
      </w:pPr>
    </w:p>
    <w:p w14:paraId="109B6CBA" w14:textId="77777777" w:rsidR="00027C8D" w:rsidRDefault="00027C8D" w:rsidP="00027C8D">
      <w:pPr>
        <w:pStyle w:val="aa"/>
        <w:tabs>
          <w:tab w:val="left" w:pos="567"/>
          <w:tab w:val="left" w:pos="2977"/>
          <w:tab w:val="left" w:pos="3828"/>
        </w:tabs>
        <w:rPr>
          <w:rFonts w:ascii="TH Sarabun New" w:hAnsi="TH Sarabun New" w:cs="TH Sarabun New"/>
        </w:rPr>
      </w:pPr>
      <w:r>
        <w:rPr>
          <w:cs/>
        </w:rPr>
        <w:object w:dxaOrig="10620" w:dyaOrig="4031" w14:anchorId="62596C67">
          <v:shape id="_x0000_i1035" type="#_x0000_t75" style="width:468pt;height:177.6pt" o:ole="">
            <v:imagedata r:id="rId40" o:title=""/>
          </v:shape>
          <o:OLEObject Type="Embed" ProgID="Visio.Drawing.11" ShapeID="_x0000_i1035" DrawAspect="Content" ObjectID="_1839883660" r:id="rId41"/>
        </w:object>
      </w:r>
    </w:p>
    <w:p w14:paraId="35A6DB8F" w14:textId="77777777" w:rsidR="00027C8D" w:rsidRPr="00DA0C68" w:rsidRDefault="00027C8D" w:rsidP="00027C8D">
      <w:pPr>
        <w:pStyle w:val="aa"/>
        <w:tabs>
          <w:tab w:val="left" w:pos="567"/>
          <w:tab w:val="left" w:pos="2977"/>
          <w:tab w:val="left" w:pos="3828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         (ก)                                                                                     (ข)</w:t>
      </w:r>
    </w:p>
    <w:p w14:paraId="5D41DB6F" w14:textId="69F12CDF" w:rsidR="00027C8D" w:rsidRDefault="00027C8D" w:rsidP="00027C8D">
      <w:pPr>
        <w:pStyle w:val="af0"/>
        <w:rPr>
          <w:b w:val="0"/>
          <w:bCs w:val="0"/>
        </w:rPr>
      </w:pPr>
      <w:bookmarkStart w:id="35" w:name="_Toc425756086"/>
      <w:bookmarkStart w:id="36" w:name="_Toc229270444"/>
      <w:r>
        <w:rPr>
          <w:cs/>
        </w:rPr>
        <w:t xml:space="preserve">รูปที่ </w:t>
      </w:r>
      <w:r>
        <w:t>6.</w:t>
      </w:r>
      <w:r w:rsidR="000E1AC4">
        <w:fldChar w:fldCharType="begin"/>
      </w:r>
      <w:r w:rsidR="000E1AC4">
        <w:instrText xml:space="preserve"> SEQ </w:instrText>
      </w:r>
      <w:r w:rsidR="000E1AC4">
        <w:rPr>
          <w:cs/>
        </w:rPr>
        <w:instrText>รูปที่</w:instrText>
      </w:r>
      <w:r w:rsidR="000E1AC4">
        <w:instrText xml:space="preserve">_6. \* ARABIC </w:instrText>
      </w:r>
      <w:r w:rsidR="000E1AC4">
        <w:fldChar w:fldCharType="separate"/>
      </w:r>
      <w:r w:rsidR="009E00C6">
        <w:rPr>
          <w:noProof/>
        </w:rPr>
        <w:t>7</w:t>
      </w:r>
      <w:r w:rsidR="000E1AC4">
        <w:rPr>
          <w:noProof/>
        </w:rPr>
        <w:fldChar w:fldCharType="end"/>
      </w:r>
      <w:r>
        <w:t xml:space="preserve"> </w:t>
      </w:r>
      <w:r w:rsidRPr="000F4CE6">
        <w:rPr>
          <w:rFonts w:hint="cs"/>
          <w:b w:val="0"/>
          <w:bCs w:val="0"/>
          <w:cs/>
        </w:rPr>
        <w:t>วัฏ</w:t>
      </w:r>
      <w:r w:rsidRPr="000F4CE6">
        <w:rPr>
          <w:b w:val="0"/>
          <w:bCs w:val="0"/>
          <w:cs/>
        </w:rPr>
        <w:t>จักรเครื่องยนต์ดีเซล</w:t>
      </w:r>
      <w:bookmarkEnd w:id="35"/>
      <w:bookmarkEnd w:id="36"/>
    </w:p>
    <w:p w14:paraId="0EEC9205" w14:textId="77777777" w:rsidR="00961943" w:rsidRDefault="00961943" w:rsidP="00034D1B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61BA856A" w14:textId="52AB4115" w:rsidR="00034D1B" w:rsidRPr="00034D1B" w:rsidRDefault="00034D1B" w:rsidP="00034D1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034D1B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34D1B">
        <w:rPr>
          <w:rFonts w:ascii="TH Sarabun New" w:hAnsi="TH Sarabun New" w:cs="TH Sarabun New"/>
          <w:sz w:val="32"/>
          <w:szCs w:val="32"/>
        </w:rPr>
        <w:t>6.7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ชุดแผนภาพ </w:t>
      </w:r>
      <w:r w:rsidRPr="00034D1B">
        <w:rPr>
          <w:rFonts w:ascii="TH Sarabun New" w:hAnsi="TH Sarabun New" w:cs="TH Sarabun New"/>
          <w:sz w:val="32"/>
          <w:szCs w:val="32"/>
        </w:rPr>
        <w:t>2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ภาพแสดงวัฏจักรทางอุณหพลศาสตร์ของเครื่องยนต์ดีเซล (</w:t>
      </w:r>
      <w:r w:rsidRPr="00034D1B">
        <w:rPr>
          <w:rFonts w:ascii="TH Sarabun New" w:hAnsi="TH Sarabun New" w:cs="TH Sarabun New"/>
          <w:sz w:val="32"/>
          <w:szCs w:val="32"/>
        </w:rPr>
        <w:t xml:space="preserve">Diesel Cycle) </w:t>
      </w:r>
      <w:r w:rsidRPr="00034D1B">
        <w:rPr>
          <w:rFonts w:ascii="TH Sarabun New" w:hAnsi="TH Sarabun New" w:cs="TH Sarabun New"/>
          <w:sz w:val="32"/>
          <w:szCs w:val="32"/>
          <w:cs/>
        </w:rPr>
        <w:t>บนแกนความดัน-ปริมาตร และอุณหภูมิ-เอนโทรปี ดังนี้</w:t>
      </w:r>
    </w:p>
    <w:p w14:paraId="4B9D1524" w14:textId="77777777" w:rsidR="00034D1B" w:rsidRPr="00034D1B" w:rsidRDefault="00034D1B" w:rsidP="00034D1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034D1B">
        <w:rPr>
          <w:rFonts w:ascii="TH Sarabun New" w:hAnsi="TH Sarabun New" w:cs="TH Sarabun New"/>
          <w:sz w:val="32"/>
          <w:szCs w:val="32"/>
        </w:rPr>
        <w:t>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ก) แผนภาพ </w:t>
      </w:r>
      <w:r w:rsidRPr="00034D1B">
        <w:rPr>
          <w:rFonts w:ascii="TH Sarabun New" w:hAnsi="TH Sarabun New" w:cs="TH Sarabun New"/>
          <w:sz w:val="32"/>
          <w:szCs w:val="32"/>
        </w:rPr>
        <w:t>P-V (</w:t>
      </w:r>
      <w:r w:rsidRPr="00034D1B">
        <w:rPr>
          <w:rFonts w:ascii="TH Sarabun New" w:hAnsi="TH Sarabun New" w:cs="TH Sarabun New"/>
          <w:sz w:val="32"/>
          <w:szCs w:val="32"/>
          <w:cs/>
        </w:rPr>
        <w:t>ความดัน-ปริมาตร) แสดงวัฏจักรบนแกนตั้งเป็นความดัน (</w:t>
      </w:r>
      <w:r w:rsidRPr="00034D1B">
        <w:rPr>
          <w:rFonts w:ascii="TH Sarabun New" w:hAnsi="TH Sarabun New" w:cs="TH Sarabun New"/>
          <w:sz w:val="32"/>
          <w:szCs w:val="32"/>
        </w:rPr>
        <w:t xml:space="preserve">P) </w:t>
      </w:r>
      <w:r w:rsidRPr="00034D1B">
        <w:rPr>
          <w:rFonts w:ascii="TH Sarabun New" w:hAnsi="TH Sarabun New" w:cs="TH Sarabun New"/>
          <w:sz w:val="32"/>
          <w:szCs w:val="32"/>
          <w:cs/>
        </w:rPr>
        <w:t>และแกนนอนเป็นปริมาตร (</w:t>
      </w:r>
      <w:r w:rsidRPr="00034D1B">
        <w:rPr>
          <w:rFonts w:ascii="TH Sarabun New" w:hAnsi="TH Sarabun New" w:cs="TH Sarabun New"/>
          <w:sz w:val="32"/>
          <w:szCs w:val="32"/>
        </w:rPr>
        <w:t xml:space="preserve">V)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034D1B">
        <w:rPr>
          <w:rFonts w:ascii="TH Sarabun New" w:hAnsi="TH Sarabun New" w:cs="TH Sarabun New"/>
          <w:sz w:val="32"/>
          <w:szCs w:val="32"/>
        </w:rPr>
        <w:t>4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กระบวนการ ได้แก่ เส้นอัดตัวแบบไอเซนโทร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ปิก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034D1B">
        <w:rPr>
          <w:rFonts w:ascii="TH Sarabun New" w:hAnsi="TH Sarabun New" w:cs="TH Sarabun New"/>
          <w:sz w:val="32"/>
          <w:szCs w:val="32"/>
        </w:rPr>
        <w:t>1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 xml:space="preserve">2)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จากปริมาตร </w:t>
      </w:r>
      <w:r w:rsidRPr="00034D1B">
        <w:rPr>
          <w:rFonts w:ascii="TH Sarabun New" w:hAnsi="TH Sarabun New" w:cs="TH Sarabun New"/>
          <w:sz w:val="32"/>
          <w:szCs w:val="32"/>
        </w:rPr>
        <w:t>V</w:t>
      </w:r>
      <w:r w:rsidRPr="00034D1B">
        <w:rPr>
          <w:rFonts w:ascii="Cambria Math" w:hAnsi="Cambria Math" w:cs="Cambria Math"/>
          <w:sz w:val="32"/>
          <w:szCs w:val="32"/>
        </w:rPr>
        <w:t>₁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ถึง </w:t>
      </w:r>
      <w:r w:rsidRPr="00034D1B">
        <w:rPr>
          <w:rFonts w:ascii="TH Sarabun New" w:hAnsi="TH Sarabun New" w:cs="TH Sarabun New"/>
          <w:sz w:val="32"/>
          <w:szCs w:val="32"/>
        </w:rPr>
        <w:t>V</w:t>
      </w:r>
      <w:r w:rsidRPr="00034D1B">
        <w:rPr>
          <w:rFonts w:ascii="Cambria Math" w:hAnsi="Cambria Math" w:cs="Cambria Math"/>
          <w:sz w:val="32"/>
          <w:szCs w:val="32"/>
        </w:rPr>
        <w:t>₂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ตามแนว </w:t>
      </w:r>
      <w:r w:rsidRPr="00034D1B">
        <w:rPr>
          <w:rFonts w:ascii="TH Sarabun New" w:hAnsi="TH Sarabun New" w:cs="TH Sarabun New"/>
          <w:sz w:val="32"/>
          <w:szCs w:val="32"/>
        </w:rPr>
        <w:t xml:space="preserve">S </w:t>
      </w:r>
      <w:r w:rsidRPr="00034D1B">
        <w:rPr>
          <w:rFonts w:ascii="TH Sarabun New" w:hAnsi="TH Sarabun New" w:cs="TH Sarabun New"/>
          <w:sz w:val="32"/>
          <w:szCs w:val="32"/>
          <w:cs/>
        </w:rPr>
        <w:t>คงที่</w:t>
      </w:r>
      <w:r w:rsidRPr="00034D1B">
        <w:rPr>
          <w:rFonts w:ascii="TH Sarabun New" w:hAnsi="TH Sarabun New" w:cs="TH Sarabun New"/>
          <w:sz w:val="32"/>
          <w:szCs w:val="32"/>
        </w:rPr>
        <w:t xml:space="preserve">, </w:t>
      </w:r>
      <w:r w:rsidRPr="00034D1B">
        <w:rPr>
          <w:rFonts w:ascii="TH Sarabun New" w:hAnsi="TH Sarabun New" w:cs="TH Sarabun New"/>
          <w:sz w:val="32"/>
          <w:szCs w:val="32"/>
          <w:cs/>
        </w:rPr>
        <w:t>เส้นรับความร้อนที่ความดันคงที่ (</w:t>
      </w:r>
      <w:r w:rsidRPr="00034D1B">
        <w:rPr>
          <w:rFonts w:ascii="TH Sarabun New" w:hAnsi="TH Sarabun New" w:cs="TH Sarabun New"/>
          <w:sz w:val="32"/>
          <w:szCs w:val="32"/>
        </w:rPr>
        <w:t>2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 xml:space="preserve">3)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พร้อมลูกศรแสดง </w:t>
      </w:r>
      <w:r w:rsidRPr="00034D1B">
        <w:rPr>
          <w:rFonts w:ascii="TH Sarabun New" w:hAnsi="TH Sarabun New" w:cs="TH Sarabun New"/>
          <w:sz w:val="32"/>
          <w:szCs w:val="32"/>
        </w:rPr>
        <w:t xml:space="preserve">QAV </w:t>
      </w:r>
      <w:r w:rsidRPr="00034D1B">
        <w:rPr>
          <w:rFonts w:ascii="TH Sarabun New" w:hAnsi="TH Sarabun New" w:cs="TH Sarabun New"/>
          <w:sz w:val="32"/>
          <w:szCs w:val="32"/>
          <w:cs/>
        </w:rPr>
        <w:t>ความร้อนเข้าระบบ</w:t>
      </w:r>
      <w:r w:rsidRPr="00034D1B">
        <w:rPr>
          <w:rFonts w:ascii="TH Sarabun New" w:hAnsi="TH Sarabun New" w:cs="TH Sarabun New"/>
          <w:sz w:val="32"/>
          <w:szCs w:val="32"/>
        </w:rPr>
        <w:t xml:space="preserve">, </w:t>
      </w:r>
      <w:r w:rsidRPr="00034D1B">
        <w:rPr>
          <w:rFonts w:ascii="TH Sarabun New" w:hAnsi="TH Sarabun New" w:cs="TH Sarabun New"/>
          <w:sz w:val="32"/>
          <w:szCs w:val="32"/>
          <w:cs/>
        </w:rPr>
        <w:t>เส้นขยายตัวแบบไอเซนโทร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ปิก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034D1B">
        <w:rPr>
          <w:rFonts w:ascii="TH Sarabun New" w:hAnsi="TH Sarabun New" w:cs="TH Sarabun New"/>
          <w:sz w:val="32"/>
          <w:szCs w:val="32"/>
        </w:rPr>
        <w:t>3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 xml:space="preserve">4)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ตามแนว </w:t>
      </w:r>
      <w:r w:rsidRPr="00034D1B">
        <w:rPr>
          <w:rFonts w:ascii="TH Sarabun New" w:hAnsi="TH Sarabun New" w:cs="TH Sarabun New"/>
          <w:sz w:val="32"/>
          <w:szCs w:val="32"/>
        </w:rPr>
        <w:t xml:space="preserve">S </w:t>
      </w:r>
      <w:r w:rsidRPr="00034D1B">
        <w:rPr>
          <w:rFonts w:ascii="TH Sarabun New" w:hAnsi="TH Sarabun New" w:cs="TH Sarabun New"/>
          <w:sz w:val="32"/>
          <w:szCs w:val="32"/>
          <w:cs/>
        </w:rPr>
        <w:t>คงที่ และเส้นถ่ายความร้อนออกที่ปริมาตรคงที่ (</w:t>
      </w:r>
      <w:r w:rsidRPr="00034D1B">
        <w:rPr>
          <w:rFonts w:ascii="TH Sarabun New" w:hAnsi="TH Sarabun New" w:cs="TH Sarabun New"/>
          <w:sz w:val="32"/>
          <w:szCs w:val="32"/>
        </w:rPr>
        <w:t>4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 xml:space="preserve">1)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พร้อมลูกศรแสดง </w:t>
      </w:r>
      <w:r w:rsidRPr="00034D1B">
        <w:rPr>
          <w:rFonts w:ascii="TH Sarabun New" w:hAnsi="TH Sarabun New" w:cs="TH Sarabun New"/>
          <w:sz w:val="32"/>
          <w:szCs w:val="32"/>
        </w:rPr>
        <w:t xml:space="preserve">QR </w:t>
      </w:r>
      <w:r w:rsidRPr="00034D1B">
        <w:rPr>
          <w:rFonts w:ascii="TH Sarabun New" w:hAnsi="TH Sarabun New" w:cs="TH Sarabun New"/>
          <w:sz w:val="32"/>
          <w:szCs w:val="32"/>
          <w:cs/>
        </w:rPr>
        <w:t>ความร้อนออกจากระบบ</w:t>
      </w:r>
    </w:p>
    <w:p w14:paraId="64535844" w14:textId="47B821DD" w:rsidR="00034D1B" w:rsidRPr="00034D1B" w:rsidRDefault="00034D1B" w:rsidP="00034D1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034D1B">
        <w:rPr>
          <w:rFonts w:ascii="TH Sarabun New" w:hAnsi="TH Sarabun New" w:cs="TH Sarabun New"/>
          <w:sz w:val="32"/>
          <w:szCs w:val="32"/>
        </w:rPr>
        <w:t>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ข) แผนภาพ </w:t>
      </w:r>
      <w:r w:rsidRPr="00034D1B">
        <w:rPr>
          <w:rFonts w:ascii="TH Sarabun New" w:hAnsi="TH Sarabun New" w:cs="TH Sarabun New"/>
          <w:sz w:val="32"/>
          <w:szCs w:val="32"/>
        </w:rPr>
        <w:t>T-S (</w:t>
      </w:r>
      <w:r w:rsidRPr="00034D1B">
        <w:rPr>
          <w:rFonts w:ascii="TH Sarabun New" w:hAnsi="TH Sarabun New" w:cs="TH Sarabun New"/>
          <w:sz w:val="32"/>
          <w:szCs w:val="32"/>
          <w:cs/>
        </w:rPr>
        <w:t>อุณหภูมิ-เอนโทรปี) แสดงวัฏจักรเดียวกันบนแกนตั้งเป็นอุณหภูมิ (</w:t>
      </w:r>
      <w:r w:rsidRPr="00034D1B">
        <w:rPr>
          <w:rFonts w:ascii="TH Sarabun New" w:hAnsi="TH Sarabun New" w:cs="TH Sarabun New"/>
          <w:sz w:val="32"/>
          <w:szCs w:val="32"/>
        </w:rPr>
        <w:t xml:space="preserve">T) </w:t>
      </w:r>
      <w:r w:rsidRPr="00034D1B">
        <w:rPr>
          <w:rFonts w:ascii="TH Sarabun New" w:hAnsi="TH Sarabun New" w:cs="TH Sarabun New"/>
          <w:sz w:val="32"/>
          <w:szCs w:val="32"/>
          <w:cs/>
        </w:rPr>
        <w:t>และแกนนอนเป็นเอนโทรปี (</w:t>
      </w:r>
      <w:r w:rsidRPr="00034D1B">
        <w:rPr>
          <w:rFonts w:ascii="TH Sarabun New" w:hAnsi="TH Sarabun New" w:cs="TH Sarabun New"/>
          <w:sz w:val="32"/>
          <w:szCs w:val="32"/>
        </w:rPr>
        <w:t xml:space="preserve">S)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โดยแสดงให้เห็นบริเวณที่ </w:t>
      </w:r>
      <w:r w:rsidRPr="00034D1B">
        <w:rPr>
          <w:rFonts w:ascii="TH Sarabun New" w:hAnsi="TH Sarabun New" w:cs="TH Sarabun New"/>
          <w:sz w:val="32"/>
          <w:szCs w:val="32"/>
        </w:rPr>
        <w:t xml:space="preserve">P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คงที่และ </w:t>
      </w:r>
      <w:r w:rsidRPr="00034D1B">
        <w:rPr>
          <w:rFonts w:ascii="TH Sarabun New" w:hAnsi="TH Sarabun New" w:cs="TH Sarabun New"/>
          <w:sz w:val="32"/>
          <w:szCs w:val="32"/>
        </w:rPr>
        <w:t xml:space="preserve">V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คงที่อย่างชัดเจน พร้อมลูกศรแสดง </w:t>
      </w:r>
      <w:r w:rsidRPr="00034D1B">
        <w:rPr>
          <w:rFonts w:ascii="TH Sarabun New" w:hAnsi="TH Sarabun New" w:cs="TH Sarabun New"/>
          <w:sz w:val="32"/>
          <w:szCs w:val="32"/>
        </w:rPr>
        <w:t>QAV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ความร้อนเข้า) และ </w:t>
      </w:r>
      <w:r w:rsidRPr="00034D1B">
        <w:rPr>
          <w:rFonts w:ascii="TH Sarabun New" w:hAnsi="TH Sarabun New" w:cs="TH Sarabun New"/>
          <w:sz w:val="32"/>
          <w:szCs w:val="32"/>
        </w:rPr>
        <w:t>QR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ความร้อนออก) ทั้งสองแผนภาพใช้สำหรับการคำนวณประสิทธิภาพทางความร้อนตามสมการที่ </w:t>
      </w:r>
      <w:r w:rsidRPr="00034D1B">
        <w:rPr>
          <w:rFonts w:ascii="TH Sarabun New" w:hAnsi="TH Sarabun New" w:cs="TH Sarabun New"/>
          <w:sz w:val="32"/>
          <w:szCs w:val="32"/>
        </w:rPr>
        <w:t xml:space="preserve">6-1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034D1B">
        <w:rPr>
          <w:rFonts w:ascii="TH Sarabun New" w:hAnsi="TH Sarabun New" w:cs="TH Sarabun New"/>
          <w:sz w:val="32"/>
          <w:szCs w:val="32"/>
        </w:rPr>
        <w:t xml:space="preserve">6-4 </w:t>
      </w:r>
    </w:p>
    <w:p w14:paraId="428C0D09" w14:textId="77777777" w:rsidR="00027C8D" w:rsidRPr="00DA0C68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วัฎจักรเครื่องยนต์ดีเซลมีความร้อนเข้ามาในระบบ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60" w:dyaOrig="360" w14:anchorId="1BA0863C">
          <v:shape id="_x0000_i1036" type="#_x0000_t75" style="width:23.4pt;height:18.6pt" o:ole="">
            <v:imagedata r:id="rId28" o:title=""/>
          </v:shape>
          <o:OLEObject Type="Embed" ProgID="Equation.DSMT4" ShapeID="_x0000_i1036" DrawAspect="Content" ObjectID="_1839883661" r:id="rId42"/>
        </w:object>
      </w:r>
      <w:r w:rsidRPr="00DA0C68">
        <w:rPr>
          <w:rFonts w:ascii="TH Sarabun New" w:hAnsi="TH Sarabun New" w:cs="TH Sarabun New"/>
          <w:sz w:val="32"/>
          <w:szCs w:val="32"/>
        </w:rPr>
        <w:t xml:space="preserve"> </w:t>
      </w:r>
      <w:r w:rsidRPr="00DA0C68">
        <w:rPr>
          <w:rFonts w:ascii="TH Sarabun New" w:hAnsi="TH Sarabun New" w:cs="TH Sarabun New"/>
          <w:sz w:val="32"/>
          <w:szCs w:val="32"/>
          <w:cs/>
        </w:rPr>
        <w:t>ที่ความดันคงที่และประสิทธิภาพวัฎจักรสามารถหาได้จาก</w:t>
      </w:r>
    </w:p>
    <w:p w14:paraId="11DCF8B3" w14:textId="77777777" w:rsidR="00027C8D" w:rsidRPr="00DA0C68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0C68">
        <w:rPr>
          <w:rFonts w:ascii="TH Sarabun New" w:hAnsi="TH Sarabun New" w:cs="TH Sarabun New"/>
          <w:sz w:val="32"/>
          <w:szCs w:val="32"/>
        </w:rPr>
        <w:t xml:space="preserve">                                               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position w:val="-30"/>
          <w:sz w:val="32"/>
          <w:szCs w:val="32"/>
        </w:rPr>
        <w:object w:dxaOrig="1340" w:dyaOrig="660" w14:anchorId="784A64F7">
          <v:shape id="_x0000_i1037" type="#_x0000_t75" style="width:68.4pt;height:33pt" o:ole="">
            <v:imagedata r:id="rId43" o:title=""/>
          </v:shape>
          <o:OLEObject Type="Embed" ProgID="Equation.DSMT4" ShapeID="_x0000_i1037" DrawAspect="Content" ObjectID="_1839883662" r:id="rId44"/>
        </w:objec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(6-</w:t>
      </w:r>
      <w:r w:rsidRPr="00DA0C68">
        <w:rPr>
          <w:rFonts w:ascii="TH Sarabun New" w:hAnsi="TH Sarabun New" w:cs="TH Sarabun New"/>
          <w:sz w:val="32"/>
          <w:szCs w:val="32"/>
        </w:rPr>
        <w:t xml:space="preserve">1) </w:t>
      </w:r>
    </w:p>
    <w:p w14:paraId="653DAA1D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rPr>
          <w:rFonts w:ascii="TH Sarabun New" w:hAnsi="TH Sarabun New" w:cs="TH Sarabun New"/>
          <w:i/>
          <w:sz w:val="32"/>
          <w:szCs w:val="32"/>
          <w:cs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  <w:t xml:space="preserve">โดยกำหนดให้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999" w:dyaOrig="360" w14:anchorId="59104846">
          <v:shape id="_x0000_i1038" type="#_x0000_t75" style="width:51pt;height:18.6pt" o:ole="">
            <v:imagedata r:id="rId45" o:title=""/>
          </v:shape>
          <o:OLEObject Type="Embed" ProgID="Equation.DSMT4" ShapeID="_x0000_i1038" DrawAspect="Content" ObjectID="_1839883663" r:id="rId46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>คืออัตราส่วนการอัดเชิงปริมาตรสามารถใช้หลักการมาตรฐานอากาศ หาประสิทธิภาพทางทฤษฎีได้</w:t>
      </w:r>
    </w:p>
    <w:p w14:paraId="09B4187E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ind w:firstLine="567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lastRenderedPageBreak/>
        <w:t>คือ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position w:val="-32"/>
          <w:sz w:val="32"/>
          <w:szCs w:val="32"/>
        </w:rPr>
        <w:object w:dxaOrig="1740" w:dyaOrig="740" w14:anchorId="60B178AC">
          <v:shape id="_x0000_i1039" type="#_x0000_t75" style="width:87.6pt;height:37.2pt" o:ole="">
            <v:imagedata r:id="rId47" o:title=""/>
          </v:shape>
          <o:OLEObject Type="Embed" ProgID="Equation.DSMT4" ShapeID="_x0000_i1039" DrawAspect="Content" ObjectID="_1839883664" r:id="rId48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283959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>(6-</w:t>
      </w:r>
      <w:r w:rsidRPr="00DA0C68">
        <w:rPr>
          <w:rFonts w:ascii="TH Sarabun New" w:hAnsi="TH Sarabun New" w:cs="TH Sarabun New"/>
          <w:sz w:val="32"/>
          <w:szCs w:val="32"/>
        </w:rPr>
        <w:t>2)</w:t>
      </w:r>
    </w:p>
    <w:p w14:paraId="5D1C5A36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position w:val="-10"/>
          <w:sz w:val="32"/>
          <w:szCs w:val="32"/>
          <w:cs/>
        </w:rPr>
        <w:object w:dxaOrig="1040" w:dyaOrig="340" w14:anchorId="136F571F">
          <v:shape id="_x0000_i1040" type="#_x0000_t75" style="width:52.2pt;height:17.4pt" o:ole="">
            <v:imagedata r:id="rId49" o:title=""/>
          </v:shape>
          <o:OLEObject Type="Embed" ProgID="Equation.DSMT4" ShapeID="_x0000_i1040" DrawAspect="Content" ObjectID="_1839883665" r:id="rId50"/>
        </w:object>
      </w:r>
      <w:r w:rsidRPr="00DA0C68">
        <w:rPr>
          <w:rFonts w:ascii="TH Sarabun New" w:hAnsi="TH Sarabun New" w:cs="TH Sarabun New"/>
          <w:sz w:val="32"/>
          <w:szCs w:val="32"/>
        </w:rPr>
        <w:t xml:space="preserve"> 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A0C68">
        <w:rPr>
          <w:rFonts w:ascii="TH Sarabun New" w:hAnsi="TH Sarabun New" w:cs="TH Sarabun New"/>
          <w:sz w:val="32"/>
          <w:szCs w:val="32"/>
        </w:rPr>
        <w:t xml:space="preserve">   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โดยที่  </w:t>
      </w:r>
      <w:r w:rsidRPr="00DA0C68">
        <w:rPr>
          <w:rFonts w:ascii="TH Sarabun New" w:hAnsi="TH Sarabun New" w:cs="TH Sarabun New"/>
          <w:sz w:val="32"/>
          <w:szCs w:val="32"/>
        </w:rPr>
        <w:t xml:space="preserve">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DA0C68">
        <w:rPr>
          <w:rFonts w:ascii="TH Sarabun New" w:hAnsi="TH Sarabun New" w:cs="TH Sarabun New"/>
          <w:position w:val="-30"/>
          <w:sz w:val="32"/>
          <w:szCs w:val="32"/>
          <w:cs/>
        </w:rPr>
        <w:object w:dxaOrig="620" w:dyaOrig="680" w14:anchorId="316E04AC">
          <v:shape id="_x0000_i1041" type="#_x0000_t75" style="width:30.6pt;height:33pt" o:ole="">
            <v:imagedata r:id="rId51" o:title=""/>
          </v:shape>
          <o:OLEObject Type="Embed" ProgID="Equation.DSMT4" ShapeID="_x0000_i1041" DrawAspect="Content" ObjectID="_1839883666" r:id="rId52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A0C68">
        <w:rPr>
          <w:rFonts w:ascii="TH Sarabun New" w:hAnsi="TH Sarabun New" w:cs="TH Sarabun New"/>
          <w:sz w:val="32"/>
          <w:szCs w:val="32"/>
        </w:rPr>
        <w:tab/>
      </w:r>
    </w:p>
    <w:p w14:paraId="23BDAB8D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object w:dxaOrig="2520" w:dyaOrig="760" w14:anchorId="64B60E1A">
          <v:shape id="_x0000_i1042" type="#_x0000_t75" style="width:126pt;height:38.4pt" o:ole="">
            <v:imagedata r:id="rId53" o:title=""/>
          </v:shape>
          <o:OLEObject Type="Embed" ProgID="Equation.DSMT4" ShapeID="_x0000_i1042" DrawAspect="Content" ObjectID="_1839883667" r:id="rId54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1762C0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>(6-</w:t>
      </w:r>
      <w:r w:rsidRPr="00DA0C68">
        <w:rPr>
          <w:rFonts w:ascii="TH Sarabun New" w:hAnsi="TH Sarabun New" w:cs="TH Sarabun New"/>
          <w:sz w:val="32"/>
          <w:szCs w:val="32"/>
        </w:rPr>
        <w:t>3)</w:t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</w:p>
    <w:p w14:paraId="3E6B0335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spacing w:after="0" w:line="240" w:lineRule="auto"/>
        <w:rPr>
          <w:rFonts w:ascii="TH Sarabun New" w:hAnsi="TH Sarabun New" w:cs="TH Sarabun New"/>
          <w:cs/>
        </w:rPr>
      </w:pP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  <w:position w:val="-32"/>
        </w:rPr>
        <w:object w:dxaOrig="1240" w:dyaOrig="780" w14:anchorId="3747F08F">
          <v:shape id="_x0000_i1043" type="#_x0000_t75" style="width:63pt;height:38.4pt" o:ole="">
            <v:imagedata r:id="rId55" o:title=""/>
          </v:shape>
          <o:OLEObject Type="Embed" ProgID="Equation.DSMT4" ShapeID="_x0000_i1043" DrawAspect="Content" ObjectID="_1839883668" r:id="rId56"/>
        </w:object>
      </w:r>
      <w:r w:rsidRPr="00DA0C68">
        <w:rPr>
          <w:rFonts w:ascii="TH Sarabun New" w:hAnsi="TH Sarabun New" w:cs="TH Sarabun New"/>
        </w:rPr>
        <w:t xml:space="preserve"> </w:t>
      </w:r>
    </w:p>
    <w:p w14:paraId="2A66F0EE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1843"/>
          <w:tab w:val="left" w:pos="2977"/>
          <w:tab w:val="left" w:pos="3828"/>
          <w:tab w:val="left" w:pos="6804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แต่</w:t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38"/>
          <w:sz w:val="32"/>
          <w:szCs w:val="32"/>
          <w:cs/>
        </w:rPr>
        <w:object w:dxaOrig="1520" w:dyaOrig="880" w14:anchorId="5DE4741E">
          <v:shape id="_x0000_i1044" type="#_x0000_t75" style="width:75.6pt;height:43.8pt" o:ole="">
            <v:imagedata r:id="rId57" o:title=""/>
          </v:shape>
          <o:OLEObject Type="Embed" ProgID="Equation.DSMT4" ShapeID="_x0000_i1044" DrawAspect="Content" ObjectID="_1839883669" r:id="rId58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A35AAC9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1843"/>
          <w:tab w:val="left" w:pos="2977"/>
          <w:tab w:val="left" w:pos="3828"/>
          <w:tab w:val="left" w:pos="6804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object w:dxaOrig="1080" w:dyaOrig="780" w14:anchorId="20477865">
          <v:shape id="_x0000_i1045" type="#_x0000_t75" style="width:53.4pt;height:38.4pt" o:ole="">
            <v:imagedata r:id="rId59" o:title=""/>
          </v:shape>
          <o:OLEObject Type="Embed" ProgID="Equation.DSMT4" ShapeID="_x0000_i1045" DrawAspect="Content" ObjectID="_1839883670" r:id="rId60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07E5B013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1843"/>
          <w:tab w:val="left" w:pos="2977"/>
          <w:tab w:val="left" w:pos="3828"/>
          <w:tab w:val="left" w:pos="6804"/>
        </w:tabs>
        <w:spacing w:after="0" w:line="240" w:lineRule="auto"/>
        <w:rPr>
          <w:rFonts w:ascii="TH Sarabun New" w:hAnsi="TH Sarabun New" w:cs="TH Sarabun New"/>
          <w:position w:val="-32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48"/>
          <w:sz w:val="32"/>
          <w:szCs w:val="32"/>
        </w:rPr>
        <w:object w:dxaOrig="2880" w:dyaOrig="1080" w14:anchorId="70E277D5">
          <v:shape id="_x0000_i1046" type="#_x0000_t75" style="width:2in;height:53.4pt" o:ole="">
            <v:imagedata r:id="rId61" o:title=""/>
          </v:shape>
          <o:OLEObject Type="Embed" ProgID="Equation.DSMT4" ShapeID="_x0000_i1046" DrawAspect="Content" ObjectID="_1839883671" r:id="rId62"/>
        </w:object>
      </w:r>
      <w:r>
        <w:rPr>
          <w:rFonts w:ascii="TH Sarabun New" w:hAnsi="TH Sarabun New" w:cs="TH Sarabun New"/>
          <w:sz w:val="32"/>
          <w:szCs w:val="32"/>
        </w:rPr>
        <w:t xml:space="preserve">                     (6-4)</w:t>
      </w:r>
      <w:r>
        <w:rPr>
          <w:rFonts w:ascii="TH Sarabun New" w:hAnsi="TH Sarabun New" w:cs="TH Sarabun New"/>
          <w:position w:val="-32"/>
          <w:sz w:val="32"/>
          <w:szCs w:val="32"/>
          <w:cs/>
        </w:rPr>
        <w:tab/>
      </w:r>
    </w:p>
    <w:p w14:paraId="11A06E38" w14:textId="77777777" w:rsidR="00027C8D" w:rsidRDefault="00027C8D" w:rsidP="00027C8D">
      <w:pPr>
        <w:tabs>
          <w:tab w:val="left" w:pos="567"/>
          <w:tab w:val="left" w:pos="1276"/>
          <w:tab w:val="left" w:pos="1560"/>
          <w:tab w:val="left" w:pos="1843"/>
          <w:tab w:val="left" w:pos="2977"/>
          <w:tab w:val="left" w:pos="3828"/>
          <w:tab w:val="left" w:pos="6804"/>
        </w:tabs>
        <w:spacing w:after="0" w:line="240" w:lineRule="auto"/>
        <w:jc w:val="both"/>
        <w:rPr>
          <w:rFonts w:ascii="TH Sarabun New" w:hAnsi="TH Sarabun New" w:cs="TH Sarabun New"/>
          <w:position w:val="-32"/>
          <w:sz w:val="32"/>
          <w:szCs w:val="32"/>
        </w:rPr>
      </w:pP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position w:val="-32"/>
          <w:sz w:val="32"/>
          <w:szCs w:val="32"/>
        </w:rPr>
        <w:tab/>
      </w:r>
      <w:r>
        <w:rPr>
          <w:rFonts w:ascii="TH Sarabun New" w:hAnsi="TH Sarabun New" w:cs="TH Sarabun New"/>
          <w:position w:val="-32"/>
          <w:sz w:val="32"/>
          <w:szCs w:val="32"/>
        </w:rPr>
        <w:t xml:space="preserve">    </w:t>
      </w:r>
      <w:r w:rsidRPr="00DA0C68">
        <w:rPr>
          <w:rFonts w:ascii="TH Sarabun New" w:hAnsi="TH Sarabun New" w:cs="TH Sarabun New"/>
          <w:position w:val="-46"/>
          <w:sz w:val="32"/>
          <w:szCs w:val="32"/>
          <w:cs/>
        </w:rPr>
        <w:object w:dxaOrig="2520" w:dyaOrig="1040" w14:anchorId="3B1C089C">
          <v:shape id="_x0000_i1047" type="#_x0000_t75" style="width:126pt;height:52.2pt" o:ole="">
            <v:imagedata r:id="rId63" o:title=""/>
          </v:shape>
          <o:OLEObject Type="Embed" ProgID="Equation.DSMT4" ShapeID="_x0000_i1047" DrawAspect="Content" ObjectID="_1839883672" r:id="rId64"/>
        </w:object>
      </w: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t xml:space="preserve"> </w:t>
      </w:r>
      <w:r w:rsidRPr="00DA0C68">
        <w:rPr>
          <w:rFonts w:ascii="TH Sarabun New" w:hAnsi="TH Sarabun New" w:cs="TH Sarabun New"/>
          <w:position w:val="-32"/>
          <w:sz w:val="32"/>
          <w:szCs w:val="32"/>
          <w:cs/>
        </w:rPr>
        <w:tab/>
      </w:r>
    </w:p>
    <w:p w14:paraId="52B11F5A" w14:textId="77777777" w:rsidR="00027C8D" w:rsidRPr="000F4CE6" w:rsidRDefault="00027C8D" w:rsidP="00027C8D">
      <w:pPr>
        <w:tabs>
          <w:tab w:val="left" w:pos="567"/>
          <w:tab w:val="left" w:pos="1276"/>
          <w:tab w:val="left" w:pos="1560"/>
          <w:tab w:val="left" w:pos="1843"/>
          <w:tab w:val="left" w:pos="2977"/>
          <w:tab w:val="left" w:pos="3828"/>
          <w:tab w:val="left" w:pos="6804"/>
        </w:tabs>
        <w:spacing w:after="0" w:line="240" w:lineRule="auto"/>
        <w:jc w:val="both"/>
        <w:rPr>
          <w:rFonts w:ascii="TH Sarabun New" w:hAnsi="TH Sarabun New" w:cs="TH Sarabun New"/>
          <w:position w:val="-32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ประสิทธิภาพของวัฎจักรมีองค์ประก</w:t>
      </w:r>
      <w:r w:rsidRPr="00DA0C68">
        <w:rPr>
          <w:rFonts w:ascii="TH Sarabun New" w:hAnsi="TH Sarabun New" w:cs="TH Sarabun New"/>
          <w:sz w:val="32"/>
          <w:szCs w:val="32"/>
          <w:cs/>
        </w:rPr>
        <w:t>อบที่สำคัญ คือ</w:t>
      </w:r>
    </w:p>
    <w:p w14:paraId="700CA4B2" w14:textId="77777777" w:rsidR="00027C8D" w:rsidRPr="00DA0C68" w:rsidRDefault="00027C8D" w:rsidP="00027C8D">
      <w:pPr>
        <w:pStyle w:val="aa"/>
        <w:numPr>
          <w:ilvl w:val="0"/>
          <w:numId w:val="9"/>
        </w:numPr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36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การแลกเปลี่ยนความร้อนที่เข้าและออกของแต่ละกระบวนการ</w:t>
      </w:r>
    </w:p>
    <w:p w14:paraId="30173B2C" w14:textId="77777777" w:rsidR="00027C8D" w:rsidRPr="00DA0C68" w:rsidRDefault="00027C8D" w:rsidP="00027C8D">
      <w:pPr>
        <w:pStyle w:val="aa"/>
        <w:numPr>
          <w:ilvl w:val="0"/>
          <w:numId w:val="9"/>
        </w:numPr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36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ความดันลดที่ทุกจุดทางเข้า และจุดระบายออกสู่อากาศ</w:t>
      </w:r>
    </w:p>
    <w:p w14:paraId="0645E03A" w14:textId="77777777" w:rsidR="00027C8D" w:rsidRPr="00DA0C68" w:rsidRDefault="00027C8D" w:rsidP="00027C8D">
      <w:pPr>
        <w:pStyle w:val="aa"/>
        <w:numPr>
          <w:ilvl w:val="0"/>
          <w:numId w:val="9"/>
        </w:numPr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36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การผสมกันกับสิ่งที่ตกค้างอยู่ในระบบ</w:t>
      </w:r>
    </w:p>
    <w:p w14:paraId="41B7D15C" w14:textId="77777777" w:rsidR="00027C8D" w:rsidRPr="00DA0C68" w:rsidRDefault="00027C8D" w:rsidP="00027C8D">
      <w:pPr>
        <w:pStyle w:val="aa"/>
        <w:numPr>
          <w:ilvl w:val="0"/>
          <w:numId w:val="9"/>
        </w:numPr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36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ค่าความร้อนจำเพาะจะเปลี่ยนไป เมื่ออุณหภูมิและส่วนประกอบเปลี่ยนไป</w:t>
      </w:r>
    </w:p>
    <w:p w14:paraId="43E78A6B" w14:textId="77777777" w:rsidR="00027C8D" w:rsidRPr="00DA0C68" w:rsidRDefault="00027C8D" w:rsidP="00027C8D">
      <w:pPr>
        <w:pStyle w:val="aa"/>
        <w:numPr>
          <w:ilvl w:val="0"/>
          <w:numId w:val="9"/>
        </w:numPr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36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การเปลี่ยนแปลงอัตราส่วนเชื้อเพลิงต่ออากาศในระหว่างเดินเครื่อง</w:t>
      </w:r>
    </w:p>
    <w:p w14:paraId="24B5F61A" w14:textId="77777777" w:rsidR="00027C8D" w:rsidRDefault="00027C8D" w:rsidP="00027C8D">
      <w:pPr>
        <w:pStyle w:val="aa"/>
        <w:numPr>
          <w:ilvl w:val="0"/>
          <w:numId w:val="9"/>
        </w:numPr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36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การควบคุมการสันดาป</w:t>
      </w:r>
    </w:p>
    <w:p w14:paraId="73AF0501" w14:textId="77777777" w:rsidR="00027C8D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0F4CE6">
        <w:rPr>
          <w:rFonts w:ascii="TH Sarabun New" w:hAnsi="TH Sarabun New" w:cs="TH Sarabun New"/>
          <w:sz w:val="32"/>
          <w:szCs w:val="32"/>
          <w:cs/>
        </w:rPr>
        <w:t>มีข้อน่าสังเกตคือ กระบวนการสันดาป จะมีการเปลี่ยนแปลงของสถานะ โดยเริ่มแรกเชื้อเพลิงจะถูก</w:t>
      </w:r>
      <w:r w:rsidRPr="00DA0C68">
        <w:rPr>
          <w:rFonts w:ascii="TH Sarabun New" w:hAnsi="TH Sarabun New" w:cs="TH Sarabun New"/>
          <w:sz w:val="32"/>
          <w:szCs w:val="32"/>
          <w:cs/>
        </w:rPr>
        <w:t>ส่งเข้าห้องสันดาป เพื่อเป็นการให้พลังงานแก่ระบบ ทำให้ความร้อนของระบบสูงขึ้นซึ่งเชื้อเพลิงอยู่ในสถานะของเหลวถูกส่งเข้าในกระบอกสูบในระหว่างกระบวนการความดันคงที่</w:t>
      </w:r>
    </w:p>
    <w:p w14:paraId="1C5FF518" w14:textId="77777777" w:rsidR="00027C8D" w:rsidRPr="0032126E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1800"/>
          <w:tab w:val="left" w:pos="2977"/>
          <w:tab w:val="left" w:pos="3828"/>
        </w:tabs>
        <w:ind w:firstLine="1440"/>
        <w:rPr>
          <w:rFonts w:ascii="TH Sarabun New" w:hAnsi="TH Sarabun New" w:cs="TH Sarabun New"/>
          <w:sz w:val="32"/>
          <w:szCs w:val="32"/>
        </w:rPr>
      </w:pPr>
    </w:p>
    <w:p w14:paraId="284A6BC4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1843"/>
          <w:tab w:val="left" w:pos="2977"/>
          <w:tab w:val="left" w:pos="3828"/>
          <w:tab w:val="left" w:pos="6804"/>
        </w:tabs>
        <w:rPr>
          <w:rFonts w:ascii="TH Sarabun New" w:hAnsi="TH Sarabun New" w:cs="TH Sarabun New"/>
          <w:position w:val="-32"/>
          <w:sz w:val="32"/>
          <w:szCs w:val="32"/>
        </w:rPr>
      </w:pP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</w:rPr>
        <w:tab/>
      </w:r>
      <w:r w:rsidRPr="00DA0C68">
        <w:rPr>
          <w:rFonts w:ascii="TH Sarabun New" w:hAnsi="TH Sarabun New" w:cs="TH Sarabun New"/>
          <w:position w:val="-12"/>
        </w:rPr>
        <w:object w:dxaOrig="1280" w:dyaOrig="320" w14:anchorId="3D83279B">
          <v:shape id="_x0000_i1048" type="#_x0000_t75" style="width:83.4pt;height:19.8pt" o:ole="">
            <v:imagedata r:id="rId65" o:title=""/>
          </v:shape>
          <o:OLEObject Type="Embed" ProgID="Equation.DSMT4" ShapeID="_x0000_i1048" DrawAspect="Content" ObjectID="_1839883673" r:id="rId66"/>
        </w:object>
      </w:r>
      <w:r w:rsidRPr="00DA0C68"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ab/>
      </w:r>
      <w:r w:rsidRPr="000F4CE6">
        <w:rPr>
          <w:rFonts w:ascii="TH SarabunPSK" w:hAnsi="TH SarabunPSK" w:cs="TH SarabunPSK"/>
          <w:sz w:val="32"/>
          <w:szCs w:val="32"/>
        </w:rPr>
        <w:t>(6.5)</w:t>
      </w:r>
      <w:r w:rsidRPr="000F4CE6">
        <w:rPr>
          <w:rFonts w:ascii="TH SarabunPSK" w:hAnsi="TH SarabunPSK" w:cs="TH SarabunPSK"/>
          <w:sz w:val="32"/>
          <w:szCs w:val="32"/>
        </w:rPr>
        <w:tab/>
      </w:r>
    </w:p>
    <w:p w14:paraId="4A151412" w14:textId="77777777" w:rsidR="00027C8D" w:rsidRPr="00DA0C68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ind w:left="72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โดยที่</w:t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  <w:t xml:space="preserve">     </w:t>
      </w:r>
      <w:r w:rsidRPr="0032126E">
        <w:rPr>
          <w:rFonts w:ascii="TH Sarabun New" w:hAnsi="TH Sarabun New" w:cs="TH Sarabun New"/>
          <w:position w:val="-14"/>
          <w:sz w:val="32"/>
          <w:szCs w:val="32"/>
          <w:cs/>
        </w:rPr>
        <w:object w:dxaOrig="420" w:dyaOrig="380" w14:anchorId="6B934477">
          <v:shape id="_x0000_i1049" type="#_x0000_t75" style="width:21pt;height:18pt" o:ole="">
            <v:imagedata r:id="rId67" o:title=""/>
          </v:shape>
          <o:OLEObject Type="Embed" ProgID="Equation.DSMT4" ShapeID="_x0000_i1049" DrawAspect="Content" ObjectID="_1839883674" r:id="rId68"/>
        </w:objec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คือ   ความสัมพันธ์ของประสิทธิภาพ  (%)</w:t>
      </w:r>
    </w:p>
    <w:p w14:paraId="25AFD686" w14:textId="77777777" w:rsidR="00027C8D" w:rsidRPr="00DA0C68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ind w:left="72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Pr="00DA0C68">
        <w:rPr>
          <w:rFonts w:ascii="TH Sarabun New" w:hAnsi="TH Sarabun New" w:cs="TH Sarabun New"/>
          <w:sz w:val="32"/>
          <w:szCs w:val="32"/>
        </w:rPr>
        <w:t xml:space="preserve"> 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2126E">
        <w:rPr>
          <w:rFonts w:ascii="TH Sarabun New" w:hAnsi="TH Sarabun New" w:cs="TH Sarabun New"/>
          <w:position w:val="-14"/>
          <w:sz w:val="32"/>
          <w:szCs w:val="32"/>
          <w:cs/>
        </w:rPr>
        <w:object w:dxaOrig="400" w:dyaOrig="380" w14:anchorId="0BB67D4C">
          <v:shape id="_x0000_i1050" type="#_x0000_t75" style="width:19.8pt;height:18pt" o:ole="">
            <v:imagedata r:id="rId69" o:title=""/>
          </v:shape>
          <o:OLEObject Type="Embed" ProgID="Equation.DSMT4" ShapeID="_x0000_i1050" DrawAspect="Content" ObjectID="_1839883675" r:id="rId70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คือ   ประสิทธิภาพที่แท้จริง  (%)</w:t>
      </w:r>
    </w:p>
    <w:p w14:paraId="65C5A04E" w14:textId="77777777" w:rsidR="00027C8D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ind w:left="72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 xml:space="preserve">    </w:t>
      </w:r>
      <w:r w:rsidRPr="0032126E">
        <w:rPr>
          <w:rFonts w:ascii="TH Sarabun New" w:hAnsi="TH Sarabun New" w:cs="TH Sarabun New"/>
          <w:position w:val="-12"/>
          <w:sz w:val="32"/>
          <w:szCs w:val="32"/>
          <w:cs/>
        </w:rPr>
        <w:object w:dxaOrig="360" w:dyaOrig="360" w14:anchorId="72F18E05">
          <v:shape id="_x0000_i1051" type="#_x0000_t75" style="width:18.6pt;height:18.6pt" o:ole="">
            <v:imagedata r:id="rId71" o:title=""/>
          </v:shape>
          <o:OLEObject Type="Embed" ProgID="Equation.DSMT4" ShapeID="_x0000_i1051" DrawAspect="Content" ObjectID="_1839883676" r:id="rId72"/>
        </w:objec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คือ   ประสิทธิภาพทางทฤษฎี (%)</w:t>
      </w:r>
    </w:p>
    <w:p w14:paraId="69A3B111" w14:textId="77777777" w:rsidR="00027C8D" w:rsidRDefault="00027C8D" w:rsidP="00027C8D">
      <w:pPr>
        <w:pStyle w:val="aa"/>
        <w:tabs>
          <w:tab w:val="left" w:pos="567"/>
          <w:tab w:val="left" w:pos="1276"/>
          <w:tab w:val="left" w:pos="1560"/>
          <w:tab w:val="left" w:pos="2977"/>
          <w:tab w:val="left" w:pos="3828"/>
          <w:tab w:val="left" w:pos="6804"/>
        </w:tabs>
        <w:rPr>
          <w:rFonts w:ascii="TH Sarabun New" w:hAnsi="TH Sarabun New" w:cs="TH Sarabun New"/>
          <w:sz w:val="32"/>
          <w:szCs w:val="32"/>
        </w:rPr>
      </w:pPr>
    </w:p>
    <w:p w14:paraId="47CCC61F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A0C68">
        <w:rPr>
          <w:rFonts w:ascii="TH Sarabun New" w:hAnsi="TH Sarabun New" w:cs="TH Sarabun New"/>
          <w:b/>
          <w:bCs/>
          <w:sz w:val="32"/>
          <w:szCs w:val="32"/>
          <w:cs/>
        </w:rPr>
        <w:t>วัฎจักรอัดฉีดน้ำมันเชื้อเพลิง</w:t>
      </w:r>
    </w:p>
    <w:p w14:paraId="15D97126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 xml:space="preserve">เครื่องอัดฉีดน้ำมันเชื้อเพลิงโดยอาศัยหลักการของอากาศอัดตัวที่อุณหภูมิสูงในกระบอกสูบฉีดน้ำมันเชื้อเพลิง จากรูปที่ </w:t>
      </w:r>
      <w:r w:rsidRPr="00DA0C68">
        <w:rPr>
          <w:rFonts w:ascii="TH Sarabun New" w:hAnsi="TH Sarabun New" w:cs="TH Sarabun New"/>
          <w:sz w:val="32"/>
          <w:szCs w:val="32"/>
        </w:rPr>
        <w:t>6.11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แสดงวัฎจักรทางทฤษฎี โดยมีกระบวนการ ดังนี้</w:t>
      </w:r>
    </w:p>
    <w:p w14:paraId="51D68922" w14:textId="77777777" w:rsidR="00027C8D" w:rsidRPr="00DA0C68" w:rsidRDefault="00027C8D" w:rsidP="00283959">
      <w:pPr>
        <w:tabs>
          <w:tab w:val="left" w:pos="567"/>
          <w:tab w:val="left" w:pos="1276"/>
          <w:tab w:val="left" w:pos="1560"/>
          <w:tab w:val="left" w:pos="2552"/>
          <w:tab w:val="left" w:pos="2977"/>
          <w:tab w:val="left" w:pos="3828"/>
        </w:tabs>
        <w:spacing w:after="0" w:line="240" w:lineRule="auto"/>
        <w:ind w:left="2160" w:hanging="216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>กระบวนการ</w:t>
      </w:r>
      <w:r>
        <w:rPr>
          <w:rFonts w:ascii="TH Sarabun New" w:hAnsi="TH Sarabun New" w:cs="TH Sarabun New"/>
          <w:sz w:val="32"/>
          <w:szCs w:val="32"/>
        </w:rPr>
        <w:tab/>
      </w:r>
      <w:r w:rsidR="00283959">
        <w:rPr>
          <w:rFonts w:ascii="TH Sarabun New" w:hAnsi="TH Sarabun New" w:cs="TH Sarabun New"/>
          <w:sz w:val="32"/>
          <w:szCs w:val="32"/>
          <w:cs/>
        </w:rPr>
        <w:t>1-2</w:t>
      </w:r>
      <w:r w:rsidR="00283959">
        <w:rPr>
          <w:rFonts w:ascii="TH Sarabun New" w:hAnsi="TH Sarabun New" w:cs="TH Sarabun New"/>
          <w:sz w:val="32"/>
          <w:szCs w:val="32"/>
        </w:rPr>
        <w:t xml:space="preserve">        </w:t>
      </w:r>
      <w:r w:rsidRPr="00DA0C68">
        <w:rPr>
          <w:rFonts w:ascii="TH Sarabun New" w:hAnsi="TH Sarabun New" w:cs="TH Sarabun New"/>
          <w:sz w:val="32"/>
          <w:szCs w:val="32"/>
          <w:cs/>
        </w:rPr>
        <w:t>กระบวนการอัดตัวแบบไอเซนโทรปิก โดยเริ่มจาก</w:t>
      </w:r>
      <w:r w:rsidRPr="00DA0C68">
        <w:rPr>
          <w:rFonts w:ascii="TH Sarabun New" w:hAnsi="TH Sarabun New" w:cs="TH Sarabun New"/>
          <w:sz w:val="32"/>
          <w:szCs w:val="32"/>
        </w:rPr>
        <w:t xml:space="preserve"> </w:t>
      </w:r>
      <w:r w:rsidRPr="00DA0C68">
        <w:rPr>
          <w:rFonts w:ascii="TH Sarabun New" w:hAnsi="TH Sarabun New" w:cs="TH Sarabun New"/>
          <w:position w:val="-10"/>
          <w:sz w:val="32"/>
          <w:szCs w:val="32"/>
        </w:rPr>
        <w:object w:dxaOrig="180" w:dyaOrig="300" w14:anchorId="37E2459C">
          <v:shape id="_x0000_i1052" type="#_x0000_t75" style="width:8.4pt;height:15pt" o:ole="">
            <v:imagedata r:id="rId73" o:title=""/>
          </v:shape>
          <o:OLEObject Type="Embed" ProgID="Equation.DSMT4" ShapeID="_x0000_i1052" DrawAspect="Content" ObjectID="_1839883677" r:id="rId74"/>
        </w:object>
      </w:r>
      <w:r w:rsidRPr="00DA0C68">
        <w:rPr>
          <w:rFonts w:ascii="TH Sarabun New" w:hAnsi="TH Sarabun New" w:cs="TH Sarabun New"/>
          <w:sz w:val="32"/>
          <w:szCs w:val="32"/>
        </w:rPr>
        <w:t xml:space="preserve">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จะถึงปริมาตรสุดท้ายคือ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00" w:dyaOrig="360" w14:anchorId="7E954BCF">
          <v:shape id="_x0000_i1053" type="#_x0000_t75" style="width:19.8pt;height:18.6pt" o:ole="">
            <v:imagedata r:id="rId22" o:title=""/>
          </v:shape>
          <o:OLEObject Type="Embed" ProgID="Equation.DSMT4" ShapeID="_x0000_i1053" DrawAspect="Content" ObjectID="_1839883678" r:id="rId75"/>
        </w:objec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 (อัตราส่วนความดัน </w:t>
      </w:r>
      <w:r w:rsidRPr="00DA0C68">
        <w:rPr>
          <w:rFonts w:ascii="TH Sarabun New" w:hAnsi="TH Sarabun New" w:cs="TH Sarabun New"/>
          <w:position w:val="-10"/>
          <w:sz w:val="32"/>
          <w:szCs w:val="32"/>
        </w:rPr>
        <w:object w:dxaOrig="780" w:dyaOrig="300" w14:anchorId="408A31BF">
          <v:shape id="_x0000_i1054" type="#_x0000_t75" style="width:38.4pt;height:15pt" o:ole="">
            <v:imagedata r:id="rId76" o:title=""/>
          </v:shape>
          <o:OLEObject Type="Embed" ProgID="Equation.DSMT4" ShapeID="_x0000_i1054" DrawAspect="Content" ObjectID="_1839883679" r:id="rId77"/>
        </w:object>
      </w:r>
    </w:p>
    <w:p w14:paraId="2E57BE63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610"/>
          <w:tab w:val="left" w:pos="3828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  <w:cs/>
        </w:rPr>
        <w:t>2-3</w:t>
      </w:r>
      <w:r w:rsidR="00283959">
        <w:rPr>
          <w:rFonts w:ascii="TH Sarabun New" w:hAnsi="TH Sarabun New" w:cs="TH Sarabun New"/>
          <w:sz w:val="32"/>
          <w:szCs w:val="32"/>
        </w:rPr>
        <w:t xml:space="preserve">       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ความร้อนเข้าที่ปริมาตรคงที่ ,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540" w:dyaOrig="360" w14:anchorId="10A33572">
          <v:shape id="_x0000_i1055" type="#_x0000_t75" style="width:28.2pt;height:18.6pt" o:ole="">
            <v:imagedata r:id="rId78" o:title=""/>
          </v:shape>
          <o:OLEObject Type="Embed" ProgID="Equation.DSMT4" ShapeID="_x0000_i1055" DrawAspect="Content" ObjectID="_1839883680" r:id="rId79"/>
        </w:object>
      </w:r>
    </w:p>
    <w:p w14:paraId="772F980E" w14:textId="77777777" w:rsidR="00027C8D" w:rsidRPr="00DA0C68" w:rsidRDefault="00027C8D" w:rsidP="00027C8D">
      <w:pPr>
        <w:tabs>
          <w:tab w:val="left" w:pos="567"/>
          <w:tab w:val="left" w:pos="1276"/>
          <w:tab w:val="left" w:pos="2610"/>
          <w:tab w:val="left" w:pos="2977"/>
          <w:tab w:val="left" w:pos="3828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="00283959">
        <w:rPr>
          <w:rFonts w:ascii="TH Sarabun New" w:hAnsi="TH Sarabun New" w:cs="TH Sarabun New"/>
          <w:sz w:val="32"/>
          <w:szCs w:val="32"/>
          <w:cs/>
        </w:rPr>
        <w:t>3-4</w:t>
      </w:r>
      <w:r w:rsidR="00283959">
        <w:rPr>
          <w:rFonts w:ascii="TH Sarabun New" w:hAnsi="TH Sarabun New" w:cs="TH Sarabun New"/>
          <w:sz w:val="32"/>
          <w:szCs w:val="32"/>
        </w:rPr>
        <w:t xml:space="preserve">       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ความร้อนเข้าที่ความดันคงที่ , </w:t>
      </w:r>
      <w:r w:rsidRPr="00DA0C68">
        <w:rPr>
          <w:rFonts w:ascii="TH Sarabun New" w:hAnsi="TH Sarabun New" w:cs="TH Sarabun New"/>
          <w:position w:val="-16"/>
          <w:sz w:val="32"/>
          <w:szCs w:val="32"/>
        </w:rPr>
        <w:object w:dxaOrig="520" w:dyaOrig="440" w14:anchorId="60460DB6">
          <v:shape id="_x0000_i1056" type="#_x0000_t75" style="width:26.4pt;height:21pt" o:ole="">
            <v:imagedata r:id="rId80" o:title=""/>
          </v:shape>
          <o:OLEObject Type="Embed" ProgID="Equation.DSMT4" ShapeID="_x0000_i1056" DrawAspect="Content" ObjectID="_1839883681" r:id="rId81"/>
        </w:object>
      </w:r>
    </w:p>
    <w:p w14:paraId="77E944D9" w14:textId="77777777" w:rsidR="00027C8D" w:rsidRPr="00DA0C68" w:rsidRDefault="00027C8D" w:rsidP="00027C8D">
      <w:pPr>
        <w:tabs>
          <w:tab w:val="left" w:pos="567"/>
          <w:tab w:val="left" w:pos="1276"/>
          <w:tab w:val="left" w:pos="2610"/>
          <w:tab w:val="left" w:pos="2977"/>
          <w:tab w:val="left" w:pos="3828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="00283959">
        <w:rPr>
          <w:rFonts w:ascii="TH Sarabun New" w:hAnsi="TH Sarabun New" w:cs="TH Sarabun New"/>
          <w:sz w:val="32"/>
          <w:szCs w:val="32"/>
          <w:cs/>
        </w:rPr>
        <w:t>5-1</w:t>
      </w:r>
      <w:r w:rsidR="00283959">
        <w:rPr>
          <w:rFonts w:ascii="TH Sarabun New" w:hAnsi="TH Sarabun New" w:cs="TH Sarabun New"/>
          <w:sz w:val="32"/>
          <w:szCs w:val="32"/>
        </w:rPr>
        <w:t xml:space="preserve">        </w:t>
      </w:r>
      <w:r w:rsidRPr="00DA0C68">
        <w:rPr>
          <w:rFonts w:ascii="TH Sarabun New" w:hAnsi="TH Sarabun New" w:cs="TH Sarabun New"/>
          <w:sz w:val="32"/>
          <w:szCs w:val="32"/>
          <w:cs/>
        </w:rPr>
        <w:t xml:space="preserve">ความร้อนที่ปล่อยออกที่ปริมาตรคงที่ , </w:t>
      </w:r>
      <w:r w:rsidRPr="00DA0C68">
        <w:rPr>
          <w:rFonts w:ascii="TH Sarabun New" w:hAnsi="TH Sarabun New" w:cs="TH Sarabun New"/>
          <w:position w:val="-12"/>
          <w:sz w:val="32"/>
          <w:szCs w:val="32"/>
        </w:rPr>
        <w:object w:dxaOrig="460" w:dyaOrig="360" w14:anchorId="7A88DAE7">
          <v:shape id="_x0000_i1057" type="#_x0000_t75" style="width:24pt;height:18.6pt" o:ole="">
            <v:imagedata r:id="rId82" o:title=""/>
          </v:shape>
          <o:OLEObject Type="Embed" ProgID="Equation.DSMT4" ShapeID="_x0000_i1057" DrawAspect="Content" ObjectID="_1839883682" r:id="rId83"/>
        </w:object>
      </w:r>
    </w:p>
    <w:p w14:paraId="4B032B19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1843"/>
          <w:tab w:val="left" w:pos="2977"/>
          <w:tab w:val="left" w:pos="3828"/>
          <w:tab w:val="left" w:pos="6804"/>
        </w:tabs>
        <w:spacing w:after="0" w:line="240" w:lineRule="auto"/>
        <w:rPr>
          <w:rFonts w:ascii="TH Sarabun New" w:hAnsi="TH Sarabun New" w:cs="TH Sarabun New"/>
          <w:position w:val="-32"/>
          <w:sz w:val="32"/>
          <w:szCs w:val="32"/>
        </w:rPr>
      </w:pPr>
      <w:r w:rsidRPr="00DA0C68">
        <w:rPr>
          <w:rFonts w:ascii="TH Sarabun New" w:hAnsi="TH Sarabun New" w:cs="TH Sarabun New"/>
          <w:cs/>
        </w:rPr>
        <w:object w:dxaOrig="10620" w:dyaOrig="4031" w14:anchorId="6F42BD50">
          <v:shape id="_x0000_i1058" type="#_x0000_t75" style="width:468pt;height:177.6pt" o:ole="">
            <v:imagedata r:id="rId84" o:title=""/>
          </v:shape>
          <o:OLEObject Type="Embed" ProgID="Visio.Drawing.11" ShapeID="_x0000_i1058" DrawAspect="Content" ObjectID="_1839883683" r:id="rId85"/>
        </w:object>
      </w:r>
    </w:p>
    <w:p w14:paraId="53993812" w14:textId="77777777" w:rsidR="00027C8D" w:rsidRPr="00DA0C68" w:rsidRDefault="00027C8D" w:rsidP="00027C8D">
      <w:pPr>
        <w:pStyle w:val="a9"/>
        <w:numPr>
          <w:ilvl w:val="0"/>
          <w:numId w:val="17"/>
        </w:numPr>
        <w:tabs>
          <w:tab w:val="left" w:pos="567"/>
          <w:tab w:val="left" w:pos="1276"/>
          <w:tab w:val="left" w:pos="1560"/>
          <w:tab w:val="left" w:pos="2977"/>
          <w:tab w:val="left" w:pos="3828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A0C6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                                        (ข)</w:t>
      </w:r>
    </w:p>
    <w:p w14:paraId="3808EA26" w14:textId="7DF7EBC1" w:rsidR="00027C8D" w:rsidRDefault="00027C8D" w:rsidP="00027C8D">
      <w:pPr>
        <w:pStyle w:val="af0"/>
        <w:rPr>
          <w:b w:val="0"/>
          <w:bCs w:val="0"/>
        </w:rPr>
      </w:pPr>
      <w:bookmarkStart w:id="37" w:name="_Toc229270445"/>
      <w:r>
        <w:rPr>
          <w:cs/>
        </w:rPr>
        <w:t xml:space="preserve">รูปที่ </w:t>
      </w:r>
      <w:r>
        <w:t>6.</w:t>
      </w:r>
      <w:r w:rsidR="000E1AC4">
        <w:fldChar w:fldCharType="begin"/>
      </w:r>
      <w:r w:rsidR="000E1AC4">
        <w:instrText xml:space="preserve"> SEQ </w:instrText>
      </w:r>
      <w:r w:rsidR="000E1AC4">
        <w:rPr>
          <w:cs/>
        </w:rPr>
        <w:instrText>รูปที่</w:instrText>
      </w:r>
      <w:r w:rsidR="000E1AC4">
        <w:instrText xml:space="preserve">_6. \* ARABIC </w:instrText>
      </w:r>
      <w:r w:rsidR="000E1AC4">
        <w:fldChar w:fldCharType="separate"/>
      </w:r>
      <w:r w:rsidR="009E00C6">
        <w:rPr>
          <w:noProof/>
        </w:rPr>
        <w:t>8</w:t>
      </w:r>
      <w:r w:rsidR="000E1AC4">
        <w:rPr>
          <w:noProof/>
        </w:rPr>
        <w:fldChar w:fldCharType="end"/>
      </w:r>
      <w:r>
        <w:t xml:space="preserve">  </w:t>
      </w:r>
      <w:r w:rsidRPr="003E51FC">
        <w:rPr>
          <w:b w:val="0"/>
          <w:bCs w:val="0"/>
          <w:cs/>
        </w:rPr>
        <w:t>วัฎจักรอัดฉีดน้ำมันเชื้อเพลิง</w:t>
      </w:r>
      <w:bookmarkEnd w:id="37"/>
    </w:p>
    <w:p w14:paraId="3B47DB69" w14:textId="77777777" w:rsidR="00961943" w:rsidRDefault="00961943" w:rsidP="00034D1B">
      <w:pPr>
        <w:rPr>
          <w:rFonts w:ascii="TH Sarabun New" w:hAnsi="TH Sarabun New" w:cs="TH Sarabun New"/>
          <w:sz w:val="32"/>
          <w:szCs w:val="32"/>
        </w:rPr>
      </w:pPr>
    </w:p>
    <w:p w14:paraId="43F62275" w14:textId="24AA7B45" w:rsidR="00034D1B" w:rsidRPr="00034D1B" w:rsidRDefault="00034D1B" w:rsidP="00961943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034D1B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34D1B">
        <w:rPr>
          <w:rFonts w:ascii="TH Sarabun New" w:hAnsi="TH Sarabun New" w:cs="TH Sarabun New"/>
          <w:sz w:val="32"/>
          <w:szCs w:val="32"/>
        </w:rPr>
        <w:t>6.8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ชุดแผนภาพ </w:t>
      </w:r>
      <w:r w:rsidRPr="00034D1B">
        <w:rPr>
          <w:rFonts w:ascii="TH Sarabun New" w:hAnsi="TH Sarabun New" w:cs="TH Sarabun New"/>
          <w:sz w:val="32"/>
          <w:szCs w:val="32"/>
        </w:rPr>
        <w:t>2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ภาพแสดงวัฏจักรอัดฉีดน้ำมันเชื้อเพลิง (</w:t>
      </w:r>
      <w:r w:rsidRPr="00034D1B">
        <w:rPr>
          <w:rFonts w:ascii="TH Sarabun New" w:hAnsi="TH Sarabun New" w:cs="TH Sarabun New"/>
          <w:sz w:val="32"/>
          <w:szCs w:val="32"/>
        </w:rPr>
        <w:t xml:space="preserve">Dual Cycle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034D1B">
        <w:rPr>
          <w:rFonts w:ascii="TH Sarabun New" w:hAnsi="TH Sarabun New" w:cs="TH Sarabun New"/>
          <w:sz w:val="32"/>
          <w:szCs w:val="32"/>
        </w:rPr>
        <w:t xml:space="preserve">Mixed Cycle) </w:t>
      </w:r>
      <w:r w:rsidRPr="00034D1B">
        <w:rPr>
          <w:rFonts w:ascii="TH Sarabun New" w:hAnsi="TH Sarabun New" w:cs="TH Sarabun New"/>
          <w:sz w:val="32"/>
          <w:szCs w:val="32"/>
          <w:cs/>
        </w:rPr>
        <w:t>ซึ่งเป็นวัฏจักรที่ใกล้เคียงกับการทำงานจริงของเครื่องยนต์ดีเซลมากกว่าว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ัฏ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>จักรดีเซลทางทฤษฎี เนื่องจากรวมการรับความร้อนทั้งที่ปริมาตรคงที่และความดันคงที่ไว้ด้วยกัน ดังนี้</w:t>
      </w:r>
    </w:p>
    <w:p w14:paraId="5494C8A1" w14:textId="77777777" w:rsidR="00034D1B" w:rsidRPr="00034D1B" w:rsidRDefault="00034D1B" w:rsidP="00034D1B">
      <w:pPr>
        <w:rPr>
          <w:rFonts w:ascii="TH Sarabun New" w:hAnsi="TH Sarabun New" w:cs="TH Sarabun New"/>
          <w:sz w:val="32"/>
          <w:szCs w:val="32"/>
        </w:rPr>
      </w:pPr>
      <w:r w:rsidRPr="00034D1B">
        <w:rPr>
          <w:rFonts w:ascii="TH Sarabun New" w:hAnsi="TH Sarabun New" w:cs="TH Sarabun New"/>
          <w:sz w:val="32"/>
          <w:szCs w:val="32"/>
        </w:rPr>
        <w:t>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ก) แผนภาพ </w:t>
      </w:r>
      <w:r w:rsidRPr="00034D1B">
        <w:rPr>
          <w:rFonts w:ascii="TH Sarabun New" w:hAnsi="TH Sarabun New" w:cs="TH Sarabun New"/>
          <w:sz w:val="32"/>
          <w:szCs w:val="32"/>
        </w:rPr>
        <w:t>P-V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ความดัน-ปริมาตร) แสดงวัฏจักรบนแกน </w:t>
      </w:r>
      <w:r w:rsidRPr="00034D1B">
        <w:rPr>
          <w:rFonts w:ascii="TH Sarabun New" w:hAnsi="TH Sarabun New" w:cs="TH Sarabun New"/>
          <w:sz w:val="32"/>
          <w:szCs w:val="32"/>
        </w:rPr>
        <w:t xml:space="preserve">P-V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034D1B">
        <w:rPr>
          <w:rFonts w:ascii="TH Sarabun New" w:hAnsi="TH Sarabun New" w:cs="TH Sarabun New"/>
          <w:sz w:val="32"/>
          <w:szCs w:val="32"/>
        </w:rPr>
        <w:t>5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จุด (</w:t>
      </w:r>
      <w:r w:rsidRPr="00034D1B">
        <w:rPr>
          <w:rFonts w:ascii="TH Sarabun New" w:hAnsi="TH Sarabun New" w:cs="TH Sarabun New"/>
          <w:sz w:val="32"/>
          <w:szCs w:val="32"/>
        </w:rPr>
        <w:t xml:space="preserve">1-2-3-4-5)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โดยกระบวนการ </w:t>
      </w:r>
      <w:r w:rsidRPr="00034D1B">
        <w:rPr>
          <w:rFonts w:ascii="TH Sarabun New" w:hAnsi="TH Sarabun New" w:cs="TH Sarabun New"/>
          <w:sz w:val="32"/>
          <w:szCs w:val="32"/>
        </w:rPr>
        <w:t>1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>2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คือการอัดตัวแบบไอเซนโทร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ปิก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 xml:space="preserve">ตามแนว </w:t>
      </w:r>
      <w:r w:rsidRPr="00034D1B">
        <w:rPr>
          <w:rFonts w:ascii="TH Sarabun New" w:hAnsi="TH Sarabun New" w:cs="TH Sarabun New"/>
          <w:sz w:val="32"/>
          <w:szCs w:val="32"/>
        </w:rPr>
        <w:t xml:space="preserve">S </w:t>
      </w:r>
      <w:r w:rsidRPr="00034D1B">
        <w:rPr>
          <w:rFonts w:ascii="TH Sarabun New" w:hAnsi="TH Sarabun New" w:cs="TH Sarabun New"/>
          <w:sz w:val="32"/>
          <w:szCs w:val="32"/>
          <w:cs/>
        </w:rPr>
        <w:t>คงที่</w:t>
      </w:r>
      <w:r w:rsidRPr="00034D1B">
        <w:rPr>
          <w:rFonts w:ascii="TH Sarabun New" w:hAnsi="TH Sarabun New" w:cs="TH Sarabun New"/>
          <w:sz w:val="32"/>
          <w:szCs w:val="32"/>
        </w:rPr>
        <w:t xml:space="preserve">,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กระบวนการ </w:t>
      </w:r>
      <w:r w:rsidRPr="00034D1B">
        <w:rPr>
          <w:rFonts w:ascii="TH Sarabun New" w:hAnsi="TH Sarabun New" w:cs="TH Sarabun New"/>
          <w:sz w:val="32"/>
          <w:szCs w:val="32"/>
        </w:rPr>
        <w:t>2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>3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คือการรับความร้อนที่ปริมาตรคงที่ (</w:t>
      </w:r>
      <w:r w:rsidRPr="00034D1B">
        <w:rPr>
          <w:rFonts w:ascii="TH Sarabun New" w:hAnsi="TH Sarabun New" w:cs="TH Sarabun New"/>
          <w:sz w:val="32"/>
          <w:szCs w:val="32"/>
        </w:rPr>
        <w:t xml:space="preserve">QAV </w:t>
      </w:r>
      <w:r w:rsidRPr="00034D1B">
        <w:rPr>
          <w:rFonts w:ascii="TH Sarabun New" w:hAnsi="TH Sarabun New" w:cs="TH Sarabun New"/>
          <w:sz w:val="32"/>
          <w:szCs w:val="32"/>
          <w:cs/>
        </w:rPr>
        <w:t>เข้าระบบ)</w:t>
      </w:r>
      <w:r w:rsidRPr="00034D1B">
        <w:rPr>
          <w:rFonts w:ascii="TH Sarabun New" w:hAnsi="TH Sarabun New" w:cs="TH Sarabun New"/>
          <w:sz w:val="32"/>
          <w:szCs w:val="32"/>
        </w:rPr>
        <w:t xml:space="preserve">,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กระบวนการ </w:t>
      </w:r>
      <w:r w:rsidRPr="00034D1B">
        <w:rPr>
          <w:rFonts w:ascii="TH Sarabun New" w:hAnsi="TH Sarabun New" w:cs="TH Sarabun New"/>
          <w:sz w:val="32"/>
          <w:szCs w:val="32"/>
        </w:rPr>
        <w:t>3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>4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คือการรับความร้อนที่ความดันคงที่ (</w:t>
      </w:r>
      <w:r w:rsidRPr="00034D1B">
        <w:rPr>
          <w:rFonts w:ascii="TH Sarabun New" w:hAnsi="TH Sarabun New" w:cs="TH Sarabun New"/>
          <w:sz w:val="32"/>
          <w:szCs w:val="32"/>
        </w:rPr>
        <w:t xml:space="preserve">QAV </w:t>
      </w:r>
      <w:r w:rsidRPr="00034D1B">
        <w:rPr>
          <w:rFonts w:ascii="TH Sarabun New" w:hAnsi="TH Sarabun New" w:cs="TH Sarabun New"/>
          <w:sz w:val="32"/>
          <w:szCs w:val="32"/>
          <w:cs/>
        </w:rPr>
        <w:t>เข้าระบบ)</w:t>
      </w:r>
      <w:r w:rsidRPr="00034D1B">
        <w:rPr>
          <w:rFonts w:ascii="TH Sarabun New" w:hAnsi="TH Sarabun New" w:cs="TH Sarabun New"/>
          <w:sz w:val="32"/>
          <w:szCs w:val="32"/>
        </w:rPr>
        <w:t xml:space="preserve">,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กระบวนการ </w:t>
      </w:r>
      <w:r w:rsidRPr="00034D1B">
        <w:rPr>
          <w:rFonts w:ascii="TH Sarabun New" w:hAnsi="TH Sarabun New" w:cs="TH Sarabun New"/>
          <w:sz w:val="32"/>
          <w:szCs w:val="32"/>
        </w:rPr>
        <w:t>4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>5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คือการขยายตัวแบบไอเซนโทร</w:t>
      </w:r>
      <w:proofErr w:type="spellStart"/>
      <w:r w:rsidRPr="00034D1B">
        <w:rPr>
          <w:rFonts w:ascii="TH Sarabun New" w:hAnsi="TH Sarabun New" w:cs="TH Sarabun New"/>
          <w:sz w:val="32"/>
          <w:szCs w:val="32"/>
          <w:cs/>
        </w:rPr>
        <w:t>ปิก</w:t>
      </w:r>
      <w:proofErr w:type="spellEnd"/>
      <w:r w:rsidRPr="00034D1B">
        <w:rPr>
          <w:rFonts w:ascii="TH Sarabun New" w:hAnsi="TH Sarabun New" w:cs="TH Sarabun New"/>
          <w:sz w:val="32"/>
          <w:szCs w:val="32"/>
          <w:cs/>
        </w:rPr>
        <w:t xml:space="preserve">ตามแนว </w:t>
      </w:r>
      <w:r w:rsidRPr="00034D1B">
        <w:rPr>
          <w:rFonts w:ascii="TH Sarabun New" w:hAnsi="TH Sarabun New" w:cs="TH Sarabun New"/>
          <w:sz w:val="32"/>
          <w:szCs w:val="32"/>
        </w:rPr>
        <w:t xml:space="preserve">S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คงที่ และกระบวนการ </w:t>
      </w:r>
      <w:r w:rsidRPr="00034D1B">
        <w:rPr>
          <w:rFonts w:ascii="TH Sarabun New" w:hAnsi="TH Sarabun New" w:cs="TH Sarabun New"/>
          <w:sz w:val="32"/>
          <w:szCs w:val="32"/>
        </w:rPr>
        <w:t>5</w:t>
      </w:r>
      <w:r w:rsidRPr="00034D1B">
        <w:rPr>
          <w:rFonts w:ascii="Arial" w:hAnsi="Arial" w:cs="Arial"/>
          <w:sz w:val="32"/>
          <w:szCs w:val="32"/>
        </w:rPr>
        <w:t>→</w:t>
      </w:r>
      <w:r w:rsidRPr="00034D1B">
        <w:rPr>
          <w:rFonts w:ascii="TH Sarabun New" w:hAnsi="TH Sarabun New" w:cs="TH Sarabun New"/>
          <w:sz w:val="32"/>
          <w:szCs w:val="32"/>
        </w:rPr>
        <w:t>1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 คือการถ่ายความร้อนออกที่ปริมาตรคงที่ (</w:t>
      </w:r>
      <w:r w:rsidRPr="00034D1B">
        <w:rPr>
          <w:rFonts w:ascii="TH Sarabun New" w:hAnsi="TH Sarabun New" w:cs="TH Sarabun New"/>
          <w:sz w:val="32"/>
          <w:szCs w:val="32"/>
        </w:rPr>
        <w:t xml:space="preserve">QR </w:t>
      </w:r>
      <w:r w:rsidRPr="00034D1B">
        <w:rPr>
          <w:rFonts w:ascii="TH Sarabun New" w:hAnsi="TH Sarabun New" w:cs="TH Sarabun New"/>
          <w:sz w:val="32"/>
          <w:szCs w:val="32"/>
          <w:cs/>
        </w:rPr>
        <w:t>ออกจากระบบ)</w:t>
      </w:r>
    </w:p>
    <w:p w14:paraId="2B1C4E77" w14:textId="6AE1B86E" w:rsidR="00034D1B" w:rsidRPr="00034D1B" w:rsidRDefault="00034D1B" w:rsidP="00034D1B">
      <w:pPr>
        <w:rPr>
          <w:rFonts w:ascii="TH Sarabun New" w:hAnsi="TH Sarabun New" w:cs="TH Sarabun New"/>
          <w:sz w:val="32"/>
          <w:szCs w:val="32"/>
        </w:rPr>
      </w:pPr>
      <w:r w:rsidRPr="00034D1B">
        <w:rPr>
          <w:rFonts w:ascii="TH Sarabun New" w:hAnsi="TH Sarabun New" w:cs="TH Sarabun New"/>
          <w:sz w:val="32"/>
          <w:szCs w:val="32"/>
        </w:rPr>
        <w:lastRenderedPageBreak/>
        <w:t>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ข) แผนภาพ </w:t>
      </w:r>
      <w:r w:rsidRPr="00034D1B">
        <w:rPr>
          <w:rFonts w:ascii="TH Sarabun New" w:hAnsi="TH Sarabun New" w:cs="TH Sarabun New"/>
          <w:sz w:val="32"/>
          <w:szCs w:val="32"/>
        </w:rPr>
        <w:t>P-S (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ความดัน-เอนโทรปี) แสดงวัฏจักรเดียวกันบนแกน </w:t>
      </w:r>
      <w:r w:rsidRPr="00034D1B">
        <w:rPr>
          <w:rFonts w:ascii="TH Sarabun New" w:hAnsi="TH Sarabun New" w:cs="TH Sarabun New"/>
          <w:sz w:val="32"/>
          <w:szCs w:val="32"/>
        </w:rPr>
        <w:t xml:space="preserve">P-S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แสดงให้เห็นบริเวณที่รับความร้อนทั้งสองส่วนอย่างชัดเจน ทั้งสองแผนภาพใช้สำหรับการคำนวณประสิทธิภาพทางความร้อนตามสมการที่ </w:t>
      </w:r>
      <w:r w:rsidRPr="00034D1B">
        <w:rPr>
          <w:rFonts w:ascii="TH Sarabun New" w:hAnsi="TH Sarabun New" w:cs="TH Sarabun New"/>
          <w:sz w:val="32"/>
          <w:szCs w:val="32"/>
        </w:rPr>
        <w:t xml:space="preserve">6.5 </w:t>
      </w:r>
      <w:r w:rsidRPr="00034D1B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034D1B">
        <w:rPr>
          <w:rFonts w:ascii="TH Sarabun New" w:hAnsi="TH Sarabun New" w:cs="TH Sarabun New"/>
          <w:sz w:val="32"/>
          <w:szCs w:val="32"/>
        </w:rPr>
        <w:t xml:space="preserve">6.7 </w:t>
      </w:r>
      <w:r w:rsidRPr="00034D1B">
        <w:rPr>
          <w:rFonts w:ascii="TH Sarabun New" w:hAnsi="TH Sarabun New" w:cs="TH Sarabun New"/>
          <w:sz w:val="32"/>
          <w:szCs w:val="32"/>
          <w:cs/>
        </w:rPr>
        <w:t>ในเนื้อหา ซึ่งแสดงให้เห็นว่าในทางปฏิบัติ เครื่องยนต์ดีเซลทำงานด้วยวัฏจักรผสมที่ซับซ้อนกว่าทฤษฎีพื้นฐาน</w:t>
      </w:r>
    </w:p>
    <w:p w14:paraId="490B84F4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 xml:space="preserve">โดยปกติวัฎจักรจะมีทั้ง  </w:t>
      </w:r>
      <w:r w:rsidRPr="00DA0C68">
        <w:rPr>
          <w:rFonts w:ascii="TH Sarabun New" w:hAnsi="TH Sarabun New" w:cs="TH Sarabun New"/>
          <w:position w:val="-12"/>
          <w:sz w:val="32"/>
          <w:szCs w:val="32"/>
          <w:cs/>
        </w:rPr>
        <w:object w:dxaOrig="780" w:dyaOrig="320" w14:anchorId="6E658764">
          <v:shape id="_x0000_i1059" type="#_x0000_t75" style="width:48pt;height:19.8pt" o:ole="">
            <v:imagedata r:id="rId86" o:title=""/>
          </v:shape>
          <o:OLEObject Type="Embed" ProgID="Equation.DSMT4" ShapeID="_x0000_i1059" DrawAspect="Content" ObjectID="_1839883684" r:id="rId87"/>
        </w:object>
      </w:r>
    </w:p>
    <w:p w14:paraId="59F8539D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DA0C68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DA0C68">
        <w:rPr>
          <w:rFonts w:ascii="TH Sarabun New" w:hAnsi="TH Sarabun New" w:cs="TH Sarabun New"/>
          <w:sz w:val="32"/>
          <w:szCs w:val="32"/>
          <w:cs/>
        </w:rPr>
        <w:t>จักรเชิงความร้อนของ</w:t>
      </w:r>
      <w:proofErr w:type="spellStart"/>
      <w:r w:rsidRPr="00DA0C68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DA0C68">
        <w:rPr>
          <w:rFonts w:ascii="TH Sarabun New" w:hAnsi="TH Sarabun New" w:cs="TH Sarabun New"/>
          <w:sz w:val="32"/>
          <w:szCs w:val="32"/>
          <w:cs/>
        </w:rPr>
        <w:t>จักร</w:t>
      </w:r>
      <w:r w:rsidRPr="00DA0C68">
        <w:rPr>
          <w:rFonts w:ascii="TH Sarabun New" w:hAnsi="TH Sarabun New" w:cs="TH Sarabun New"/>
          <w:sz w:val="32"/>
          <w:szCs w:val="32"/>
        </w:rPr>
        <w:t xml:space="preserve">;   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position w:val="-30"/>
          <w:sz w:val="32"/>
          <w:szCs w:val="32"/>
        </w:rPr>
        <w:object w:dxaOrig="1200" w:dyaOrig="660" w14:anchorId="480805BB">
          <v:shape id="_x0000_i1060" type="#_x0000_t75" style="width:74.4pt;height:40.8pt" o:ole="">
            <v:imagedata r:id="rId88" o:title=""/>
          </v:shape>
          <o:OLEObject Type="Embed" ProgID="Equation.DSMT4" ShapeID="_x0000_i1060" DrawAspect="Content" ObjectID="_1839883685" r:id="rId89"/>
        </w:object>
      </w:r>
      <w:r w:rsidR="00283959">
        <w:rPr>
          <w:rFonts w:ascii="TH Sarabun New" w:hAnsi="TH Sarabun New" w:cs="TH Sarabun New"/>
          <w:sz w:val="32"/>
          <w:szCs w:val="32"/>
        </w:rPr>
        <w:tab/>
      </w:r>
      <w:r w:rsidR="00283959">
        <w:rPr>
          <w:rFonts w:ascii="TH Sarabun New" w:hAnsi="TH Sarabun New" w:cs="TH Sarabun New"/>
          <w:sz w:val="32"/>
          <w:szCs w:val="32"/>
        </w:rPr>
        <w:tab/>
      </w:r>
      <w:r w:rsidR="00283959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(6.5)</w:t>
      </w:r>
    </w:p>
    <w:p w14:paraId="26AC991C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rPr>
          <w:rFonts w:ascii="TH Sarabun New" w:hAnsi="TH Sarabun New" w:cs="TH Sarabun New"/>
          <w:sz w:val="44"/>
          <w:szCs w:val="44"/>
        </w:rPr>
      </w:pP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position w:val="-30"/>
          <w:sz w:val="44"/>
          <w:szCs w:val="44"/>
        </w:rPr>
        <w:object w:dxaOrig="1760" w:dyaOrig="660" w14:anchorId="76D0C141">
          <v:shape id="_x0000_i1061" type="#_x0000_t75" style="width:105.6pt;height:39pt" o:ole="">
            <v:imagedata r:id="rId90" o:title=""/>
          </v:shape>
          <o:OLEObject Type="Embed" ProgID="Equation.DSMT4" ShapeID="_x0000_i1061" DrawAspect="Content" ObjectID="_1839883686" r:id="rId91"/>
        </w:object>
      </w:r>
    </w:p>
    <w:p w14:paraId="467A904D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44"/>
          <w:szCs w:val="44"/>
        </w:rPr>
        <w:tab/>
        <w:t xml:space="preserve">  </w:t>
      </w:r>
      <w:r w:rsidRPr="00DA0C68">
        <w:rPr>
          <w:rFonts w:ascii="TH Sarabun New" w:hAnsi="TH Sarabun New" w:cs="TH Sarabun New"/>
          <w:sz w:val="44"/>
          <w:szCs w:val="44"/>
        </w:rPr>
        <w:tab/>
      </w:r>
      <w:r w:rsidRPr="00DA0C68">
        <w:rPr>
          <w:rFonts w:ascii="TH Sarabun New" w:hAnsi="TH Sarabun New" w:cs="TH Sarabun New"/>
          <w:sz w:val="44"/>
          <w:szCs w:val="44"/>
        </w:rPr>
        <w:tab/>
      </w:r>
      <w:r w:rsidRPr="00DA0C68">
        <w:rPr>
          <w:rFonts w:ascii="TH Sarabun New" w:hAnsi="TH Sarabun New" w:cs="TH Sarabun New"/>
          <w:sz w:val="44"/>
          <w:szCs w:val="44"/>
        </w:rPr>
        <w:tab/>
        <w:t xml:space="preserve">  </w:t>
      </w:r>
      <w:r w:rsidRPr="00DA0C68">
        <w:rPr>
          <w:rFonts w:ascii="TH Sarabun New" w:hAnsi="TH Sarabun New" w:cs="TH Sarabun New"/>
          <w:position w:val="-94"/>
          <w:sz w:val="44"/>
          <w:szCs w:val="44"/>
        </w:rPr>
        <w:object w:dxaOrig="2400" w:dyaOrig="1939" w14:anchorId="4192D126">
          <v:shape id="_x0000_i1062" type="#_x0000_t75" style="width:143.4pt;height:115.8pt" o:ole="">
            <v:imagedata r:id="rId92" o:title=""/>
          </v:shape>
          <o:OLEObject Type="Embed" ProgID="Equation.DSMT4" ShapeID="_x0000_i1062" DrawAspect="Content" ObjectID="_1839883687" r:id="rId93"/>
        </w:object>
      </w:r>
      <w:r w:rsidRPr="00DA0C68">
        <w:rPr>
          <w:rFonts w:ascii="TH Sarabun New" w:hAnsi="TH Sarabun New" w:cs="TH Sarabun New"/>
          <w:sz w:val="44"/>
          <w:szCs w:val="44"/>
        </w:rPr>
        <w:tab/>
      </w:r>
      <w:r w:rsidRPr="00DA0C68">
        <w:rPr>
          <w:rFonts w:ascii="TH Sarabun New" w:hAnsi="TH Sarabun New" w:cs="TH Sarabun New"/>
          <w:sz w:val="44"/>
          <w:szCs w:val="44"/>
        </w:rPr>
        <w:tab/>
      </w:r>
    </w:p>
    <w:p w14:paraId="66FEBE99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</w:rPr>
        <w:tab/>
        <w:t xml:space="preserve">     </w:t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DA0C68">
        <w:rPr>
          <w:rFonts w:ascii="TH Sarabun New" w:hAnsi="TH Sarabun New" w:cs="TH Sarabun New"/>
          <w:position w:val="-30"/>
          <w:sz w:val="32"/>
          <w:szCs w:val="32"/>
        </w:rPr>
        <w:object w:dxaOrig="1980" w:dyaOrig="660" w14:anchorId="386E866E">
          <v:shape id="_x0000_i1063" type="#_x0000_t75" style="width:120.6pt;height:40.2pt" o:ole="">
            <v:imagedata r:id="rId94" o:title=""/>
          </v:shape>
          <o:OLEObject Type="Embed" ProgID="Equation.DSMT4" ShapeID="_x0000_i1063" DrawAspect="Content" ObjectID="_1839883688" r:id="rId95"/>
        </w:object>
      </w:r>
      <w:r w:rsidR="00283959">
        <w:rPr>
          <w:rFonts w:ascii="TH Sarabun New" w:hAnsi="TH Sarabun New" w:cs="TH Sarabun New"/>
          <w:sz w:val="32"/>
          <w:szCs w:val="32"/>
        </w:rPr>
        <w:tab/>
      </w:r>
      <w:r w:rsidR="00283959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>(6.6)</w:t>
      </w:r>
    </w:p>
    <w:p w14:paraId="55E2F19C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spacing w:after="0" w:line="240" w:lineRule="auto"/>
        <w:rPr>
          <w:rFonts w:ascii="TH Sarabun New" w:hAnsi="TH Sarabun New" w:cs="TH Sarabun New"/>
          <w:sz w:val="24"/>
          <w:szCs w:val="32"/>
        </w:rPr>
      </w:pPr>
      <w:r w:rsidRPr="00DA0C68">
        <w:rPr>
          <w:rFonts w:ascii="TH Sarabun New" w:hAnsi="TH Sarabun New" w:cs="TH Sarabun New"/>
          <w:cs/>
        </w:rPr>
        <w:tab/>
      </w:r>
      <w:r w:rsidRPr="00DA0C68">
        <w:rPr>
          <w:rFonts w:ascii="TH Sarabun New" w:hAnsi="TH Sarabun New" w:cs="TH Sarabun New"/>
          <w:sz w:val="24"/>
          <w:szCs w:val="32"/>
          <w:cs/>
        </w:rPr>
        <w:t xml:space="preserve">โดย  </w:t>
      </w:r>
      <w:r w:rsidRPr="00DA0C68">
        <w:rPr>
          <w:rFonts w:ascii="TH Sarabun New" w:hAnsi="TH Sarabun New" w:cs="TH Sarabun New"/>
          <w:sz w:val="24"/>
          <w:szCs w:val="32"/>
        </w:rPr>
        <w:t xml:space="preserve">k = 1.4  </w:t>
      </w:r>
      <w:r w:rsidRPr="00DA0C68">
        <w:rPr>
          <w:rFonts w:ascii="TH Sarabun New" w:hAnsi="TH Sarabun New" w:cs="TH Sarabun New"/>
          <w:sz w:val="24"/>
          <w:szCs w:val="32"/>
          <w:cs/>
        </w:rPr>
        <w:t>สำหรับวัฎจักรมาตรฐานของอากาศในทางปฏิบัติเครื่องอัดอากาศจะมีอัตราส่วนการอัดระหว่าง 12-18 ในการสันดาปน้ำมันเชื้อเพลิง จะถูกอัดที่ความดันสูงและผสมกับอากาศที่อุณหภูมิสูง งานของวัฎจักรสามารถหาได้จาก</w:t>
      </w:r>
    </w:p>
    <w:p w14:paraId="7E5BDB70" w14:textId="77777777" w:rsidR="00027C8D" w:rsidRPr="00DA0C68" w:rsidRDefault="00027C8D" w:rsidP="00027C8D">
      <w:pPr>
        <w:tabs>
          <w:tab w:val="left" w:pos="567"/>
          <w:tab w:val="left" w:pos="1276"/>
          <w:tab w:val="left" w:pos="1560"/>
          <w:tab w:val="left" w:pos="2977"/>
          <w:tab w:val="left" w:pos="3828"/>
        </w:tabs>
        <w:ind w:left="1440" w:firstLine="720"/>
        <w:rPr>
          <w:rFonts w:ascii="TH Sarabun New" w:hAnsi="TH Sarabun New" w:cs="TH Sarabun New"/>
          <w:sz w:val="32"/>
          <w:szCs w:val="32"/>
        </w:rPr>
      </w:pPr>
      <w:r w:rsidRPr="00DA0C68">
        <w:rPr>
          <w:rFonts w:ascii="TH Sarabun New" w:hAnsi="TH Sarabun New" w:cs="TH Sarabun New"/>
          <w:position w:val="-26"/>
          <w:sz w:val="32"/>
          <w:szCs w:val="32"/>
        </w:rPr>
        <w:object w:dxaOrig="4060" w:dyaOrig="639" w14:anchorId="03280BD2">
          <v:shape id="_x0000_i1064" type="#_x0000_t75" style="width:211.2pt;height:33.6pt" o:ole="">
            <v:imagedata r:id="rId96" o:title=""/>
          </v:shape>
          <o:OLEObject Type="Embed" ProgID="Equation.DSMT4" ShapeID="_x0000_i1064" DrawAspect="Content" ObjectID="_1839883689" r:id="rId97"/>
        </w:objec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DA0C68">
        <w:rPr>
          <w:rFonts w:ascii="TH Sarabun New" w:hAnsi="TH Sarabun New" w:cs="TH Sarabun New"/>
          <w:sz w:val="32"/>
          <w:szCs w:val="32"/>
        </w:rPr>
        <w:t>(6.7)</w:t>
      </w:r>
    </w:p>
    <w:p w14:paraId="24FE5BDD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DA0C68">
        <w:rPr>
          <w:rFonts w:ascii="TH Sarabun New" w:hAnsi="TH Sarabun New" w:cs="TH Sarabun New"/>
          <w:sz w:val="32"/>
          <w:szCs w:val="32"/>
          <w:cs/>
        </w:rPr>
        <w:t xml:space="preserve">โดยที่ </w:t>
      </w:r>
      <w:r w:rsidRPr="00DA0C68">
        <w:rPr>
          <w:rFonts w:ascii="TH Sarabun New" w:hAnsi="TH Sarabun New" w:cs="TH Sarabun New"/>
          <w:sz w:val="32"/>
          <w:szCs w:val="32"/>
        </w:rPr>
        <w:t xml:space="preserve">R  </w:t>
      </w:r>
      <w:r w:rsidRPr="00DA0C68">
        <w:rPr>
          <w:rFonts w:ascii="TH Sarabun New" w:hAnsi="TH Sarabun New" w:cs="TH Sarabun New"/>
          <w:sz w:val="32"/>
          <w:szCs w:val="32"/>
          <w:cs/>
        </w:rPr>
        <w:t>คือ ค่าคงที่ของก๊าซ</w:t>
      </w:r>
    </w:p>
    <w:p w14:paraId="4D16F0A5" w14:textId="77777777" w:rsidR="00027C8D" w:rsidRPr="00C34881" w:rsidRDefault="00027C8D" w:rsidP="00027C8D">
      <w:pPr>
        <w:pStyle w:val="2"/>
        <w:spacing w:before="480" w:after="360"/>
        <w:rPr>
          <w:rFonts w:eastAsiaTheme="minorHAnsi"/>
          <w:szCs w:val="32"/>
          <w:lang w:eastAsia="en-US"/>
        </w:rPr>
      </w:pPr>
      <w:bookmarkStart w:id="38" w:name="_Toc425675832"/>
      <w:bookmarkStart w:id="39" w:name="_Toc426383053"/>
      <w:bookmarkStart w:id="40" w:name="_Toc229270430"/>
      <w:r w:rsidRPr="00C34881">
        <w:rPr>
          <w:cs/>
        </w:rPr>
        <w:t>วิธีการสตาร์ทเครื่องยนต์ดีเซล</w:t>
      </w:r>
      <w:bookmarkEnd w:id="38"/>
      <w:bookmarkEnd w:id="39"/>
      <w:bookmarkEnd w:id="40"/>
      <w:r w:rsidRPr="00C34881">
        <w:rPr>
          <w:rFonts w:eastAsiaTheme="minorHAnsi"/>
          <w:szCs w:val="32"/>
          <w:cs/>
          <w:lang w:eastAsia="en-US"/>
        </w:rPr>
        <w:t xml:space="preserve"> </w:t>
      </w:r>
    </w:p>
    <w:p w14:paraId="041ACF19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การสตาร์ทเครื่องยนต์คือ การทำให้เพลาข้อเหวี่ยงของเครื่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องยนต์หมุน โดยรับกำลังจากภายนอก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ทำให้ลูกสูบเลื่อนขึ้นอัดอากาศในกระบอกสูบ ให้มีกำลังดัน และอุณหภูมิสูง จนสามารถทำให้น้ำมันเชื้อเพลิงที่ฉีดเข้ากระบอกสูบเกิดการเผาไหม้ได้องค์ประกอบที่จะทำให้เครื่องยนต์ติดได้ </w:t>
      </w:r>
    </w:p>
    <w:p w14:paraId="1387ADCE" w14:textId="77777777" w:rsidR="00027C8D" w:rsidRPr="00C34881" w:rsidRDefault="00027C8D" w:rsidP="00027C8D">
      <w:pPr>
        <w:tabs>
          <w:tab w:val="left" w:pos="567"/>
          <w:tab w:val="left" w:pos="1276"/>
          <w:tab w:val="left" w:pos="180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-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ความเร็วรอบสูง ความเร็วที่ใช้ในการสตาร์ทเครื่องยนต์จะอยู่ระหว่าง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200-300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รอบ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นาที ถ้าเครื่องยนต์หมุนช้า อากาศที่ถูกอัดจะรั่วผ่านทางลิ้นไอดี ลิ้นไอเสีย และแหวนลูกสูบ ทำให้กำลังอัด และอุณหภูมิต่ำ จนไม่สามารถทำให้เกิดการเผาไหม้ได้ นอกจากนั้นความร้อนยังถูกถ่ายเทให้กับผนังกระบอกสูบได้ง่ายด้วย </w:t>
      </w:r>
    </w:p>
    <w:p w14:paraId="57236265" w14:textId="77777777" w:rsidR="00027C8D" w:rsidRPr="00C34881" w:rsidRDefault="00027C8D" w:rsidP="00027C8D">
      <w:pPr>
        <w:tabs>
          <w:tab w:val="left" w:pos="567"/>
          <w:tab w:val="left" w:pos="1276"/>
          <w:tab w:val="left" w:pos="180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อัตราส่วนอัดสูง กำลังดันจากการอัดตัวที่ใช้ในการสตาร์ทเครื่องยนต์ประมาณ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400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ปอนด์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ตารางนิ้ว ถ้าอัตราส่วนอัดต่ำอุณหภูมิ และกำลังดันของอากาศภายในกระบอกสูบไม่สูงพอ ที่จะทำให้น้ำมันเชื้อเพลิงเกิดการเผาไหม้ได้ เหตุที่ทำให้อัตราส่ว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นอัดต่ำ ได้แก่ การสึกหรอของลิ้น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การปิดของลิ้นไอดีช้ากว่ากำหนด เนื่องจากตั้งจังหวะลิ้นผิด เป็นต้น</w:t>
      </w:r>
    </w:p>
    <w:p w14:paraId="03829D21" w14:textId="77777777" w:rsidR="00027C8D" w:rsidRPr="001C403F" w:rsidRDefault="00027C8D" w:rsidP="00027C8D">
      <w:pPr>
        <w:pStyle w:val="4"/>
        <w:numPr>
          <w:ilvl w:val="0"/>
          <w:numId w:val="0"/>
        </w:numPr>
        <w:ind w:left="1440"/>
      </w:pPr>
      <w:r w:rsidRPr="001C403F">
        <w:rPr>
          <w:cs/>
        </w:rPr>
        <w:t xml:space="preserve">วิธีการสตาร์เครื่องยนต์ดีเซล มีหลายวิธีดังต่อนี้ </w:t>
      </w:r>
    </w:p>
    <w:p w14:paraId="44D2A5B3" w14:textId="77777777" w:rsidR="00027C8D" w:rsidRDefault="00027C8D" w:rsidP="00027C8D">
      <w:pPr>
        <w:pStyle w:val="31"/>
        <w:numPr>
          <w:ilvl w:val="0"/>
          <w:numId w:val="18"/>
        </w:numPr>
        <w:tabs>
          <w:tab w:val="left" w:pos="567"/>
          <w:tab w:val="left" w:pos="1560"/>
          <w:tab w:val="left" w:pos="1800"/>
        </w:tabs>
        <w:spacing w:before="0" w:beforeAutospacing="0" w:after="0" w:afterAutospacing="0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ใช้มือหมุน ใช้กับเครื่องยนต์ขนาดเล็ก เช่น เครื่องฉุดระหัดเป็นแบบง่าย ๆ อาจใช้เชือกพันรอบล้อหม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ุน แล้วดึงหรือกระตุกให้เพลาหมุน</w:t>
      </w:r>
    </w:p>
    <w:p w14:paraId="602B8C08" w14:textId="77777777" w:rsidR="00027C8D" w:rsidRDefault="00027C8D" w:rsidP="00027C8D">
      <w:pPr>
        <w:pStyle w:val="31"/>
        <w:numPr>
          <w:ilvl w:val="0"/>
          <w:numId w:val="18"/>
        </w:numPr>
        <w:tabs>
          <w:tab w:val="left" w:pos="567"/>
          <w:tab w:val="left" w:pos="1560"/>
          <w:tab w:val="left" w:pos="1800"/>
        </w:tabs>
        <w:spacing w:before="0" w:beforeAutospacing="0" w:after="0" w:afterAutospacing="0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ใช้ไฟฟ้า ใช้ได้ทั้งกับเครื่องยนต์ขนาดเล็ก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และขนาดใหญ่ มอเตอร์ที่ใช้ขับมี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กำลังประมาณ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10-20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เปอร์เซ็นต์ของกำลังที่จ่ายออกจ่ายเครื่องยนต์ เป็นมอเตอร์ไฟฟ้ากระแสตรงชนิดซีรีส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(Series)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สามารถทำงานเกินกำลัง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(Over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Load)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ได้ในช่วงระยะเวลาสั้นๆระบบสตาร์ทบางแบบมีสวิทช์แม่เหล็กสำหรับตัดกระแสออกจากวงจรหลังจากสตาร์ทไปแล้ว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15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วินาทีเพื่อป้องกันไม่ให้มอเตอร์ร้อนจัดเกินไ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ป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การสตาร์ท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ไม่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คว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ร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เปิดสวิทช์นานติดต่อกันเกินกว่า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30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วินาที ถ้าเป็นเครื่องยนต์ดีเซลที่ขับเครื่องกำเนิดไฟฟ้ากระแสตรง เช่น ในรถไฟ ตัวเครื่องกำเนิดไฟฟ้า อาจใช้เป็นมอเตอร์ได้ โดย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ใช้ไฟจากแบตเตอรี่ที่มีความจุมาก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ๆ </w:t>
      </w:r>
    </w:p>
    <w:p w14:paraId="01A7FE1B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  <w:tab w:val="left" w:pos="180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แบตเตอรี่ที่ใช้กับมอเตอร์สตาร์ท โดยทั่วไปถ้าเป็นเครื่องยนต์ขนาดเล็กใช้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12-16 </w:t>
      </w:r>
      <w:r w:rsidRPr="00C34881">
        <w:rPr>
          <w:rFonts w:ascii="TH SarabunPSK" w:hAnsi="TH SarabunPSK" w:cs="TH SarabunPSK" w:hint="cs"/>
          <w:color w:val="000000"/>
          <w:sz w:val="32"/>
          <w:szCs w:val="32"/>
          <w:cs/>
        </w:rPr>
        <w:t>โวลต์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ถ้าเป็นเครื่องยนต์ขนาดใหญ่ใช้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24-32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โวลต์ แบตเตอรี่จะได้รับการประจุจากเครื่องกำเนิดไฟฟ้า สวิทช์และสายต่อจะต้องมีขนดใหญ่ และสั้นเพื่อลดความต้านทานในสาย เพราะใช้แรงเคลื่อนที่ไฟฟ้าต่ำ แต่กระแสไฟฟ้าสูงมาก สวิทช์ที่ใช้ควรเป็นแบบทำงานโดยอำนาจแม่เหล็ก ซึ่งสามารถควบคุมได้ในระยะทางไกลๆ </w:t>
      </w:r>
    </w:p>
    <w:p w14:paraId="24CBF434" w14:textId="77777777" w:rsidR="00027C8D" w:rsidRDefault="00027C8D" w:rsidP="00027C8D">
      <w:pPr>
        <w:tabs>
          <w:tab w:val="left" w:pos="567"/>
          <w:tab w:val="left" w:pos="1276"/>
          <w:tab w:val="left" w:pos="1560"/>
          <w:tab w:val="left" w:pos="180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ข้อเสียของการสตาร์ทด้วยวิธีนี้คือ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ประสิทธิภาพของแบตเตอรี่จะต่ำลงอย่างรวดเร็วเมื่ออุณหภูมิต่ำลง ความฝืดภายในเครื่องจะสูงขึ้นด้วย เพราะความหนืดของน้ำมันหล่อลื่นเพิ่มขึ้น ทำให้การหมุนเครื่องยนต์ต้องใช้แรงบิดเพิ่มขึ้น และข้อเสียอีกประการหนึ่งคือ อันตร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ายจากสะเก็ดไฟที่เกิดจากการสปาร์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ระหว่างแปรงถ่านกับคอมมิวเตเตอร์ ซึ่งเป็นปัญหาในงานเกี่ยวกับน้ำมัน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,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การกลั่นน้ำมัน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,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แก๊ส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,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วัตถุเคมี เป็นต้น </w:t>
      </w:r>
    </w:p>
    <w:p w14:paraId="3F6430AE" w14:textId="77777777" w:rsidR="00027C8D" w:rsidRDefault="00027C8D" w:rsidP="00027C8D">
      <w:pPr>
        <w:pStyle w:val="31"/>
        <w:numPr>
          <w:ilvl w:val="0"/>
          <w:numId w:val="18"/>
        </w:numPr>
        <w:tabs>
          <w:tab w:val="left" w:pos="567"/>
          <w:tab w:val="left" w:pos="1560"/>
          <w:tab w:val="left" w:pos="1800"/>
        </w:tabs>
        <w:spacing w:before="0" w:beforeAutospacing="0" w:after="0" w:afterAutospacing="0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F4CE6">
        <w:rPr>
          <w:rFonts w:ascii="TH SarabunPSK" w:hAnsi="TH SarabunPSK" w:cs="TH SarabunPSK"/>
          <w:color w:val="000000"/>
          <w:sz w:val="32"/>
          <w:szCs w:val="32"/>
          <w:cs/>
        </w:rPr>
        <w:t>ใช้ลมอัดหรืออากาศอัด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ใช้กับเครื่องยนต์ขนาดใหญ่ มีข้อดีคือ อากาศอัดมี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ราคาถูกและสะดวกในการเก็บรักษา ทำได้โดยอัดอากาศให้มีกำลังดันสูง แล้วเก็บไว้ในถัง เมื่อต้องการสตาร์ท ก็ปล่อยอากาศที่อัดไว้ ผ่านลิ้นสตาร์ทเข้าไปในกระบอกสูบอากาศอัดที่เข้าไปนี้จะเกิดการข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ยายตัว ผลักดันให้ลูกสูบเลื่อนลง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ทำให้เพลาข้อเหวี่ยงหมุน หลังจากสตาร์ทแล้ว จะอัดอากาศเก็บไว้ตามเดิม เพื่อรอการสตาร์ทครั้งต่อไป การอัดอากาศครั้งหลังนี้ได้รับกำลังจากเครื่องยนต์โดยตรง กำลัง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ดันลงที่ใช้สตาร์ทประมาณ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250-600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ปอนด์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ตารางนิ้ว โดยเปิดผ่านลิ้นสตาร์ทที่อยู่บนฝาสูบ ลิ้นสตาร์ทจะเปิดพอดีในจังหวะกำลังในขณะที่ลูกสูบเคลื่อนที่ผ่านศูนย์ตายบนเล็กน้อย เครื่องยนต์ที่มีน้อยกว่า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10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สูบ จะต้องมีลิ้นสตาร์ททุกสูบ แต่ถ้ามี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>12-16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สูบ จะมีลิ้นสตาร์ทเพียงครึ่งหนึ่งของจำนวนสูบเท่านั้น </w:t>
      </w:r>
    </w:p>
    <w:p w14:paraId="01AC54A0" w14:textId="77777777" w:rsidR="00027C8D" w:rsidRDefault="00027C8D" w:rsidP="00027C8D">
      <w:pPr>
        <w:pStyle w:val="31"/>
        <w:numPr>
          <w:ilvl w:val="0"/>
          <w:numId w:val="18"/>
        </w:numPr>
        <w:tabs>
          <w:tab w:val="left" w:pos="567"/>
          <w:tab w:val="left" w:pos="1560"/>
          <w:tab w:val="left" w:pos="1800"/>
        </w:tabs>
        <w:spacing w:before="0" w:beforeAutospacing="0" w:after="0" w:afterAutospacing="0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ใช้ไฮดรอกลิก  การเริ่มสตาร์ทด้วยวิธีนี้คือ ใช้มือปั๊มให้น้ำมันไฮดรอกลิกมี กำลังดันเกิดขึ้น แล้วส่งเข้าไปเก็บไว้ที่หม้อน้ำมันกำลังดันสูง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(Accumulator)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กำลังดันที่ใช้ประมาณ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1,500-2,500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ปอนด์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ตารางนิ้ว เมื่อกดสตาร์ท ลิ้นควบคุมจะเปิดให้น้ำมันไฮดรอลิกกำลังดันสูงไหลไปยังมอเตอร์สตาร์ทไฮดรอกลิก ขับเครื่องยนต์ให้หมุนเพื่อทำการสตาร์ท เมื่อคันสตาร์ทถูปล่อย สปริงจะดันเฟืองขับให้ปลดออกจากการขบกันและปิดลิ้นควบคุมทำให้น้ำมันไฮดรอกลิก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จากหม้อน้ำกำลังดันหยุดไหล </w:t>
      </w:r>
    </w:p>
    <w:p w14:paraId="4B372BFB" w14:textId="77777777" w:rsidR="00027C8D" w:rsidRDefault="00027C8D" w:rsidP="00027C8D">
      <w:pPr>
        <w:pStyle w:val="31"/>
        <w:numPr>
          <w:ilvl w:val="0"/>
          <w:numId w:val="18"/>
        </w:numPr>
        <w:tabs>
          <w:tab w:val="left" w:pos="567"/>
          <w:tab w:val="left" w:pos="1560"/>
          <w:tab w:val="left" w:pos="1800"/>
        </w:tabs>
        <w:spacing w:before="0" w:beforeAutospacing="0" w:after="0" w:afterAutospacing="0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ใช้มอเตอร์ลมเป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็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นมอเตอร์สตาร์ทอีกชนิดหนึ่งคล้ายแบบไฮดรอกลิก แต่ใช้กำลัง ดันลมเป็นตัวขับดันให้มอเตอร์หมุน เพื่อหลีกเลี่ยงปัญหาต่าง ๆ ทางไฟฟ้า เช่น กระประจุ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แบตเตอรี่ ก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าร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บำรุงรักษา อายุการใช้งาน มอเตอร์ที่ใช้ลมจะเสียยากกว่ามอเตอร์ไฟฟ้า กำลังดันลมที่ใช้ประมาณ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75-150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ปอนด์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ตารางนิ้ว </w:t>
      </w:r>
    </w:p>
    <w:p w14:paraId="1E9F1C52" w14:textId="77777777" w:rsidR="00027C8D" w:rsidRDefault="00027C8D" w:rsidP="00027C8D">
      <w:pPr>
        <w:pStyle w:val="31"/>
        <w:numPr>
          <w:ilvl w:val="0"/>
          <w:numId w:val="18"/>
        </w:numPr>
        <w:tabs>
          <w:tab w:val="left" w:pos="567"/>
          <w:tab w:val="left" w:pos="1560"/>
          <w:tab w:val="left" w:pos="1800"/>
        </w:tabs>
        <w:spacing w:before="0" w:beforeAutospacing="0" w:after="0" w:afterAutospacing="0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ใช้เครื่องยนต์ก๊าซโซลีน เครื่องยนต์ก๊าซโซลีนขนาดเล็กสามารถหมุนเครื่อง ยนต์ดีเซลให้มีความเร็วสูงกว่าใช้มอเตอร์ไฟฟ้า ติดตั้งไว้ด้านข้างของเครื่องยนต์ดีเซลโดยตรง ขับเครื่องยนต์ดีเซล โดยผ่านคลัทช์ กระปุกเกียร์ และเฟืองขับ ข้อดีของวิธีนี้คือ นอกจากจะทำหน้าที่สตาร์ทแล้วยังทำหน้าที่อุ่นเครื่องยนต์ดีเซลให้ร้อนก่อสตาร์ท โดยเอาไอเสียของเครื่องยนต์ก๊าซโซลีนไปอุ่นที่ท่อไอดีของเครื่องยนต์ดีเซล ทำให้สภาพของการสตาร์ทดีขึ้น </w:t>
      </w:r>
    </w:p>
    <w:p w14:paraId="590E41FD" w14:textId="77777777" w:rsidR="00027C8D" w:rsidRDefault="00027C8D" w:rsidP="00027C8D">
      <w:pPr>
        <w:pStyle w:val="31"/>
        <w:numPr>
          <w:ilvl w:val="0"/>
          <w:numId w:val="18"/>
        </w:numPr>
        <w:tabs>
          <w:tab w:val="left" w:pos="567"/>
          <w:tab w:val="left" w:pos="1560"/>
          <w:tab w:val="left" w:pos="1800"/>
        </w:tabs>
        <w:spacing w:before="0" w:beforeAutospacing="0" w:after="0" w:afterAutospacing="0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ใช้สตาร์ทเป็นแบบก๊าซโซลีนแล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วทำงานเป็นแบบดีเซล ใช้กับเครื่องยนต์ ขนาดใหญ่ ห้องเผาไหม้มี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ตอน ระหว่างห้องเผาไหม้จะมีลิ้นสตาร์ท ปิด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เปิดด้วยคันบังคับ เมื่อต้องการสตาร์ทเครื่องยนต์ ก็บิดคันบังคับไปในตำแหน่งสตาร์ทลิ้นจะเปิดออกเป็นห้องเผาไหม้ห้องเดียวกัน ปริมาตรห้องเผาไหม้จะกว้างขึ้น มีอัตราส่วนอัดอากาศเท่ากับเครื่องยนต์ก๊าซโซลีน ประมาณ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6-10 : 1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ขณะเดียวกัน คันบังคับก็ส่งอาการต่อไปยังคาร์บูเรเตอร์ และต่อระบบจุดระเบิดเข้ากับหัวเทียนสภาวะต่างๆ เป็นเหมือนเครื่องยนต์ก๊าซโซลีนทุกประการ ระบบต่างๆ ทางเครื่องยนต์ดีเซลถูกตัดออก เมื่อทำการสตาร์ทเครื่องยนต์จะหมุนติดในลักษณะของเครื่องยนต์ก๊าซโซลีนอยู่ครู่หนึ่งก่อน เมื่อเครื่องยนต์ได้รับการอุ่นเครื่องเพียงพอแล้ว จึงบิดคันบังคับไปอยู่ในตำแหน่งรัน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(Run)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ทำให้ห้องเผาไหม้มีปริมาณเล็กลง มีอัตราส่วนอัดอากาศเท่ากับเครื่องยนต์ดีเซล ขณะนี้ระบบต่างๆ ของเครื่องยนต์ ก๊าซโซลีนจะถูกตัดออก และต่อระบบการทำงานของเครื่องยนต์ดีเซลให้ทำงาน เครื่องยนต์ก็จะทำงานในลักษณะของเครื่องยนต์ดีเซลต่อไป </w:t>
      </w:r>
    </w:p>
    <w:p w14:paraId="13067CB3" w14:textId="4EB920B6" w:rsidR="00027C8D" w:rsidRDefault="00027C8D" w:rsidP="00027C8D">
      <w:pPr>
        <w:pStyle w:val="31"/>
        <w:tabs>
          <w:tab w:val="left" w:pos="567"/>
          <w:tab w:val="left" w:pos="900"/>
          <w:tab w:val="left" w:pos="1560"/>
          <w:tab w:val="left" w:pos="180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2F28D097" w14:textId="4BD70EF7" w:rsidR="00961943" w:rsidRDefault="00961943" w:rsidP="00027C8D">
      <w:pPr>
        <w:pStyle w:val="31"/>
        <w:tabs>
          <w:tab w:val="left" w:pos="567"/>
          <w:tab w:val="left" w:pos="900"/>
          <w:tab w:val="left" w:pos="1560"/>
          <w:tab w:val="left" w:pos="180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465F8F8" w14:textId="77777777" w:rsidR="00961943" w:rsidRDefault="00961943" w:rsidP="00027C8D">
      <w:pPr>
        <w:pStyle w:val="31"/>
        <w:tabs>
          <w:tab w:val="left" w:pos="567"/>
          <w:tab w:val="left" w:pos="900"/>
          <w:tab w:val="left" w:pos="1560"/>
          <w:tab w:val="left" w:pos="1800"/>
        </w:tabs>
        <w:spacing w:before="0" w:beforeAutospacing="0" w:after="0" w:afterAutospacing="0"/>
        <w:jc w:val="thaiDistribute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7AEAA72E" w14:textId="77777777" w:rsidR="00027C8D" w:rsidRPr="00FB0523" w:rsidRDefault="00027C8D" w:rsidP="00027C8D">
      <w:pPr>
        <w:pStyle w:val="2"/>
        <w:spacing w:after="360"/>
      </w:pPr>
      <w:bookmarkStart w:id="41" w:name="_Toc425675833"/>
      <w:bookmarkStart w:id="42" w:name="_Toc426383054"/>
      <w:bookmarkStart w:id="43" w:name="_Toc229270431"/>
      <w:r w:rsidRPr="00FB0523">
        <w:rPr>
          <w:cs/>
        </w:rPr>
        <w:lastRenderedPageBreak/>
        <w:t>ระบบระบายความร้อน</w:t>
      </w:r>
      <w:bookmarkEnd w:id="41"/>
      <w:bookmarkEnd w:id="42"/>
      <w:bookmarkEnd w:id="43"/>
      <w:r w:rsidRPr="00FB0523">
        <w:rPr>
          <w:cs/>
        </w:rPr>
        <w:t xml:space="preserve"> </w:t>
      </w:r>
    </w:p>
    <w:p w14:paraId="171C8CD8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ความร้อนที่เกิดจา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การเผาไหม้ของเชื้อเพลิงในกระบอกสูบอุณหภูมิสูงประมาณ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800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-1</w:t>
      </w:r>
      <w:r>
        <w:rPr>
          <w:rFonts w:ascii="TH SarabunPSK" w:hAnsi="TH SarabunPSK" w:cs="TH SarabunPSK"/>
          <w:color w:val="000000"/>
          <w:sz w:val="32"/>
          <w:szCs w:val="32"/>
        </w:rPr>
        <w:t>,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200</w:t>
      </w:r>
      <w:r w:rsidRPr="00C34881">
        <w:rPr>
          <w:rFonts w:ascii="TH SarabunPSK" w:hAnsi="TH SarabunPSK" w:cs="TH SarabunPSK"/>
          <w:color w:val="000000"/>
          <w:sz w:val="32"/>
          <w:szCs w:val="32"/>
          <w:vertAlign w:val="superscript"/>
        </w:rPr>
        <w:t>.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ฟาเร็นไฮท์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วามร้อนที่เกิดขึ้นนี้จะถ่ายไปยังผนังกระบอกสูบทำให้อุณหภูมิของผนังกระบอกสูบเพิ่มขึ้นถ้าลูกสูบไม่ได้ระบ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ายความร้อนให้อุณหภูมิของผนังกระ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บอกสูบจะสูงเกินขีดจำกัดน้ำมันหล่อลื่นลูกสูบจะระเหยอย่างรวดเร็วทำให้ลูกสูบและกระบอกสูบชำรุดขณะเดียวกันชิ้นส่วนต่างๆของเครื่องยนต์เช่นฝาสูบลิ้นไอดีไอเสีย ก็จะมีอุณหภูมิที่สูงข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ึ้นทำให้เกิดความเค้นมากเกินไปชิ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นส่วนเหล่านี้จะเกิดการแ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ตกร้าวได้ ระบบระบายความร้อนหรือ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ารหล่อเย็น เป็นสิ่งจำเป็นสำหรับเครื่องยนต์อย่างยิ่งโดยจะต้องควบคุมอุณหภูมิของเครื่องให้คงที่ตลอดเวลา ถ้าอุณหภูมิสูงหือต่ำเกินไปจะเป็นผลเสียต่อเครื่องยนต์ วิธีการพาความร้อนออกไปสู่บรรยากาศ มีอยู่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วิธีคือ การระบายความร้อนด้วยอากาศ และการระบายความร้อนด้วยน้ำ น้ำมันหล่อลื่นที่ไหลหมุนเวียนผ่านเครื่องยนต์ จะช่วยระบายความร้อนของเครื่องยนต์ด้วย การติดตั้งเครื่องยนต์บาง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แบบ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จะจัดให้มีการหล่อเย็นน้ำมันหล่อลื่นไว้ด้วย เพื่อช่วยลดอุณหภูมิของน้ำมันหล่อลื่นให้อยู่ในขีดจำกัดตามที่กำหนดไว้ การระบายความร้อนด้วยน้ำ มีตัวประกอบหลายอย่างที่จะต้องนำมาพิจารณาในการออกแบบระบายความร้อน ช่องทางน้ำในเสื้อสูบ จะต้องมีขนาดเพียงพอที่จะให้น้ำไหลเวียนได้มากพอ จะต้องอยู่ในตำแหน่งที่เหมาะสมเพื่อป้องกันไม่ให้พื้นที่ส่วนห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นึ่งส่วนใดของเครื่องยนต์ร้อนจัด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ต้องมีปริมาณน้ำเพียงพอที่จะทำการระบายความร้อน หลักการที่สำคัญในการออกแบบระบายความร้อนด้วยน้ำ คือ</w:t>
      </w:r>
    </w:p>
    <w:p w14:paraId="3D53FB22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จะต้องมีระบบการไหลเวียนที่เหมาะสม ไม่มากหรือน้อยเกินไป น้ำที่ไหลเวียนมากเกินไป จะทำให้อุณหภู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มิของน้ำต่ำ ซึ่งไม่เป็นผลดี นอก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ากนี้จะสิ้นเปลืองเชื้อเพลิง แล้วยังทำให้กำลังที่ได้ลดต่ำลงอีกด้วย แต่ถ้าไหลเวียนน้อยก็จะไม่สามารถระบายความร้อนออกมาได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้ตามต้องการ เครื่องยนต์จะร้อน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ดารจัด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การไหลเวียนของน้ำภายในเครื่องมี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แบบคือ แบบธรรมชาติ และแบบใช้ปั๊มช่วยให้เกิดการไหลเวียน ซึ่งเป็นเครื่องยนต์ขนดใหญ่ </w:t>
      </w:r>
    </w:p>
    <w:p w14:paraId="59D617D3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น้ำที่ใช้จะต้องไม่ทำให้เกิดตะกอน หรือสนิมในเสื้อสูบเครื่องยนต์ และเครื่องส่งถ่ายความร้อน </w:t>
      </w:r>
    </w:p>
    <w:p w14:paraId="055CD6A4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ปริมาณน้ำจะต้องเพียงพอสำหรับจ่ายใช้ในระบบ จำนวนน้ำจริงๆ ที่ต้องการเพื่อระบายความร้อนผ่านออกจากผนังกระบอกสูบ ขึ้นอยู่กับขน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า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ดหรือจำนวนแรงม้าของเครื่องยนต์ และอุณหภูมิของน้ำหล่อเย็น</w:t>
      </w:r>
    </w:p>
    <w:p w14:paraId="150C7977" w14:textId="77777777" w:rsidR="00961943" w:rsidRDefault="00027C8D" w:rsidP="00283959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อุณหภูมิของน้ำในเสื้อสูบจะต้องอยู่ระหว่าง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165-180</w:t>
      </w:r>
      <w:r w:rsidRPr="00C34881">
        <w:rPr>
          <w:rFonts w:ascii="TH SarabunPSK" w:hAnsi="TH SarabunPSK" w:cs="TH SarabunPSK"/>
          <w:color w:val="000000"/>
          <w:sz w:val="32"/>
          <w:szCs w:val="32"/>
          <w:vertAlign w:val="superscript"/>
          <w:cs/>
        </w:rPr>
        <w:t xml:space="preserve">๐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ฟาเร็นไฮท์ จะต้องรักษาอุณหภูมิไม่ให้สูงเกินกว่าค่านี้หาก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อุณหภูมิสูงขึ้นจะเป็นเหตุให้เกิดความเค้นขึ้นในเนื้อโลหะซึ่งเป็นส่วนประกอบ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ของเครื่องยนต์โดยเฉพาะที่บริเวณ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กระบอกสูบและฝาสูบ    </w:t>
      </w:r>
    </w:p>
    <w:p w14:paraId="005E7CA1" w14:textId="77777777" w:rsidR="00961943" w:rsidRDefault="00961943" w:rsidP="00283959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55A31503" w14:textId="1A9C7C6F" w:rsidR="001762C0" w:rsidRDefault="00027C8D" w:rsidP="00283959">
      <w:pPr>
        <w:tabs>
          <w:tab w:val="left" w:pos="567"/>
          <w:tab w:val="left" w:pos="1276"/>
          <w:tab w:val="left" w:pos="1560"/>
        </w:tabs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</w:p>
    <w:p w14:paraId="6C6A0035" w14:textId="77777777" w:rsidR="00027C8D" w:rsidRPr="001C403F" w:rsidRDefault="00027C8D" w:rsidP="00027C8D">
      <w:pPr>
        <w:pStyle w:val="3"/>
        <w:numPr>
          <w:ilvl w:val="2"/>
          <w:numId w:val="9"/>
        </w:numPr>
        <w:tabs>
          <w:tab w:val="clear" w:pos="1276"/>
          <w:tab w:val="clear" w:pos="1560"/>
          <w:tab w:val="left" w:pos="1350"/>
        </w:tabs>
        <w:ind w:hanging="1440"/>
      </w:pPr>
      <w:bookmarkStart w:id="44" w:name="_Toc426383055"/>
      <w:bookmarkStart w:id="45" w:name="_Toc229270432"/>
      <w:r w:rsidRPr="001C403F">
        <w:rPr>
          <w:cs/>
        </w:rPr>
        <w:lastRenderedPageBreak/>
        <w:t xml:space="preserve">ระบบระบายความร้อนด้วยน้ำแบ่งออกเป็น </w:t>
      </w:r>
      <w:r w:rsidRPr="001C403F">
        <w:t>2</w:t>
      </w:r>
      <w:r w:rsidRPr="001C403F">
        <w:rPr>
          <w:cs/>
        </w:rPr>
        <w:t xml:space="preserve"> แบบคือ</w:t>
      </w:r>
      <w:bookmarkEnd w:id="44"/>
      <w:bookmarkEnd w:id="45"/>
      <w:r w:rsidRPr="001C403F">
        <w:rPr>
          <w:cs/>
        </w:rPr>
        <w:t xml:space="preserve"> </w:t>
      </w:r>
    </w:p>
    <w:p w14:paraId="3996F594" w14:textId="77777777" w:rsidR="00027C8D" w:rsidRPr="005554A0" w:rsidRDefault="00027C8D" w:rsidP="00027C8D">
      <w:pPr>
        <w:pStyle w:val="a9"/>
        <w:numPr>
          <w:ilvl w:val="1"/>
          <w:numId w:val="17"/>
        </w:numPr>
        <w:tabs>
          <w:tab w:val="left" w:pos="567"/>
          <w:tab w:val="left" w:pos="1710"/>
        </w:tabs>
        <w:spacing w:after="0" w:line="240" w:lineRule="auto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ระบบเปิดจะใช้ปั๊มดูดน้ำจากแหล่งน้ำส่งผ่านเข้าไปยังช่องทางน้ำในเสื้อสูบเพื่อระบายความร้อน แล้วปล่อยกลับมาที่เดิม เช่น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แม่น้ำลำคลอง หรืออาจส่งกลับไปยังชั้นที่ทำเป็นหอสูง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(Cooling tower)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ให้น้ำไหลตกลงมาเป็นการระบายความร้อนหลังจากที่น้ำเย็นแล้วก็ปั๊มส่งกลับเข้าไปในเครื่องยนต์อีกข้อดีของระบบนี้คือ สะดวกและลงทุนน้อย ข้อเสียคือ การควบคุมอุณหภูมิของเครื่องยนต์ให้คงที่ทำได้ยาก และเกิดตกตะกอนในช่องทางน้ำของเสื้อสูบ เป็นผลเสียต่อระบบระบายความร้อนทำให้ช่องทางน้ำแคบลง น้ำไหลเวียนไม่สะดวกจะต้องหมั่นทำความสะอาดตามระยะเวลาที่กำหนด </w:t>
      </w:r>
    </w:p>
    <w:p w14:paraId="6F580036" w14:textId="77777777" w:rsidR="00283959" w:rsidRPr="00283959" w:rsidRDefault="00027C8D" w:rsidP="00283959">
      <w:pPr>
        <w:pStyle w:val="a9"/>
        <w:numPr>
          <w:ilvl w:val="1"/>
          <w:numId w:val="17"/>
        </w:numPr>
        <w:tabs>
          <w:tab w:val="left" w:pos="567"/>
          <w:tab w:val="left" w:pos="1710"/>
        </w:tabs>
        <w:spacing w:after="0" w:line="240" w:lineRule="auto"/>
        <w:ind w:left="0"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ระบบปิด ประกอบด้วยปั๊มน้ำ หม้อน้ำ หรือตัวแลกเปลี่ยนความร้อน น้ำระบายความร้อนจำนวนเดิมจะหมุนเวียนอยู่ในบริเวณพื้นที่จำกัดนั้น น้ำที่รับความร้อนจากเครื่องยนต์ จะไหลผ่านรังผึ้ง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(Radiator)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อากาศที่ไหลผ่านรังผึ้งจะพาเอาความร้อน ไปด้วยทำให้รังผึ้งเย็นลง ตามรูปที่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6-13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แสดงระบบระบายความร้อนแบบปิดปั๊มน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้ำทำหน้าที่ดันน้ำผ่านระบบและหมุ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เวียนผ่านเครื่องยนต์ จนเครื่องยนต์มีอุณหภูมิถึงจุดที่เทอร์โมสตาร์ท </w:t>
      </w:r>
      <w:r w:rsidRPr="005554A0">
        <w:rPr>
          <w:rFonts w:ascii="TH SarabunPSK" w:hAnsi="TH SarabunPSK" w:cs="TH SarabunPSK"/>
          <w:color w:val="000000"/>
          <w:sz w:val="32"/>
          <w:szCs w:val="32"/>
        </w:rPr>
        <w:t xml:space="preserve">(Thermostat) 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จะเปิดให้น้ำไหลผ่านรังผึ้ง ที่บริเวณใกล้กับรังผึ้งจะมีพัดลมระบายความร้อน ที่ต่อสายพานร่วมกับเพลาของเครื่องยนต์ ทำหน้าที่เป่าลมระบายความร้อนให้กับน้ำภายในรังผึ้งเมื่อน้ำเย็นตัวลง ก็จะไหลกลับเข้าไปในเครื่องยนต์ เพื่อระบายความร้อนให้กับเครื่องยนต์ใหม่อีกครั้งหนึ่งวนเวียนอยู่เช่นนี้ตลอดไป ตามรูปจะเห็นช่องทางน้ำในเสื้อสูบยาวตลอดกระบอกสูบ มีช่องน้ำรอบๆ กระบอกสูบและที่ลิ้นฝาสูบด้วยเป็นการช่วยป้องกันไม่ให้เกิดการบิดเบี้ยวอันเนื่องมาจากการร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ะบายความร้อนไม่เท่ากันและยังมีช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่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องทางน้ำในเสื้อสูบไว้เพื่อระบายความร้อนให้แก่หัวฉีดด้วย ข้อดีของระบบปิดนี้คือ ที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่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ท่อทางระบายความร้อนในเสื้อสูบ ไม่สกปรกสามารถใช้น้ำบริสุทธิ์ หรือน้ำที่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ผ่านกรรมวิธีทางเคมีแล้วในการหมุ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เวียน จ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ึงมีตะกอนจับในช่องทางน้ำน้อยมาก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>หรือไม่มีเลย ทำให้หล่อเย็นหรือระบายความร้อนได้ทั่วถึงดี สามารถคว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บคุมอุณหภูมิของเครื่องยนต์ได้ดี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 w:rsidRPr="005554A0">
        <w:rPr>
          <w:rFonts w:ascii="TH SarabunPSK" w:hAnsi="TH SarabunPSK" w:cs="TH SarabunPSK"/>
          <w:color w:val="000000"/>
          <w:sz w:val="32"/>
          <w:szCs w:val="32"/>
          <w:cs/>
        </w:rPr>
        <w:t xml:space="preserve">ว่าแบบเปิดและเครื่องยนต์จะมีอุณหภูมิพอเหมาะขณะใช้งาน </w:t>
      </w:r>
    </w:p>
    <w:p w14:paraId="1E0D0278" w14:textId="77777777" w:rsidR="00027C8D" w:rsidRPr="00C34881" w:rsidRDefault="00027C8D" w:rsidP="00027C8D">
      <w:pPr>
        <w:pStyle w:val="3"/>
        <w:numPr>
          <w:ilvl w:val="2"/>
          <w:numId w:val="9"/>
        </w:numPr>
        <w:tabs>
          <w:tab w:val="clear" w:pos="1276"/>
          <w:tab w:val="clear" w:pos="1560"/>
          <w:tab w:val="left" w:pos="1350"/>
        </w:tabs>
        <w:spacing w:before="0" w:after="0"/>
        <w:ind w:hanging="1440"/>
      </w:pPr>
      <w:bookmarkStart w:id="46" w:name="_Toc426383056"/>
      <w:bookmarkStart w:id="47" w:name="_Toc229270433"/>
      <w:r w:rsidRPr="00C34881">
        <w:rPr>
          <w:cs/>
        </w:rPr>
        <w:t>การระบายความร้อนด้วยอากาศ</w:t>
      </w:r>
      <w:bookmarkEnd w:id="46"/>
      <w:bookmarkEnd w:id="47"/>
    </w:p>
    <w:p w14:paraId="742469F7" w14:textId="77777777" w:rsidR="00027C8D" w:rsidRPr="00C34881" w:rsidRDefault="00027C8D" w:rsidP="00027C8D">
      <w:pPr>
        <w:spacing w:after="0" w:line="240" w:lineRule="auto"/>
        <w:ind w:firstLine="135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ใช้หลักการของธรรมชาติคือ เมื่อใดที่มีความแตกต่างของอุณห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ภูมิระหว่างวัตถุที่อยู่ใกล้กัน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ารไหลของความร้อนจะเกิดขึ้นจากวัตถุที่มีอุณหภูมิสูง ไปสู่วัตถุที่มีอุณหภูมิต่ำ วิธีการส่งถ่ายความร้อนมี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วิธี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คือ การนำ การพา และการแผ่รังสี ความร้อนที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่เกิดจากการเผาไหม้ของเชื้อเพลิง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จะกระจายไปในระบบระบายความร้อนผนังห้องเผาไหม้ และลูกสูบจะรับความร้อนบางส่วนนี่มาโดยการแผ่รังสีโดยตรง บางส่วนส่งผ่านผนังโลหะโดยการนำความร้อนจาก๊าซร้อนในบริเวณใกล้เคียงกับผนังโลหะเมื่ออากาศเย็นไหลผ่านพื้นผิวโลหะความร้อน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อากาศใกล้กับพื้นผิวจะเกิดการหมุ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วนความเร็วของอากาศที่กำลังเคลื่อนที่จะลดลง เนื่องจากความฝืดของพื้นผิว การที่จะทำให้เกิดการระบายความร้อนได้ดี จะต้องทำให้พื้นที่ผิวมีลักษณะเป็นครีบ โดยจะต้องคำนึงถึงความสะดวกใน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สร้าง มีความเข็งแ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รงทางกล มีการระบายความร้อนได้ดีขนาดและระยะห่างของครีบ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ขึ้นอยู่กับจำนวนความร้อนที่จะ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ระบายทิ้งไป</w:t>
      </w:r>
      <w:r>
        <w:rPr>
          <w:rFonts w:ascii="TH SarabunPSK" w:hAnsi="TH SarabunPSK" w:cs="TH SarabunPSK"/>
          <w:color w:val="000000"/>
          <w:sz w:val="32"/>
          <w:szCs w:val="32"/>
        </w:rPr>
        <w:t>,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วัสดุที่ใช้ทำครีบ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เส้นผ่าศูนย์กลางของกระบอกสูบ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ความเร็วและอุณหภูมิของอากาศที่ระบายความร้อน ครีบที่สั้นและมีจำนวนมาก จะดีกว่าครีบที่ใหญ่และมีจำนวนน้อยกว่า เครื่องยนต์ดีเซลที่ระบายความร้อนด้วยอากาศ มักจะมีพัดลมที่ถูกขับโดยเครื่องยนต์เพื่อให้มีปริมาณของอากาศพอเพียงและมีตัวบังคับทิศทางของอากาศให้ไประบายความร้อนตามส่วนต่างๆ ของเครื่องยนต์ ข้อดีของเครื่องยนต์ที่ระบายความร้อนด้วยอากาศคือ</w:t>
      </w:r>
    </w:p>
    <w:p w14:paraId="340227A9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1800" w:hanging="108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มีน้ำหนักน้อยกว่าเครื่องยนต์ที่ระบายความร้อนด้วยน้ำประมาณ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10%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เนื่องจากมีอุปกรณ์ประกอบน้อย </w:t>
      </w:r>
    </w:p>
    <w:p w14:paraId="51B84CD8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มีขนาด</w:t>
      </w:r>
      <w:r w:rsidRPr="00C34881">
        <w:rPr>
          <w:rFonts w:ascii="TH SarabunPSK" w:hAnsi="TH SarabunPSK" w:cs="TH SarabunPSK" w:hint="cs"/>
          <w:color w:val="000000"/>
          <w:sz w:val="32"/>
          <w:szCs w:val="32"/>
          <w:cs/>
        </w:rPr>
        <w:t>กะทัดรัด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กว่า ไม่มีการรั่วของตัวระบายความร้อน </w:t>
      </w:r>
    </w:p>
    <w:p w14:paraId="2668DB21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1800" w:hanging="3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ทำงานภายใต้สภาพบรรยากาศช่องกว้างกว่า คือ ใช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้ได้เกือบทุกสภาพอากาศไม่ว่าร้อน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หรือหนาว </w:t>
      </w:r>
    </w:p>
    <w:p w14:paraId="1FAB409B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- 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มีอายุการใช้งานนานกว่า </w:t>
      </w:r>
    </w:p>
    <w:p w14:paraId="07DA35F5" w14:textId="77777777" w:rsidR="00027C8D" w:rsidRPr="00FB0523" w:rsidRDefault="00027C8D" w:rsidP="00027C8D">
      <w:pPr>
        <w:pStyle w:val="2"/>
        <w:spacing w:before="480" w:after="360"/>
      </w:pPr>
      <w:bookmarkStart w:id="48" w:name="_Toc425675834"/>
      <w:bookmarkStart w:id="49" w:name="_Toc426383057"/>
      <w:bookmarkStart w:id="50" w:name="_Toc229270434"/>
      <w:r w:rsidRPr="00FB0523">
        <w:rPr>
          <w:cs/>
        </w:rPr>
        <w:t>ระบบเชื้อเพลิง</w:t>
      </w:r>
      <w:bookmarkEnd w:id="48"/>
      <w:bookmarkEnd w:id="49"/>
      <w:bookmarkEnd w:id="50"/>
      <w:r w:rsidRPr="00FB0523">
        <w:rPr>
          <w:cs/>
        </w:rPr>
        <w:t xml:space="preserve"> </w:t>
      </w:r>
    </w:p>
    <w:p w14:paraId="59549B98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ระบบเชื้อเพลิงของเครื่องยนต์ดีเซลคือ ระบบการส่งจ่ายน้ำมันเชื้อเพลิงจากถังเก็บ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(Storage tank)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ไปยังถังเก็บเล็กที่ตั้งไว้ในที่สูง จากถังเก็บเล็กนี้ น้ำมันเชื้อเพลิงจะไหลเข้าไปในเครื่องยนต์ โดยอาศัยแรงหน่วงของโลก และจะมีปั๊มกำลังดันสูง หรือเครื่องอัดอากาศเป็นตัวช่วยส่งให้น้ำมันเชื้อเพลิงเข้าสู่ห้องเผาไหม้ ทำให้เกิดการทำงานของเครื่องยนต์ขึ้น</w:t>
      </w:r>
      <w:r w:rsidRPr="00C34881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ab/>
      </w:r>
    </w:p>
    <w:p w14:paraId="1DE1FAC6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ระบบฉีดน้ำมันเชื้อเพลิงก็เป็นระบบที่สำคัญอีกประกา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รหนึ่งในการที่จะทำให้เครื่องยน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ต์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ทำงานได้อย่างมีประสิทธิภาพ หน้าที่ของระบบเชื้อเพลิง ที่สำคัญมีดังนี้ </w:t>
      </w:r>
    </w:p>
    <w:p w14:paraId="015E4EA2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1.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ปรับปริมาณเชื้อเพลิงให้เหมาะสมกับโหลด หรือความเร็วได้ถูกต้องแน่นอนเพื่อให้การเผาไหม้เชื้อเพลิงได้หมดพอดี จำนวนเชื้อเพลิงที่จ่ายไปแต่ละลูกสูบจะต้องเท่ากันและคงที่ทุกครั้ง เครื่องยนต์จะเดินด้วยความเร็วสม่ำเสมอ โดยที่เมื่อมีงานหนักจะจ่ายน้ำมันมาก งานเบาจะจ่ายน้ำมันน้อย</w:t>
      </w:r>
    </w:p>
    <w:p w14:paraId="19FB4205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2.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ฉีดน้ำมันเชื้อเพลิงในจังหวะเวลาที่ถูกต้องทุกครั้ง เพื่อให้ได้กำลังงานสูงสุดประหยัดเชื้อเพลิง การเผาไหม้สะอาดหมดจด ถ้าฉีดเชื้อเพลิงเร็วไป การจุดระเบิดจะล่าช้าเพราะอุณหภูมิยังไม่สูงพอ ทำให้เครื่องยนต์เดินไม่เรียบ เกิดเสียงดัง สิ้นเปลืองเชื้อเพลิง ถ้าฉีดเชื้อเพล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ิงช้าเกินไป น้ำมันเชื้อเพลิงจะเ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ผ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าไหม้ไม่หมด เกิดการเผาไหม้ได้เพียงเล็กน้อย ลิ้นไอเสียจะเปิด กำลังของเครื่องยนต์จะตก เครื่องร้อนจัด สิ้นเปลืองน้ำมันเชื้อเพลิงสูง มีควันสีดำมาก</w:t>
      </w:r>
    </w:p>
    <w:p w14:paraId="572070E4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3.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มีอัตราการฉีดเชื้อเพลิงอย่างเหมาะสม หมายถึง จำนวนน้ำมันเชื้อเพลิง ที่ถูกฉีดเข้าไปในห้องเผาไหม้ ต่อระยะ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เวลาหน่วยหนึ่งหรือต่อองศาที่ข้อเหวี่ยงหมุ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ไป</w:t>
      </w:r>
    </w:p>
    <w:p w14:paraId="1297AD37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4.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เชื้อเพลิงที่ฉีดจะต้องเป็นฝอยละออง เหมาะสมกับชนิดของห้องเผาไหม้คือ ห้องเผาไหม้บางแบบต้องการฝอยละเอียดเหมือนละอองหมอก บางแบบไม่ต้องละเอียดมากนัก การที่เชื้อเพลิงมีฝอยละเอียดพอเหมาะ จะช่วยให้การเริ่มต้นขบวนการเผาไหม้เร็วขึ้น เชื้อเพลิงเป็นไอได้เร็ว การเผาไหม้หมดจน</w:t>
      </w:r>
    </w:p>
    <w:p w14:paraId="5FDCD29F" w14:textId="77777777" w:rsidR="00027C8D" w:rsidRDefault="00027C8D" w:rsidP="001762C0">
      <w:pPr>
        <w:pStyle w:val="33"/>
        <w:tabs>
          <w:tab w:val="left" w:pos="567"/>
          <w:tab w:val="left" w:pos="1276"/>
          <w:tab w:val="left" w:pos="1560"/>
        </w:tabs>
        <w:spacing w:after="0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5.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การฉีดเชื้อเพลิงจะต้องกระจาย อย่างทั่วถึงทุกส่วนของห้องการเผาไหม้ เป็นการดึงออกซิเจนมาทำ</w:t>
      </w:r>
      <w:r w:rsidRPr="00C34881">
        <w:rPr>
          <w:rFonts w:ascii="TH SarabunPSK" w:hAnsi="TH SarabunPSK" w:cs="TH SarabunPSK" w:hint="cs"/>
          <w:color w:val="000000"/>
          <w:sz w:val="32"/>
          <w:szCs w:val="32"/>
          <w:cs/>
        </w:rPr>
        <w:t>ปฏิกิริย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าช่วยในการเผาไหม้ได้ทั่วถึง แต่ถ้าการแผ่กระจายไม่ดี เชื้อเพลิงบางส่วนจะไม่เผาไหม้ ออกซิเจนที่มีอยู่บางส่วนจะไม่ได้ถูกใช้งาน กำลังของเครื่องยนต์จะตกลงและสิ้นเปลืองเชื้อเพลิง</w:t>
      </w:r>
    </w:p>
    <w:p w14:paraId="35890E15" w14:textId="77777777" w:rsidR="00027C8D" w:rsidRPr="00FB0523" w:rsidRDefault="00027C8D" w:rsidP="00027C8D">
      <w:pPr>
        <w:pStyle w:val="2"/>
        <w:spacing w:before="480" w:after="360"/>
      </w:pPr>
      <w:bookmarkStart w:id="51" w:name="_Toc425675835"/>
      <w:bookmarkStart w:id="52" w:name="_Toc426383058"/>
      <w:bookmarkStart w:id="53" w:name="_Toc229270435"/>
      <w:r w:rsidRPr="00FB0523">
        <w:rPr>
          <w:cs/>
        </w:rPr>
        <w:t>การใช้และการระวังรักษาเครื่องยนต์</w:t>
      </w:r>
      <w:bookmarkEnd w:id="51"/>
      <w:bookmarkEnd w:id="52"/>
      <w:bookmarkEnd w:id="53"/>
      <w:r w:rsidRPr="00FB0523">
        <w:rPr>
          <w:cs/>
        </w:rPr>
        <w:t xml:space="preserve"> </w:t>
      </w:r>
    </w:p>
    <w:p w14:paraId="65EDF9D1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โดยปกติเครื่องยนต์ทั่วไป บริษัทผู้ผลิตจะมีคู่มือการใช้และการบำรุงรักษาประจำแต่ละเ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ครื่อง ซึ่งมีรายละเอียดปลีกย่อย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แตกต่างกัน แต่หลักการใหญ่ๆ มักจะเหมือนกันโดยมีหัวข้อที่จะต้องพิจารณาดังนี้ </w:t>
      </w:r>
    </w:p>
    <w:p w14:paraId="7595BDFC" w14:textId="77777777" w:rsidR="00027C8D" w:rsidRPr="0045571E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</w:p>
    <w:p w14:paraId="0CA65E71" w14:textId="77777777" w:rsidR="00027C8D" w:rsidRPr="00C34881" w:rsidRDefault="00027C8D" w:rsidP="00027C8D">
      <w:pPr>
        <w:tabs>
          <w:tab w:val="left" w:pos="567"/>
          <w:tab w:val="left" w:pos="990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6.7.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1 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ก่อนเริ่มเดินเครื่อง </w:t>
      </w:r>
    </w:p>
    <w:p w14:paraId="6581CC1F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1.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ตรวจ เติมน้ำระบายความร้อนให้ได้ระดับที่ต้องการ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ถ้าเป็นเครื่องยนต์ชนิดระบายความร้อนด้วยน้ำ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</w:p>
    <w:p w14:paraId="3F80AE82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2.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ตรวจ เติมน้ำมันหล่อลื่นให้ได้ระดับที่กำหนด</w:t>
      </w:r>
    </w:p>
    <w:p w14:paraId="46B3849F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3.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ตรวจ เติมน้ำมันเชื้อเพลิงให้เติมถัง </w:t>
      </w:r>
    </w:p>
    <w:p w14:paraId="6FF3A7F8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4.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ทำความสะอาดไส้กรอง ทั้งไส้กรองน้ำมันเชื้อเพลิง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น้ำมันหล่อลื่น และไส้กรอง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อากาศ </w:t>
      </w:r>
    </w:p>
    <w:p w14:paraId="717FB79F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5.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ทำความสะอาดถังอัดลม โดยการเปิดก๊อกระบายน้ำ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(Drain cock)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ที่อยู่ด้านล่างของถังให้น้ำออกจนหมด แล้วปิดก๊อก ทำการอัดลมให้ได้แรงดันตามที่กำหนด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ถ้าเป็นเครื่องยนต์ชนิดสตาร์ทด้วยลมอัด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</w:p>
    <w:p w14:paraId="4BB44992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6. 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หมุ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เครื่องหลายๆ รอบ เพื่อดูว่าหมุดสะดวกหรือมีการติดขัดหรือไม่ </w:t>
      </w:r>
    </w:p>
    <w:p w14:paraId="5E7734CA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7.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ปั๊มน้ำมันหล่อลื่นด้วยมือ ตรวจดูว่าการไหลของน้ำมันหล่อลื่น ที่แบริ่ง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สลักลูกสูบหรือดูที่เกจวัดน้ำมันเครื่องว่าได้แรงดันตามพิกัดหรือไม่ </w:t>
      </w:r>
    </w:p>
    <w:p w14:paraId="1E30FF8E" w14:textId="77777777" w:rsidR="00027C8D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8.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เปิดลิ้นระบบน้ำมันเชื้อเพลิง ตั้งคันเร่งไว้ประมาณ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30%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ของค่าสูงสุด</w:t>
      </w:r>
    </w:p>
    <w:p w14:paraId="58C899B7" w14:textId="77777777" w:rsidR="005E60F7" w:rsidRDefault="005E60F7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22BDE4FD" w14:textId="77777777" w:rsidR="005E60F7" w:rsidRDefault="005E60F7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6A0679C7" w14:textId="77777777" w:rsidR="005E60F7" w:rsidRDefault="005E60F7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1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57AA628" w14:textId="77777777" w:rsidR="001762C0" w:rsidRPr="00C34881" w:rsidRDefault="001762C0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1D44FE5C" w14:textId="77777777" w:rsidR="00027C8D" w:rsidRPr="00C34881" w:rsidRDefault="00027C8D" w:rsidP="00027C8D">
      <w:pPr>
        <w:pStyle w:val="5"/>
        <w:spacing w:before="0" w:after="0"/>
        <w:ind w:firstLine="720"/>
        <w:jc w:val="thaiDistribute"/>
        <w:rPr>
          <w:rFonts w:ascii="TH SarabunPSK" w:hAnsi="TH SarabunPSK" w:cs="TH SarabunPSK"/>
          <w:i w:val="0"/>
          <w:iCs w:val="0"/>
          <w:color w:val="000000"/>
          <w:sz w:val="32"/>
          <w:szCs w:val="32"/>
        </w:rPr>
      </w:pPr>
      <w:r w:rsidRPr="0045571E">
        <w:rPr>
          <w:rFonts w:ascii="TH SarabunPSK" w:eastAsiaTheme="minorHAnsi" w:hAnsi="TH SarabunPSK" w:cs="TH SarabunPSK"/>
          <w:i w:val="0"/>
          <w:iCs w:val="0"/>
          <w:color w:val="000000"/>
          <w:sz w:val="32"/>
          <w:szCs w:val="32"/>
        </w:rPr>
        <w:lastRenderedPageBreak/>
        <w:t>6.7.</w:t>
      </w:r>
      <w:r w:rsidRPr="0045571E">
        <w:rPr>
          <w:rFonts w:ascii="TH SarabunPSK" w:hAnsi="TH SarabunPSK" w:cs="TH SarabunPSK"/>
          <w:i w:val="0"/>
          <w:iCs w:val="0"/>
          <w:color w:val="000000"/>
          <w:sz w:val="32"/>
          <w:szCs w:val="32"/>
        </w:rPr>
        <w:t>2</w:t>
      </w:r>
      <w:r w:rsidRPr="00C34881">
        <w:rPr>
          <w:rFonts w:ascii="TH SarabunPSK" w:hAnsi="TH SarabunPSK" w:cs="TH SarabunPSK"/>
          <w:i w:val="0"/>
          <w:iCs w:val="0"/>
          <w:color w:val="000000"/>
          <w:sz w:val="32"/>
          <w:szCs w:val="32"/>
          <w:cs/>
        </w:rPr>
        <w:t xml:space="preserve"> เริ่มเดินเครื่อง </w:t>
      </w:r>
    </w:p>
    <w:p w14:paraId="7ADEE13E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  <w:tab w:val="left" w:pos="1980"/>
        </w:tabs>
        <w:spacing w:after="0" w:line="240" w:lineRule="auto"/>
        <w:ind w:left="1710" w:hanging="171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1.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ตั้งตำแหน่งขอ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งลูกสูบ ให้อยู่ในจังห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วะ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กำลัง โดยการหมุ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ที่ล้อช่วยแรง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(Fly wheel)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ให้ลูกสูบผ่านศูนย์ตายบนไปประมาณ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10-15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องศา เครื่องยนต์ทั่วไปจะมีเครื่องหมายให้เห็นเป็นที่สังเกตได้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(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ถ้าเป็นเครื่องยนต์ชนิดสตาร์ทด้วยอัดลม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</w:p>
    <w:p w14:paraId="5373EED9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71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2.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เปิดลมเข้าสูบ หรือเปิดสวิตช์สตาร์ท </w:t>
      </w:r>
    </w:p>
    <w:p w14:paraId="219EE741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71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3.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เมื่อเครื่องติด ให้ตรวจดูแรงดันของน้ำมันหล่อลื่นว่าปกติหรือไม่ </w:t>
      </w:r>
    </w:p>
    <w:p w14:paraId="681A7C15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71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4.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ตรวจดูระบบน้ำระบายความร้อน </w:t>
      </w:r>
    </w:p>
    <w:p w14:paraId="5B1718CE" w14:textId="77777777" w:rsidR="00027C8D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ind w:left="1710" w:hanging="171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5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เดินเครื่องด้วยความเร็วเดินเบา และตัวเปล่าก่อนเพื่ออุ่นเครื่องให้ร้อน โดยใช้เวลา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10-15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นาที ระหว่างอุ่นเครื่องอาจทำการปรับค่าต่างๆ ทางด้านเครื่อง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กำเนิดไฟฟ้า เช่น ความถี่และแรงดันไฟฟ้า ให้ได้ตามพิกัด แล้วจึงทำการจ่ายโหลด</w:t>
      </w:r>
    </w:p>
    <w:p w14:paraId="201F753F" w14:textId="77777777" w:rsidR="00027C8D" w:rsidRPr="00C34881" w:rsidRDefault="00027C8D" w:rsidP="00027C8D">
      <w:pPr>
        <w:pStyle w:val="a7"/>
        <w:tabs>
          <w:tab w:val="left" w:pos="1276"/>
          <w:tab w:val="left" w:pos="1560"/>
        </w:tabs>
        <w:spacing w:after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571E">
        <w:rPr>
          <w:rFonts w:ascii="TH SarabunPSK" w:hAnsi="TH SarabunPSK" w:cs="TH SarabunPSK"/>
          <w:b/>
          <w:bCs/>
          <w:color w:val="000000"/>
          <w:sz w:val="32"/>
          <w:szCs w:val="32"/>
        </w:rPr>
        <w:t>6.7.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</w:rPr>
        <w:t>3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การหยุดเครื่อง</w:t>
      </w:r>
    </w:p>
    <w:p w14:paraId="71E1C6A1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1.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ปลดโหลดทางไฟฟ้าของเครื่องไฟฟ้าออกจากระบบก่อนให้เรียบร้อย </w:t>
      </w:r>
    </w:p>
    <w:p w14:paraId="7D8DF908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2.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ลดความเร็วของเครื่องยนต์ ให้เดินเบาตัวเปล่าสักครู่หนึ่ง </w:t>
      </w:r>
    </w:p>
    <w:p w14:paraId="4A97B37F" w14:textId="77777777" w:rsidR="00027C8D" w:rsidRPr="00C34881" w:rsidRDefault="00027C8D" w:rsidP="00027C8D">
      <w:pPr>
        <w:tabs>
          <w:tab w:val="left" w:pos="567"/>
          <w:tab w:val="left" w:pos="1276"/>
          <w:tab w:val="left" w:pos="14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3.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ดับเครื่อง โดยการผลัก หรือเลื่อนคันเร่งน้ำมันเชื้อเพลิงไปไว้ในตำแหน่งหยุด </w:t>
      </w:r>
    </w:p>
    <w:p w14:paraId="38CDF843" w14:textId="77777777" w:rsidR="00027C8D" w:rsidRPr="00C34881" w:rsidRDefault="00027C8D" w:rsidP="00027C8D">
      <w:pPr>
        <w:tabs>
          <w:tab w:val="left" w:pos="567"/>
          <w:tab w:val="num" w:pos="720"/>
          <w:tab w:val="left" w:pos="1276"/>
          <w:tab w:val="left" w:pos="144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4.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ปิดลิ้นน้ำมันเชื้อเพลิงจากถังเก็บ </w:t>
      </w:r>
    </w:p>
    <w:p w14:paraId="50B9F61C" w14:textId="77777777" w:rsidR="001762C0" w:rsidRDefault="00027C8D" w:rsidP="001762C0">
      <w:pPr>
        <w:tabs>
          <w:tab w:val="left" w:pos="567"/>
          <w:tab w:val="num" w:pos="720"/>
          <w:tab w:val="left" w:pos="1276"/>
          <w:tab w:val="left" w:pos="1440"/>
        </w:tabs>
        <w:spacing w:after="0" w:line="240" w:lineRule="auto"/>
        <w:ind w:left="1710" w:hanging="99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5.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ถ้าจะหยุดเครื่องหลายวัน ต้องถ่ายน้ำระบายความร้อนออกให้หมด ป้องกัน การเกิดสนิม และตะกรันในท่อ สวิตช์ต่างๆ ต้องตัดออก ส่วนตัดต่อในการส่งกำลังจะต้องปลดให้อยู่ในตำแหน่งว่าง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(Neutral) </w:t>
      </w:r>
    </w:p>
    <w:p w14:paraId="09236CDD" w14:textId="77777777" w:rsidR="00027C8D" w:rsidRPr="00FB0523" w:rsidRDefault="00027C8D" w:rsidP="00027C8D">
      <w:pPr>
        <w:pStyle w:val="2"/>
        <w:spacing w:before="480" w:after="360"/>
      </w:pPr>
      <w:bookmarkStart w:id="54" w:name="_Toc425675836"/>
      <w:bookmarkStart w:id="55" w:name="_Toc426383059"/>
      <w:bookmarkStart w:id="56" w:name="_Toc229270436"/>
      <w:r w:rsidRPr="00FB0523">
        <w:rPr>
          <w:cs/>
        </w:rPr>
        <w:t>ข้อดีและข้อ</w:t>
      </w:r>
      <w:r w:rsidRPr="00FB0523">
        <w:rPr>
          <w:rFonts w:hint="cs"/>
          <w:cs/>
        </w:rPr>
        <w:t>เสีย</w:t>
      </w:r>
      <w:r w:rsidRPr="00FB0523">
        <w:rPr>
          <w:cs/>
        </w:rPr>
        <w:t>ของโรงไฟฟ้าดีเซล</w:t>
      </w:r>
      <w:bookmarkEnd w:id="54"/>
      <w:bookmarkEnd w:id="55"/>
      <w:bookmarkEnd w:id="56"/>
    </w:p>
    <w:p w14:paraId="2F1401D9" w14:textId="77777777" w:rsidR="00027C8D" w:rsidRPr="001762C0" w:rsidRDefault="00027C8D" w:rsidP="001762C0">
      <w:pPr>
        <w:pStyle w:val="a9"/>
        <w:tabs>
          <w:tab w:val="left" w:pos="567"/>
          <w:tab w:val="left" w:pos="1276"/>
          <w:tab w:val="left" w:pos="1560"/>
        </w:tabs>
        <w:spacing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sz w:val="24"/>
          <w:szCs w:val="32"/>
        </w:rPr>
      </w:pPr>
      <w:r w:rsidRPr="003E51FC">
        <w:rPr>
          <w:rFonts w:ascii="TH SarabunPSK" w:hAnsi="TH SarabunPSK" w:cs="TH SarabunPSK"/>
          <w:sz w:val="24"/>
          <w:szCs w:val="32"/>
          <w:cs/>
        </w:rPr>
        <w:t>โรงไฟฟ้าประเภทนี้จะมีประสิทธิภาพเชิงความร้อนสูง แต่มีการลงทุนสูง (บาท/</w:t>
      </w:r>
      <w:r w:rsidRPr="003E51FC">
        <w:rPr>
          <w:rFonts w:ascii="TH SarabunPSK" w:hAnsi="TH SarabunPSK" w:cs="TH SarabunPSK"/>
          <w:sz w:val="24"/>
          <w:szCs w:val="32"/>
        </w:rPr>
        <w:t>kW</w:t>
      </w:r>
      <w:r w:rsidRPr="003E51FC">
        <w:rPr>
          <w:rFonts w:ascii="TH SarabunPSK" w:hAnsi="TH SarabunPSK" w:cs="TH SarabunPSK"/>
          <w:sz w:val="24"/>
          <w:szCs w:val="32"/>
          <w:cs/>
        </w:rPr>
        <w:t xml:space="preserve">) โดยเฉพาะการติดตั้งเครื่องจักรจะสูงกว่าโรงไฟฟ้ากังหันไอน้ำ โครงการมีการวางตำแหน่งของเครื่องยนต์ดีเซลไว้สำหรับในอนาคต การขยายโครงการโดยปกติแล้วเครื่องยนต์ดีเซล 1 เครื่องสามารถผลิตกระแสไฟฟ้าได้ 30 </w:t>
      </w:r>
      <w:r w:rsidRPr="003E51FC">
        <w:rPr>
          <w:rFonts w:ascii="TH SarabunPSK" w:hAnsi="TH SarabunPSK" w:cs="TH SarabunPSK"/>
          <w:sz w:val="24"/>
          <w:szCs w:val="32"/>
        </w:rPr>
        <w:t>MW</w:t>
      </w:r>
      <w:r w:rsidRPr="003E51FC">
        <w:rPr>
          <w:rFonts w:ascii="TH SarabunPSK" w:hAnsi="TH SarabunPSK" w:cs="TH SarabunPSK"/>
          <w:sz w:val="24"/>
          <w:szCs w:val="32"/>
          <w:cs/>
        </w:rPr>
        <w:t xml:space="preserve"> แต่ค่าเสื่อมราคา ค่าซ่อมบำรุงนั้นสูงมาก</w:t>
      </w:r>
      <w:r w:rsidRPr="003E51FC">
        <w:rPr>
          <w:rFonts w:ascii="TH SarabunPSK" w:hAnsi="TH SarabunPSK" w:cs="TH SarabunPSK"/>
          <w:sz w:val="24"/>
          <w:szCs w:val="32"/>
        </w:rPr>
        <w:t xml:space="preserve"> </w:t>
      </w:r>
      <w:r w:rsidRPr="003E51FC">
        <w:rPr>
          <w:rFonts w:ascii="TH SarabunPSK" w:hAnsi="TH SarabunPSK" w:cs="TH SarabunPSK" w:hint="cs"/>
          <w:sz w:val="24"/>
          <w:szCs w:val="32"/>
          <w:cs/>
        </w:rPr>
        <w:t>ซึ่งสามารถพอสรุปข้อดี ข้อเสีย ได้ดังนี้</w:t>
      </w:r>
    </w:p>
    <w:p w14:paraId="2D97B813" w14:textId="77777777" w:rsidR="00027C8D" w:rsidRPr="00FB0523" w:rsidRDefault="00027C8D" w:rsidP="00027C8D">
      <w:pPr>
        <w:pStyle w:val="a9"/>
        <w:tabs>
          <w:tab w:val="left" w:pos="567"/>
          <w:tab w:val="left" w:pos="1276"/>
          <w:tab w:val="left" w:pos="1560"/>
        </w:tabs>
        <w:spacing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E51FC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ข้อดี</w:t>
      </w:r>
      <w:r w:rsidRPr="003E51F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โรงไฟฟ้าดีเซล</w:t>
      </w:r>
      <w:r w:rsidRPr="00C348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</w:p>
    <w:p w14:paraId="307D8D5D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1.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เดินเครื่องได้ง่ายและผลิตไฟฟ้าได้อย่างรวดเร็ว</w:t>
      </w:r>
    </w:p>
    <w:p w14:paraId="5BA5082B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2.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เหมาะที่จะใช้เป็นเครื่องกำเนิดไฟฟ้าสำรอง มีประสิทธิภาพสูง</w:t>
      </w:r>
    </w:p>
    <w:p w14:paraId="65373C3A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3.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บำรุงรักษาซ่อมแซมได้ง่าย</w:t>
      </w:r>
    </w:p>
    <w:p w14:paraId="130E5869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4.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ติดตั้งและเคลื่อนย้ายได้ง่าย รวดเร็ว สะดวก และสามารถขยายขนาดของโรงไฟฟ้าได้ง่ายระบบการทำงานไม่ยุ่งยาก ค่าใช้จ่ายในการบบำรุงรักษาลดลง เพราะช่วงเวลาในการบำรุงรักษา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แต่ละครั้งนานขึ้น เนื่องจากระบบฉีดเชื้อเพลิงมีปัญหาเล็กน้อย และอุปกรณ์ต่าง ๆ มีอายุการใช้งานนาน</w:t>
      </w:r>
    </w:p>
    <w:p w14:paraId="286277BB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5.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ไม่มีปัญหาเกี่ยวกับโหลด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ความเร็ว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ความชื้นและปัญหาอื่น ซึ่งเป็นปัญหาของคาร์บูเรเตอร์ ปริมาณเชื้อเพลิงที่ฉีดเข้ากระบอกสูบ กำหนดปริมาณได้เที่ยงตรงโดยปั๊มฉีดเชื้อเพลิง และมีเครื่องควบคุมความเร็ว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(Governor)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ทำให้สามารถควบคุมได้ราบเรียบตลอดทุกช่วงความเร็ว</w:t>
      </w:r>
    </w:p>
    <w:p w14:paraId="649814A0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6.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ไม่มีปัญหาการรบกวนคลื่นวิทยุจุดระเบิดด้วยไฟฟ้า</w:t>
      </w:r>
    </w:p>
    <w:p w14:paraId="395C3A35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7.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มีประสิทธิภาพสม่ำเสมอ ทุกขนาดของโหลด</w:t>
      </w:r>
    </w:p>
    <w:p w14:paraId="2231D54D" w14:textId="77777777" w:rsidR="00027C8D" w:rsidRPr="0045571E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16"/>
          <w:szCs w:val="16"/>
        </w:rPr>
      </w:pPr>
    </w:p>
    <w:p w14:paraId="6CD0C0D7" w14:textId="77777777" w:rsidR="00027C8D" w:rsidRPr="00C34881" w:rsidRDefault="00027C8D" w:rsidP="00027C8D">
      <w:pPr>
        <w:tabs>
          <w:tab w:val="left" w:pos="720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เสีย</w:t>
      </w:r>
      <w:r w:rsidRPr="003E51FC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ของโรงไฟฟ้าดีเซล</w:t>
      </w:r>
    </w:p>
    <w:p w14:paraId="1F82D817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1.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เสียงดังและมีเขม่าควันขณะเครื่องยนต์ทำงาน</w:t>
      </w:r>
    </w:p>
    <w:p w14:paraId="79A8B80E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2.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กำลังการผลิตมีขีดจำกัด ต้องใช้พื้นที่เพิ่มมากขึ้น</w:t>
      </w:r>
    </w:p>
    <w:p w14:paraId="58A9D8C9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3.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ต้นทุนการผลิตสูงเนื่องจากราคาน้ำมันดีเซลสูงมาก</w:t>
      </w:r>
    </w:p>
    <w:p w14:paraId="06EE7FD9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4.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ค่าใช้จ่ายในระบบหล่อลื่น ราคาแพง</w:t>
      </w:r>
    </w:p>
    <w:p w14:paraId="06AB5FBB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5.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มีน้ำหนักมากกว่า เมื่อมีแรงม้าเท่ากัน เพราะชิ้นส่วนต่างๆ ต้องได้รับการออกแบบให้รับแรงดันที่สูงกว่า จึงทำให้น้ำหนักของชิ้นส่วนต่างๆ มากขึ้น</w:t>
      </w:r>
    </w:p>
    <w:p w14:paraId="77844FBD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6.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เมื่อเกิดการสึกหรอ หรือเครื่องยนต์เก่าที่บำรุงรักษาไม่ดี จะติดเครื่องย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ากเกิดควันดำ และก๊าซไอเสียมี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กลิ่น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เหม็นมาก เป็นปัญหาทางด้านมลพิษอย่างหนึ่ง</w:t>
      </w:r>
    </w:p>
    <w:p w14:paraId="29F3F874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7.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ระบบน้ำมันเชื้อเพลิงมีราคาแพง ต้องบำรุงรักษาปั๊มน้ำมันเชื้อเพลิง และหัวฉีด</w:t>
      </w:r>
    </w:p>
    <w:p w14:paraId="0F8F381C" w14:textId="77777777" w:rsidR="00027C8D" w:rsidRPr="00C34881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8.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สตาร์ทเครื่องยาก โดยเฉพาะเมื่ออากาศเย็นจัด เพราะต้องใช้ความร้อนจากอากาศ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046845F8" w14:textId="77777777" w:rsidR="00027C8D" w:rsidRDefault="00027C8D" w:rsidP="00027C8D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>9.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ab/>
        <w:t xml:space="preserve">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เครื่องยนต์มีราคาแพงเพราะจะต้องสร้างให้มีความแข็งแรงเนื่องจากมีอัตราส่วนอัดสูง</w:t>
      </w:r>
    </w:p>
    <w:p w14:paraId="2F50EC9F" w14:textId="77777777" w:rsidR="00027C8D" w:rsidRPr="003E51FC" w:rsidRDefault="00027C8D" w:rsidP="00027C8D">
      <w:pPr>
        <w:pStyle w:val="2"/>
        <w:spacing w:before="480" w:after="360"/>
      </w:pPr>
      <w:bookmarkStart w:id="57" w:name="_Toc425675837"/>
      <w:bookmarkStart w:id="58" w:name="_Toc426383060"/>
      <w:bookmarkStart w:id="59" w:name="_Toc229270437"/>
      <w:r w:rsidRPr="003E51FC">
        <w:rPr>
          <w:rFonts w:hint="cs"/>
          <w:cs/>
        </w:rPr>
        <w:t>ตัวอย่าง</w:t>
      </w:r>
      <w:r w:rsidRPr="003E51FC">
        <w:rPr>
          <w:cs/>
        </w:rPr>
        <w:t>โรงไฟฟ้าดีเซลในประเทศไทย</w:t>
      </w:r>
      <w:bookmarkEnd w:id="57"/>
      <w:bookmarkEnd w:id="58"/>
      <w:bookmarkEnd w:id="59"/>
    </w:p>
    <w:p w14:paraId="4E926C13" w14:textId="77777777" w:rsidR="00027C8D" w:rsidRPr="00C34881" w:rsidRDefault="00027C8D" w:rsidP="00027C8D">
      <w:pPr>
        <w:tabs>
          <w:tab w:val="left" w:pos="567"/>
          <w:tab w:val="num" w:pos="720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6"/>
          <w:szCs w:val="36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โรงไฟฟ้าดีเซลเป็นโรงไฟฟ้าขนาดเล็ก แต่สามารถออกแบบให้ผลิตไฟฟ้าขนาดใหญ่ ๆ ได้ โดยใช้เครื่องยนต์ดีเซลที่มีขนาดใหญ่ขึ้น ตัวอย่าง เช่น เครื่องยนต์ดีเซลซึ่งเป็นผลิตภัณฑ์ของ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MAN&amp;W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ประเทศเยอรมนี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 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ตัวอย่างต่อไปนี้</w:t>
      </w:r>
    </w:p>
    <w:p w14:paraId="6248E659" w14:textId="77777777" w:rsidR="00027C8D" w:rsidRPr="00C34881" w:rsidRDefault="00027C8D" w:rsidP="00027C8D">
      <w:pPr>
        <w:tabs>
          <w:tab w:val="left" w:pos="567"/>
          <w:tab w:val="left" w:pos="1440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ความเร็วปานกลาง มีกำลังผลิตในย่าน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500 KW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18,900 kW</w:t>
      </w:r>
    </w:p>
    <w:p w14:paraId="21B9CF2F" w14:textId="77777777" w:rsidR="00027C8D" w:rsidRPr="00C34881" w:rsidRDefault="00027C8D" w:rsidP="00027C8D">
      <w:pPr>
        <w:tabs>
          <w:tab w:val="left" w:pos="567"/>
          <w:tab w:val="left" w:pos="1440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2.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ความเร็วปานกลาง มีระบบ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Dual-Fuel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Spark-Ignited Gas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มีกำลังผลิตในย่าน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1.5 MW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 ถึง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7.2 MW</w:t>
      </w:r>
    </w:p>
    <w:p w14:paraId="704DF24C" w14:textId="77777777" w:rsidR="00027C8D" w:rsidRPr="005E60F7" w:rsidRDefault="00027C8D" w:rsidP="00027C8D">
      <w:pPr>
        <w:tabs>
          <w:tab w:val="left" w:pos="567"/>
          <w:tab w:val="left" w:pos="1440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3.  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เครื่องยนต์ดีเซล 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4 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จังหวะ ความเร็วสูง มีกำลังผลิตในย่าน 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1.4 MW 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ถึง </w:t>
      </w:r>
      <w:r w:rsidRPr="005E60F7">
        <w:rPr>
          <w:rFonts w:ascii="TH SarabunPSK" w:hAnsi="TH SarabunPSK" w:cs="TH SarabunPSK"/>
          <w:color w:val="000000"/>
          <w:spacing w:val="-6"/>
          <w:sz w:val="32"/>
          <w:szCs w:val="32"/>
        </w:rPr>
        <w:t>3.25 MW</w:t>
      </w:r>
    </w:p>
    <w:p w14:paraId="79553E99" w14:textId="77777777" w:rsidR="00027C8D" w:rsidRPr="00C34881" w:rsidRDefault="00027C8D" w:rsidP="00027C8D">
      <w:pPr>
        <w:tabs>
          <w:tab w:val="left" w:pos="567"/>
          <w:tab w:val="left" w:pos="1440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4. 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เครื่องยนต์ดีเซล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จังหวะ มีกำลังผลิตในย่าน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4.48 MW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>79.5 MW</w:t>
      </w:r>
    </w:p>
    <w:p w14:paraId="409B3D75" w14:textId="3A1CE8D0" w:rsidR="00283C03" w:rsidRPr="00E77443" w:rsidRDefault="00027C8D" w:rsidP="00E77443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ในประเทศไทยมีโรงไฟฟ้าดีเซลเพียง </w:t>
      </w:r>
      <w:r w:rsidRPr="00C34881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34881">
        <w:rPr>
          <w:rFonts w:ascii="TH SarabunPSK" w:hAnsi="TH SarabunPSK" w:cs="TH SarabunPSK"/>
          <w:color w:val="000000"/>
          <w:sz w:val="32"/>
          <w:szCs w:val="32"/>
          <w:cs/>
        </w:rPr>
        <w:t>แห่ง คือ โรงไฟฟ้าดีเซลฝาง ของการไฟฟ้าส่วนภูมิภาค และโรงไฟฟ้าดีเซลแม่ฮ่องสอน ของการไฟฟ้าฝายผลิตแห่งประเทศไทย</w:t>
      </w:r>
      <w:r w:rsidR="00283C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A31AF8" wp14:editId="4A4E9028">
                <wp:simplePos x="0" y="0"/>
                <wp:positionH relativeFrom="column">
                  <wp:posOffset>-14631</wp:posOffset>
                </wp:positionH>
                <wp:positionV relativeFrom="paragraph">
                  <wp:posOffset>8887968</wp:posOffset>
                </wp:positionV>
                <wp:extent cx="5618073" cy="468173"/>
                <wp:effectExtent l="0" t="0" r="1905" b="82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073" cy="4681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D6279" w14:textId="77777777" w:rsidR="00283C03" w:rsidRDefault="00283C03" w:rsidP="00283C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31AF8" id="Text Box 6" o:spid="_x0000_s1027" type="#_x0000_t202" style="position:absolute;margin-left:-1.15pt;margin-top:699.85pt;width:442.35pt;height:36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" fillcolor="white [3201]" stroked="f" strokeweight=".5pt">
                <v:textbox>
                  <w:txbxContent>
                    <w:p w14:paraId="19FD6279" w14:textId="77777777" w:rsidR="00283C03" w:rsidRDefault="00283C03" w:rsidP="00283C03"/>
                  </w:txbxContent>
                </v:textbox>
              </v:shape>
            </w:pict>
          </mc:Fallback>
        </mc:AlternateContent>
      </w:r>
      <w:r w:rsidR="00283C03">
        <w:br w:type="page"/>
      </w:r>
    </w:p>
    <w:p w14:paraId="5FAC69BC" w14:textId="77777777" w:rsidR="00E77443" w:rsidRPr="00E77443" w:rsidRDefault="00E77443" w:rsidP="00E77443">
      <w:pPr>
        <w:tabs>
          <w:tab w:val="left" w:pos="567"/>
          <w:tab w:val="left" w:pos="1276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E7744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บทสรุป: ความเข้าใจในเชิงลึกของเทคโนโลยีดีเซล</w:t>
      </w:r>
    </w:p>
    <w:p w14:paraId="50A0B9CA" w14:textId="77777777" w:rsidR="00E77443" w:rsidRPr="00E77443" w:rsidRDefault="00E77443" w:rsidP="00E77443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จากการศึกษาหน่วยเรียนที่ 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>6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 xml:space="preserve"> นี้ นักศึกษาได้รับความรู้ที่สำคัญเกี่ยวกับโรงไฟฟ้าดีเซล ซึ่งเป็นโรงไฟฟ้าพลังงานความร้อนขนาดเล็กถึงขนาดกลางที่มีความสำคัญในระบบไฟฟ้า โดยเฉพาะในการให้บริการไฟฟ้าสำรองและการผลิตไฟฟ้าในพื้นที่ห่างไกล หลักการทำงานอาศัยเครื่องยนต์สันดาปภายในที่ใช้วัฏจักรดีเซล ซึ่งมีประสิทธิภาพสูงกว่าเครื่องยนต์เบนซินเนื่องจากมีอัตราส่วนการอัดสูง (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 xml:space="preserve">15-22:1) 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และไม่ต้องใช้หัวเทียนจุดระเบิด การเข้าใจส่วนประกอบต่างๆ ของเครื่องยนต์ดีเซล ตั้งแต่โครงเครื่องที่ต้องรับแรงสั่นสะเทือน กระบอกสูบและปลอกสูบที่ต้องทนต่อความร้อนและแรงเสียดทาน ลูกสูบและแหวนลูกสูบที่ต้องทำงานภายใต้ความดันและอุณหภูมิสูง ไปจนถึงระบบฉีดเชื้อเพลิงที่ต้องมีความแม่นยำสูง แสดงให้เห็นถึงความซับซ้อนและความต้องการความชำนาญในการออกแบบและบำรุงรักษา ความแตกต่างระหว่างเครื่องยนต์ดีเซล 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จังหวะและ </w:t>
      </w:r>
      <w:r w:rsidRPr="00E77443"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จังหวะทำให้เข้าใจถึงการเลือกใช้เทคโนโลยีที่เหมาะสมตามขนาดและประเภทการใช้งาน</w:t>
      </w:r>
    </w:p>
    <w:p w14:paraId="1E918760" w14:textId="5E6A9D04" w:rsidR="00027C8D" w:rsidRPr="00C34881" w:rsidRDefault="00E77443" w:rsidP="00E77443">
      <w:pPr>
        <w:tabs>
          <w:tab w:val="left" w:pos="567"/>
          <w:tab w:val="left" w:pos="1276"/>
          <w:tab w:val="left" w:pos="156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77443">
        <w:rPr>
          <w:rFonts w:ascii="TH SarabunPSK" w:hAnsi="TH SarabunPSK" w:cs="TH SarabunPSK"/>
          <w:color w:val="000000"/>
          <w:sz w:val="32"/>
          <w:szCs w:val="32"/>
          <w:cs/>
        </w:rPr>
        <w:t>โรงไฟฟ้าดีเซลมีข้อดีที่สำคัญหลายประการที่ทำให้ยังคงมีบทบาทในระบบพลังงานปัจจุบัน ได้แก่ ความสามารถในการเริ่มเดินเครื่องได้อย่างรวดเร็วทันที ความเชื่อถือได้สูงในการให้บริการ ประสิทธิภาพที่คงที่ในทุกระดับโหลด การติดตั้งและเคลื่อนย้ายที่สะดวก และการบำรุงรักษาที่ไม่ซับซ้อนเมื่อเทียบกับโรงไฟฟ้าประเภทอื่น อย่างไรก็ตาม โรงไฟฟ้าดีเซลก็มีข้อจำกัดที่สำคัญ เช่น ต้นทุนการผลิตไฟฟ้าที่สูงเนื่องจากราคาน้ำมันดีเซล ความดังจากเสียงเครื่องยนต์ การปล่อยมลพิษทางอากาศ ขีดจำกัดของขนาดการผลิต และน้ำหนักที่มากเมื่อเทียบกับกำลังการผลิต การเข้าใจข้อดีและข้อเสียเหล่านี้ช่วยให้สามารถตัดสินใจเลือกใช้เทคโนโลยีได้อย่างเหมาะสม ตัวอย่างการใช้งานจริงในประเทศไทย เช่น โรงไฟฟ้าดีเซลฝางและแม่ฮ่องสอน แสดงให้เห็นถึงการประยุกต์ใช้ในพื้นที่ห่างไกลและความสำคัญในการรักษาเสถียรภาพของระบบไฟฟ้า ความรู้จากหน่วยเรียนนี้เป็นพื้นฐานสำคัญสำหรับการทำงานในอุตสาหกรรมพลังงาน การออกแบบระบบไฟฟ้า การบำรุงรักษาเครื่องจักรกล และการพัฒนาเทคโนโลยีเครื่องยนต์ในอนาคต รวมทั้งการประยุกต์ใช้กับเชื้อเพลิงทดแทนเพื่อความยั่งยืนของสิ่งแวดล้อม</w:t>
      </w:r>
    </w:p>
    <w:p w14:paraId="5003277F" w14:textId="77777777" w:rsidR="003670DE" w:rsidRDefault="003670DE"/>
    <w:p w14:paraId="240F00C4" w14:textId="021C4790" w:rsidR="00E77443" w:rsidRDefault="00E77443">
      <w:pPr>
        <w:spacing w:after="160" w:line="259" w:lineRule="auto"/>
        <w:rPr>
          <w:cs/>
        </w:rPr>
      </w:pPr>
      <w:r>
        <w:rPr>
          <w:cs/>
        </w:rPr>
        <w:br w:type="page"/>
      </w:r>
    </w:p>
    <w:p w14:paraId="0522AA32" w14:textId="036C3BED" w:rsidR="00E77443" w:rsidRPr="00580760" w:rsidRDefault="00E77443" w:rsidP="00580760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7744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แบบฝึกหัดท้ายบท หน่วยเรียนที่ 6: โรงไฟฟ้าดีเซล</w:t>
      </w:r>
    </w:p>
    <w:p w14:paraId="1DE7E2C9" w14:textId="77777777" w:rsidR="00E77443" w:rsidRPr="00961943" w:rsidRDefault="00E77443" w:rsidP="00E77443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77443">
        <w:rPr>
          <w:rFonts w:ascii="Segoe UI Emoji" w:hAnsi="Segoe UI Emoji" w:cs="Segoe UI Emoji" w:hint="cs"/>
          <w:sz w:val="32"/>
          <w:szCs w:val="32"/>
          <w:cs/>
        </w:rPr>
        <w:t>🔍</w:t>
      </w:r>
      <w:r w:rsidRPr="00E774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61943">
        <w:rPr>
          <w:rFonts w:ascii="TH Sarabun New" w:hAnsi="TH Sarabun New" w:cs="TH Sarabun New" w:hint="cs"/>
          <w:b/>
          <w:bCs/>
          <w:sz w:val="32"/>
          <w:szCs w:val="32"/>
          <w:cs/>
        </w:rPr>
        <w:t>ส่วนที่</w:t>
      </w:r>
      <w:r w:rsidRPr="009619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1: </w:t>
      </w:r>
      <w:r w:rsidRPr="00961943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แบบฝึกหัดปรนัย</w:t>
      </w:r>
      <w:r w:rsidRPr="0096194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961943">
        <w:rPr>
          <w:rFonts w:ascii="TH Sarabun New" w:hAnsi="TH Sarabun New" w:cs="TH Sarabun New"/>
          <w:b/>
          <w:bCs/>
          <w:sz w:val="32"/>
          <w:szCs w:val="32"/>
        </w:rPr>
        <w:t>Multiple Choice)</w:t>
      </w:r>
    </w:p>
    <w:p w14:paraId="63F3E959" w14:textId="77777777" w:rsidR="00E77443" w:rsidRPr="00961943" w:rsidRDefault="00E77443" w:rsidP="00E77443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61943">
        <w:rPr>
          <w:rFonts w:ascii="TH Sarabun New" w:hAnsi="TH Sarabun New" w:cs="TH Sarabun New"/>
          <w:b/>
          <w:bCs/>
          <w:sz w:val="32"/>
          <w:szCs w:val="32"/>
          <w:cs/>
        </w:rPr>
        <w:t>(เลือกคำตอบที่ถูกต้องที่สุดเพียงคำตอบเดียว)</w:t>
      </w:r>
    </w:p>
    <w:p w14:paraId="1F4BDB3E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1. ผู้คิดค้นเครื่องยนต์ดีเซลคือใคร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3C26A02E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เจมส์ วัตต์</w:t>
      </w:r>
    </w:p>
    <w:p w14:paraId="30DBE991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รูดอล์ฟ ดีเซล</w:t>
      </w:r>
    </w:p>
    <w:p w14:paraId="7F9C25E1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นิโคลัส ออตโต</w:t>
      </w:r>
    </w:p>
    <w:p w14:paraId="24663083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คาร์ล เบนซ์</w:t>
      </w:r>
    </w:p>
    <w:p w14:paraId="7F5FCA28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2. โรงไฟฟ้าดีเซลเหมาะสำหรับการผลิตไฟฟ้าขนาดใด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18DB660E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5</w:t>
      </w:r>
      <w:r w:rsidRPr="00E77443">
        <w:rPr>
          <w:rFonts w:ascii="TH Sarabun New" w:hAnsi="TH Sarabun New" w:cs="TH Sarabun New"/>
          <w:sz w:val="32"/>
          <w:szCs w:val="32"/>
        </w:rPr>
        <w:t xml:space="preserve"> kW - </w:t>
      </w:r>
      <w:r w:rsidRPr="00E77443">
        <w:rPr>
          <w:rFonts w:ascii="TH Sarabun New" w:hAnsi="TH Sarabun New" w:cs="TH Sarabun New"/>
          <w:sz w:val="32"/>
          <w:szCs w:val="32"/>
          <w:cs/>
        </w:rPr>
        <w:t>2,000</w:t>
      </w:r>
      <w:r w:rsidRPr="00E77443">
        <w:rPr>
          <w:rFonts w:ascii="TH Sarabun New" w:hAnsi="TH Sarabun New" w:cs="TH Sarabun New"/>
          <w:sz w:val="32"/>
          <w:szCs w:val="32"/>
        </w:rPr>
        <w:t xml:space="preserve"> kW</w:t>
      </w:r>
    </w:p>
    <w:p w14:paraId="33E6F4F0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5</w:t>
      </w:r>
      <w:r w:rsidRPr="00E77443">
        <w:rPr>
          <w:rFonts w:ascii="TH Sarabun New" w:hAnsi="TH Sarabun New" w:cs="TH Sarabun New"/>
          <w:sz w:val="32"/>
          <w:szCs w:val="32"/>
        </w:rPr>
        <w:t xml:space="preserve"> MW - </w:t>
      </w:r>
      <w:r w:rsidRPr="00E77443">
        <w:rPr>
          <w:rFonts w:ascii="TH Sarabun New" w:hAnsi="TH Sarabun New" w:cs="TH Sarabun New"/>
          <w:sz w:val="32"/>
          <w:szCs w:val="32"/>
          <w:cs/>
        </w:rPr>
        <w:t>200</w:t>
      </w:r>
      <w:r w:rsidRPr="00E77443">
        <w:rPr>
          <w:rFonts w:ascii="TH Sarabun New" w:hAnsi="TH Sarabun New" w:cs="TH Sarabun New"/>
          <w:sz w:val="32"/>
          <w:szCs w:val="32"/>
        </w:rPr>
        <w:t xml:space="preserve"> MW</w:t>
      </w:r>
    </w:p>
    <w:p w14:paraId="3E4F6A76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50</w:t>
      </w:r>
      <w:r w:rsidRPr="00E77443">
        <w:rPr>
          <w:rFonts w:ascii="TH Sarabun New" w:hAnsi="TH Sarabun New" w:cs="TH Sarabun New"/>
          <w:sz w:val="32"/>
          <w:szCs w:val="32"/>
        </w:rPr>
        <w:t xml:space="preserve"> MW - </w:t>
      </w:r>
      <w:r w:rsidRPr="00E77443">
        <w:rPr>
          <w:rFonts w:ascii="TH Sarabun New" w:hAnsi="TH Sarabun New" w:cs="TH Sarabun New"/>
          <w:sz w:val="32"/>
          <w:szCs w:val="32"/>
          <w:cs/>
        </w:rPr>
        <w:t>500</w:t>
      </w:r>
      <w:r w:rsidRPr="00E77443">
        <w:rPr>
          <w:rFonts w:ascii="TH Sarabun New" w:hAnsi="TH Sarabun New" w:cs="TH Sarabun New"/>
          <w:sz w:val="32"/>
          <w:szCs w:val="32"/>
        </w:rPr>
        <w:t xml:space="preserve"> MW</w:t>
      </w:r>
    </w:p>
    <w:p w14:paraId="07B41174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500</w:t>
      </w:r>
      <w:r w:rsidRPr="00E77443">
        <w:rPr>
          <w:rFonts w:ascii="TH Sarabun New" w:hAnsi="TH Sarabun New" w:cs="TH Sarabun New"/>
          <w:sz w:val="32"/>
          <w:szCs w:val="32"/>
        </w:rPr>
        <w:t xml:space="preserve"> MW - </w:t>
      </w:r>
      <w:r w:rsidRPr="00E77443">
        <w:rPr>
          <w:rFonts w:ascii="TH Sarabun New" w:hAnsi="TH Sarabun New" w:cs="TH Sarabun New"/>
          <w:sz w:val="32"/>
          <w:szCs w:val="32"/>
          <w:cs/>
        </w:rPr>
        <w:t>1,000</w:t>
      </w:r>
      <w:r w:rsidRPr="00E77443">
        <w:rPr>
          <w:rFonts w:ascii="TH Sarabun New" w:hAnsi="TH Sarabun New" w:cs="TH Sarabun New"/>
          <w:sz w:val="32"/>
          <w:szCs w:val="32"/>
        </w:rPr>
        <w:t xml:space="preserve"> MW</w:t>
      </w:r>
    </w:p>
    <w:p w14:paraId="220E47CA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3. ข้อใดเป็นข้อดีหลักของโรงไฟฟ้าดีเซล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18E4D026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ต้นทุนการผลิตต่ำ</w:t>
      </w:r>
    </w:p>
    <w:p w14:paraId="1D120B63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เริ่มเครื่องได้รวดเร็ว</w:t>
      </w:r>
    </w:p>
    <w:p w14:paraId="584B96A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ไม่มีเสียงดัง</w:t>
      </w:r>
    </w:p>
    <w:p w14:paraId="66E05026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ปล่อยมลพิษน้อย</w:t>
      </w:r>
    </w:p>
    <w:p w14:paraId="466FB1D3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4. เครื่องยนต์ดีเซลใช้วัฏจักรใด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4605B455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วัฏจักรออตโต</w:t>
      </w:r>
    </w:p>
    <w:p w14:paraId="63E4020F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วัฏจักรเบรย์ตัน</w:t>
      </w:r>
    </w:p>
    <w:p w14:paraId="3D2FE9D8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วัฏจักรดีเซล</w:t>
      </w:r>
    </w:p>
    <w:p w14:paraId="722AC8A0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lastRenderedPageBreak/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วัฏจักรแรงคิน</w:t>
      </w:r>
    </w:p>
    <w:p w14:paraId="6E5F9510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5. อัตราส่วนการอัดของเครื่องยนต์ดีเซลโดยทั่วไปอยู่ในช่วงใด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63E6793A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8-12:1</w:t>
      </w:r>
    </w:p>
    <w:p w14:paraId="1BC58E00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12-15:1</w:t>
      </w:r>
    </w:p>
    <w:p w14:paraId="04E54702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15-22:1</w:t>
      </w:r>
    </w:p>
    <w:p w14:paraId="6AE1C342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22-30:1</w:t>
      </w:r>
    </w:p>
    <w:p w14:paraId="720CA945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6. เครื่องยนต์ดีเซลความเร็วสูงที่ใช้ในโรงไฟฟ้ามีความเร็วประมาณ</w:t>
      </w:r>
    </w:p>
    <w:p w14:paraId="6AC6A44A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น้อยกว่า 300 รอบต่อนาที</w:t>
      </w:r>
    </w:p>
    <w:p w14:paraId="61999E32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300-900 รอบต่อนาที</w:t>
      </w:r>
    </w:p>
    <w:p w14:paraId="5D56D2FB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มากกว่า 900 รอบต่อนาที</w:t>
      </w:r>
    </w:p>
    <w:p w14:paraId="66E8D9D2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2,000-3,000 รอบต่อนาที</w:t>
      </w:r>
    </w:p>
    <w:p w14:paraId="0DF94A0C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7. ส่วนใดทำหน้าที่รับแรงดันจากการเผาไหม้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2F9A7265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ก้านสูบ</w:t>
      </w:r>
    </w:p>
    <w:p w14:paraId="532363D5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ลูกสูบ</w:t>
      </w:r>
    </w:p>
    <w:p w14:paraId="0FB9C5B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เพลาข้อเหวี่ยง</w:t>
      </w:r>
    </w:p>
    <w:p w14:paraId="64E39197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ฝาสูบ</w:t>
      </w:r>
    </w:p>
    <w:p w14:paraId="095534F6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8. แหวนลูกสูบแบ่งออกเป็นกี่ประเภทหลัก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24DD7272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1 ประเภท</w:t>
      </w:r>
    </w:p>
    <w:p w14:paraId="5E7C5847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2 ประเภท</w:t>
      </w:r>
    </w:p>
    <w:p w14:paraId="635385F7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3 ประเภท</w:t>
      </w:r>
    </w:p>
    <w:p w14:paraId="16473D55" w14:textId="43DFD8D9" w:rsid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4 ประเภท</w:t>
      </w:r>
    </w:p>
    <w:p w14:paraId="7D8EC4B0" w14:textId="77777777" w:rsidR="00961943" w:rsidRPr="00E77443" w:rsidRDefault="009619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4608AF3C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lastRenderedPageBreak/>
        <w:t>ข้อ 9. ปลอกสูบแบบเปียกคือแบบที่</w:t>
      </w:r>
    </w:p>
    <w:p w14:paraId="563763F7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ผิวนอกสัมผัสกับน้ำระบายความร้อนโดยตรง</w:t>
      </w:r>
    </w:p>
    <w:p w14:paraId="2602EC66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ผิวนอกไม่สัมผัสกับน้ำระบายความร้อน</w:t>
      </w:r>
    </w:p>
    <w:p w14:paraId="5933CD96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ทำจากวัสดุที่ดูดซับน้ำได้</w:t>
      </w:r>
    </w:p>
    <w:p w14:paraId="3362C6B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ใช้น้ำมันหล่อลื่นแทนน้ำ</w:t>
      </w:r>
    </w:p>
    <w:p w14:paraId="6F6F12EE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10. ฝาสูบทำหน้าที่หลักอะไร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13361F3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ควบคุมการฉีดเชื้อเพลิง</w:t>
      </w:r>
    </w:p>
    <w:p w14:paraId="1E59147F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ปิดกระบอกสูบป้องกันก๊าซรั่ว</w:t>
      </w:r>
    </w:p>
    <w:p w14:paraId="5A73FB7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ระบายความร้อน</w:t>
      </w:r>
    </w:p>
    <w:p w14:paraId="2E83E2D2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เชื่อมต่อกับเพลาข้อเหวี่ยง</w:t>
      </w:r>
    </w:p>
    <w:p w14:paraId="14A16829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11. เครื่องยนต์ดีเซล 4 จังหวะมีจังหวะใดบ้าง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0F25A685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ดูด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อัด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เผา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ไล่</w:t>
      </w:r>
    </w:p>
    <w:p w14:paraId="3271E394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อัด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ฉีด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เผา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ระบาย</w:t>
      </w:r>
    </w:p>
    <w:p w14:paraId="5634857F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ดูด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ฉีด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อัด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ไล่</w:t>
      </w:r>
    </w:p>
    <w:p w14:paraId="37F24615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ฉีด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อัด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เผา</w:t>
      </w:r>
      <w:r w:rsidRPr="00E77443">
        <w:rPr>
          <w:rFonts w:ascii="TH Sarabun New" w:hAnsi="TH Sarabun New" w:cs="TH Sarabun New"/>
          <w:sz w:val="32"/>
          <w:szCs w:val="32"/>
        </w:rPr>
        <w:t xml:space="preserve">, </w:t>
      </w:r>
      <w:r w:rsidRPr="00E77443">
        <w:rPr>
          <w:rFonts w:ascii="TH Sarabun New" w:hAnsi="TH Sarabun New" w:cs="TH Sarabun New"/>
          <w:sz w:val="32"/>
          <w:szCs w:val="32"/>
          <w:cs/>
        </w:rPr>
        <w:t>ดูด</w:t>
      </w:r>
    </w:p>
    <w:p w14:paraId="64777183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12. ข้อใดไม่ใช่ข้อเสียของโรงไฟฟ้าดีเซล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554A9F48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เสียงดัง</w:t>
      </w:r>
    </w:p>
    <w:p w14:paraId="2ACD6E31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ต้นทุนเชื้อเพลิงสูง</w:t>
      </w:r>
    </w:p>
    <w:p w14:paraId="260909E5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เริ่มเครื่องช้า</w:t>
      </w:r>
    </w:p>
    <w:p w14:paraId="43CD6398" w14:textId="4DECF8DD" w:rsid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มีเขม่าควัน</w:t>
      </w:r>
    </w:p>
    <w:p w14:paraId="17141EF6" w14:textId="79F493B0" w:rsidR="00961943" w:rsidRDefault="009619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36D2BC5A" w14:textId="77777777" w:rsidR="00961943" w:rsidRPr="00E77443" w:rsidRDefault="009619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39728A0C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lastRenderedPageBreak/>
        <w:t>ข้อ 13. วัสดุที่นิยมใช้ทำลูกสูบมากที่สุดคืออะไร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7A26C14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เหล็กหล่อ</w:t>
      </w:r>
    </w:p>
    <w:p w14:paraId="3BD2AA19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อะลูมิเนียมผสม</w:t>
      </w:r>
    </w:p>
    <w:p w14:paraId="1BD45621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เหล็กกล้าคาร์บอนสูง</w:t>
      </w:r>
    </w:p>
    <w:p w14:paraId="3BF8E9AF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ทองแดงผสม</w:t>
      </w:r>
    </w:p>
    <w:p w14:paraId="5729B32B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14. เครื่องยนต์ดีเซล 2 จังหวะแตกต่างจาก 4 จังหวะอย่างไร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75CB553B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มีประสิทธิภาพสูงกว่า</w:t>
      </w:r>
    </w:p>
    <w:p w14:paraId="1491A5C2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ใช้เชื้อเพลิงน้อยกว่า</w:t>
      </w:r>
    </w:p>
    <w:p w14:paraId="3290B78E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มีรอบการทำงานน้อยกว่า</w:t>
      </w:r>
    </w:p>
    <w:p w14:paraId="74DE7F46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เสียงเบากว่า</w:t>
      </w:r>
    </w:p>
    <w:p w14:paraId="16C5A595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15. โครงเครื่องทำจากวัสดุใดเป็นหลัก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376DF010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อะลูมิเนียมผสม</w:t>
      </w:r>
    </w:p>
    <w:p w14:paraId="0F9F72BA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เหล็กหล่อ</w:t>
      </w:r>
    </w:p>
    <w:p w14:paraId="73010609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เหล็กกล้าไร้สนิม</w:t>
      </w:r>
    </w:p>
    <w:p w14:paraId="09517784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พลาสติกเสริมใยแก้ว</w:t>
      </w:r>
    </w:p>
    <w:p w14:paraId="1562BA54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16. ระบบฉีดเชื้อเพลิงในเครื่องยนต์ดีเซลมีความสำคัญอย่างไร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0792E4E9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ควบคุมปริมาณและเวลาการฉีด</w:t>
      </w:r>
    </w:p>
    <w:p w14:paraId="2964818F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ลดการสั่นสะเทือน</w:t>
      </w:r>
    </w:p>
    <w:p w14:paraId="0FCB064C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เพิ่มความเร็วรอบ</w:t>
      </w:r>
    </w:p>
    <w:p w14:paraId="7ABD3FB0" w14:textId="4D909473" w:rsid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ลดอุณหภูมิเครื่องยนต์</w:t>
      </w:r>
    </w:p>
    <w:p w14:paraId="3E9BCBC1" w14:textId="79E48BFE" w:rsidR="00961943" w:rsidRDefault="009619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4FDB8A28" w14:textId="77777777" w:rsidR="00961943" w:rsidRPr="00E77443" w:rsidRDefault="009619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494137FA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lastRenderedPageBreak/>
        <w:t>ข้อ 17. ในประเทศไทยมีโรงไฟฟ้าดีเซลกี่แห่ง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660D412B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1 แห่ง</w:t>
      </w:r>
    </w:p>
    <w:p w14:paraId="2589F62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2 แห่ง</w:t>
      </w:r>
    </w:p>
    <w:p w14:paraId="38B5D0E0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3 แห่ง</w:t>
      </w:r>
    </w:p>
    <w:p w14:paraId="321AE184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4 แห่ง</w:t>
      </w:r>
    </w:p>
    <w:p w14:paraId="4C4A4B03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18. โรงไฟฟ้าดีเซลในประเทศไทยตั้งอยู่ที่ใด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592C858F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ฝางและแม่ฮ่องสอน</w:t>
      </w:r>
    </w:p>
    <w:p w14:paraId="1C0CA621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เชียงใหม่และลำปาง</w:t>
      </w:r>
    </w:p>
    <w:p w14:paraId="2C4DF809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ตากและกำแพงเพชร</w:t>
      </w:r>
    </w:p>
    <w:p w14:paraId="46314603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น่านและพะเยา</w:t>
      </w:r>
    </w:p>
    <w:p w14:paraId="6B57CBA3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19. เครื่องยนต์ดีเซลขนาดใหญ่สามารถผลิตไฟฟ้าได้สูงสุดประมาณ</w:t>
      </w:r>
    </w:p>
    <w:p w14:paraId="222C114C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30</w:t>
      </w:r>
      <w:r w:rsidRPr="00E77443">
        <w:rPr>
          <w:rFonts w:ascii="TH Sarabun New" w:hAnsi="TH Sarabun New" w:cs="TH Sarabun New"/>
          <w:sz w:val="32"/>
          <w:szCs w:val="32"/>
        </w:rPr>
        <w:t xml:space="preserve"> MW</w:t>
      </w:r>
    </w:p>
    <w:p w14:paraId="0FA04570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50</w:t>
      </w:r>
      <w:r w:rsidRPr="00E77443">
        <w:rPr>
          <w:rFonts w:ascii="TH Sarabun New" w:hAnsi="TH Sarabun New" w:cs="TH Sarabun New"/>
          <w:sz w:val="32"/>
          <w:szCs w:val="32"/>
        </w:rPr>
        <w:t xml:space="preserve"> MW</w:t>
      </w:r>
    </w:p>
    <w:p w14:paraId="12948F57" w14:textId="77777777" w:rsidR="00E77443" w:rsidRPr="00E77443" w:rsidRDefault="00E77443" w:rsidP="00961943">
      <w:pPr>
        <w:spacing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79.5</w:t>
      </w:r>
      <w:r w:rsidRPr="00E77443">
        <w:rPr>
          <w:rFonts w:ascii="TH Sarabun New" w:hAnsi="TH Sarabun New" w:cs="TH Sarabun New"/>
          <w:sz w:val="32"/>
          <w:szCs w:val="32"/>
        </w:rPr>
        <w:t xml:space="preserve"> MW</w:t>
      </w:r>
    </w:p>
    <w:p w14:paraId="684BB22D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100</w:t>
      </w:r>
      <w:r w:rsidRPr="00E77443">
        <w:rPr>
          <w:rFonts w:ascii="TH Sarabun New" w:hAnsi="TH Sarabun New" w:cs="TH Sarabun New"/>
          <w:sz w:val="32"/>
          <w:szCs w:val="32"/>
        </w:rPr>
        <w:t xml:space="preserve"> MW</w:t>
      </w:r>
    </w:p>
    <w:p w14:paraId="3AFF63AE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20. ข้อใดเป็นปัญหาหลักของโรงไฟฟ้าดีเซลในด้านสิ่งแวดล้อม</w:t>
      </w:r>
      <w:r w:rsidRPr="00E77443">
        <w:rPr>
          <w:rFonts w:ascii="TH Sarabun New" w:hAnsi="TH Sarabun New" w:cs="TH Sarabun New"/>
          <w:sz w:val="32"/>
          <w:szCs w:val="32"/>
        </w:rPr>
        <w:t>?</w:t>
      </w:r>
    </w:p>
    <w:p w14:paraId="729FE34C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a) </w:t>
      </w:r>
      <w:r w:rsidRPr="00E77443">
        <w:rPr>
          <w:rFonts w:ascii="TH Sarabun New" w:hAnsi="TH Sarabun New" w:cs="TH Sarabun New"/>
          <w:sz w:val="32"/>
          <w:szCs w:val="32"/>
          <w:cs/>
        </w:rPr>
        <w:t>เสียงดังและมลพิษอากาศ</w:t>
      </w:r>
    </w:p>
    <w:p w14:paraId="7ADFD9AF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b) </w:t>
      </w:r>
      <w:r w:rsidRPr="00E77443">
        <w:rPr>
          <w:rFonts w:ascii="TH Sarabun New" w:hAnsi="TH Sarabun New" w:cs="TH Sarabun New"/>
          <w:sz w:val="32"/>
          <w:szCs w:val="32"/>
          <w:cs/>
        </w:rPr>
        <w:t>ใช้น้ำมาก</w:t>
      </w:r>
    </w:p>
    <w:p w14:paraId="78AF112C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c) </w:t>
      </w:r>
      <w:r w:rsidRPr="00E77443">
        <w:rPr>
          <w:rFonts w:ascii="TH Sarabun New" w:hAnsi="TH Sarabun New" w:cs="TH Sarabun New"/>
          <w:sz w:val="32"/>
          <w:szCs w:val="32"/>
          <w:cs/>
        </w:rPr>
        <w:t>ปล่อยความร้อนสูง</w:t>
      </w:r>
    </w:p>
    <w:p w14:paraId="6F32B5E6" w14:textId="77777777" w:rsidR="00E77443" w:rsidRPr="00E77443" w:rsidRDefault="00E77443" w:rsidP="00961943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</w:rPr>
        <w:t xml:space="preserve">d) </w:t>
      </w:r>
      <w:r w:rsidRPr="00E77443">
        <w:rPr>
          <w:rFonts w:ascii="TH Sarabun New" w:hAnsi="TH Sarabun New" w:cs="TH Sarabun New"/>
          <w:sz w:val="32"/>
          <w:szCs w:val="32"/>
          <w:cs/>
        </w:rPr>
        <w:t>สร้างรังสีอันตราย</w:t>
      </w:r>
    </w:p>
    <w:p w14:paraId="07792E92" w14:textId="344FF62D" w:rsid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7AA3E76C" w14:textId="77777777" w:rsidR="00961943" w:rsidRPr="00E77443" w:rsidRDefault="009619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4EFC4DD0" w14:textId="77777777" w:rsidR="00E77443" w:rsidRPr="00580760" w:rsidRDefault="00E77443" w:rsidP="00E77443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77443">
        <w:rPr>
          <w:rFonts w:ascii="Segoe UI Emoji" w:hAnsi="Segoe UI Emoji" w:cs="Segoe UI Emoji" w:hint="cs"/>
          <w:sz w:val="32"/>
          <w:szCs w:val="32"/>
          <w:cs/>
        </w:rPr>
        <w:lastRenderedPageBreak/>
        <w:t>✅</w:t>
      </w:r>
      <w:r w:rsidRPr="00E774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b/>
          <w:bCs/>
          <w:sz w:val="32"/>
          <w:szCs w:val="32"/>
          <w:cs/>
        </w:rPr>
        <w:t>ส่วนที่</w:t>
      </w:r>
      <w:r w:rsidRPr="00580760">
        <w:rPr>
          <w:rFonts w:ascii="TH Sarabun New" w:hAnsi="TH Sarabun New" w:cs="TH Sarabun New"/>
          <w:b/>
          <w:bCs/>
          <w:sz w:val="32"/>
          <w:szCs w:val="32"/>
          <w:cs/>
        </w:rPr>
        <w:t xml:space="preserve"> 2: </w:t>
      </w:r>
      <w:r w:rsidRPr="00580760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แบบฝึกหัดถูกผิด</w:t>
      </w:r>
      <w:r w:rsidRPr="00580760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580760">
        <w:rPr>
          <w:rFonts w:ascii="TH Sarabun New" w:hAnsi="TH Sarabun New" w:cs="TH Sarabun New"/>
          <w:b/>
          <w:bCs/>
          <w:sz w:val="32"/>
          <w:szCs w:val="32"/>
        </w:rPr>
        <w:t>True/False)</w:t>
      </w:r>
    </w:p>
    <w:p w14:paraId="4041F5EF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 xml:space="preserve">(ใส่เครื่องหมาย </w:t>
      </w:r>
      <w:r w:rsidRPr="00E7744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E774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443">
        <w:rPr>
          <w:rFonts w:ascii="TH Sarabun New" w:hAnsi="TH Sarabun New" w:cs="TH Sarabun New" w:hint="cs"/>
          <w:sz w:val="32"/>
          <w:szCs w:val="32"/>
          <w:cs/>
        </w:rPr>
        <w:t>หน้าข้อที่ถูก</w:t>
      </w:r>
      <w:r w:rsidRPr="00E774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443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E774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44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E774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77443">
        <w:rPr>
          <w:rFonts w:ascii="TH Sarabun New" w:hAnsi="TH Sarabun New" w:cs="TH Sarabun New" w:hint="cs"/>
          <w:sz w:val="32"/>
          <w:szCs w:val="32"/>
          <w:cs/>
        </w:rPr>
        <w:t>หน้าข้อที่ผิด</w:t>
      </w:r>
      <w:r w:rsidRPr="00E77443">
        <w:rPr>
          <w:rFonts w:ascii="TH Sarabun New" w:hAnsi="TH Sarabun New" w:cs="TH Sarabun New"/>
          <w:sz w:val="32"/>
          <w:szCs w:val="32"/>
          <w:cs/>
        </w:rPr>
        <w:t>)</w:t>
      </w:r>
    </w:p>
    <w:p w14:paraId="3D84B5B4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1. เครื่องยนต์ดีเซลไม่ต้องใช้หัวเทียนจุดระเบิด</w:t>
      </w:r>
    </w:p>
    <w:p w14:paraId="273B991A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2. โรงไฟฟ้าดีเซลเหมาะสำหรับการผลิตไฟฟ้าขนาดใหญ่เป็นหลัก</w:t>
      </w:r>
    </w:p>
    <w:p w14:paraId="346D44B3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3. อัตราส่วนการอัดของเครื่องยนต์ดีเซลสูงกว่าเครื่องยนต์เบนซิน</w:t>
      </w:r>
    </w:p>
    <w:p w14:paraId="5EF16117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4. แหวนลูกสูบมี 2 ประเภทหลัก คือ แหวนอัดและแหวนกวาดน้ำมัน</w:t>
      </w:r>
    </w:p>
    <w:p w14:paraId="6D2695EE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5. ปลอกสูบแบบแห้งผิวนอกสัมผัสกับน้ำระบายความร้อนโดยตรง</w:t>
      </w:r>
    </w:p>
    <w:p w14:paraId="7C52BED9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6. เครื่องยนต์ดีเซล 2 จังหวะมีประสิทธิภาพสูงกว่า 4 จังหวะ</w:t>
      </w:r>
    </w:p>
    <w:p w14:paraId="0D70808C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7. โรงไฟฟ้าดีเซลมีต้นทุนการผลิตต่ำกว่าโรงไฟฟ้าไอน้ำ</w:t>
      </w:r>
    </w:p>
    <w:p w14:paraId="30003C20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8. ลูกสูบทำจากอะลูมิเนียมผสมเป็นส่วนใหญ่</w:t>
      </w:r>
    </w:p>
    <w:p w14:paraId="140F531F" w14:textId="77777777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9. รูดอล์ฟ ดีเซลเป็นชาวเยอรมัน</w:t>
      </w:r>
    </w:p>
    <w:p w14:paraId="021CF898" w14:textId="0245D411" w:rsidR="00E77443" w:rsidRPr="00E77443" w:rsidRDefault="00E77443" w:rsidP="00E77443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77443">
        <w:rPr>
          <w:rFonts w:ascii="TH Sarabun New" w:hAnsi="TH Sarabun New" w:cs="TH Sarabun New"/>
          <w:sz w:val="32"/>
          <w:szCs w:val="32"/>
          <w:cs/>
        </w:rPr>
        <w:t>ข้อ 10. โรงไฟฟ้าดีเซลสามารถเริ่มเดินเครื่องได้ทันทีโดยไม่ต้องอุ่นเครื่อง</w:t>
      </w:r>
    </w:p>
    <w:p w14:paraId="2C7988CE" w14:textId="77777777" w:rsidR="00E77443" w:rsidRPr="00580760" w:rsidRDefault="00E77443" w:rsidP="00E77443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77443">
        <w:rPr>
          <w:rFonts w:ascii="Segoe UI Emoji" w:hAnsi="Segoe UI Emoji" w:cs="Segoe UI Emoji" w:hint="cs"/>
          <w:sz w:val="32"/>
          <w:szCs w:val="32"/>
          <w:cs/>
        </w:rPr>
        <w:t>📋</w:t>
      </w:r>
      <w:r w:rsidRPr="00E774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b/>
          <w:bCs/>
          <w:sz w:val="32"/>
          <w:szCs w:val="32"/>
          <w:cs/>
        </w:rPr>
        <w:t>เฉลยแบบฝึกหัด</w:t>
      </w:r>
    </w:p>
    <w:p w14:paraId="1315A212" w14:textId="6A439FFA" w:rsidR="00E77443" w:rsidRPr="00580760" w:rsidRDefault="00E77443" w:rsidP="00E77443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80760">
        <w:rPr>
          <w:rFonts w:ascii="TH Sarabun New" w:hAnsi="TH Sarabun New" w:cs="TH Sarabun New"/>
          <w:b/>
          <w:bCs/>
          <w:sz w:val="32"/>
          <w:szCs w:val="32"/>
          <w:cs/>
        </w:rPr>
        <w:t>เฉลยปรนัย (</w:t>
      </w:r>
      <w:r w:rsidRPr="00580760">
        <w:rPr>
          <w:rFonts w:ascii="TH Sarabun New" w:hAnsi="TH Sarabun New" w:cs="TH Sarabun New"/>
          <w:b/>
          <w:bCs/>
          <w:sz w:val="32"/>
          <w:szCs w:val="32"/>
        </w:rPr>
        <w:t>Multiple Choice):</w:t>
      </w:r>
    </w:p>
    <w:p w14:paraId="3FF7469C" w14:textId="77777777" w:rsidR="00E77443" w:rsidRPr="00580760" w:rsidRDefault="00E77443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TH Sarabun New" w:hAnsi="TH Sarabun New" w:cs="TH Sarabun New"/>
          <w:sz w:val="32"/>
          <w:szCs w:val="32"/>
        </w:rPr>
        <w:t xml:space="preserve">b) </w:t>
      </w:r>
      <w:r w:rsidRPr="00580760">
        <w:rPr>
          <w:rFonts w:ascii="TH Sarabun New" w:hAnsi="TH Sarabun New" w:cs="TH Sarabun New"/>
          <w:sz w:val="32"/>
          <w:szCs w:val="32"/>
          <w:cs/>
        </w:rPr>
        <w:t>รูดอ</w:t>
      </w:r>
      <w:proofErr w:type="spellStart"/>
      <w:r w:rsidRPr="00580760">
        <w:rPr>
          <w:rFonts w:ascii="TH Sarabun New" w:hAnsi="TH Sarabun New" w:cs="TH Sarabun New"/>
          <w:sz w:val="32"/>
          <w:szCs w:val="32"/>
          <w:cs/>
        </w:rPr>
        <w:t>ล์ฟ</w:t>
      </w:r>
      <w:proofErr w:type="spellEnd"/>
      <w:r w:rsidRPr="00580760">
        <w:rPr>
          <w:rFonts w:ascii="TH Sarabun New" w:hAnsi="TH Sarabun New" w:cs="TH Sarabun New"/>
          <w:sz w:val="32"/>
          <w:szCs w:val="32"/>
          <w:cs/>
        </w:rPr>
        <w:t xml:space="preserve"> ดีเซล (</w:t>
      </w:r>
      <w:r w:rsidRPr="00580760">
        <w:rPr>
          <w:rFonts w:ascii="TH Sarabun New" w:hAnsi="TH Sarabun New" w:cs="TH Sarabun New"/>
          <w:sz w:val="32"/>
          <w:szCs w:val="32"/>
        </w:rPr>
        <w:t xml:space="preserve">Rudolph Diesel - </w:t>
      </w:r>
      <w:r w:rsidRPr="00580760">
        <w:rPr>
          <w:rFonts w:ascii="TH Sarabun New" w:hAnsi="TH Sarabun New" w:cs="TH Sarabun New"/>
          <w:sz w:val="32"/>
          <w:szCs w:val="32"/>
          <w:cs/>
        </w:rPr>
        <w:t>ผู้ประดิษฐ์เครื่องยนต์ดีเซล)</w:t>
      </w:r>
    </w:p>
    <w:p w14:paraId="0C5C9FBF" w14:textId="78A15D39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a)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5</w:t>
      </w:r>
      <w:r w:rsidR="00E77443" w:rsidRPr="00580760">
        <w:rPr>
          <w:rFonts w:ascii="TH Sarabun New" w:hAnsi="TH Sarabun New" w:cs="TH Sarabun New"/>
          <w:sz w:val="32"/>
          <w:szCs w:val="32"/>
        </w:rPr>
        <w:t xml:space="preserve"> kW -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2,000</w:t>
      </w:r>
      <w:r w:rsidR="00E77443" w:rsidRPr="00580760">
        <w:rPr>
          <w:rFonts w:ascii="TH Sarabun New" w:hAnsi="TH Sarabun New" w:cs="TH Sarabun New"/>
          <w:sz w:val="32"/>
          <w:szCs w:val="32"/>
        </w:rPr>
        <w:t xml:space="preserve"> kW (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ขนาดเล็กถึงขนาดกลาง)</w:t>
      </w:r>
    </w:p>
    <w:p w14:paraId="58692A64" w14:textId="263B4147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b)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เริ่มเครื่องได้รวดเร็ว (ข้อดีหลักสำหรับโรงไฟฟ้าสำรอง)</w:t>
      </w:r>
    </w:p>
    <w:p w14:paraId="558C2D85" w14:textId="1E03E3FB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c)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วัฏจักรดีเซล (วัฏจักรเฉพาะของเครื่องยนต์ดีเซล)</w:t>
      </w:r>
    </w:p>
    <w:p w14:paraId="7DBB366E" w14:textId="01413139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c)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15-22:1 (อัตราส่วนการอัดสูงกว่าเครื่องยนต์เบนซิน)</w:t>
      </w:r>
    </w:p>
    <w:p w14:paraId="1224287A" w14:textId="77777777" w:rsidR="00E77443" w:rsidRPr="00580760" w:rsidRDefault="00E77443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TH Sarabun New" w:hAnsi="TH Sarabun New" w:cs="TH Sarabun New"/>
          <w:sz w:val="32"/>
          <w:szCs w:val="32"/>
        </w:rPr>
        <w:t xml:space="preserve">c) </w:t>
      </w:r>
      <w:r w:rsidRPr="00580760">
        <w:rPr>
          <w:rFonts w:ascii="TH Sarabun New" w:hAnsi="TH Sarabun New" w:cs="TH Sarabun New"/>
          <w:sz w:val="32"/>
          <w:szCs w:val="32"/>
          <w:cs/>
        </w:rPr>
        <w:t>มากกว่า 900 รอบต่อนาที (ความเร็วสูงสำหรับโรงไฟฟ้า)</w:t>
      </w:r>
    </w:p>
    <w:p w14:paraId="10319662" w14:textId="77777777" w:rsidR="00E77443" w:rsidRPr="00580760" w:rsidRDefault="00E77443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TH Sarabun New" w:hAnsi="TH Sarabun New" w:cs="TH Sarabun New"/>
          <w:sz w:val="32"/>
          <w:szCs w:val="32"/>
        </w:rPr>
        <w:t xml:space="preserve">b) </w:t>
      </w:r>
      <w:r w:rsidRPr="00580760">
        <w:rPr>
          <w:rFonts w:ascii="TH Sarabun New" w:hAnsi="TH Sarabun New" w:cs="TH Sarabun New"/>
          <w:sz w:val="32"/>
          <w:szCs w:val="32"/>
          <w:cs/>
        </w:rPr>
        <w:t>ลูกสูบ (รับแรงดันจากการเผาไหม้และถ่ายทอดไปยังก้านสูบ)</w:t>
      </w:r>
    </w:p>
    <w:p w14:paraId="5962DAB5" w14:textId="77777777" w:rsidR="00E77443" w:rsidRPr="00580760" w:rsidRDefault="00E77443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TH Sarabun New" w:hAnsi="TH Sarabun New" w:cs="TH Sarabun New"/>
          <w:sz w:val="32"/>
          <w:szCs w:val="32"/>
        </w:rPr>
        <w:t xml:space="preserve">b) </w:t>
      </w:r>
      <w:r w:rsidRPr="00580760">
        <w:rPr>
          <w:rFonts w:ascii="TH Sarabun New" w:hAnsi="TH Sarabun New" w:cs="TH Sarabun New"/>
          <w:sz w:val="32"/>
          <w:szCs w:val="32"/>
          <w:cs/>
        </w:rPr>
        <w:t>2 ประเภท (แหวนอัดและแหวนกวาดน้ำมัน)</w:t>
      </w:r>
    </w:p>
    <w:p w14:paraId="406D38EE" w14:textId="3CC434FA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a)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ผิวนอกสัมผัสกับน้ำระบายความร้อนโดยตรง</w:t>
      </w:r>
    </w:p>
    <w:p w14:paraId="392DE0DF" w14:textId="4900F3E4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b)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ปิดกระบอกสูบป้องกันก๊าซรั่ว (หน้าที่หลักของฝาสูบ)</w:t>
      </w:r>
    </w:p>
    <w:p w14:paraId="30189FC2" w14:textId="339F646C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a)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ดูด</w:t>
      </w:r>
      <w:r w:rsidR="00E77443" w:rsidRPr="00580760">
        <w:rPr>
          <w:rFonts w:ascii="TH Sarabun New" w:hAnsi="TH Sarabun New" w:cs="TH Sarabun New"/>
          <w:sz w:val="32"/>
          <w:szCs w:val="32"/>
        </w:rPr>
        <w:t xml:space="preserve">,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อัด</w:t>
      </w:r>
      <w:r w:rsidR="00E77443" w:rsidRPr="00580760">
        <w:rPr>
          <w:rFonts w:ascii="TH Sarabun New" w:hAnsi="TH Sarabun New" w:cs="TH Sarabun New"/>
          <w:sz w:val="32"/>
          <w:szCs w:val="32"/>
        </w:rPr>
        <w:t xml:space="preserve">,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เผา</w:t>
      </w:r>
      <w:r w:rsidR="00E77443" w:rsidRPr="00580760">
        <w:rPr>
          <w:rFonts w:ascii="TH Sarabun New" w:hAnsi="TH Sarabun New" w:cs="TH Sarabun New"/>
          <w:sz w:val="32"/>
          <w:szCs w:val="32"/>
        </w:rPr>
        <w:t xml:space="preserve">,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ไล่ (4 จังหวะมาตรฐาน)</w:t>
      </w:r>
    </w:p>
    <w:p w14:paraId="3BB599A9" w14:textId="5A6261B4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c)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เริ่มเครื่องช้า (ข้อดี: เริ่มเครื่องได้รวดเร็ว)</w:t>
      </w:r>
    </w:p>
    <w:p w14:paraId="40D4CD79" w14:textId="7750A298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b)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อะลูมิเนียมผสม (เบา แข็งแรง นำความร้อนดี)</w:t>
      </w:r>
    </w:p>
    <w:p w14:paraId="3EDB7612" w14:textId="3848294D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c)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 xml:space="preserve">มีรอบการทำงานน้อยกว่า (2 จังหวะ </w:t>
      </w:r>
      <w:r w:rsidR="00E77443" w:rsidRPr="00580760">
        <w:rPr>
          <w:rFonts w:ascii="TH Sarabun New" w:hAnsi="TH Sarabun New" w:cs="TH Sarabun New"/>
          <w:sz w:val="32"/>
          <w:szCs w:val="32"/>
        </w:rPr>
        <w:t xml:space="preserve">vs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4 จังหวะ)</w:t>
      </w:r>
    </w:p>
    <w:p w14:paraId="044D6596" w14:textId="5CDCEEA2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b)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เหล็กหล่อ (วัสดุหลักสำหรับโครงเครื่อง)</w:t>
      </w:r>
    </w:p>
    <w:p w14:paraId="283EE530" w14:textId="064405DA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a)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ควบคุมปริมาณและเวลาการฉีด (ความแม่นยำของระบบฉีด)</w:t>
      </w:r>
    </w:p>
    <w:p w14:paraId="0FEB3709" w14:textId="767BE224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b)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2 แห่ง (ฝางและแม่ฮ่องสอน)</w:t>
      </w:r>
    </w:p>
    <w:p w14:paraId="4DAB0A84" w14:textId="45263B3E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ฝางและแม่ฮ่องสอน (โรงไฟฟ้าดีเซลในไทย)</w:t>
      </w:r>
    </w:p>
    <w:p w14:paraId="35BF5746" w14:textId="6513D6D9" w:rsidR="00E77443" w:rsidRPr="00580760" w:rsidRDefault="00580760" w:rsidP="00580760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c)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79.5</w:t>
      </w:r>
      <w:r w:rsidR="00E77443" w:rsidRPr="00580760">
        <w:rPr>
          <w:rFonts w:ascii="TH Sarabun New" w:hAnsi="TH Sarabun New" w:cs="TH Sarabun New"/>
          <w:sz w:val="32"/>
          <w:szCs w:val="32"/>
        </w:rPr>
        <w:t xml:space="preserve"> MW (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เครื่องยนต์ดีเซล 2 จังหวะขนาดใหญ่)</w:t>
      </w:r>
    </w:p>
    <w:p w14:paraId="490631D5" w14:textId="4AA04F3A" w:rsidR="00E77443" w:rsidRPr="00580760" w:rsidRDefault="00580760" w:rsidP="00E77443">
      <w:pPr>
        <w:pStyle w:val="a9"/>
        <w:numPr>
          <w:ilvl w:val="0"/>
          <w:numId w:val="37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a) </w:t>
      </w:r>
      <w:r w:rsidR="00E77443" w:rsidRPr="00580760">
        <w:rPr>
          <w:rFonts w:ascii="TH Sarabun New" w:hAnsi="TH Sarabun New" w:cs="TH Sarabun New"/>
          <w:sz w:val="32"/>
          <w:szCs w:val="32"/>
          <w:cs/>
        </w:rPr>
        <w:t>เสียงดังและมลพิษอากาศ (ปัญหาสิ่งแวดล้อมหลัก)</w:t>
      </w:r>
    </w:p>
    <w:p w14:paraId="17FC105F" w14:textId="030C39DE" w:rsidR="00E77443" w:rsidRPr="00580760" w:rsidRDefault="00E77443" w:rsidP="00E77443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80760">
        <w:rPr>
          <w:rFonts w:ascii="TH Sarabun New" w:hAnsi="TH Sarabun New" w:cs="TH Sarabun New"/>
          <w:b/>
          <w:bCs/>
          <w:sz w:val="32"/>
          <w:szCs w:val="32"/>
          <w:cs/>
        </w:rPr>
        <w:t>เฉลยถูกผิด (</w:t>
      </w:r>
      <w:r w:rsidRPr="00580760">
        <w:rPr>
          <w:rFonts w:ascii="TH Sarabun New" w:hAnsi="TH Sarabun New" w:cs="TH Sarabun New"/>
          <w:b/>
          <w:bCs/>
          <w:sz w:val="32"/>
          <w:szCs w:val="32"/>
        </w:rPr>
        <w:t>True/False):</w:t>
      </w:r>
    </w:p>
    <w:p w14:paraId="3C0CBF9D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ใช้การอัดอากาศร้อนจุดระเบิด</w:t>
      </w:r>
    </w:p>
    <w:p w14:paraId="501FBF3A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ผิด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เหมาะสำหรับขนาดเล็ก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5</w:t>
      </w:r>
      <w:r w:rsidRPr="00580760">
        <w:rPr>
          <w:rFonts w:ascii="TH Sarabun New" w:hAnsi="TH Sarabun New" w:cs="TH Sarabun New"/>
          <w:sz w:val="32"/>
          <w:szCs w:val="32"/>
        </w:rPr>
        <w:t xml:space="preserve"> kW - </w:t>
      </w:r>
      <w:r w:rsidRPr="00580760">
        <w:rPr>
          <w:rFonts w:ascii="TH Sarabun New" w:hAnsi="TH Sarabun New" w:cs="TH Sarabun New"/>
          <w:sz w:val="32"/>
          <w:szCs w:val="32"/>
          <w:cs/>
        </w:rPr>
        <w:t>2,000</w:t>
      </w:r>
      <w:r w:rsidRPr="00580760">
        <w:rPr>
          <w:rFonts w:ascii="TH Sarabun New" w:hAnsi="TH Sarabun New" w:cs="TH Sarabun New"/>
          <w:sz w:val="32"/>
          <w:szCs w:val="32"/>
        </w:rPr>
        <w:t xml:space="preserve"> kW</w:t>
      </w:r>
    </w:p>
    <w:p w14:paraId="6CF80210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ถูก - ดีเซล 15-22:1</w:t>
      </w:r>
      <w:r w:rsidRPr="00580760">
        <w:rPr>
          <w:rFonts w:ascii="TH Sarabun New" w:hAnsi="TH Sarabun New" w:cs="TH Sarabun New"/>
          <w:sz w:val="32"/>
          <w:szCs w:val="32"/>
        </w:rPr>
        <w:t xml:space="preserve"> vs </w:t>
      </w:r>
      <w:r w:rsidRPr="00580760">
        <w:rPr>
          <w:rFonts w:ascii="TH Sarabun New" w:hAnsi="TH Sarabun New" w:cs="TH Sarabun New"/>
          <w:sz w:val="32"/>
          <w:szCs w:val="32"/>
          <w:cs/>
        </w:rPr>
        <w:t>เบนซิน 8-12:1</w:t>
      </w:r>
    </w:p>
    <w:p w14:paraId="01741288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แหวนอัด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80760">
        <w:rPr>
          <w:rFonts w:ascii="TH Sarabun New" w:hAnsi="TH Sarabun New" w:cs="TH Sarabun New"/>
          <w:sz w:val="32"/>
          <w:szCs w:val="32"/>
        </w:rPr>
        <w:t xml:space="preserve">Compression Ring) </w:t>
      </w:r>
      <w:r w:rsidRPr="00580760">
        <w:rPr>
          <w:rFonts w:ascii="TH Sarabun New" w:hAnsi="TH Sarabun New" w:cs="TH Sarabun New"/>
          <w:sz w:val="32"/>
          <w:szCs w:val="32"/>
          <w:cs/>
        </w:rPr>
        <w:t>และแหวนกวาดน้ำมัน (</w:t>
      </w:r>
      <w:r w:rsidRPr="00580760">
        <w:rPr>
          <w:rFonts w:ascii="TH Sarabun New" w:hAnsi="TH Sarabun New" w:cs="TH Sarabun New"/>
          <w:sz w:val="32"/>
          <w:szCs w:val="32"/>
        </w:rPr>
        <w:t>Oil Control Ring)</w:t>
      </w:r>
    </w:p>
    <w:p w14:paraId="5CF7A27A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ผิด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แบบแห้งไม่สัมผัสน้ำ</w:t>
      </w:r>
      <w:r w:rsidRPr="00580760">
        <w:rPr>
          <w:rFonts w:ascii="TH Sarabun New" w:hAnsi="TH Sarabun New" w:cs="TH Sarabun New"/>
          <w:sz w:val="32"/>
          <w:szCs w:val="32"/>
        </w:rPr>
        <w:t xml:space="preserve">, </w:t>
      </w:r>
      <w:r w:rsidRPr="00580760">
        <w:rPr>
          <w:rFonts w:ascii="TH Sarabun New" w:hAnsi="TH Sarabun New" w:cs="TH Sarabun New"/>
          <w:sz w:val="32"/>
          <w:szCs w:val="32"/>
          <w:cs/>
        </w:rPr>
        <w:t>แบบเปียกสัมผัสน้ำ</w:t>
      </w:r>
    </w:p>
    <w:p w14:paraId="23210F92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ผิด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- 4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จังหวะมีประสิทธิภาพดีกว่า</w:t>
      </w:r>
    </w:p>
    <w:p w14:paraId="465F0C89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ผิด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ดีเซลมีต้นทุนสูงกว่าเพราะราคาน้ำมัน</w:t>
      </w:r>
    </w:p>
    <w:p w14:paraId="4770BBF6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อะลูมิเนียมผ</w:t>
      </w:r>
      <w:r w:rsidRPr="00580760">
        <w:rPr>
          <w:rFonts w:ascii="TH Sarabun New" w:hAnsi="TH Sarabun New" w:cs="TH Sarabun New"/>
          <w:sz w:val="32"/>
          <w:szCs w:val="32"/>
          <w:cs/>
        </w:rPr>
        <w:t>สมเบาและนำความร้อนดี</w:t>
      </w:r>
    </w:p>
    <w:p w14:paraId="4AE79E30" w14:textId="77777777" w:rsidR="00E77443" w:rsidRPr="00580760" w:rsidRDefault="00E77443" w:rsidP="00580760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รูดอล์ฟ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ดีเซล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80760">
        <w:rPr>
          <w:rFonts w:ascii="TH Sarabun New" w:hAnsi="TH Sarabun New" w:cs="TH Sarabun New"/>
          <w:sz w:val="32"/>
          <w:szCs w:val="32"/>
        </w:rPr>
        <w:t xml:space="preserve">Rudolph Diesel) </w:t>
      </w:r>
      <w:r w:rsidRPr="00580760">
        <w:rPr>
          <w:rFonts w:ascii="TH Sarabun New" w:hAnsi="TH Sarabun New" w:cs="TH Sarabun New"/>
          <w:sz w:val="32"/>
          <w:szCs w:val="32"/>
          <w:cs/>
        </w:rPr>
        <w:t>ชาวเยอรมัน</w:t>
      </w:r>
    </w:p>
    <w:p w14:paraId="5F565CF0" w14:textId="460BA5D7" w:rsidR="00E77443" w:rsidRPr="00961943" w:rsidRDefault="00E77443" w:rsidP="00E77443">
      <w:pPr>
        <w:pStyle w:val="a9"/>
        <w:numPr>
          <w:ilvl w:val="0"/>
          <w:numId w:val="40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580760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ข้อดีหลัก</w:t>
      </w:r>
      <w:r w:rsidRPr="00580760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580760">
        <w:rPr>
          <w:rFonts w:ascii="TH Sarabun New" w:hAnsi="TH Sarabun New" w:cs="TH Sarabun New" w:hint="cs"/>
          <w:sz w:val="32"/>
          <w:szCs w:val="32"/>
          <w:cs/>
        </w:rPr>
        <w:t>เริ่มเครื่องได้ทันทีสำหรับฉุกเฉิน</w:t>
      </w:r>
    </w:p>
    <w:p w14:paraId="0F384E7D" w14:textId="77777777" w:rsidR="00E77443" w:rsidRPr="000C633E" w:rsidRDefault="00E77443" w:rsidP="00E7744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27551">
        <w:rPr>
          <w:rFonts w:ascii="Segoe UI Emoji" w:hAnsi="Segoe UI Emoji" w:cs="Segoe UI Emoji" w:hint="cs"/>
          <w:sz w:val="32"/>
          <w:szCs w:val="32"/>
          <w:cs/>
        </w:rPr>
        <w:t>📚</w:t>
      </w:r>
      <w:r w:rsidRPr="000275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633E">
        <w:rPr>
          <w:rFonts w:ascii="TH Sarabun New" w:hAnsi="TH Sarabun New" w:cs="TH Sarabun New"/>
          <w:b/>
          <w:bCs/>
          <w:sz w:val="32"/>
          <w:szCs w:val="32"/>
          <w:cs/>
        </w:rPr>
        <w:t>คำอธิบายเพิ่มเติม:</w:t>
      </w:r>
    </w:p>
    <w:p w14:paraId="7E27C914" w14:textId="77777777" w:rsidR="00E77443" w:rsidRPr="00027551" w:rsidRDefault="00E77443" w:rsidP="009619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27551">
        <w:rPr>
          <w:rFonts w:ascii="TH Sarabun New" w:hAnsi="TH Sarabun New" w:cs="TH Sarabun New"/>
          <w:sz w:val="32"/>
          <w:szCs w:val="32"/>
          <w:cs/>
        </w:rPr>
        <w:t>ข้อ 3: ข้อดีหลัก = เริ่มเครื่องรวดเร็ว</w:t>
      </w:r>
      <w:r w:rsidRPr="00027551">
        <w:rPr>
          <w:rFonts w:ascii="TH Sarabun New" w:hAnsi="TH Sarabun New" w:cs="TH Sarabun New"/>
          <w:sz w:val="32"/>
          <w:szCs w:val="32"/>
        </w:rPr>
        <w:t xml:space="preserve">, </w:t>
      </w:r>
      <w:r w:rsidRPr="00027551">
        <w:rPr>
          <w:rFonts w:ascii="TH Sarabun New" w:hAnsi="TH Sarabun New" w:cs="TH Sarabun New"/>
          <w:sz w:val="32"/>
          <w:szCs w:val="32"/>
          <w:cs/>
        </w:rPr>
        <w:t>ประสิทธิภาพสูง</w:t>
      </w:r>
      <w:r w:rsidRPr="00027551">
        <w:rPr>
          <w:rFonts w:ascii="TH Sarabun New" w:hAnsi="TH Sarabun New" w:cs="TH Sarabun New"/>
          <w:sz w:val="32"/>
          <w:szCs w:val="32"/>
        </w:rPr>
        <w:t xml:space="preserve">, </w:t>
      </w:r>
      <w:r w:rsidRPr="00027551">
        <w:rPr>
          <w:rFonts w:ascii="TH Sarabun New" w:hAnsi="TH Sarabun New" w:cs="TH Sarabun New"/>
          <w:sz w:val="32"/>
          <w:szCs w:val="32"/>
          <w:cs/>
        </w:rPr>
        <w:t>บำรุงรักษาง่าย</w:t>
      </w:r>
      <w:r w:rsidRPr="00027551">
        <w:rPr>
          <w:rFonts w:ascii="TH Sarabun New" w:hAnsi="TH Sarabun New" w:cs="TH Sarabun New"/>
          <w:sz w:val="32"/>
          <w:szCs w:val="32"/>
        </w:rPr>
        <w:t xml:space="preserve">, </w:t>
      </w:r>
      <w:r w:rsidRPr="00027551">
        <w:rPr>
          <w:rFonts w:ascii="TH Sarabun New" w:hAnsi="TH Sarabun New" w:cs="TH Sarabun New"/>
          <w:sz w:val="32"/>
          <w:szCs w:val="32"/>
          <w:cs/>
        </w:rPr>
        <w:t>ติดตั้งสะดวก</w:t>
      </w:r>
    </w:p>
    <w:p w14:paraId="575A02E5" w14:textId="77777777" w:rsidR="00E77443" w:rsidRPr="00027551" w:rsidRDefault="00E77443" w:rsidP="009619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27551">
        <w:rPr>
          <w:rFonts w:ascii="TH Sarabun New" w:hAnsi="TH Sarabun New" w:cs="TH Sarabun New"/>
          <w:sz w:val="32"/>
          <w:szCs w:val="32"/>
          <w:cs/>
        </w:rPr>
        <w:t xml:space="preserve">ข้อ 5: อัตราส่วนการอัดสูง </w:t>
      </w:r>
      <w:r w:rsidRPr="00027551">
        <w:rPr>
          <w:rFonts w:ascii="Arial" w:hAnsi="Arial" w:cs="Arial" w:hint="cs"/>
          <w:sz w:val="32"/>
          <w:szCs w:val="32"/>
          <w:cs/>
        </w:rPr>
        <w:t>→</w:t>
      </w:r>
      <w:r w:rsidRPr="00027551">
        <w:rPr>
          <w:rFonts w:ascii="TH Sarabun New" w:hAnsi="TH Sarabun New" w:cs="TH Sarabun New"/>
          <w:sz w:val="32"/>
          <w:szCs w:val="32"/>
          <w:cs/>
        </w:rPr>
        <w:t xml:space="preserve"> ประสิทธิภาพสูง </w:t>
      </w:r>
      <w:r w:rsidRPr="00027551">
        <w:rPr>
          <w:rFonts w:ascii="Arial" w:hAnsi="Arial" w:cs="Arial" w:hint="cs"/>
          <w:sz w:val="32"/>
          <w:szCs w:val="32"/>
          <w:cs/>
        </w:rPr>
        <w:t>→</w:t>
      </w:r>
      <w:r w:rsidRPr="00027551">
        <w:rPr>
          <w:rFonts w:ascii="TH Sarabun New" w:hAnsi="TH Sarabun New" w:cs="TH Sarabun New"/>
          <w:sz w:val="32"/>
          <w:szCs w:val="32"/>
          <w:cs/>
        </w:rPr>
        <w:t xml:space="preserve"> ไม่ต้องหัวเทียน</w:t>
      </w:r>
    </w:p>
    <w:p w14:paraId="332DE422" w14:textId="77777777" w:rsidR="00E77443" w:rsidRPr="00027551" w:rsidRDefault="00E77443" w:rsidP="009619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27551">
        <w:rPr>
          <w:rFonts w:ascii="TH Sarabun New" w:hAnsi="TH Sarabun New" w:cs="TH Sarabun New"/>
          <w:sz w:val="32"/>
          <w:szCs w:val="32"/>
          <w:cs/>
        </w:rPr>
        <w:t>ข้อ 8: แหวนลูกสูบ: แหวนอัด (ป้องกันก๊าซรั่ว) + แหวนกวาดน้ำมัน (ควบคุมน้ำมันหล่อลื่น)</w:t>
      </w:r>
    </w:p>
    <w:p w14:paraId="0295B722" w14:textId="77777777" w:rsidR="00E77443" w:rsidRPr="00027551" w:rsidRDefault="00E77443" w:rsidP="009619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27551">
        <w:rPr>
          <w:rFonts w:ascii="TH Sarabun New" w:hAnsi="TH Sarabun New" w:cs="TH Sarabun New"/>
          <w:sz w:val="32"/>
          <w:szCs w:val="32"/>
          <w:cs/>
        </w:rPr>
        <w:t xml:space="preserve">ข้อ 11: วัฏจักร 4 จังหวะ: ดูดอากาศ </w:t>
      </w:r>
      <w:r w:rsidRPr="00027551">
        <w:rPr>
          <w:rFonts w:ascii="Arial" w:hAnsi="Arial" w:cs="Arial" w:hint="cs"/>
          <w:sz w:val="32"/>
          <w:szCs w:val="32"/>
          <w:cs/>
        </w:rPr>
        <w:t>→</w:t>
      </w:r>
      <w:r w:rsidRPr="00027551">
        <w:rPr>
          <w:rFonts w:ascii="TH Sarabun New" w:hAnsi="TH Sarabun New" w:cs="TH Sarabun New"/>
          <w:sz w:val="32"/>
          <w:szCs w:val="32"/>
          <w:cs/>
        </w:rPr>
        <w:t xml:space="preserve"> อัดอากาศ </w:t>
      </w:r>
      <w:r w:rsidRPr="00027551">
        <w:rPr>
          <w:rFonts w:ascii="Arial" w:hAnsi="Arial" w:cs="Arial" w:hint="cs"/>
          <w:sz w:val="32"/>
          <w:szCs w:val="32"/>
          <w:cs/>
        </w:rPr>
        <w:t>→</w:t>
      </w:r>
      <w:r w:rsidRPr="00027551">
        <w:rPr>
          <w:rFonts w:ascii="TH Sarabun New" w:hAnsi="TH Sarabun New" w:cs="TH Sarabun New"/>
          <w:sz w:val="32"/>
          <w:szCs w:val="32"/>
          <w:cs/>
        </w:rPr>
        <w:t xml:space="preserve"> เผาไหม้ </w:t>
      </w:r>
      <w:r w:rsidRPr="00027551">
        <w:rPr>
          <w:rFonts w:ascii="Arial" w:hAnsi="Arial" w:cs="Arial" w:hint="cs"/>
          <w:sz w:val="32"/>
          <w:szCs w:val="32"/>
          <w:cs/>
        </w:rPr>
        <w:t>→</w:t>
      </w:r>
      <w:r w:rsidRPr="00027551">
        <w:rPr>
          <w:rFonts w:ascii="TH Sarabun New" w:hAnsi="TH Sarabun New" w:cs="TH Sarabun New"/>
          <w:sz w:val="32"/>
          <w:szCs w:val="32"/>
          <w:cs/>
        </w:rPr>
        <w:t xml:space="preserve"> ไล่ก๊าซเสีย</w:t>
      </w:r>
    </w:p>
    <w:p w14:paraId="449F5178" w14:textId="77777777" w:rsidR="00E77443" w:rsidRPr="00027551" w:rsidRDefault="00E77443" w:rsidP="0096194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27551">
        <w:rPr>
          <w:rFonts w:ascii="TH Sarabun New" w:hAnsi="TH Sarabun New" w:cs="TH Sarabun New"/>
          <w:sz w:val="32"/>
          <w:szCs w:val="32"/>
          <w:cs/>
        </w:rPr>
        <w:t>ข้อ 17-18: ไทยมี 2 แห่ง: ดีเซลฝาง (</w:t>
      </w:r>
      <w:r w:rsidRPr="00027551">
        <w:rPr>
          <w:rFonts w:ascii="TH Sarabun New" w:hAnsi="TH Sarabun New" w:cs="TH Sarabun New"/>
          <w:sz w:val="32"/>
          <w:szCs w:val="32"/>
        </w:rPr>
        <w:t xml:space="preserve">PEA), </w:t>
      </w:r>
      <w:r w:rsidRPr="00027551">
        <w:rPr>
          <w:rFonts w:ascii="TH Sarabun New" w:hAnsi="TH Sarabun New" w:cs="TH Sarabun New"/>
          <w:sz w:val="32"/>
          <w:szCs w:val="32"/>
          <w:cs/>
        </w:rPr>
        <w:t>ดีเซลแม่ฮ่องสอน (</w:t>
      </w:r>
      <w:r w:rsidRPr="00027551">
        <w:rPr>
          <w:rFonts w:ascii="TH Sarabun New" w:hAnsi="TH Sarabun New" w:cs="TH Sarabun New"/>
          <w:sz w:val="32"/>
          <w:szCs w:val="32"/>
        </w:rPr>
        <w:t>EGAT)</w:t>
      </w:r>
    </w:p>
    <w:p w14:paraId="11F2042E" w14:textId="2F053254" w:rsidR="00DB54C3" w:rsidRPr="00027551" w:rsidRDefault="00E77443" w:rsidP="00E77443">
      <w:pPr>
        <w:rPr>
          <w:rFonts w:ascii="TH Sarabun New" w:hAnsi="TH Sarabun New" w:cs="TH Sarabun New"/>
          <w:sz w:val="32"/>
          <w:szCs w:val="32"/>
        </w:rPr>
      </w:pPr>
      <w:r w:rsidRPr="00027551">
        <w:rPr>
          <w:rFonts w:ascii="TH Sarabun New" w:hAnsi="TH Sarabun New" w:cs="TH Sarabun New"/>
          <w:sz w:val="32"/>
          <w:szCs w:val="32"/>
          <w:cs/>
        </w:rPr>
        <w:t>ข้อ 20: ปัญหาสิ่งแวดล้อม: เสียงดัง + เขม่าควัน + ก๊าซไอเสีย + กลิ่น</w:t>
      </w:r>
    </w:p>
    <w:p w14:paraId="6E9D1992" w14:textId="77777777" w:rsidR="00DB54C3" w:rsidRPr="00027551" w:rsidRDefault="00DB54C3">
      <w:pPr>
        <w:rPr>
          <w:rFonts w:ascii="TH Sarabun New" w:hAnsi="TH Sarabun New" w:cs="TH Sarabun New"/>
          <w:sz w:val="32"/>
          <w:szCs w:val="32"/>
        </w:rPr>
      </w:pPr>
    </w:p>
    <w:p w14:paraId="1BEAE2FD" w14:textId="77777777" w:rsidR="00DB54C3" w:rsidRDefault="00DB54C3"/>
    <w:p w14:paraId="1D12BB96" w14:textId="320D352D" w:rsidR="00E77443" w:rsidRDefault="00E77443">
      <w:pPr>
        <w:spacing w:after="160" w:line="259" w:lineRule="auto"/>
      </w:pPr>
      <w:r>
        <w:br w:type="page"/>
      </w:r>
    </w:p>
    <w:p w14:paraId="3FBDDDAF" w14:textId="77777777" w:rsidR="00DB54C3" w:rsidRDefault="00DB54C3"/>
    <w:p w14:paraId="72B31B64" w14:textId="77777777" w:rsidR="00DB54C3" w:rsidRDefault="00DB54C3"/>
    <w:sdt>
      <w:sdtPr>
        <w:rPr>
          <w:rFonts w:asciiTheme="minorHAnsi" w:eastAsiaTheme="minorEastAsia" w:hAnsiTheme="minorHAnsi" w:cstheme="minorBidi"/>
          <w:color w:val="auto"/>
          <w:sz w:val="22"/>
          <w:szCs w:val="28"/>
          <w:cs w:val="0"/>
          <w:lang w:val="th-TH"/>
        </w:rPr>
        <w:id w:val="1777752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2ECA7B" w14:textId="77777777" w:rsidR="00DB54C3" w:rsidRDefault="00DB54C3">
          <w:pPr>
            <w:pStyle w:val="af1"/>
          </w:pPr>
          <w:r>
            <w:rPr>
              <w:lang w:val="th-TH"/>
            </w:rPr>
            <w:t>เนื้อหา</w:t>
          </w:r>
        </w:p>
        <w:p w14:paraId="30EC8F45" w14:textId="24A74391" w:rsidR="00375F0C" w:rsidRDefault="00DB54C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r>
            <w:fldChar w:fldCharType="begin"/>
          </w:r>
          <w:r>
            <w:instrText xml:space="preserve"> TOC \o "</w:instrText>
          </w:r>
          <w:r>
            <w:rPr>
              <w:rFonts w:cs="Angsana New"/>
            </w:rPr>
            <w:instrText xml:space="preserve">1-3" </w:instrText>
          </w:r>
          <w:r>
            <w:instrText xml:space="preserve">\h \z \u </w:instrText>
          </w:r>
          <w:r>
            <w:fldChar w:fldCharType="separate"/>
          </w:r>
          <w:hyperlink w:anchor="_Toc229270422" w:history="1">
            <w:r w:rsidR="00375F0C" w:rsidRPr="00C50767">
              <w:rPr>
                <w:rStyle w:val="af2"/>
                <w:noProof/>
                <w:cs/>
              </w:rPr>
              <w:t xml:space="preserve">บทที่ </w:t>
            </w:r>
            <w:r w:rsidR="00375F0C" w:rsidRPr="00C50767">
              <w:rPr>
                <w:rStyle w:val="af2"/>
                <w:noProof/>
              </w:rPr>
              <w:t>6</w:t>
            </w:r>
            <w:r w:rsidR="00375F0C">
              <w:rPr>
                <w:noProof/>
                <w:webHidden/>
              </w:rPr>
              <w:tab/>
            </w:r>
            <w:r w:rsidR="00375F0C">
              <w:rPr>
                <w:noProof/>
                <w:webHidden/>
              </w:rPr>
              <w:fldChar w:fldCharType="begin"/>
            </w:r>
            <w:r w:rsidR="00375F0C">
              <w:rPr>
                <w:noProof/>
                <w:webHidden/>
              </w:rPr>
              <w:instrText xml:space="preserve"> PAGEREF _Toc229270422 \h </w:instrText>
            </w:r>
            <w:r w:rsidR="00375F0C">
              <w:rPr>
                <w:noProof/>
                <w:webHidden/>
              </w:rPr>
            </w:r>
            <w:r w:rsidR="00375F0C">
              <w:rPr>
                <w:noProof/>
                <w:webHidden/>
              </w:rPr>
              <w:fldChar w:fldCharType="separate"/>
            </w:r>
            <w:r w:rsidR="00375F0C">
              <w:rPr>
                <w:noProof/>
                <w:webHidden/>
              </w:rPr>
              <w:t>1</w:t>
            </w:r>
            <w:r w:rsidR="00375F0C">
              <w:rPr>
                <w:noProof/>
                <w:webHidden/>
              </w:rPr>
              <w:fldChar w:fldCharType="end"/>
            </w:r>
          </w:hyperlink>
        </w:p>
        <w:p w14:paraId="7E4126AD" w14:textId="03C4A444" w:rsidR="00375F0C" w:rsidRDefault="00375F0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23" w:history="1">
            <w:r w:rsidRPr="00C50767">
              <w:rPr>
                <w:rStyle w:val="af2"/>
                <w:noProof/>
                <w:cs/>
              </w:rPr>
              <w:t>โรงไฟฟ้าดีเซล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A82C" w14:textId="108AA18D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24" w:history="1">
            <w:r w:rsidRPr="00C50767">
              <w:rPr>
                <w:rStyle w:val="af2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เครื่องยนต์ดีเซล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540F" w14:textId="4E96659B" w:rsidR="00375F0C" w:rsidRDefault="00375F0C">
          <w:pPr>
            <w:pStyle w:val="35"/>
            <w:tabs>
              <w:tab w:val="left" w:pos="132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25" w:history="1">
            <w:r w:rsidRPr="00C50767">
              <w:rPr>
                <w:rStyle w:val="af2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ส่วนประกอบสำคัญของเครื่องยนต์ดีเซล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2A682" w14:textId="36C6A06C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26" w:history="1">
            <w:r w:rsidRPr="00C50767">
              <w:rPr>
                <w:rStyle w:val="af2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ชนิดของเครื่องยนต์ดีเซล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A81A5" w14:textId="0D015F29" w:rsidR="00375F0C" w:rsidRDefault="00375F0C">
          <w:pPr>
            <w:pStyle w:val="35"/>
            <w:tabs>
              <w:tab w:val="left" w:pos="132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27" w:history="1">
            <w:r w:rsidRPr="00C50767">
              <w:rPr>
                <w:rStyle w:val="af2"/>
                <w:noProof/>
              </w:rPr>
              <w:t>6.2.1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 xml:space="preserve">เครื่องยนต์ดีเซล </w:t>
            </w:r>
            <w:r w:rsidRPr="00C50767">
              <w:rPr>
                <w:rStyle w:val="af2"/>
                <w:noProof/>
              </w:rPr>
              <w:t xml:space="preserve">2 </w:t>
            </w:r>
            <w:r w:rsidRPr="00C50767">
              <w:rPr>
                <w:rStyle w:val="af2"/>
                <w:noProof/>
                <w:cs/>
              </w:rPr>
              <w:t>จังหวะ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8E86" w14:textId="3B033076" w:rsidR="00375F0C" w:rsidRDefault="00375F0C">
          <w:pPr>
            <w:pStyle w:val="35"/>
            <w:tabs>
              <w:tab w:val="left" w:pos="132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28" w:history="1">
            <w:r w:rsidRPr="00C50767">
              <w:rPr>
                <w:rStyle w:val="af2"/>
                <w:noProof/>
              </w:rPr>
              <w:t>6.2.2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 xml:space="preserve">เครื่องยนต์ดีเซล </w:t>
            </w:r>
            <w:r w:rsidRPr="00C50767">
              <w:rPr>
                <w:rStyle w:val="af2"/>
                <w:noProof/>
              </w:rPr>
              <w:t xml:space="preserve">4 </w:t>
            </w:r>
            <w:r w:rsidRPr="00C50767">
              <w:rPr>
                <w:rStyle w:val="af2"/>
                <w:noProof/>
                <w:cs/>
              </w:rPr>
              <w:t>จังหวะ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A6FC" w14:textId="09B5D7C2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29" w:history="1">
            <w:r w:rsidRPr="00C50767">
              <w:rPr>
                <w:rStyle w:val="af2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วัฎจักรเครื่องยนต์ดีเซล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F880" w14:textId="4B1EE8ED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0" w:history="1">
            <w:r w:rsidRPr="00C50767">
              <w:rPr>
                <w:rStyle w:val="af2"/>
                <w:rFonts w:eastAsiaTheme="minorHAnsi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วิธีการสตาร์ทเครื่องยนต์ดีเซล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81001" w14:textId="27783F2A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1" w:history="1">
            <w:r w:rsidRPr="00C50767">
              <w:rPr>
                <w:rStyle w:val="af2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ระบบระบายความร้อน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D779" w14:textId="696D7ABE" w:rsidR="00375F0C" w:rsidRDefault="00375F0C">
          <w:pPr>
            <w:pStyle w:val="35"/>
            <w:tabs>
              <w:tab w:val="left" w:pos="132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2" w:history="1">
            <w:r w:rsidRPr="00C50767">
              <w:rPr>
                <w:rStyle w:val="af2"/>
                <w:noProof/>
              </w:rPr>
              <w:t>6.5.1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 xml:space="preserve">ระบบระบายความร้อนด้วยน้ำแบ่งออกเป็น </w:t>
            </w:r>
            <w:r w:rsidRPr="00C50767">
              <w:rPr>
                <w:rStyle w:val="af2"/>
                <w:noProof/>
              </w:rPr>
              <w:t>2</w:t>
            </w:r>
            <w:r w:rsidRPr="00C50767">
              <w:rPr>
                <w:rStyle w:val="af2"/>
                <w:noProof/>
                <w:cs/>
              </w:rPr>
              <w:t xml:space="preserve"> แบบคือ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0004" w14:textId="25689F02" w:rsidR="00375F0C" w:rsidRDefault="00375F0C">
          <w:pPr>
            <w:pStyle w:val="35"/>
            <w:tabs>
              <w:tab w:val="left" w:pos="132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3" w:history="1">
            <w:r w:rsidRPr="00C50767">
              <w:rPr>
                <w:rStyle w:val="af2"/>
                <w:noProof/>
              </w:rPr>
              <w:t>6.5.2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การระบายความร้อนด้วยอากาศ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8918" w14:textId="0FCB4BDE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4" w:history="1">
            <w:r w:rsidRPr="00C50767">
              <w:rPr>
                <w:rStyle w:val="af2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ระบบเชื้อเพลิง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5049" w14:textId="526D38F0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5" w:history="1">
            <w:r w:rsidRPr="00C50767">
              <w:rPr>
                <w:rStyle w:val="af2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การใช้และการระวังรักษาเครื่องยนต์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D004" w14:textId="255FB2DA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6" w:history="1">
            <w:r w:rsidRPr="00C50767">
              <w:rPr>
                <w:rStyle w:val="af2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ข้อดีและข้อเสียของโรงไฟฟ้าดีเซล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1EF0" w14:textId="532F47D5" w:rsidR="00375F0C" w:rsidRDefault="00375F0C">
          <w:pPr>
            <w:pStyle w:val="21"/>
            <w:tabs>
              <w:tab w:val="left" w:pos="880"/>
              <w:tab w:val="right" w:pos="8299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70437" w:history="1">
            <w:r w:rsidRPr="00C50767">
              <w:rPr>
                <w:rStyle w:val="af2"/>
                <w:noProof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C50767">
              <w:rPr>
                <w:rStyle w:val="af2"/>
                <w:noProof/>
                <w:cs/>
              </w:rPr>
              <w:t>ตัวอย่างโรงไฟฟ้าดีเซลในประเทศไทย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B80CA" w14:textId="5E32D632" w:rsidR="00DB54C3" w:rsidRDefault="00DB54C3">
          <w:r>
            <w:rPr>
              <w:b/>
              <w:bCs/>
              <w:lang w:val="th-TH"/>
            </w:rPr>
            <w:fldChar w:fldCharType="end"/>
          </w:r>
        </w:p>
      </w:sdtContent>
    </w:sdt>
    <w:p w14:paraId="449E671A" w14:textId="5A51229C" w:rsidR="00375F0C" w:rsidRDefault="000916AC">
      <w:pPr>
        <w:pStyle w:val="af3"/>
        <w:tabs>
          <w:tab w:val="right" w:pos="8299"/>
        </w:tabs>
        <w:rPr>
          <w:noProof/>
        </w:rPr>
      </w:pPr>
      <w:r>
        <w:fldChar w:fldCharType="begin"/>
      </w:r>
      <w:r>
        <w:instrText xml:space="preserve"> TOC \h \z \c "</w:instrText>
      </w:r>
      <w:r>
        <w:rPr>
          <w:cs/>
        </w:rPr>
        <w:instrText xml:space="preserve">รูปที่ </w:instrText>
      </w:r>
      <w:r>
        <w:instrText xml:space="preserve">6." </w:instrText>
      </w:r>
      <w:r>
        <w:fldChar w:fldCharType="separate"/>
      </w:r>
      <w:hyperlink w:anchor="_Toc229270438" w:history="1">
        <w:r w:rsidR="00375F0C" w:rsidRPr="00AB712D">
          <w:rPr>
            <w:rStyle w:val="af2"/>
            <w:noProof/>
            <w:cs/>
          </w:rPr>
          <w:t xml:space="preserve">รูปที่ </w:t>
        </w:r>
        <w:r w:rsidR="00375F0C" w:rsidRPr="00AB712D">
          <w:rPr>
            <w:rStyle w:val="af2"/>
            <w:noProof/>
          </w:rPr>
          <w:t>6.1</w:t>
        </w:r>
        <w:r w:rsidR="00375F0C" w:rsidRPr="00AB712D">
          <w:rPr>
            <w:rStyle w:val="af2"/>
            <w:noProof/>
            <w:cs/>
          </w:rPr>
          <w:t xml:space="preserve"> </w:t>
        </w:r>
        <w:r w:rsidR="00375F0C" w:rsidRPr="00AB712D">
          <w:rPr>
            <w:rStyle w:val="af2"/>
            <w:noProof/>
          </w:rPr>
          <w:t xml:space="preserve"> </w:t>
        </w:r>
        <w:r w:rsidR="00375F0C" w:rsidRPr="00AB712D">
          <w:rPr>
            <w:rStyle w:val="af2"/>
            <w:noProof/>
            <w:cs/>
          </w:rPr>
          <w:t xml:space="preserve">รูดอล์ฟ ดีเซล </w:t>
        </w:r>
        <w:r w:rsidR="00375F0C" w:rsidRPr="00AB712D">
          <w:rPr>
            <w:rStyle w:val="af2"/>
            <w:noProof/>
          </w:rPr>
          <w:t>(Rudolph Diesel)</w:t>
        </w:r>
        <w:r w:rsidR="00375F0C">
          <w:rPr>
            <w:noProof/>
            <w:webHidden/>
          </w:rPr>
          <w:tab/>
        </w:r>
        <w:r w:rsidR="00375F0C">
          <w:rPr>
            <w:rStyle w:val="af2"/>
            <w:noProof/>
            <w:cs/>
          </w:rPr>
          <w:fldChar w:fldCharType="begin"/>
        </w:r>
        <w:r w:rsidR="00375F0C">
          <w:rPr>
            <w:noProof/>
            <w:webHidden/>
          </w:rPr>
          <w:instrText xml:space="preserve"> PAGEREF _Toc229270438 \h </w:instrText>
        </w:r>
        <w:r w:rsidR="00375F0C">
          <w:rPr>
            <w:rStyle w:val="af2"/>
            <w:noProof/>
            <w:cs/>
          </w:rPr>
        </w:r>
        <w:r w:rsidR="00375F0C">
          <w:rPr>
            <w:rStyle w:val="af2"/>
            <w:noProof/>
            <w:cs/>
          </w:rPr>
          <w:fldChar w:fldCharType="separate"/>
        </w:r>
        <w:r w:rsidR="00375F0C">
          <w:rPr>
            <w:noProof/>
            <w:webHidden/>
          </w:rPr>
          <w:t>3</w:t>
        </w:r>
        <w:r w:rsidR="00375F0C">
          <w:rPr>
            <w:rStyle w:val="af2"/>
            <w:noProof/>
            <w:cs/>
          </w:rPr>
          <w:fldChar w:fldCharType="end"/>
        </w:r>
      </w:hyperlink>
    </w:p>
    <w:p w14:paraId="0BE625B8" w14:textId="5F46FAD8" w:rsidR="00375F0C" w:rsidRDefault="00375F0C">
      <w:pPr>
        <w:pStyle w:val="af3"/>
        <w:tabs>
          <w:tab w:val="right" w:pos="8299"/>
        </w:tabs>
        <w:rPr>
          <w:noProof/>
        </w:rPr>
      </w:pPr>
      <w:hyperlink w:anchor="_Toc229270439" w:history="1">
        <w:r w:rsidRPr="00AB712D">
          <w:rPr>
            <w:rStyle w:val="af2"/>
            <w:noProof/>
            <w:cs/>
          </w:rPr>
          <w:t xml:space="preserve">รูปที่ </w:t>
        </w:r>
        <w:r w:rsidRPr="00AB712D">
          <w:rPr>
            <w:rStyle w:val="af2"/>
            <w:noProof/>
          </w:rPr>
          <w:t xml:space="preserve">6.2  </w:t>
        </w:r>
        <w:r w:rsidRPr="00AB712D">
          <w:rPr>
            <w:rStyle w:val="af2"/>
            <w:noProof/>
            <w:cs/>
          </w:rPr>
          <w:t>โรงไฟฟ้าดีเซล</w:t>
        </w:r>
        <w:r>
          <w:rPr>
            <w:noProof/>
            <w:webHidden/>
          </w:rPr>
          <w:tab/>
        </w:r>
        <w:r>
          <w:rPr>
            <w:rStyle w:val="af2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_Toc229270439 \h </w:instrText>
        </w:r>
        <w:r>
          <w:rPr>
            <w:rStyle w:val="af2"/>
            <w:noProof/>
            <w:cs/>
          </w:rPr>
        </w:r>
        <w:r>
          <w:rPr>
            <w:rStyle w:val="af2"/>
            <w:noProof/>
            <w:cs/>
          </w:rPr>
          <w:fldChar w:fldCharType="separate"/>
        </w:r>
        <w:r>
          <w:rPr>
            <w:noProof/>
            <w:webHidden/>
          </w:rPr>
          <w:t>4</w:t>
        </w:r>
        <w:r>
          <w:rPr>
            <w:rStyle w:val="af2"/>
            <w:noProof/>
            <w:cs/>
          </w:rPr>
          <w:fldChar w:fldCharType="end"/>
        </w:r>
      </w:hyperlink>
    </w:p>
    <w:p w14:paraId="1741AC15" w14:textId="28A38AF9" w:rsidR="00375F0C" w:rsidRDefault="00375F0C">
      <w:pPr>
        <w:pStyle w:val="af3"/>
        <w:tabs>
          <w:tab w:val="right" w:pos="8299"/>
        </w:tabs>
        <w:rPr>
          <w:noProof/>
        </w:rPr>
      </w:pPr>
      <w:hyperlink w:anchor="_Toc229270440" w:history="1">
        <w:r w:rsidRPr="00AB712D">
          <w:rPr>
            <w:rStyle w:val="af2"/>
            <w:noProof/>
            <w:cs/>
          </w:rPr>
          <w:t xml:space="preserve">รูปที่ </w:t>
        </w:r>
        <w:r w:rsidRPr="00AB712D">
          <w:rPr>
            <w:rStyle w:val="af2"/>
            <w:noProof/>
          </w:rPr>
          <w:t xml:space="preserve">6.3  </w:t>
        </w:r>
        <w:r w:rsidRPr="00AB712D">
          <w:rPr>
            <w:rStyle w:val="af2"/>
            <w:noProof/>
            <w:cs/>
          </w:rPr>
          <w:t xml:space="preserve">โครงสร้างของเครื่องยนต์ดีเซล </w:t>
        </w:r>
        <w:r w:rsidRPr="00AB712D">
          <w:rPr>
            <w:rStyle w:val="af2"/>
            <w:noProof/>
          </w:rPr>
          <w:t>2</w:t>
        </w:r>
        <w:r w:rsidRPr="00AB712D">
          <w:rPr>
            <w:rStyle w:val="af2"/>
            <w:noProof/>
            <w:cs/>
          </w:rPr>
          <w:t xml:space="preserve"> จังหวะ</w:t>
        </w:r>
        <w:r>
          <w:rPr>
            <w:noProof/>
            <w:webHidden/>
          </w:rPr>
          <w:tab/>
        </w:r>
        <w:r>
          <w:rPr>
            <w:rStyle w:val="af2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_Toc229270440 \h </w:instrText>
        </w:r>
        <w:r>
          <w:rPr>
            <w:rStyle w:val="af2"/>
            <w:noProof/>
            <w:cs/>
          </w:rPr>
        </w:r>
        <w:r>
          <w:rPr>
            <w:rStyle w:val="af2"/>
            <w:noProof/>
            <w:cs/>
          </w:rPr>
          <w:fldChar w:fldCharType="separate"/>
        </w:r>
        <w:r>
          <w:rPr>
            <w:noProof/>
            <w:webHidden/>
          </w:rPr>
          <w:t>9</w:t>
        </w:r>
        <w:r>
          <w:rPr>
            <w:rStyle w:val="af2"/>
            <w:noProof/>
            <w:cs/>
          </w:rPr>
          <w:fldChar w:fldCharType="end"/>
        </w:r>
      </w:hyperlink>
    </w:p>
    <w:p w14:paraId="4D7369DC" w14:textId="1BAC34BA" w:rsidR="00375F0C" w:rsidRDefault="00375F0C">
      <w:pPr>
        <w:pStyle w:val="af3"/>
        <w:tabs>
          <w:tab w:val="right" w:pos="8299"/>
        </w:tabs>
        <w:rPr>
          <w:noProof/>
        </w:rPr>
      </w:pPr>
      <w:hyperlink w:anchor="_Toc229270441" w:history="1">
        <w:r w:rsidRPr="00AB712D">
          <w:rPr>
            <w:rStyle w:val="af2"/>
            <w:noProof/>
            <w:cs/>
          </w:rPr>
          <w:t xml:space="preserve">รูปที่ </w:t>
        </w:r>
        <w:r w:rsidRPr="00AB712D">
          <w:rPr>
            <w:rStyle w:val="af2"/>
            <w:noProof/>
          </w:rPr>
          <w:t xml:space="preserve">6.4  </w:t>
        </w:r>
        <w:r w:rsidRPr="00AB712D">
          <w:rPr>
            <w:rStyle w:val="af2"/>
            <w:noProof/>
            <w:cs/>
          </w:rPr>
          <w:t xml:space="preserve">ขั้นตอนการทำงานของเครื่องยนต์ดีเซล </w:t>
        </w:r>
        <w:r w:rsidRPr="00AB712D">
          <w:rPr>
            <w:rStyle w:val="af2"/>
            <w:noProof/>
          </w:rPr>
          <w:t>2</w:t>
        </w:r>
        <w:r w:rsidRPr="00AB712D">
          <w:rPr>
            <w:rStyle w:val="af2"/>
            <w:noProof/>
            <w:cs/>
          </w:rPr>
          <w:t xml:space="preserve"> จังหวะ</w:t>
        </w:r>
        <w:r>
          <w:rPr>
            <w:noProof/>
            <w:webHidden/>
          </w:rPr>
          <w:tab/>
        </w:r>
        <w:r>
          <w:rPr>
            <w:rStyle w:val="af2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_Toc229270441 \h </w:instrText>
        </w:r>
        <w:r>
          <w:rPr>
            <w:rStyle w:val="af2"/>
            <w:noProof/>
            <w:cs/>
          </w:rPr>
        </w:r>
        <w:r>
          <w:rPr>
            <w:rStyle w:val="af2"/>
            <w:noProof/>
            <w:cs/>
          </w:rPr>
          <w:fldChar w:fldCharType="separate"/>
        </w:r>
        <w:r>
          <w:rPr>
            <w:noProof/>
            <w:webHidden/>
          </w:rPr>
          <w:t>10</w:t>
        </w:r>
        <w:r>
          <w:rPr>
            <w:rStyle w:val="af2"/>
            <w:noProof/>
            <w:cs/>
          </w:rPr>
          <w:fldChar w:fldCharType="end"/>
        </w:r>
      </w:hyperlink>
    </w:p>
    <w:p w14:paraId="5FB0FAA8" w14:textId="396F5BB8" w:rsidR="00375F0C" w:rsidRDefault="00375F0C">
      <w:pPr>
        <w:pStyle w:val="af3"/>
        <w:tabs>
          <w:tab w:val="right" w:pos="8299"/>
        </w:tabs>
        <w:rPr>
          <w:noProof/>
        </w:rPr>
      </w:pPr>
      <w:hyperlink w:anchor="_Toc229270442" w:history="1">
        <w:r w:rsidRPr="00AB712D">
          <w:rPr>
            <w:rStyle w:val="af2"/>
            <w:noProof/>
            <w:cs/>
          </w:rPr>
          <w:t xml:space="preserve">รูปที่ </w:t>
        </w:r>
        <w:r w:rsidRPr="00AB712D">
          <w:rPr>
            <w:rStyle w:val="af2"/>
            <w:noProof/>
          </w:rPr>
          <w:t xml:space="preserve">6.5  </w:t>
        </w:r>
        <w:r w:rsidRPr="00AB712D">
          <w:rPr>
            <w:rStyle w:val="af2"/>
            <w:noProof/>
            <w:cs/>
          </w:rPr>
          <w:t xml:space="preserve">ขั้นตอนการทำงานของเครื่องยนต์ดีเซล </w:t>
        </w:r>
        <w:r w:rsidRPr="00AB712D">
          <w:rPr>
            <w:rStyle w:val="af2"/>
            <w:noProof/>
          </w:rPr>
          <w:t>4</w:t>
        </w:r>
        <w:r w:rsidRPr="00AB712D">
          <w:rPr>
            <w:rStyle w:val="af2"/>
            <w:noProof/>
            <w:cs/>
          </w:rPr>
          <w:t xml:space="preserve"> จังหวะ</w:t>
        </w:r>
        <w:r>
          <w:rPr>
            <w:noProof/>
            <w:webHidden/>
          </w:rPr>
          <w:tab/>
        </w:r>
        <w:r>
          <w:rPr>
            <w:rStyle w:val="af2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_Toc229270442 \h </w:instrText>
        </w:r>
        <w:r>
          <w:rPr>
            <w:rStyle w:val="af2"/>
            <w:noProof/>
            <w:cs/>
          </w:rPr>
        </w:r>
        <w:r>
          <w:rPr>
            <w:rStyle w:val="af2"/>
            <w:noProof/>
            <w:cs/>
          </w:rPr>
          <w:fldChar w:fldCharType="separate"/>
        </w:r>
        <w:r>
          <w:rPr>
            <w:noProof/>
            <w:webHidden/>
          </w:rPr>
          <w:t>11</w:t>
        </w:r>
        <w:r>
          <w:rPr>
            <w:rStyle w:val="af2"/>
            <w:noProof/>
            <w:cs/>
          </w:rPr>
          <w:fldChar w:fldCharType="end"/>
        </w:r>
      </w:hyperlink>
    </w:p>
    <w:p w14:paraId="238CE1CA" w14:textId="005D7498" w:rsidR="00375F0C" w:rsidRDefault="00375F0C">
      <w:pPr>
        <w:pStyle w:val="af3"/>
        <w:tabs>
          <w:tab w:val="right" w:pos="8299"/>
        </w:tabs>
        <w:rPr>
          <w:noProof/>
        </w:rPr>
      </w:pPr>
      <w:hyperlink w:anchor="_Toc229270443" w:history="1">
        <w:r w:rsidRPr="00AB712D">
          <w:rPr>
            <w:rStyle w:val="af2"/>
            <w:noProof/>
            <w:cs/>
          </w:rPr>
          <w:t xml:space="preserve">รูปที่ </w:t>
        </w:r>
        <w:r w:rsidRPr="00AB712D">
          <w:rPr>
            <w:rStyle w:val="af2"/>
            <w:noProof/>
          </w:rPr>
          <w:t xml:space="preserve">6.6  </w:t>
        </w:r>
        <w:r w:rsidRPr="00AB712D">
          <w:rPr>
            <w:rStyle w:val="af2"/>
            <w:noProof/>
            <w:cs/>
          </w:rPr>
          <w:t xml:space="preserve">ส่วนประกอบของเครื่องยนต์ดีเซล </w:t>
        </w:r>
        <w:r w:rsidRPr="00AB712D">
          <w:rPr>
            <w:rStyle w:val="af2"/>
            <w:noProof/>
          </w:rPr>
          <w:t>4</w:t>
        </w:r>
        <w:r w:rsidRPr="00AB712D">
          <w:rPr>
            <w:rStyle w:val="af2"/>
            <w:noProof/>
            <w:cs/>
          </w:rPr>
          <w:t xml:space="preserve"> จังหวะ</w:t>
        </w:r>
        <w:r>
          <w:rPr>
            <w:noProof/>
            <w:webHidden/>
          </w:rPr>
          <w:tab/>
        </w:r>
        <w:r>
          <w:rPr>
            <w:rStyle w:val="af2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_Toc229270443 \h </w:instrText>
        </w:r>
        <w:r>
          <w:rPr>
            <w:rStyle w:val="af2"/>
            <w:noProof/>
            <w:cs/>
          </w:rPr>
        </w:r>
        <w:r>
          <w:rPr>
            <w:rStyle w:val="af2"/>
            <w:noProof/>
            <w:cs/>
          </w:rPr>
          <w:fldChar w:fldCharType="separate"/>
        </w:r>
        <w:r>
          <w:rPr>
            <w:noProof/>
            <w:webHidden/>
          </w:rPr>
          <w:t>12</w:t>
        </w:r>
        <w:r>
          <w:rPr>
            <w:rStyle w:val="af2"/>
            <w:noProof/>
            <w:cs/>
          </w:rPr>
          <w:fldChar w:fldCharType="end"/>
        </w:r>
      </w:hyperlink>
    </w:p>
    <w:p w14:paraId="6EBEC54B" w14:textId="064F6D23" w:rsidR="00375F0C" w:rsidRDefault="00375F0C">
      <w:pPr>
        <w:pStyle w:val="af3"/>
        <w:tabs>
          <w:tab w:val="right" w:pos="8299"/>
        </w:tabs>
        <w:rPr>
          <w:noProof/>
        </w:rPr>
      </w:pPr>
      <w:hyperlink w:anchor="_Toc229270444" w:history="1">
        <w:r w:rsidRPr="00AB712D">
          <w:rPr>
            <w:rStyle w:val="af2"/>
            <w:noProof/>
            <w:cs/>
          </w:rPr>
          <w:t xml:space="preserve">รูปที่ </w:t>
        </w:r>
        <w:r w:rsidRPr="00AB712D">
          <w:rPr>
            <w:rStyle w:val="af2"/>
            <w:noProof/>
          </w:rPr>
          <w:t xml:space="preserve">6.7 </w:t>
        </w:r>
        <w:r w:rsidRPr="00AB712D">
          <w:rPr>
            <w:rStyle w:val="af2"/>
            <w:noProof/>
            <w:cs/>
          </w:rPr>
          <w:t>วัฏจักรเครื่องยนต์ดีเซล</w:t>
        </w:r>
        <w:r>
          <w:rPr>
            <w:noProof/>
            <w:webHidden/>
          </w:rPr>
          <w:tab/>
        </w:r>
        <w:r>
          <w:rPr>
            <w:rStyle w:val="af2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_Toc229270444 \h </w:instrText>
        </w:r>
        <w:r>
          <w:rPr>
            <w:rStyle w:val="af2"/>
            <w:noProof/>
            <w:cs/>
          </w:rPr>
        </w:r>
        <w:r>
          <w:rPr>
            <w:rStyle w:val="af2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af2"/>
            <w:noProof/>
            <w:cs/>
          </w:rPr>
          <w:fldChar w:fldCharType="end"/>
        </w:r>
      </w:hyperlink>
    </w:p>
    <w:p w14:paraId="27A3AFF4" w14:textId="1C96B68D" w:rsidR="00375F0C" w:rsidRDefault="00375F0C">
      <w:pPr>
        <w:pStyle w:val="af3"/>
        <w:tabs>
          <w:tab w:val="right" w:pos="8299"/>
        </w:tabs>
        <w:rPr>
          <w:noProof/>
        </w:rPr>
      </w:pPr>
      <w:hyperlink w:anchor="_Toc229270445" w:history="1">
        <w:r w:rsidRPr="00AB712D">
          <w:rPr>
            <w:rStyle w:val="af2"/>
            <w:noProof/>
            <w:cs/>
          </w:rPr>
          <w:t xml:space="preserve">รูปที่ </w:t>
        </w:r>
        <w:r w:rsidRPr="00AB712D">
          <w:rPr>
            <w:rStyle w:val="af2"/>
            <w:noProof/>
          </w:rPr>
          <w:t xml:space="preserve">6.8  </w:t>
        </w:r>
        <w:r w:rsidRPr="00AB712D">
          <w:rPr>
            <w:rStyle w:val="af2"/>
            <w:noProof/>
            <w:cs/>
          </w:rPr>
          <w:t>วัฎจักรอัดฉีดน้ำมันเชื้อเพลิง</w:t>
        </w:r>
        <w:r>
          <w:rPr>
            <w:noProof/>
            <w:webHidden/>
          </w:rPr>
          <w:tab/>
        </w:r>
        <w:r>
          <w:rPr>
            <w:rStyle w:val="af2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_Toc229270445 \h </w:instrText>
        </w:r>
        <w:r>
          <w:rPr>
            <w:rStyle w:val="af2"/>
            <w:noProof/>
            <w:cs/>
          </w:rPr>
        </w:r>
        <w:r>
          <w:rPr>
            <w:rStyle w:val="af2"/>
            <w:noProof/>
            <w:cs/>
          </w:rPr>
          <w:fldChar w:fldCharType="separate"/>
        </w:r>
        <w:r>
          <w:rPr>
            <w:noProof/>
            <w:webHidden/>
          </w:rPr>
          <w:t>16</w:t>
        </w:r>
        <w:r>
          <w:rPr>
            <w:rStyle w:val="af2"/>
            <w:noProof/>
            <w:cs/>
          </w:rPr>
          <w:fldChar w:fldCharType="end"/>
        </w:r>
      </w:hyperlink>
    </w:p>
    <w:p w14:paraId="3D41536C" w14:textId="4DA1F816" w:rsidR="00DB54C3" w:rsidRDefault="000916AC" w:rsidP="000916AC">
      <w:pPr>
        <w:pStyle w:val="af0"/>
      </w:pPr>
      <w:r>
        <w:fldChar w:fldCharType="end"/>
      </w:r>
    </w:p>
    <w:sectPr w:rsidR="00DB54C3" w:rsidSect="002C41BA">
      <w:pgSz w:w="11909" w:h="16834" w:code="9"/>
      <w:pgMar w:top="1440" w:right="1440" w:bottom="1440" w:left="2160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F8350" w14:textId="77777777" w:rsidR="000E1AC4" w:rsidRDefault="000E1AC4" w:rsidP="00027C8D">
      <w:pPr>
        <w:spacing w:after="0" w:line="240" w:lineRule="auto"/>
      </w:pPr>
      <w:r>
        <w:separator/>
      </w:r>
    </w:p>
  </w:endnote>
  <w:endnote w:type="continuationSeparator" w:id="0">
    <w:p w14:paraId="724A4083" w14:textId="77777777" w:rsidR="000E1AC4" w:rsidRDefault="000E1AC4" w:rsidP="0002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s/>
      </w:rPr>
      <w:id w:val="138999230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71F28A13" w14:textId="77777777" w:rsidR="005E60F7" w:rsidRDefault="005E60F7" w:rsidP="005E60F7">
        <w:pPr>
          <w:pStyle w:val="ad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4B0875F3" wp14:editId="1EA1BEAD">
                  <wp:extent cx="5467350" cy="54610"/>
                  <wp:effectExtent l="38100" t="0" r="0" b="21590"/>
                  <wp:docPr id="4" name="แผนผังลําดับงาน: การตัดสินใจ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1425F5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4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" fillcolor="#00b0f0" strokecolor="#00b0f0">
                  <w10:anchorlock/>
                </v:shape>
              </w:pict>
            </mc:Fallback>
          </mc:AlternateContent>
        </w:r>
      </w:p>
      <w:p w14:paraId="00A7F69D" w14:textId="77777777" w:rsidR="005E60F7" w:rsidRPr="005E60F7" w:rsidRDefault="005E60F7" w:rsidP="005E60F7">
        <w:pPr>
          <w:pStyle w:val="ad"/>
          <w:jc w:val="center"/>
          <w:rPr>
            <w:rFonts w:ascii="TH SarabunPSK" w:hAnsi="TH SarabunPSK" w:cs="TH SarabunPSK"/>
            <w:sz w:val="28"/>
            <w:szCs w:val="36"/>
          </w:rPr>
        </w:pPr>
        <w:r>
          <w:rPr>
            <w:rFonts w:ascii="TH SarabunPSK" w:hAnsi="TH SarabunPSK" w:cs="TH SarabunPSK"/>
            <w:sz w:val="28"/>
            <w:szCs w:val="36"/>
            <w:lang w:val="en-GB"/>
          </w:rPr>
          <w:t>6</w:t>
        </w:r>
        <w:r w:rsidRPr="008B0C0F">
          <w:rPr>
            <w:rFonts w:ascii="TH SarabunPSK" w:hAnsi="TH SarabunPSK" w:cs="TH SarabunPSK"/>
            <w:sz w:val="28"/>
            <w:szCs w:val="36"/>
          </w:rPr>
          <w:t>-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8B0C0F">
          <w:rPr>
            <w:rFonts w:ascii="TH SarabunPSK" w:hAnsi="TH SarabunPSK" w:cs="TH SarabunPSK"/>
            <w:sz w:val="28"/>
            <w:szCs w:val="36"/>
          </w:rPr>
          <w:instrText>PAGE    \* MERGEFORMAT</w:instrTex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separate"/>
        </w:r>
        <w:r>
          <w:rPr>
            <w:rFonts w:ascii="TH SarabunPSK" w:hAnsi="TH SarabunPSK" w:cs="TH SarabunPSK"/>
            <w:sz w:val="28"/>
            <w:szCs w:val="36"/>
          </w:rPr>
          <w:t>2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s/>
      </w:rPr>
      <w:id w:val="-1289822705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65C2B281" w14:textId="77777777" w:rsidR="005E60F7" w:rsidRDefault="005E60F7" w:rsidP="005E60F7">
        <w:pPr>
          <w:pStyle w:val="ad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3E1CACB1" wp14:editId="6D19E4D4">
                  <wp:extent cx="5467350" cy="54610"/>
                  <wp:effectExtent l="38100" t="0" r="0" b="21590"/>
                  <wp:docPr id="1" name="แผนผังลําดับงาน: การตัดสินใจ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2CB33A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" fillcolor="#00b0f0" strokecolor="#00b0f0">
                  <w10:anchorlock/>
                </v:shape>
              </w:pict>
            </mc:Fallback>
          </mc:AlternateContent>
        </w:r>
      </w:p>
      <w:p w14:paraId="7946E450" w14:textId="77777777" w:rsidR="00DB54C3" w:rsidRPr="005E60F7" w:rsidRDefault="005E60F7" w:rsidP="005E60F7">
        <w:pPr>
          <w:pStyle w:val="ad"/>
          <w:jc w:val="center"/>
          <w:rPr>
            <w:rFonts w:ascii="TH SarabunPSK" w:hAnsi="TH SarabunPSK" w:cs="TH SarabunPSK"/>
            <w:sz w:val="28"/>
            <w:szCs w:val="36"/>
          </w:rPr>
        </w:pPr>
        <w:r>
          <w:rPr>
            <w:rFonts w:ascii="TH SarabunPSK" w:hAnsi="TH SarabunPSK" w:cs="TH SarabunPSK"/>
            <w:sz w:val="28"/>
            <w:szCs w:val="36"/>
            <w:lang w:val="en-GB"/>
          </w:rPr>
          <w:t>6</w:t>
        </w:r>
        <w:r w:rsidRPr="008B0C0F">
          <w:rPr>
            <w:rFonts w:ascii="TH SarabunPSK" w:hAnsi="TH SarabunPSK" w:cs="TH SarabunPSK"/>
            <w:sz w:val="28"/>
            <w:szCs w:val="36"/>
          </w:rPr>
          <w:t>-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8B0C0F">
          <w:rPr>
            <w:rFonts w:ascii="TH SarabunPSK" w:hAnsi="TH SarabunPSK" w:cs="TH SarabunPSK"/>
            <w:sz w:val="28"/>
            <w:szCs w:val="36"/>
          </w:rPr>
          <w:instrText>PAGE    \* MERGEFORMAT</w:instrTex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separate"/>
        </w:r>
        <w:r>
          <w:rPr>
            <w:rFonts w:ascii="TH SarabunPSK" w:hAnsi="TH SarabunPSK" w:cs="TH SarabunPSK"/>
            <w:sz w:val="28"/>
            <w:szCs w:val="36"/>
          </w:rPr>
          <w:t>2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6" w:name="_Hlk45513401" w:displacedByCustomXml="next"/>
  <w:sdt>
    <w:sdtPr>
      <w:rPr>
        <w:cs/>
      </w:rPr>
      <w:id w:val="1114483252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5858E772" w14:textId="77777777" w:rsidR="005E60F7" w:rsidRDefault="005E60F7" w:rsidP="005E60F7">
        <w:pPr>
          <w:pStyle w:val="ad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156C93C0" wp14:editId="016CF49C">
                  <wp:extent cx="5467350" cy="54610"/>
                  <wp:effectExtent l="38100" t="0" r="0" b="21590"/>
                  <wp:docPr id="11" name="แผนผังลําดับงาน: การตัดสินใจ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1234C3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1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" fillcolor="#00b0f0" strokecolor="#00b0f0">
                  <w10:anchorlock/>
                </v:shape>
              </w:pict>
            </mc:Fallback>
          </mc:AlternateContent>
        </w:r>
      </w:p>
      <w:bookmarkEnd w:id="16"/>
      <w:p w14:paraId="65B3F779" w14:textId="77777777" w:rsidR="005E60F7" w:rsidRPr="005E60F7" w:rsidRDefault="005E60F7" w:rsidP="005E60F7">
        <w:pPr>
          <w:pStyle w:val="ad"/>
          <w:jc w:val="center"/>
          <w:rPr>
            <w:rFonts w:ascii="TH SarabunPSK" w:hAnsi="TH SarabunPSK" w:cs="TH SarabunPSK"/>
            <w:sz w:val="28"/>
            <w:szCs w:val="36"/>
          </w:rPr>
        </w:pPr>
        <w:r>
          <w:rPr>
            <w:rFonts w:ascii="TH SarabunPSK" w:hAnsi="TH SarabunPSK" w:cs="TH SarabunPSK"/>
            <w:sz w:val="28"/>
            <w:szCs w:val="36"/>
            <w:lang w:val="en-GB"/>
          </w:rPr>
          <w:t>6</w:t>
        </w:r>
        <w:r w:rsidRPr="008B0C0F">
          <w:rPr>
            <w:rFonts w:ascii="TH SarabunPSK" w:hAnsi="TH SarabunPSK" w:cs="TH SarabunPSK"/>
            <w:sz w:val="28"/>
            <w:szCs w:val="36"/>
          </w:rPr>
          <w:t>-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8B0C0F">
          <w:rPr>
            <w:rFonts w:ascii="TH SarabunPSK" w:hAnsi="TH SarabunPSK" w:cs="TH SarabunPSK"/>
            <w:sz w:val="28"/>
            <w:szCs w:val="36"/>
          </w:rPr>
          <w:instrText>PAGE    \* MERGEFORMAT</w:instrTex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separate"/>
        </w:r>
        <w:r>
          <w:rPr>
            <w:rFonts w:ascii="TH SarabunPSK" w:hAnsi="TH SarabunPSK" w:cs="TH SarabunPSK"/>
            <w:sz w:val="28"/>
            <w:szCs w:val="36"/>
          </w:rPr>
          <w:t>1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1BF0E" w14:textId="77777777" w:rsidR="000E1AC4" w:rsidRDefault="000E1AC4" w:rsidP="00027C8D">
      <w:pPr>
        <w:spacing w:after="0" w:line="240" w:lineRule="auto"/>
      </w:pPr>
      <w:r>
        <w:separator/>
      </w:r>
    </w:p>
  </w:footnote>
  <w:footnote w:type="continuationSeparator" w:id="0">
    <w:p w14:paraId="79432714" w14:textId="77777777" w:rsidR="000E1AC4" w:rsidRDefault="000E1AC4" w:rsidP="00027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6"/>
      <w:gridCol w:w="7718"/>
      <w:gridCol w:w="415"/>
    </w:tblGrid>
    <w:tr w:rsidR="005E60F7" w14:paraId="0E144CB9" w14:textId="77777777" w:rsidTr="009E00C6">
      <w:trPr>
        <w:trHeight w:hRule="exact" w:val="360"/>
      </w:trPr>
      <w:tc>
        <w:tcPr>
          <w:tcW w:w="100" w:type="pct"/>
          <w:shd w:val="clear" w:color="auto" w:fill="5B9BD5" w:themeFill="accent1"/>
          <w:vAlign w:val="center"/>
        </w:tcPr>
        <w:p w14:paraId="0515CAEA" w14:textId="77777777" w:rsidR="005E60F7" w:rsidRDefault="005E60F7" w:rsidP="005E60F7">
          <w:pPr>
            <w:pStyle w:val="ab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2F5496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</w:rPr>
            <w:alias w:val="Title"/>
            <w:tag w:val=""/>
            <w:id w:val="-1539657605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30162D01" w14:textId="003F1C45" w:rsidR="005E60F7" w:rsidRDefault="00FF2702" w:rsidP="00E77443">
              <w:pPr>
                <w:pStyle w:val="ab"/>
                <w:spacing w:before="40" w:after="40"/>
                <w:jc w:val="both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การผลิต การส่ง</w:t>
              </w:r>
              <w:r w:rsidR="00BB25E9">
                <w:rPr>
                  <w:rFonts w:ascii="TH SarabunPSK" w:hAnsi="TH SarabunPSK" w:cs="TH SarabunPSK" w:hint="cs"/>
                  <w:color w:val="FFFFFF" w:themeColor="background1"/>
                  <w:sz w:val="28"/>
                  <w:cs/>
                </w:rPr>
                <w:t xml:space="preserve"> </w:t>
              </w: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และการจ่ายกำลังไฟฟ้า                                                              โรงไฟฟ้าดีเซล</w:t>
              </w:r>
            </w:p>
          </w:sdtContent>
        </w:sdt>
      </w:tc>
      <w:tc>
        <w:tcPr>
          <w:tcW w:w="250" w:type="pct"/>
          <w:shd w:val="clear" w:color="auto" w:fill="5B9BD5" w:themeFill="accent1"/>
          <w:vAlign w:val="center"/>
        </w:tcPr>
        <w:p w14:paraId="5DC94977" w14:textId="77777777" w:rsidR="005E60F7" w:rsidRDefault="005E60F7" w:rsidP="005E60F7">
          <w:pPr>
            <w:pStyle w:val="ab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3BD01DAA" w14:textId="77777777" w:rsidR="005E60F7" w:rsidRPr="005E60F7" w:rsidRDefault="005E60F7" w:rsidP="005E60F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6"/>
      <w:gridCol w:w="7718"/>
      <w:gridCol w:w="415"/>
    </w:tblGrid>
    <w:tr w:rsidR="005E60F7" w14:paraId="091FB0E6" w14:textId="77777777" w:rsidTr="009E00C6">
      <w:trPr>
        <w:trHeight w:hRule="exact" w:val="360"/>
      </w:trPr>
      <w:tc>
        <w:tcPr>
          <w:tcW w:w="100" w:type="pct"/>
          <w:shd w:val="clear" w:color="auto" w:fill="5B9BD5" w:themeFill="accent1"/>
          <w:vAlign w:val="center"/>
        </w:tcPr>
        <w:p w14:paraId="652962A9" w14:textId="77777777" w:rsidR="005E60F7" w:rsidRDefault="005E60F7" w:rsidP="005E60F7">
          <w:pPr>
            <w:pStyle w:val="ab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2F5496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</w:rPr>
            <w:alias w:val="Title"/>
            <w:tag w:val=""/>
            <w:id w:val="-82343145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7FBAD7CA" w14:textId="48F8AE30" w:rsidR="005E60F7" w:rsidRDefault="00FF2702" w:rsidP="005E60F7">
              <w:pPr>
                <w:pStyle w:val="ab"/>
                <w:spacing w:before="40" w:after="40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การผลิต การส่ง</w:t>
              </w:r>
              <w:r w:rsidR="00BB25E9">
                <w:rPr>
                  <w:rFonts w:ascii="TH SarabunPSK" w:hAnsi="TH SarabunPSK" w:cs="TH SarabunPSK" w:hint="cs"/>
                  <w:color w:val="FFFFFF" w:themeColor="background1"/>
                  <w:sz w:val="28"/>
                  <w:cs/>
                </w:rPr>
                <w:t xml:space="preserve"> </w:t>
              </w: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และการจ่ายกำลังไฟฟ้า                                                              โรงไฟฟ้าดีเซล</w:t>
              </w:r>
            </w:p>
          </w:sdtContent>
        </w:sdt>
      </w:tc>
      <w:tc>
        <w:tcPr>
          <w:tcW w:w="250" w:type="pct"/>
          <w:shd w:val="clear" w:color="auto" w:fill="5B9BD5" w:themeFill="accent1"/>
          <w:vAlign w:val="center"/>
        </w:tcPr>
        <w:p w14:paraId="3DF55DE3" w14:textId="77777777" w:rsidR="005E60F7" w:rsidRDefault="005E60F7" w:rsidP="005E60F7">
          <w:pPr>
            <w:pStyle w:val="ab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1FD21C75" w14:textId="77777777" w:rsidR="00DB54C3" w:rsidRPr="005E60F7" w:rsidRDefault="00DB54C3" w:rsidP="005E60F7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6"/>
      <w:gridCol w:w="7718"/>
      <w:gridCol w:w="415"/>
    </w:tblGrid>
    <w:tr w:rsidR="005E60F7" w14:paraId="02A5965A" w14:textId="77777777" w:rsidTr="009E00C6">
      <w:trPr>
        <w:trHeight w:hRule="exact" w:val="360"/>
      </w:trPr>
      <w:tc>
        <w:tcPr>
          <w:tcW w:w="100" w:type="pct"/>
          <w:shd w:val="clear" w:color="auto" w:fill="5B9BD5" w:themeFill="accent1"/>
          <w:vAlign w:val="center"/>
        </w:tcPr>
        <w:p w14:paraId="535FB354" w14:textId="77777777" w:rsidR="005E60F7" w:rsidRDefault="005E60F7" w:rsidP="005E60F7">
          <w:pPr>
            <w:pStyle w:val="ab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2F5496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  <w:sz w:val="28"/>
            </w:rPr>
            <w:alias w:val="Title"/>
            <w:tag w:val=""/>
            <w:id w:val="-1566172960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196F866B" w14:textId="1E34687A" w:rsidR="005E60F7" w:rsidRDefault="00BB25E9" w:rsidP="005E60F7">
              <w:pPr>
                <w:pStyle w:val="ab"/>
                <w:spacing w:before="40" w:after="40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/>
                  <w:color w:val="FFFFFF" w:themeColor="background1"/>
                  <w:sz w:val="28"/>
                  <w:cs/>
                </w:rPr>
                <w:t>การผลิต การส่ง และการจ่ายกำลังไฟฟ้า                                                              โรงไฟฟ้าดีเซล</w:t>
              </w:r>
            </w:p>
          </w:sdtContent>
        </w:sdt>
      </w:tc>
      <w:tc>
        <w:tcPr>
          <w:tcW w:w="250" w:type="pct"/>
          <w:shd w:val="clear" w:color="auto" w:fill="5B9BD5" w:themeFill="accent1"/>
          <w:vAlign w:val="center"/>
        </w:tcPr>
        <w:p w14:paraId="668475BC" w14:textId="77777777" w:rsidR="005E60F7" w:rsidRDefault="005E60F7" w:rsidP="005E60F7">
          <w:pPr>
            <w:pStyle w:val="ab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2585A123" w14:textId="77777777" w:rsidR="005E60F7" w:rsidRPr="005E60F7" w:rsidRDefault="005E60F7" w:rsidP="005E60F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4804"/>
    <w:multiLevelType w:val="hybridMultilevel"/>
    <w:tmpl w:val="507C18D6"/>
    <w:lvl w:ilvl="0" w:tplc="A66AC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F1659"/>
    <w:multiLevelType w:val="hybridMultilevel"/>
    <w:tmpl w:val="215E93F0"/>
    <w:lvl w:ilvl="0" w:tplc="8D440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4486D"/>
    <w:multiLevelType w:val="hybridMultilevel"/>
    <w:tmpl w:val="8750A396"/>
    <w:lvl w:ilvl="0" w:tplc="D348F3DA">
      <w:start w:val="1"/>
      <w:numFmt w:val="decimal"/>
      <w:lvlText w:val="%1."/>
      <w:lvlJc w:val="right"/>
      <w:pPr>
        <w:ind w:left="28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006BE"/>
    <w:multiLevelType w:val="hybridMultilevel"/>
    <w:tmpl w:val="545A637A"/>
    <w:lvl w:ilvl="0" w:tplc="C5584B48">
      <w:start w:val="1"/>
      <w:numFmt w:val="decimal"/>
      <w:lvlText w:val="6.1.%1"/>
      <w:lvlJc w:val="left"/>
      <w:pPr>
        <w:ind w:left="21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55121656">
      <w:start w:val="1"/>
      <w:numFmt w:val="decimal"/>
      <w:lvlText w:val="%3."/>
      <w:lvlJc w:val="right"/>
      <w:pPr>
        <w:ind w:left="2880" w:hanging="180"/>
      </w:pPr>
      <w:rPr>
        <w:rFonts w:hint="default"/>
        <w:b/>
        <w:bCs/>
        <w:i/>
        <w:iCs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FB55B4"/>
    <w:multiLevelType w:val="hybridMultilevel"/>
    <w:tmpl w:val="C62E8D52"/>
    <w:lvl w:ilvl="0" w:tplc="24D8B820">
      <w:start w:val="1"/>
      <w:numFmt w:val="decimal"/>
      <w:pStyle w:val="4"/>
      <w:lvlText w:val="%1."/>
      <w:lvlJc w:val="left"/>
      <w:pPr>
        <w:ind w:left="180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DB7545A"/>
    <w:multiLevelType w:val="hybridMultilevel"/>
    <w:tmpl w:val="3D28AA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37B90"/>
    <w:multiLevelType w:val="hybridMultilevel"/>
    <w:tmpl w:val="2E0CD25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7" w15:restartNumberingAfterBreak="0">
    <w:nsid w:val="11094601"/>
    <w:multiLevelType w:val="hybridMultilevel"/>
    <w:tmpl w:val="2F54F3B0"/>
    <w:lvl w:ilvl="0" w:tplc="D2FA49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C6046EE"/>
    <w:multiLevelType w:val="hybridMultilevel"/>
    <w:tmpl w:val="7F545928"/>
    <w:lvl w:ilvl="0" w:tplc="A462D318">
      <w:start w:val="1"/>
      <w:numFmt w:val="decimal"/>
      <w:pStyle w:val="NoSpacing1"/>
      <w:lvlText w:val="รูปที่ 6.%1"/>
      <w:lvlJc w:val="left"/>
      <w:pPr>
        <w:ind w:left="720" w:hanging="360"/>
      </w:pPr>
      <w:rPr>
        <w:rFonts w:ascii="TH SarabunPSK" w:hAnsi="TH SarabunPSK" w:cs="TH SarabunPSK" w:hint="default"/>
        <w:b/>
        <w:bCs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E055D"/>
    <w:multiLevelType w:val="multilevel"/>
    <w:tmpl w:val="F56AA0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19B00A0"/>
    <w:multiLevelType w:val="hybridMultilevel"/>
    <w:tmpl w:val="469AE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D3234"/>
    <w:multiLevelType w:val="hybridMultilevel"/>
    <w:tmpl w:val="6D421080"/>
    <w:lvl w:ilvl="0" w:tplc="27CAFCE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7C55F0E"/>
    <w:multiLevelType w:val="hybridMultilevel"/>
    <w:tmpl w:val="C7442958"/>
    <w:lvl w:ilvl="0" w:tplc="27CAFCE4">
      <w:start w:val="1"/>
      <w:numFmt w:val="decimal"/>
      <w:lvlText w:val="%1."/>
      <w:lvlJc w:val="left"/>
      <w:pPr>
        <w:ind w:left="25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9" w:hanging="360"/>
      </w:pPr>
    </w:lvl>
    <w:lvl w:ilvl="2" w:tplc="0409001B" w:tentative="1">
      <w:start w:val="1"/>
      <w:numFmt w:val="lowerRoman"/>
      <w:lvlText w:val="%3."/>
      <w:lvlJc w:val="right"/>
      <w:pPr>
        <w:ind w:left="3439" w:hanging="180"/>
      </w:pPr>
    </w:lvl>
    <w:lvl w:ilvl="3" w:tplc="0409000F" w:tentative="1">
      <w:start w:val="1"/>
      <w:numFmt w:val="decimal"/>
      <w:lvlText w:val="%4."/>
      <w:lvlJc w:val="left"/>
      <w:pPr>
        <w:ind w:left="4159" w:hanging="360"/>
      </w:pPr>
    </w:lvl>
    <w:lvl w:ilvl="4" w:tplc="04090019" w:tentative="1">
      <w:start w:val="1"/>
      <w:numFmt w:val="lowerLetter"/>
      <w:lvlText w:val="%5."/>
      <w:lvlJc w:val="left"/>
      <w:pPr>
        <w:ind w:left="4879" w:hanging="360"/>
      </w:pPr>
    </w:lvl>
    <w:lvl w:ilvl="5" w:tplc="0409001B" w:tentative="1">
      <w:start w:val="1"/>
      <w:numFmt w:val="lowerRoman"/>
      <w:lvlText w:val="%6."/>
      <w:lvlJc w:val="right"/>
      <w:pPr>
        <w:ind w:left="5599" w:hanging="180"/>
      </w:pPr>
    </w:lvl>
    <w:lvl w:ilvl="6" w:tplc="0409000F" w:tentative="1">
      <w:start w:val="1"/>
      <w:numFmt w:val="decimal"/>
      <w:lvlText w:val="%7."/>
      <w:lvlJc w:val="left"/>
      <w:pPr>
        <w:ind w:left="6319" w:hanging="360"/>
      </w:pPr>
    </w:lvl>
    <w:lvl w:ilvl="7" w:tplc="04090019" w:tentative="1">
      <w:start w:val="1"/>
      <w:numFmt w:val="lowerLetter"/>
      <w:lvlText w:val="%8."/>
      <w:lvlJc w:val="left"/>
      <w:pPr>
        <w:ind w:left="7039" w:hanging="360"/>
      </w:pPr>
    </w:lvl>
    <w:lvl w:ilvl="8" w:tplc="0409001B" w:tentative="1">
      <w:start w:val="1"/>
      <w:numFmt w:val="lowerRoman"/>
      <w:lvlText w:val="%9."/>
      <w:lvlJc w:val="right"/>
      <w:pPr>
        <w:ind w:left="7759" w:hanging="180"/>
      </w:pPr>
    </w:lvl>
  </w:abstractNum>
  <w:abstractNum w:abstractNumId="13" w15:restartNumberingAfterBreak="0">
    <w:nsid w:val="2C306B5E"/>
    <w:multiLevelType w:val="hybridMultilevel"/>
    <w:tmpl w:val="D33E9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E4D68"/>
    <w:multiLevelType w:val="hybridMultilevel"/>
    <w:tmpl w:val="1816459E"/>
    <w:lvl w:ilvl="0" w:tplc="37D2001A">
      <w:start w:val="1"/>
      <w:numFmt w:val="decimal"/>
      <w:lvlText w:val="%1."/>
      <w:lvlJc w:val="right"/>
      <w:pPr>
        <w:ind w:left="2880" w:hanging="18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14A0C"/>
    <w:multiLevelType w:val="hybridMultilevel"/>
    <w:tmpl w:val="ABAA4632"/>
    <w:lvl w:ilvl="0" w:tplc="EDA0D50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EEE8C400">
      <w:start w:val="1"/>
      <w:numFmt w:val="decimal"/>
      <w:lvlText w:val="6.1.%2"/>
      <w:lvlJc w:val="left"/>
      <w:pPr>
        <w:ind w:left="10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16" w15:restartNumberingAfterBreak="0">
    <w:nsid w:val="38292EB1"/>
    <w:multiLevelType w:val="multilevel"/>
    <w:tmpl w:val="F3DCBEC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EEC1401"/>
    <w:multiLevelType w:val="multilevel"/>
    <w:tmpl w:val="016CFDAA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6.2.%3"/>
      <w:lvlJc w:val="righ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4D157A3"/>
    <w:multiLevelType w:val="hybridMultilevel"/>
    <w:tmpl w:val="A8CC2B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9E6F0F"/>
    <w:multiLevelType w:val="hybridMultilevel"/>
    <w:tmpl w:val="CE4266DA"/>
    <w:lvl w:ilvl="0" w:tplc="3AF898C2">
      <w:start w:val="1"/>
      <w:numFmt w:val="decimal"/>
      <w:lvlText w:val="6.2.%1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45C71A26"/>
    <w:multiLevelType w:val="hybridMultilevel"/>
    <w:tmpl w:val="A5EA7746"/>
    <w:lvl w:ilvl="0" w:tplc="36164E26">
      <w:start w:val="1"/>
      <w:numFmt w:val="decimal"/>
      <w:lvlText w:val="%1."/>
      <w:lvlJc w:val="left"/>
      <w:pPr>
        <w:ind w:left="720" w:hanging="360"/>
      </w:pPr>
      <w:rPr>
        <w:rFonts w:ascii="TH Sarabun New" w:eastAsia="MS Mincho" w:hAnsi="TH Sarabun New" w:cs="TH Sarabun New"/>
      </w:rPr>
    </w:lvl>
    <w:lvl w:ilvl="1" w:tplc="1A84A5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3B6B49"/>
    <w:multiLevelType w:val="multilevel"/>
    <w:tmpl w:val="F39E9E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6.3.%3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2A72A4A"/>
    <w:multiLevelType w:val="hybridMultilevel"/>
    <w:tmpl w:val="04523576"/>
    <w:lvl w:ilvl="0" w:tplc="27CAFCE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6" w:hanging="360"/>
      </w:pPr>
    </w:lvl>
    <w:lvl w:ilvl="2" w:tplc="0409001B" w:tentative="1">
      <w:start w:val="1"/>
      <w:numFmt w:val="lowerRoman"/>
      <w:lvlText w:val="%3."/>
      <w:lvlJc w:val="right"/>
      <w:pPr>
        <w:ind w:left="2536" w:hanging="180"/>
      </w:pPr>
    </w:lvl>
    <w:lvl w:ilvl="3" w:tplc="0409000F" w:tentative="1">
      <w:start w:val="1"/>
      <w:numFmt w:val="decimal"/>
      <w:lvlText w:val="%4."/>
      <w:lvlJc w:val="left"/>
      <w:pPr>
        <w:ind w:left="3256" w:hanging="360"/>
      </w:pPr>
    </w:lvl>
    <w:lvl w:ilvl="4" w:tplc="04090019" w:tentative="1">
      <w:start w:val="1"/>
      <w:numFmt w:val="lowerLetter"/>
      <w:lvlText w:val="%5."/>
      <w:lvlJc w:val="left"/>
      <w:pPr>
        <w:ind w:left="3976" w:hanging="360"/>
      </w:pPr>
    </w:lvl>
    <w:lvl w:ilvl="5" w:tplc="0409001B" w:tentative="1">
      <w:start w:val="1"/>
      <w:numFmt w:val="lowerRoman"/>
      <w:lvlText w:val="%6."/>
      <w:lvlJc w:val="right"/>
      <w:pPr>
        <w:ind w:left="4696" w:hanging="180"/>
      </w:pPr>
    </w:lvl>
    <w:lvl w:ilvl="6" w:tplc="0409000F" w:tentative="1">
      <w:start w:val="1"/>
      <w:numFmt w:val="decimal"/>
      <w:lvlText w:val="%7."/>
      <w:lvlJc w:val="left"/>
      <w:pPr>
        <w:ind w:left="5416" w:hanging="360"/>
      </w:pPr>
    </w:lvl>
    <w:lvl w:ilvl="7" w:tplc="04090019" w:tentative="1">
      <w:start w:val="1"/>
      <w:numFmt w:val="lowerLetter"/>
      <w:lvlText w:val="%8."/>
      <w:lvlJc w:val="left"/>
      <w:pPr>
        <w:ind w:left="6136" w:hanging="360"/>
      </w:pPr>
    </w:lvl>
    <w:lvl w:ilvl="8" w:tplc="0409001B" w:tentative="1">
      <w:start w:val="1"/>
      <w:numFmt w:val="lowerRoman"/>
      <w:lvlText w:val="%9."/>
      <w:lvlJc w:val="right"/>
      <w:pPr>
        <w:ind w:left="6856" w:hanging="180"/>
      </w:pPr>
    </w:lvl>
  </w:abstractNum>
  <w:abstractNum w:abstractNumId="23" w15:restartNumberingAfterBreak="0">
    <w:nsid w:val="551A1112"/>
    <w:multiLevelType w:val="hybridMultilevel"/>
    <w:tmpl w:val="EC4260EA"/>
    <w:lvl w:ilvl="0" w:tplc="27CAFCE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649C3302">
      <w:start w:val="1"/>
      <w:numFmt w:val="lowerLetter"/>
      <w:lvlText w:val="%2)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59BE12D2"/>
    <w:multiLevelType w:val="multilevel"/>
    <w:tmpl w:val="A54AA56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>
      <w:start w:val="5"/>
      <w:numFmt w:val="decimal"/>
      <w:isLgl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5" w15:restartNumberingAfterBreak="0">
    <w:nsid w:val="5C05022A"/>
    <w:multiLevelType w:val="hybridMultilevel"/>
    <w:tmpl w:val="728AA4FC"/>
    <w:lvl w:ilvl="0" w:tplc="D348F3DA">
      <w:start w:val="1"/>
      <w:numFmt w:val="decimal"/>
      <w:lvlText w:val="%1."/>
      <w:lvlJc w:val="right"/>
      <w:pPr>
        <w:ind w:left="28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B05292"/>
    <w:multiLevelType w:val="multilevel"/>
    <w:tmpl w:val="17767450"/>
    <w:lvl w:ilvl="0">
      <w:start w:val="1"/>
      <w:numFmt w:val="decimal"/>
      <w:lvlText w:val="%1.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845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5" w:hanging="1800"/>
      </w:pPr>
      <w:rPr>
        <w:rFonts w:hint="default"/>
      </w:rPr>
    </w:lvl>
  </w:abstractNum>
  <w:abstractNum w:abstractNumId="27" w15:restartNumberingAfterBreak="0">
    <w:nsid w:val="6B7831FE"/>
    <w:multiLevelType w:val="multilevel"/>
    <w:tmpl w:val="3DD81B8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BF438ED"/>
    <w:multiLevelType w:val="hybridMultilevel"/>
    <w:tmpl w:val="37D0ABB8"/>
    <w:lvl w:ilvl="0" w:tplc="F1B2C562">
      <w:start w:val="1"/>
      <w:numFmt w:val="decimal"/>
      <w:pStyle w:val="2"/>
      <w:lvlText w:val="6.%1"/>
      <w:lvlJc w:val="left"/>
      <w:pPr>
        <w:ind w:left="720" w:hanging="360"/>
      </w:pPr>
      <w:rPr>
        <w:rFonts w:hint="default"/>
      </w:rPr>
    </w:lvl>
    <w:lvl w:ilvl="1" w:tplc="384E918E">
      <w:start w:val="1"/>
      <w:numFmt w:val="decimal"/>
      <w:pStyle w:val="3"/>
      <w:lvlText w:val="6.1.%2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2D62A9"/>
    <w:multiLevelType w:val="hybridMultilevel"/>
    <w:tmpl w:val="54E2C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76E0DFF"/>
    <w:multiLevelType w:val="multilevel"/>
    <w:tmpl w:val="016CFDAA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6.2.%3"/>
      <w:lvlJc w:val="righ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78A17CDC"/>
    <w:multiLevelType w:val="multilevel"/>
    <w:tmpl w:val="1530498E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  <w:sz w:val="36"/>
        <w:szCs w:val="36"/>
      </w:rPr>
    </w:lvl>
    <w:lvl w:ilvl="2">
      <w:start w:val="1"/>
      <w:numFmt w:val="decimal"/>
      <w:lvlText w:val="6.2.%3"/>
      <w:lvlJc w:val="righ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AD3446B"/>
    <w:multiLevelType w:val="multilevel"/>
    <w:tmpl w:val="E622501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CCA2C2E"/>
    <w:multiLevelType w:val="multilevel"/>
    <w:tmpl w:val="28CEB8A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CE24F8F"/>
    <w:multiLevelType w:val="hybridMultilevel"/>
    <w:tmpl w:val="46C2F556"/>
    <w:lvl w:ilvl="0" w:tplc="12ACBAA4">
      <w:start w:val="1"/>
      <w:numFmt w:val="thaiLetters"/>
      <w:lvlText w:val="(%1)"/>
      <w:lvlJc w:val="left"/>
      <w:pPr>
        <w:ind w:left="2970" w:hanging="840"/>
      </w:pPr>
      <w:rPr>
        <w:rFonts w:eastAsia="MS Mincho" w:hint="default"/>
        <w:b w:val="0"/>
      </w:rPr>
    </w:lvl>
    <w:lvl w:ilvl="1" w:tplc="5FA258D8">
      <w:start w:val="1"/>
      <w:numFmt w:val="decimal"/>
      <w:lvlText w:val="%2."/>
      <w:lvlJc w:val="left"/>
      <w:pPr>
        <w:ind w:left="3705" w:hanging="855"/>
      </w:pPr>
      <w:rPr>
        <w:rFonts w:hint="default"/>
      </w:rPr>
    </w:lvl>
    <w:lvl w:ilvl="2" w:tplc="6CEAB992">
      <w:start w:val="1"/>
      <w:numFmt w:val="lowerLetter"/>
      <w:lvlText w:val="%3)"/>
      <w:lvlJc w:val="left"/>
      <w:pPr>
        <w:ind w:left="411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35" w15:restartNumberingAfterBreak="0">
    <w:nsid w:val="7F483693"/>
    <w:multiLevelType w:val="hybridMultilevel"/>
    <w:tmpl w:val="CFA2073C"/>
    <w:lvl w:ilvl="0" w:tplc="8F6C8E76">
      <w:start w:val="1"/>
      <w:numFmt w:val="decimal"/>
      <w:lvlText w:val="%1.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num w:numId="1">
    <w:abstractNumId w:val="8"/>
  </w:num>
  <w:num w:numId="2">
    <w:abstractNumId w:val="26"/>
  </w:num>
  <w:num w:numId="3">
    <w:abstractNumId w:val="35"/>
  </w:num>
  <w:num w:numId="4">
    <w:abstractNumId w:val="28"/>
  </w:num>
  <w:num w:numId="5">
    <w:abstractNumId w:val="3"/>
  </w:num>
  <w:num w:numId="6">
    <w:abstractNumId w:val="2"/>
  </w:num>
  <w:num w:numId="7">
    <w:abstractNumId w:val="25"/>
  </w:num>
  <w:num w:numId="8">
    <w:abstractNumId w:val="14"/>
  </w:num>
  <w:num w:numId="9">
    <w:abstractNumId w:val="24"/>
  </w:num>
  <w:num w:numId="10">
    <w:abstractNumId w:val="30"/>
  </w:num>
  <w:num w:numId="11">
    <w:abstractNumId w:val="6"/>
  </w:num>
  <w:num w:numId="12">
    <w:abstractNumId w:val="9"/>
  </w:num>
  <w:num w:numId="13">
    <w:abstractNumId w:val="17"/>
  </w:num>
  <w:num w:numId="14">
    <w:abstractNumId w:val="31"/>
  </w:num>
  <w:num w:numId="15">
    <w:abstractNumId w:val="0"/>
  </w:num>
  <w:num w:numId="16">
    <w:abstractNumId w:val="1"/>
  </w:num>
  <w:num w:numId="17">
    <w:abstractNumId w:val="34"/>
  </w:num>
  <w:num w:numId="18">
    <w:abstractNumId w:val="23"/>
  </w:num>
  <w:num w:numId="19">
    <w:abstractNumId w:val="22"/>
  </w:num>
  <w:num w:numId="20">
    <w:abstractNumId w:val="11"/>
  </w:num>
  <w:num w:numId="21">
    <w:abstractNumId w:val="12"/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33"/>
  </w:num>
  <w:num w:numId="26">
    <w:abstractNumId w:val="29"/>
  </w:num>
  <w:num w:numId="27">
    <w:abstractNumId w:val="32"/>
  </w:num>
  <w:num w:numId="28">
    <w:abstractNumId w:val="15"/>
  </w:num>
  <w:num w:numId="29">
    <w:abstractNumId w:val="19"/>
  </w:num>
  <w:num w:numId="30">
    <w:abstractNumId w:val="21"/>
  </w:num>
  <w:num w:numId="31">
    <w:abstractNumId w:val="13"/>
  </w:num>
  <w:num w:numId="32">
    <w:abstractNumId w:val="4"/>
  </w:num>
  <w:num w:numId="33">
    <w:abstractNumId w:val="27"/>
  </w:num>
  <w:num w:numId="34">
    <w:abstractNumId w:val="16"/>
  </w:num>
  <w:num w:numId="35">
    <w:abstractNumId w:val="28"/>
    <w:lvlOverride w:ilvl="0">
      <w:startOverride w:val="3"/>
    </w:lvlOverride>
  </w:num>
  <w:num w:numId="36">
    <w:abstractNumId w:val="7"/>
  </w:num>
  <w:num w:numId="37">
    <w:abstractNumId w:val="20"/>
  </w:num>
  <w:num w:numId="38">
    <w:abstractNumId w:val="18"/>
  </w:num>
  <w:num w:numId="39">
    <w:abstractNumId w:val="5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proofState w:spelling="clean" w:grammar="clean"/>
  <w:defaultTabStop w:val="720"/>
  <w:evenAndOddHeaders/>
  <w:drawingGridHorizontalSpacing w:val="160"/>
  <w:drawingGridVerticalSpacing w:val="43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C8D"/>
    <w:rsid w:val="00023F0A"/>
    <w:rsid w:val="00027551"/>
    <w:rsid w:val="00027C8D"/>
    <w:rsid w:val="00034D1B"/>
    <w:rsid w:val="000916AC"/>
    <w:rsid w:val="000C633E"/>
    <w:rsid w:val="000D6CA8"/>
    <w:rsid w:val="000E1AC4"/>
    <w:rsid w:val="000E444E"/>
    <w:rsid w:val="001030CA"/>
    <w:rsid w:val="00130D06"/>
    <w:rsid w:val="001762C0"/>
    <w:rsid w:val="001A6672"/>
    <w:rsid w:val="001B122B"/>
    <w:rsid w:val="0022546C"/>
    <w:rsid w:val="00255805"/>
    <w:rsid w:val="00264E72"/>
    <w:rsid w:val="0028258B"/>
    <w:rsid w:val="00282EB3"/>
    <w:rsid w:val="00283959"/>
    <w:rsid w:val="00283C03"/>
    <w:rsid w:val="002910C1"/>
    <w:rsid w:val="00292E59"/>
    <w:rsid w:val="002A1F00"/>
    <w:rsid w:val="002C41BA"/>
    <w:rsid w:val="002C60BF"/>
    <w:rsid w:val="002C6F39"/>
    <w:rsid w:val="002D19B7"/>
    <w:rsid w:val="002E00E3"/>
    <w:rsid w:val="00322137"/>
    <w:rsid w:val="003321A3"/>
    <w:rsid w:val="003641C3"/>
    <w:rsid w:val="003670DE"/>
    <w:rsid w:val="00375F0C"/>
    <w:rsid w:val="003E5E7E"/>
    <w:rsid w:val="004127B0"/>
    <w:rsid w:val="00497702"/>
    <w:rsid w:val="00543FCF"/>
    <w:rsid w:val="00577EF9"/>
    <w:rsid w:val="00580760"/>
    <w:rsid w:val="005D742F"/>
    <w:rsid w:val="005E55CC"/>
    <w:rsid w:val="005E60F7"/>
    <w:rsid w:val="005F32A4"/>
    <w:rsid w:val="006202E5"/>
    <w:rsid w:val="006529CA"/>
    <w:rsid w:val="006909C1"/>
    <w:rsid w:val="006B577A"/>
    <w:rsid w:val="006B74E3"/>
    <w:rsid w:val="006D4E33"/>
    <w:rsid w:val="00706549"/>
    <w:rsid w:val="007665B0"/>
    <w:rsid w:val="00785AB3"/>
    <w:rsid w:val="008213C5"/>
    <w:rsid w:val="0089651E"/>
    <w:rsid w:val="00961943"/>
    <w:rsid w:val="009813BE"/>
    <w:rsid w:val="009D7AF3"/>
    <w:rsid w:val="009E00C6"/>
    <w:rsid w:val="00A06452"/>
    <w:rsid w:val="00A9016F"/>
    <w:rsid w:val="00B86A6F"/>
    <w:rsid w:val="00B96724"/>
    <w:rsid w:val="00BB25E9"/>
    <w:rsid w:val="00BE2D11"/>
    <w:rsid w:val="00BF2C47"/>
    <w:rsid w:val="00C541BA"/>
    <w:rsid w:val="00C87F65"/>
    <w:rsid w:val="00C96406"/>
    <w:rsid w:val="00D62B5D"/>
    <w:rsid w:val="00D76D29"/>
    <w:rsid w:val="00D77752"/>
    <w:rsid w:val="00DB54C3"/>
    <w:rsid w:val="00DE27E9"/>
    <w:rsid w:val="00E218CF"/>
    <w:rsid w:val="00E67027"/>
    <w:rsid w:val="00E77443"/>
    <w:rsid w:val="00EB7781"/>
    <w:rsid w:val="00F209B2"/>
    <w:rsid w:val="00F64385"/>
    <w:rsid w:val="00F80EB9"/>
    <w:rsid w:val="00FB7500"/>
    <w:rsid w:val="00FC6BA0"/>
    <w:rsid w:val="00FF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2FD22F"/>
  <w15:chartTrackingRefBased/>
  <w15:docId w15:val="{4219A7CB-B066-4847-8CC5-F7249FBE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C8D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0"/>
    <w:next w:val="a"/>
    <w:link w:val="10"/>
    <w:uiPriority w:val="9"/>
    <w:qFormat/>
    <w:rsid w:val="00027C8D"/>
    <w:pPr>
      <w:tabs>
        <w:tab w:val="left" w:pos="567"/>
        <w:tab w:val="left" w:pos="1276"/>
        <w:tab w:val="left" w:pos="1560"/>
      </w:tabs>
      <w:spacing w:before="0" w:beforeAutospacing="0" w:after="0" w:afterAutospacing="0"/>
      <w:jc w:val="center"/>
      <w:outlineLvl w:val="0"/>
    </w:pPr>
    <w:rPr>
      <w:rFonts w:ascii="TH SarabunPSK" w:hAnsi="TH SarabunPSK" w:cs="TH SarabunPSK"/>
      <w:b/>
      <w:bCs/>
      <w:color w:val="000000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027C8D"/>
    <w:pPr>
      <w:numPr>
        <w:numId w:val="4"/>
      </w:numPr>
      <w:tabs>
        <w:tab w:val="left" w:pos="567"/>
        <w:tab w:val="left" w:pos="1276"/>
        <w:tab w:val="left" w:pos="1560"/>
      </w:tabs>
      <w:spacing w:before="0" w:beforeAutospacing="0" w:after="0" w:afterAutospacing="0"/>
      <w:ind w:hanging="720"/>
      <w:jc w:val="both"/>
      <w:outlineLvl w:val="1"/>
    </w:pPr>
    <w:rPr>
      <w:rFonts w:ascii="TH SarabunPSK" w:hAnsi="TH SarabunPSK" w:cs="TH SarabunPSK"/>
      <w:b/>
      <w:bCs/>
      <w:color w:val="000000"/>
      <w:sz w:val="36"/>
      <w:szCs w:val="36"/>
    </w:rPr>
  </w:style>
  <w:style w:type="paragraph" w:styleId="3">
    <w:name w:val="heading 3"/>
    <w:basedOn w:val="a0"/>
    <w:link w:val="30"/>
    <w:qFormat/>
    <w:rsid w:val="00027C8D"/>
    <w:pPr>
      <w:numPr>
        <w:ilvl w:val="1"/>
        <w:numId w:val="4"/>
      </w:numPr>
      <w:tabs>
        <w:tab w:val="left" w:pos="567"/>
        <w:tab w:val="left" w:pos="1276"/>
        <w:tab w:val="left" w:pos="1560"/>
      </w:tabs>
      <w:spacing w:before="120" w:beforeAutospacing="0" w:after="120" w:afterAutospacing="0"/>
      <w:ind w:hanging="720"/>
      <w:outlineLvl w:val="2"/>
    </w:pPr>
    <w:rPr>
      <w:rFonts w:ascii="TH SarabunPSK" w:hAnsi="TH SarabunPSK" w:cs="TH SarabunPSK"/>
      <w:b/>
      <w:bCs/>
      <w:color w:val="000000"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027C8D"/>
    <w:pPr>
      <w:keepNext/>
      <w:numPr>
        <w:numId w:val="32"/>
      </w:numPr>
      <w:tabs>
        <w:tab w:val="left" w:pos="1800"/>
      </w:tabs>
      <w:spacing w:after="0" w:line="240" w:lineRule="auto"/>
      <w:ind w:left="1440" w:firstLine="0"/>
      <w:outlineLvl w:val="3"/>
    </w:pPr>
    <w:rPr>
      <w:rFonts w:ascii="TH Sarabun New" w:eastAsia="TH Sarabun New" w:hAnsi="TH Sarabun New" w:cs="TH Sarabun New"/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rsid w:val="00027C8D"/>
    <w:pPr>
      <w:spacing w:before="240" w:after="60" w:line="240" w:lineRule="auto"/>
      <w:outlineLvl w:val="4"/>
    </w:pPr>
    <w:rPr>
      <w:rFonts w:ascii="Calibri" w:eastAsia="Times New Roman" w:hAnsi="Calibri" w:cs="Cordia New"/>
      <w:b/>
      <w:bCs/>
      <w:i/>
      <w:iCs/>
      <w:sz w:val="26"/>
      <w:szCs w:val="33"/>
    </w:rPr>
  </w:style>
  <w:style w:type="paragraph" w:styleId="6">
    <w:name w:val="heading 6"/>
    <w:basedOn w:val="a"/>
    <w:next w:val="a"/>
    <w:link w:val="60"/>
    <w:semiHidden/>
    <w:unhideWhenUsed/>
    <w:qFormat/>
    <w:rsid w:val="00027C8D"/>
    <w:pPr>
      <w:spacing w:before="240" w:after="60" w:line="240" w:lineRule="auto"/>
      <w:outlineLvl w:val="5"/>
    </w:pPr>
    <w:rPr>
      <w:rFonts w:ascii="Calibri" w:eastAsia="Times New Roman" w:hAnsi="Calibri" w:cs="Cordia New"/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C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027C8D"/>
    <w:rPr>
      <w:rFonts w:ascii="TH SarabunPSK" w:eastAsia="MS Mincho" w:hAnsi="TH SarabunPSK" w:cs="TH SarabunPSK"/>
      <w:b/>
      <w:bCs/>
      <w:color w:val="000000"/>
      <w:sz w:val="40"/>
      <w:szCs w:val="40"/>
      <w:lang w:eastAsia="ja-JP"/>
    </w:rPr>
  </w:style>
  <w:style w:type="character" w:customStyle="1" w:styleId="20">
    <w:name w:val="หัวเรื่อง 2 อักขระ"/>
    <w:basedOn w:val="a1"/>
    <w:link w:val="2"/>
    <w:uiPriority w:val="9"/>
    <w:rsid w:val="00027C8D"/>
    <w:rPr>
      <w:rFonts w:ascii="TH SarabunPSK" w:eastAsia="MS Mincho" w:hAnsi="TH SarabunPSK" w:cs="TH SarabunPSK"/>
      <w:b/>
      <w:bCs/>
      <w:color w:val="000000"/>
      <w:sz w:val="36"/>
      <w:szCs w:val="36"/>
      <w:lang w:eastAsia="ja-JP"/>
    </w:rPr>
  </w:style>
  <w:style w:type="character" w:customStyle="1" w:styleId="30">
    <w:name w:val="หัวเรื่อง 3 อักขระ"/>
    <w:basedOn w:val="a1"/>
    <w:link w:val="3"/>
    <w:rsid w:val="00027C8D"/>
    <w:rPr>
      <w:rFonts w:ascii="TH SarabunPSK" w:eastAsia="MS Mincho" w:hAnsi="TH SarabunPSK" w:cs="TH SarabunPSK"/>
      <w:b/>
      <w:bCs/>
      <w:color w:val="000000"/>
      <w:sz w:val="32"/>
      <w:szCs w:val="36"/>
      <w:lang w:eastAsia="ja-JP"/>
    </w:rPr>
  </w:style>
  <w:style w:type="character" w:customStyle="1" w:styleId="40">
    <w:name w:val="หัวเรื่อง 4 อักขระ"/>
    <w:basedOn w:val="a1"/>
    <w:link w:val="4"/>
    <w:rsid w:val="00027C8D"/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50">
    <w:name w:val="หัวเรื่อง 5 อักขระ"/>
    <w:basedOn w:val="a1"/>
    <w:link w:val="5"/>
    <w:semiHidden/>
    <w:rsid w:val="00027C8D"/>
    <w:rPr>
      <w:rFonts w:ascii="Calibri" w:eastAsia="Times New Roman" w:hAnsi="Calibri" w:cs="Cordia New"/>
      <w:b/>
      <w:bCs/>
      <w:i/>
      <w:iCs/>
      <w:sz w:val="26"/>
      <w:szCs w:val="33"/>
    </w:rPr>
  </w:style>
  <w:style w:type="character" w:customStyle="1" w:styleId="60">
    <w:name w:val="หัวเรื่อง 6 อักขระ"/>
    <w:basedOn w:val="a1"/>
    <w:link w:val="6"/>
    <w:semiHidden/>
    <w:rsid w:val="00027C8D"/>
    <w:rPr>
      <w:rFonts w:ascii="Calibri" w:eastAsia="Times New Roman" w:hAnsi="Calibri" w:cs="Cordia New"/>
      <w:b/>
      <w:bCs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027C8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a0">
    <w:name w:val="Title"/>
    <w:basedOn w:val="a"/>
    <w:link w:val="a4"/>
    <w:qFormat/>
    <w:rsid w:val="00027C8D"/>
    <w:pPr>
      <w:spacing w:before="100" w:beforeAutospacing="1" w:after="100" w:afterAutospacing="1" w:line="240" w:lineRule="auto"/>
    </w:pPr>
    <w:rPr>
      <w:rFonts w:ascii="Tahoma" w:eastAsia="MS Mincho" w:hAnsi="Tahoma" w:cs="Tahoma"/>
      <w:sz w:val="24"/>
      <w:szCs w:val="24"/>
      <w:lang w:eastAsia="ja-JP"/>
    </w:rPr>
  </w:style>
  <w:style w:type="character" w:customStyle="1" w:styleId="a4">
    <w:name w:val="ชื่อเรื่อง อักขระ"/>
    <w:basedOn w:val="a1"/>
    <w:link w:val="a0"/>
    <w:rsid w:val="00027C8D"/>
    <w:rPr>
      <w:rFonts w:ascii="Tahoma" w:eastAsia="MS Mincho" w:hAnsi="Tahoma" w:cs="Tahoma"/>
      <w:sz w:val="24"/>
      <w:szCs w:val="24"/>
      <w:lang w:eastAsia="ja-JP"/>
    </w:rPr>
  </w:style>
  <w:style w:type="paragraph" w:styleId="a5">
    <w:name w:val="Balloon Text"/>
    <w:basedOn w:val="a"/>
    <w:link w:val="a6"/>
    <w:uiPriority w:val="99"/>
    <w:semiHidden/>
    <w:unhideWhenUsed/>
    <w:rsid w:val="00027C8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1"/>
    <w:link w:val="a5"/>
    <w:uiPriority w:val="99"/>
    <w:semiHidden/>
    <w:rsid w:val="00027C8D"/>
    <w:rPr>
      <w:rFonts w:ascii="Tahoma" w:eastAsiaTheme="minorEastAsia" w:hAnsi="Tahoma" w:cs="Angsana New"/>
      <w:sz w:val="16"/>
      <w:szCs w:val="20"/>
    </w:rPr>
  </w:style>
  <w:style w:type="paragraph" w:customStyle="1" w:styleId="NoSpacing1">
    <w:name w:val="No Spacing1"/>
    <w:aliases w:val="รูปที่"/>
    <w:uiPriority w:val="1"/>
    <w:qFormat/>
    <w:rsid w:val="00027C8D"/>
    <w:pPr>
      <w:numPr>
        <w:numId w:val="1"/>
      </w:numPr>
      <w:spacing w:after="0" w:line="240" w:lineRule="auto"/>
      <w:jc w:val="center"/>
    </w:pPr>
    <w:rPr>
      <w:rFonts w:ascii="TH SarabunPSK" w:eastAsia="MS Mincho" w:hAnsi="TH SarabunPSK" w:cs="TH SarabunPSK"/>
      <w:b/>
      <w:bCs/>
      <w:sz w:val="32"/>
      <w:szCs w:val="32"/>
      <w:lang w:eastAsia="ja-JP"/>
    </w:rPr>
  </w:style>
  <w:style w:type="paragraph" w:styleId="31">
    <w:name w:val="Body Text 3"/>
    <w:basedOn w:val="a"/>
    <w:link w:val="32"/>
    <w:rsid w:val="00027C8D"/>
    <w:pPr>
      <w:spacing w:before="100" w:beforeAutospacing="1" w:after="100" w:afterAutospacing="1" w:line="240" w:lineRule="auto"/>
    </w:pPr>
    <w:rPr>
      <w:rFonts w:ascii="Tahoma" w:eastAsia="MS Mincho" w:hAnsi="Tahoma" w:cs="Tahoma"/>
      <w:sz w:val="24"/>
      <w:szCs w:val="24"/>
      <w:lang w:eastAsia="ja-JP"/>
    </w:rPr>
  </w:style>
  <w:style w:type="character" w:customStyle="1" w:styleId="32">
    <w:name w:val="เนื้อความ 3 อักขระ"/>
    <w:basedOn w:val="a1"/>
    <w:link w:val="31"/>
    <w:rsid w:val="00027C8D"/>
    <w:rPr>
      <w:rFonts w:ascii="Tahoma" w:eastAsia="MS Mincho" w:hAnsi="Tahoma" w:cs="Tahoma"/>
      <w:sz w:val="24"/>
      <w:szCs w:val="24"/>
      <w:lang w:eastAsia="ja-JP"/>
    </w:rPr>
  </w:style>
  <w:style w:type="paragraph" w:styleId="33">
    <w:name w:val="Body Text Indent 3"/>
    <w:basedOn w:val="a"/>
    <w:link w:val="34"/>
    <w:rsid w:val="00027C8D"/>
    <w:pPr>
      <w:spacing w:after="120" w:line="240" w:lineRule="auto"/>
      <w:ind w:left="283"/>
    </w:pPr>
    <w:rPr>
      <w:rFonts w:ascii="Times New Roman" w:eastAsia="Times New Roman" w:hAnsi="Times New Roman" w:cs="Angsana New"/>
      <w:sz w:val="16"/>
      <w:szCs w:val="20"/>
    </w:rPr>
  </w:style>
  <w:style w:type="character" w:customStyle="1" w:styleId="34">
    <w:name w:val="การเยื้องเนื้อความ 3 อักขระ"/>
    <w:basedOn w:val="a1"/>
    <w:link w:val="33"/>
    <w:rsid w:val="00027C8D"/>
    <w:rPr>
      <w:rFonts w:ascii="Times New Roman" w:eastAsia="Times New Roman" w:hAnsi="Times New Roman" w:cs="Angsana New"/>
      <w:sz w:val="16"/>
      <w:szCs w:val="20"/>
    </w:rPr>
  </w:style>
  <w:style w:type="paragraph" w:styleId="a7">
    <w:name w:val="Body Text"/>
    <w:basedOn w:val="a"/>
    <w:link w:val="a8"/>
    <w:rsid w:val="00027C8D"/>
    <w:pPr>
      <w:spacing w:after="120" w:line="240" w:lineRule="auto"/>
    </w:pPr>
    <w:rPr>
      <w:rFonts w:ascii="Times New Roman" w:eastAsia="Times New Roman" w:hAnsi="Times New Roman" w:cs="Angsana New"/>
      <w:sz w:val="24"/>
    </w:rPr>
  </w:style>
  <w:style w:type="character" w:customStyle="1" w:styleId="a8">
    <w:name w:val="เนื้อความ อักขระ"/>
    <w:basedOn w:val="a1"/>
    <w:link w:val="a7"/>
    <w:rsid w:val="00027C8D"/>
    <w:rPr>
      <w:rFonts w:ascii="Times New Roman" w:eastAsia="Times New Roman" w:hAnsi="Times New Roman" w:cs="Angsana New"/>
      <w:sz w:val="24"/>
    </w:rPr>
  </w:style>
  <w:style w:type="paragraph" w:styleId="a9">
    <w:name w:val="List Paragraph"/>
    <w:basedOn w:val="a"/>
    <w:uiPriority w:val="34"/>
    <w:qFormat/>
    <w:rsid w:val="00027C8D"/>
    <w:pPr>
      <w:ind w:left="720"/>
      <w:contextualSpacing/>
    </w:pPr>
  </w:style>
  <w:style w:type="paragraph" w:styleId="aa">
    <w:name w:val="No Spacing"/>
    <w:uiPriority w:val="1"/>
    <w:qFormat/>
    <w:rsid w:val="00027C8D"/>
    <w:pPr>
      <w:spacing w:after="0" w:line="240" w:lineRule="auto"/>
    </w:pPr>
    <w:rPr>
      <w:rFonts w:eastAsiaTheme="minorEastAsia"/>
    </w:rPr>
  </w:style>
  <w:style w:type="paragraph" w:styleId="ab">
    <w:name w:val="header"/>
    <w:basedOn w:val="a"/>
    <w:link w:val="ac"/>
    <w:uiPriority w:val="99"/>
    <w:unhideWhenUsed/>
    <w:rsid w:val="00027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หัวกระดาษ อักขระ"/>
    <w:basedOn w:val="a1"/>
    <w:link w:val="ab"/>
    <w:uiPriority w:val="99"/>
    <w:rsid w:val="00027C8D"/>
    <w:rPr>
      <w:rFonts w:eastAsiaTheme="minorEastAsia"/>
    </w:rPr>
  </w:style>
  <w:style w:type="paragraph" w:styleId="ad">
    <w:name w:val="footer"/>
    <w:basedOn w:val="a"/>
    <w:link w:val="ae"/>
    <w:uiPriority w:val="99"/>
    <w:unhideWhenUsed/>
    <w:rsid w:val="00027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ท้ายกระดาษ อักขระ"/>
    <w:basedOn w:val="a1"/>
    <w:link w:val="ad"/>
    <w:uiPriority w:val="99"/>
    <w:rsid w:val="00027C8D"/>
    <w:rPr>
      <w:rFonts w:eastAsiaTheme="minorEastAsia"/>
    </w:rPr>
  </w:style>
  <w:style w:type="table" w:styleId="af">
    <w:name w:val="Table Grid"/>
    <w:basedOn w:val="a2"/>
    <w:rsid w:val="00027C8D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27C8D"/>
    <w:pPr>
      <w:autoSpaceDE w:val="0"/>
      <w:autoSpaceDN w:val="0"/>
      <w:adjustRightInd w:val="0"/>
      <w:spacing w:after="0" w:line="240" w:lineRule="auto"/>
    </w:pPr>
    <w:rPr>
      <w:rFonts w:ascii="TH Sarabun New" w:eastAsia="Times New Roman" w:hAnsi="TH Sarabun New" w:cs="TH Sarabun New"/>
      <w:color w:val="000000"/>
      <w:sz w:val="24"/>
      <w:szCs w:val="24"/>
    </w:rPr>
  </w:style>
  <w:style w:type="paragraph" w:styleId="af0">
    <w:name w:val="caption"/>
    <w:basedOn w:val="a"/>
    <w:next w:val="a"/>
    <w:uiPriority w:val="35"/>
    <w:unhideWhenUsed/>
    <w:qFormat/>
    <w:rsid w:val="00027C8D"/>
    <w:pPr>
      <w:spacing w:before="120" w:after="120" w:line="240" w:lineRule="auto"/>
      <w:jc w:val="center"/>
    </w:pPr>
    <w:rPr>
      <w:rFonts w:ascii="TH Sarabun New" w:eastAsia="TH Sarabun New" w:hAnsi="TH Sarabun New" w:cs="TH Sarabun New"/>
      <w:b/>
      <w:bCs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027C8D"/>
    <w:pPr>
      <w:keepNext/>
      <w:keepLines/>
      <w:tabs>
        <w:tab w:val="clear" w:pos="567"/>
        <w:tab w:val="clear" w:pos="1276"/>
        <w:tab w:val="clear" w:pos="156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cs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027C8D"/>
    <w:pPr>
      <w:tabs>
        <w:tab w:val="right" w:pos="8635"/>
      </w:tabs>
      <w:spacing w:after="100"/>
      <w:ind w:left="220"/>
    </w:pPr>
    <w:rPr>
      <w:rFonts w:ascii="TH Sarabun New" w:eastAsia="TH Sarabun New" w:hAnsi="TH Sarabun New" w:cs="TH Sarabun New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027C8D"/>
    <w:pPr>
      <w:spacing w:after="100"/>
      <w:ind w:left="220"/>
    </w:pPr>
    <w:rPr>
      <w:rFonts w:ascii="TH Sarabun New" w:eastAsia="TH Sarabun New" w:hAnsi="TH Sarabun New" w:cs="TH Sarabun New"/>
      <w:sz w:val="32"/>
      <w:szCs w:val="32"/>
    </w:rPr>
  </w:style>
  <w:style w:type="paragraph" w:styleId="35">
    <w:name w:val="toc 3"/>
    <w:basedOn w:val="a"/>
    <w:next w:val="a"/>
    <w:autoRedefine/>
    <w:uiPriority w:val="39"/>
    <w:unhideWhenUsed/>
    <w:rsid w:val="00027C8D"/>
    <w:pPr>
      <w:spacing w:after="100"/>
      <w:ind w:left="440"/>
    </w:pPr>
    <w:rPr>
      <w:rFonts w:ascii="TH Sarabun New" w:eastAsia="TH Sarabun New" w:hAnsi="TH Sarabun New" w:cs="TH Sarabun New"/>
      <w:sz w:val="32"/>
      <w:szCs w:val="32"/>
    </w:rPr>
  </w:style>
  <w:style w:type="character" w:styleId="af2">
    <w:name w:val="Hyperlink"/>
    <w:basedOn w:val="a1"/>
    <w:uiPriority w:val="99"/>
    <w:unhideWhenUsed/>
    <w:rsid w:val="00027C8D"/>
    <w:rPr>
      <w:color w:val="0563C1" w:themeColor="hyperlink"/>
      <w:u w:val="single"/>
    </w:rPr>
  </w:style>
  <w:style w:type="paragraph" w:styleId="af3">
    <w:name w:val="table of figures"/>
    <w:basedOn w:val="a"/>
    <w:next w:val="a"/>
    <w:uiPriority w:val="99"/>
    <w:unhideWhenUsed/>
    <w:rsid w:val="00027C8D"/>
    <w:pPr>
      <w:spacing w:after="0"/>
    </w:pPr>
  </w:style>
  <w:style w:type="character" w:styleId="af4">
    <w:name w:val="line number"/>
    <w:basedOn w:val="a1"/>
    <w:uiPriority w:val="99"/>
    <w:semiHidden/>
    <w:unhideWhenUsed/>
    <w:rsid w:val="0002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1.bin"/><Relationship Id="rId42" Type="http://schemas.openxmlformats.org/officeDocument/2006/relationships/oleObject" Target="embeddings/oleObject11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24.bin"/><Relationship Id="rId84" Type="http://schemas.openxmlformats.org/officeDocument/2006/relationships/image" Target="media/image38.emf"/><Relationship Id="rId89" Type="http://schemas.openxmlformats.org/officeDocument/2006/relationships/oleObject" Target="embeddings/oleObject34.bin"/><Relationship Id="rId16" Type="http://schemas.openxmlformats.org/officeDocument/2006/relationships/image" Target="media/image3.emf"/><Relationship Id="rId11" Type="http://schemas.openxmlformats.org/officeDocument/2006/relationships/header" Target="header2.xml"/><Relationship Id="rId32" Type="http://schemas.openxmlformats.org/officeDocument/2006/relationships/image" Target="media/image13.wmf"/><Relationship Id="rId37" Type="http://schemas.openxmlformats.org/officeDocument/2006/relationships/oleObject" Target="embeddings/oleObject9.bin"/><Relationship Id="rId53" Type="http://schemas.openxmlformats.org/officeDocument/2006/relationships/image" Target="media/image23.wmf"/><Relationship Id="rId58" Type="http://schemas.openxmlformats.org/officeDocument/2006/relationships/oleObject" Target="embeddings/oleObject19.bin"/><Relationship Id="rId74" Type="http://schemas.openxmlformats.org/officeDocument/2006/relationships/oleObject" Target="embeddings/oleObject27.bin"/><Relationship Id="rId79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37.bin"/><Relationship Id="rId22" Type="http://schemas.openxmlformats.org/officeDocument/2006/relationships/image" Target="media/image8.wmf"/><Relationship Id="rId27" Type="http://schemas.openxmlformats.org/officeDocument/2006/relationships/oleObject" Target="embeddings/oleObject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14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1.wmf"/><Relationship Id="rId80" Type="http://schemas.openxmlformats.org/officeDocument/2006/relationships/image" Target="media/image36.wmf"/><Relationship Id="rId85" Type="http://schemas.openxmlformats.org/officeDocument/2006/relationships/oleObject" Target="embeddings/Microsoft_Visio_2003-2010_Drawing1.vsd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emf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7.bin"/><Relationship Id="rId38" Type="http://schemas.openxmlformats.org/officeDocument/2006/relationships/image" Target="media/image16.wmf"/><Relationship Id="rId46" Type="http://schemas.openxmlformats.org/officeDocument/2006/relationships/oleObject" Target="embeddings/oleObject13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Microsoft_Visio_2003-2010_Drawing.vsd"/><Relationship Id="rId54" Type="http://schemas.openxmlformats.org/officeDocument/2006/relationships/oleObject" Target="embeddings/oleObject17.bin"/><Relationship Id="rId62" Type="http://schemas.openxmlformats.org/officeDocument/2006/relationships/oleObject" Target="embeddings/oleObject21.bin"/><Relationship Id="rId70" Type="http://schemas.openxmlformats.org/officeDocument/2006/relationships/oleObject" Target="embeddings/oleObject25.bin"/><Relationship Id="rId75" Type="http://schemas.openxmlformats.org/officeDocument/2006/relationships/oleObject" Target="embeddings/oleObject28.bin"/><Relationship Id="rId83" Type="http://schemas.openxmlformats.org/officeDocument/2006/relationships/oleObject" Target="embeddings/oleObject32.bin"/><Relationship Id="rId88" Type="http://schemas.openxmlformats.org/officeDocument/2006/relationships/image" Target="media/image40.wmf"/><Relationship Id="rId91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oleObject" Target="embeddings/oleObject2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header" Target="header1.xml"/><Relationship Id="rId31" Type="http://schemas.openxmlformats.org/officeDocument/2006/relationships/oleObject" Target="embeddings/oleObject6.bin"/><Relationship Id="rId44" Type="http://schemas.openxmlformats.org/officeDocument/2006/relationships/oleObject" Target="embeddings/oleObject12.bin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20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81" Type="http://schemas.openxmlformats.org/officeDocument/2006/relationships/oleObject" Target="embeddings/oleObject31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5.emf"/><Relationship Id="rId39" Type="http://schemas.openxmlformats.org/officeDocument/2006/relationships/oleObject" Target="embeddings/oleObject10.bin"/><Relationship Id="rId34" Type="http://schemas.openxmlformats.org/officeDocument/2006/relationships/image" Target="media/image14.wmf"/><Relationship Id="rId50" Type="http://schemas.openxmlformats.org/officeDocument/2006/relationships/oleObject" Target="embeddings/oleObject15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38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5.bin"/><Relationship Id="rId24" Type="http://schemas.openxmlformats.org/officeDocument/2006/relationships/image" Target="media/image9.wmf"/><Relationship Id="rId40" Type="http://schemas.openxmlformats.org/officeDocument/2006/relationships/image" Target="media/image17.emf"/><Relationship Id="rId45" Type="http://schemas.openxmlformats.org/officeDocument/2006/relationships/image" Target="media/image19.wmf"/><Relationship Id="rId66" Type="http://schemas.openxmlformats.org/officeDocument/2006/relationships/oleObject" Target="embeddings/oleObject23.bin"/><Relationship Id="rId87" Type="http://schemas.openxmlformats.org/officeDocument/2006/relationships/oleObject" Target="embeddings/oleObject33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" Type="http://schemas.openxmlformats.org/officeDocument/2006/relationships/image" Target="media/image6.emf"/><Relationship Id="rId14" Type="http://schemas.openxmlformats.org/officeDocument/2006/relationships/header" Target="header3.xml"/><Relationship Id="rId30" Type="http://schemas.openxmlformats.org/officeDocument/2006/relationships/image" Target="media/image12.wmf"/><Relationship Id="rId35" Type="http://schemas.openxmlformats.org/officeDocument/2006/relationships/oleObject" Target="embeddings/oleObject8.bin"/><Relationship Id="rId56" Type="http://schemas.openxmlformats.org/officeDocument/2006/relationships/oleObject" Target="embeddings/oleObject18.bin"/><Relationship Id="rId77" Type="http://schemas.openxmlformats.org/officeDocument/2006/relationships/oleObject" Target="embeddings/oleObject29.bin"/><Relationship Id="rId8" Type="http://schemas.openxmlformats.org/officeDocument/2006/relationships/image" Target="media/image1.jpeg"/><Relationship Id="rId51" Type="http://schemas.openxmlformats.org/officeDocument/2006/relationships/image" Target="media/image22.wmf"/><Relationship Id="rId72" Type="http://schemas.openxmlformats.org/officeDocument/2006/relationships/oleObject" Target="embeddings/oleObject26.bin"/><Relationship Id="rId93" Type="http://schemas.openxmlformats.org/officeDocument/2006/relationships/oleObject" Target="embeddings/oleObject36.bin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A7497-CF72-4313-B97E-A4DBCBBEA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36</Pages>
  <Words>10430</Words>
  <Characters>45163</Characters>
  <Application>Microsoft Office Word</Application>
  <DocSecurity>0</DocSecurity>
  <Lines>868</Lines>
  <Paragraphs>479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การผลิต การส่ง และการจ่ายกำลังไฟฟ้า                                                              โรงไฟฟ้าดีเซล</vt:lpstr>
    </vt:vector>
  </TitlesOfParts>
  <Company/>
  <LinksUpToDate>false</LinksUpToDate>
  <CharactersWithSpaces>55114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การผลิต การส่ง และการจ่ายกำลังไฟฟ้า                                                              โรงไฟฟ้าดีเซล</dc:title>
  <dc:subject/>
  <dc:creator>โรงต้นกำลังและสถานีไฟฟ้าย่อย</dc:creator>
  <cp:keywords/>
  <dc:description/>
  <cp:lastModifiedBy>prakasit sritakaew</cp:lastModifiedBy>
  <cp:revision>15</cp:revision>
  <cp:lastPrinted>2020-07-14T13:53:00Z</cp:lastPrinted>
  <dcterms:created xsi:type="dcterms:W3CDTF">2015-08-03T09:52:00Z</dcterms:created>
  <dcterms:modified xsi:type="dcterms:W3CDTF">2026-05-09T18:59:00Z</dcterms:modified>
</cp:coreProperties>
</file>