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ค่าเช่าอุปกรณ์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.......................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431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805"/>
        <w:gridCol w:w="1276"/>
        <w:gridCol w:w="566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ลำดับที่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รายละเอียดการรับเงิน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4"/>
                <w:szCs w:val="24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4"/>
                <w:szCs w:val="24"/>
              </w:rPr>
              <w:t>.</w:t>
            </w: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ค่าเช่าอุปกรณ์พร้อมค่าขนส่งติดตั้ง 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.............................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ที่เช่าอุปกรณ์</w:t>
            </w:r>
            <w:r>
              <w:rPr>
                <w:rFonts w:cs="TH Sarabun New" w:ascii="TH Sarabun New" w:hAnsi="TH Sarabun New"/>
                <w:sz w:val="28"/>
              </w:rPr>
              <w:t>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ลักษณะอุปกรณ์ที่เช่า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ราคาค่าเช่าอุปกรณ์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ต่อหน่วย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คิดเป็น 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ชั่วโมง ละ </w:t>
            </w:r>
            <w:r>
              <w:rPr>
                <w:rFonts w:cs="TH Sarabun New" w:ascii="TH Sarabun New" w:hAnsi="TH Sarabun New"/>
                <w:sz w:val="28"/>
              </w:rPr>
              <w:t xml:space="preserve">...............................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เช่าจำนวนรวมทั้งหมด 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 xml:space="preserve">.............. 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หน่วย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รวมเป็นเงิน </w:t>
            </w:r>
            <w:r>
              <w:rPr>
                <w:rFonts w:cs="TH Sarabun New" w:ascii="TH Sarabun New" w:hAnsi="TH Sarabun New"/>
                <w:sz w:val="28"/>
              </w:rPr>
              <w:t xml:space="preserve">...............................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4,000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6,000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8,000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426" w:top="851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309</Words>
  <Characters>1357</Characters>
  <CharactersWithSpaces>1552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2025-04-14T10:50:00Z</dcterms:created>
  <dc:creator>Windows10</dc:creator>
  <dc:description/>
  <dc:language>en-US</dc:language>
  <cp:lastModifiedBy/>
  <cp:lastPrinted>2025-04-14T10:50:00Z</cp:lastPrinted>
  <dcterms:modified xsi:type="dcterms:W3CDTF">2026-06-19T20:01:19Z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