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ค่าวิทยากร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648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..................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147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095"/>
        <w:gridCol w:w="1701"/>
        <w:gridCol w:w="567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ลำดับที่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รายละเอียดการรับเงิน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/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ค่าวิทยากรกรณีเป็น </w:t>
            </w:r>
            <w:r>
              <w:rPr>
                <w:rFonts w:cs="TH Sarabun New" w:ascii="TH Sarabun New" w:hAnsi="TH Sarabun New"/>
                <w:sz w:val="28"/>
              </w:rPr>
              <w:t>(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ทำเครื่องหมาย “</w:t>
            </w:r>
            <w:r>
              <w:rPr>
                <w:rFonts w:cs="TH Sarabun New" w:ascii="TH Sarabun New" w:hAnsi="TH Sarabun New"/>
                <w:sz w:val="28"/>
              </w:rPr>
              <w:t xml:space="preserve">/”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ในวงเล็บ</w:t>
            </w:r>
            <w:r>
              <w:rPr>
                <w:rFonts w:cs="TH Sarabun New" w:ascii="TH Sarabun New" w:hAnsi="TH Sarabun New"/>
                <w:sz w:val="28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(  )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ข้าราชการหรือเจ้าหน้าที่ของรัฐ ชั่วโมงละ </w:t>
            </w:r>
            <w:r>
              <w:rPr>
                <w:rFonts w:cs="TH Sarabun New" w:ascii="TH Sarabun New" w:hAnsi="TH Sarabun New"/>
                <w:sz w:val="28"/>
              </w:rPr>
              <w:t xml:space="preserve">600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บาท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     </w:t>
            </w:r>
            <w:r>
              <w:rPr>
                <w:rFonts w:cs="TH Sarabun New" w:ascii="TH Sarabun New" w:hAnsi="TH Sarabun New"/>
                <w:sz w:val="28"/>
              </w:rPr>
              <w:t>*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แนบสำเนาบัตรข้าราชการรับรองสำเนาถูกต้อง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(  )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บุคคลที่ไม่ใช่ข้าราชการหรือเจ้าหน้าที่ของรัฐ ชั่วโมงละ </w:t>
            </w:r>
            <w:r>
              <w:rPr>
                <w:rFonts w:cs="TH Sarabun New" w:ascii="TH Sarabun New" w:hAnsi="TH Sarabun New"/>
                <w:sz w:val="28"/>
              </w:rPr>
              <w:t xml:space="preserve">1,200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บาท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     </w:t>
            </w:r>
            <w:r>
              <w:rPr>
                <w:rFonts w:cs="TH Sarabun New" w:ascii="TH Sarabun New" w:hAnsi="TH Sarabun New"/>
                <w:sz w:val="28"/>
              </w:rPr>
              <w:t>*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แนบสำเนาบัตรประจำตัวประชาชนรับรองสำเนาถูกต้อง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หัวข้อเรื่อง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จำนวนชั่วโมง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นาที ที่ดำเนินการ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1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16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1</Pages>
  <Words>185</Words>
  <Characters>969</Characters>
  <CharactersWithSpaces>1133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2025-04-14T10:17:00Z</dcterms:created>
  <dc:creator>Windows10</dc:creator>
  <dc:description/>
  <dc:language>en-US</dc:language>
  <cp:lastModifiedBy/>
  <dcterms:modified xsi:type="dcterms:W3CDTF">2026-06-19T20:04:11Z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