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ค่าเช่าเครื่องเสียง</w:t>
      </w:r>
      <w:r>
        <w:rPr>
          <w:rFonts w:cs="TH Sarabun New" w:ascii="TH Sarabun New" w:hAnsi="TH Sarabun New"/>
          <w:b/>
          <w:bCs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{{receipt_no}}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 xml:space="preserve">.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นามสกุล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ตามรายละเอียด ดังต่อไปนี้ </w:t>
      </w:r>
    </w:p>
    <w:tbl>
      <w:tblPr>
        <w:tblW w:w="9147" w:type="dxa"/>
        <w:jc w:val="left"/>
        <w:tblInd w:w="-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83"/>
        <w:gridCol w:w="6662"/>
        <w:gridCol w:w="1134"/>
        <w:gridCol w:w="567"/>
      </w:tblGrid>
      <w:tr>
        <w:trPr>
          <w:trHeight w:val="495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ลำดับที่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รายละเอียดการรับเงิน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บาท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/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สตางค์</w:t>
            </w:r>
          </w:p>
        </w:tc>
      </w:tr>
      <w:tr>
        <w:trPr>
          <w:trHeight w:val="3570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ค่าเช่าเครื่องเสียงเพื่อดำเนินโครงการ กิจกรรม 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{{project_name}}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{{sub_project_name}}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เดือน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ปี ที่ใช้ </w:t>
            </w:r>
            <w:r>
              <w:rPr>
                <w:rFonts w:cs="TH Sarabun New" w:ascii="TH Sarabun New" w:hAnsi="TH Sarabun New"/>
                <w:sz w:val="28"/>
              </w:rPr>
              <w:t>{{event_date}}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จำนวนวันหรือชั่วโมง ที่เช่าเครื่องเสียง</w:t>
            </w:r>
            <w:r>
              <w:rPr>
                <w:rFonts w:cs="TH Sarabun New" w:ascii="TH Sarabun New" w:hAnsi="TH Sarabun New"/>
                <w:sz w:val="28"/>
              </w:rPr>
              <w:t>{{duration}}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ราคาค่าเช่าเครื่องเสียงคิดเป็น 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ชั่วโมง ละ </w:t>
            </w:r>
            <w:r>
              <w:rPr>
                <w:rFonts w:cs="TH Sarabun New" w:ascii="TH Sarabun New" w:hAnsi="TH Sarabun New"/>
                <w:sz w:val="28"/>
              </w:rPr>
              <w:t>{{unit_price}}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บาท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จำนวนผู้เข้าร่วมตามที่ลงชื่อในแบบแนบท้าย </w:t>
            </w:r>
            <w:r>
              <w:rPr>
                <w:rFonts w:cs="TH Sarabun New" w:ascii="TH Sarabun New" w:hAnsi="TH Sarabun New"/>
                <w:sz w:val="28"/>
              </w:rPr>
              <w:t>3 ** {{participant_count}}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4"/>
                <w:szCs w:val="24"/>
              </w:rPr>
              <w:t>*</w:t>
            </w:r>
            <w:r>
              <w:rPr>
                <w:rFonts w:ascii="TH Sarabun New" w:hAnsi="TH Sarabun New" w:cs="TH Sarabun New"/>
                <w:sz w:val="24"/>
                <w:sz w:val="24"/>
                <w:szCs w:val="24"/>
              </w:rPr>
              <w:t>แนบสำเนาบัตรประจำตัวประชาชนผู้ให้เช่า ลงลายมือชื่อรับรองสำเนาถูกต้อง</w:t>
            </w:r>
          </w:p>
          <w:tbl>
            <w:tblPr>
              <w:tblStyle w:val="a7"/>
              <w:tblW w:w="5861" w:type="dxa"/>
              <w:jc w:val="left"/>
              <w:tblInd w:w="2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34"/>
              <w:gridCol w:w="3026"/>
            </w:tblGrid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>**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จำนวนผู้เข้าร่วมประชุม อบรม สัมมนา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จำนวนเงินที่เบิกจ่ายเงินอุดหนุนจากกองทุน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ไม่ถึง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7,500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12,500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ตามที่จ่ายจริง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 w:ascii="TH Sarabun New" w:hAnsi="TH Sarabun New"/>
                <w:sz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7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91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sectPr>
      <w:headerReference w:type="default" r:id="rId2"/>
      <w:type w:val="nextPage"/>
      <w:pgSz w:w="11906" w:h="16838"/>
      <w:pgMar w:left="1440" w:right="1440" w:gutter="0" w:header="708" w:top="851" w:footer="0" w:bottom="113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c4b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1</Pages>
  <Words>282</Words>
  <Characters>1147</Characters>
  <CharactersWithSpaces>1336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2025-04-14T10:46:00Z</dcterms:created>
  <dc:creator>Windows10</dc:creator>
  <dc:description/>
  <dc:language>en-US</dc:language>
  <cp:lastModifiedBy/>
  <cp:lastPrinted>2025-04-14T10:22:00Z</cp:lastPrinted>
  <dcterms:modified xsi:type="dcterms:W3CDTF">2026-06-19T20:03:46Z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