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BC2F" w14:textId="5CEF0D8C" w:rsidR="00D577BC" w:rsidRDefault="00501F8B" w:rsidP="00D577BC">
      <w:pPr>
        <w:spacing w:after="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3 </w:t>
      </w: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การระบุประเด็นปัญหาทรัพยากรและสิ่งแวดล้อม</w:t>
      </w:r>
      <w:r w:rsidR="00D577BC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473F5E9D" w14:textId="28CE77E5" w:rsidR="001C352F" w:rsidRPr="00F00A50" w:rsidRDefault="001C352F" w:rsidP="001C352F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F620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จัดทำระเบียนปฏิบัติการระบุและประเมินปัญหาสิ่งแวดล้อม (</w:t>
      </w:r>
      <w:r w:rsidRPr="00F62064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Environmental Aspect) </w:t>
      </w:r>
      <w:r w:rsidRPr="00F62064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โดยมีวัตุประสงค์เพื่อบ่งชี้และประเมินประเด็นปัญหา และผลกระทบด้านสิ่งแวดล้อมที่เกี่ยวข้องกับกิจกรรม และบริการของอาคารเฉลิมพระ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เกียรติสมเด็จพระเทพรัตนราชสุดา</w:t>
      </w:r>
      <w:r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F00A50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โดยมีขั้นตอนการดำเนินงาน ดังนี้</w:t>
      </w:r>
    </w:p>
    <w:p w14:paraId="651D84A0" w14:textId="0D4142D0" w:rsidR="001C352F" w:rsidRPr="00501F8B" w:rsidRDefault="001C352F" w:rsidP="001C352F">
      <w:pPr>
        <w:spacing w:after="0"/>
        <w:ind w:firstLine="144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  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ปี 256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8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ได้จัดให้มีการ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ประชุม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ทบทวน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ความรู้และได้กำหนดให้ทุกหน่วยงาน จัดทำ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การระบุและประเมินปัญหาสิ่งแวดล้อม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ภายในอาคาร </w:t>
      </w:r>
      <w:r w:rsidR="00DA3796">
        <w:rPr>
          <w:rFonts w:ascii="TH Sarabun New" w:hAnsi="TH Sarabun New" w:cs="TH Sarabun New"/>
          <w:color w:val="000000" w:themeColor="text1"/>
          <w:sz w:val="32"/>
          <w:szCs w:val="32"/>
          <w:cs/>
        </w:rPr>
        <w:br/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ของตนเอง 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  <w:lang w:val="th-TH"/>
        </w:rPr>
        <w:t xml:space="preserve">โดยให้บ่งชี้ปัญหาสิ่งแวดล้อม การใช้พลังงาน และทรัพยากรโดยการวิเคราะห์จากกระบวนการทำงานของแต่ละงาน เพื่อพิจารณาปัจจัยนำเข้า 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(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</w:rPr>
        <w:t>Input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 และปัจจัยนำออก (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</w:rPr>
        <w:t>Output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 เพื่อจะได้ครอบคลุมทุกกิจกรรม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ที่ดำเนินงานภายในอาคารเฉลิมพระเกียรติสมเด็จพระเทพรัตนราชสุดา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และผู้อำนวยการเป็นผู้ลงนามอนุมัติ ทั้งนี้ได้ดำเนินการตาม ข้อ 1.3.1 (1) - (7)</w:t>
      </w:r>
    </w:p>
    <w:p w14:paraId="26EF593E" w14:textId="77777777" w:rsidR="001C352F" w:rsidRPr="008D312F" w:rsidRDefault="001C352F" w:rsidP="00D577BC">
      <w:pPr>
        <w:spacing w:after="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</w:p>
    <w:p w14:paraId="0C99E114" w14:textId="6087F411" w:rsidR="007D26D3" w:rsidRPr="008D312F" w:rsidRDefault="006805E0" w:rsidP="0056534C">
      <w:pPr>
        <w:spacing w:after="0"/>
        <w:ind w:firstLine="1985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1.3.1 กิจกรรมทั้งหมดของสำนักงานภายใต้ขอบเขตของการขอการรับรองสำนักงานสีเขียวจะต้องได้รับการระบุและประเมินปัญหาสิ่งแวดล้อม</w:t>
      </w:r>
    </w:p>
    <w:p w14:paraId="0EA0EA51" w14:textId="77777777" w:rsidR="006805E0" w:rsidRDefault="006805E0" w:rsidP="006805E0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ab/>
        <w:t>1</w:t>
      </w: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.</w:t>
      </w: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3</w:t>
      </w: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.</w:t>
      </w: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 xml:space="preserve">1 </w:t>
      </w: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(</w:t>
      </w: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</w:rPr>
        <w:t>1</w:t>
      </w: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) มีการรวบรวมกิจกรรมของสำนักงานครบถ้วน</w:t>
      </w:r>
    </w:p>
    <w:p w14:paraId="46251A16" w14:textId="232FF6EF" w:rsidR="001C352F" w:rsidRDefault="001C352F" w:rsidP="006805E0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ในปี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2568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มีการประชุมบุคลากรทั้งหมด เพื่อร่วมกันระบุและประเมินปัญหาสิ่งแวดล้อมโดย</w:t>
      </w:r>
      <w:r w:rsidRPr="00CD543B">
        <w:rPr>
          <w:rFonts w:ascii="TH Sarabun New" w:hAnsi="TH Sarabun New" w:cs="TH Sarabun New" w:hint="cs"/>
          <w:sz w:val="32"/>
          <w:szCs w:val="32"/>
          <w:cs/>
        </w:rPr>
        <w:t>ได้จัดประชุม</w:t>
      </w:r>
      <w:r w:rsidRPr="001E3292">
        <w:rPr>
          <w:rFonts w:ascii="TH Sarabun New" w:hAnsi="TH Sarabun New" w:cs="TH Sarabun New" w:hint="cs"/>
          <w:sz w:val="32"/>
          <w:szCs w:val="32"/>
          <w:cs/>
        </w:rPr>
        <w:t>เมื่อ</w:t>
      </w:r>
      <w:r w:rsidRPr="00F90A5F">
        <w:rPr>
          <w:rFonts w:ascii="TH Sarabun New" w:hAnsi="TH Sarabun New" w:cs="TH Sarabun New"/>
          <w:sz w:val="32"/>
          <w:szCs w:val="32"/>
          <w:cs/>
        </w:rPr>
        <w:t>วันที่ 9 กรกฎาคม 2568</w:t>
      </w:r>
      <w:r w:rsidR="00DA379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E3292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DA3796" w:rsidRPr="001E3292">
        <w:rPr>
          <w:rFonts w:ascii="TH Sarabun New" w:hAnsi="TH Sarabun New" w:cs="TH Sarabun New"/>
          <w:sz w:val="32"/>
          <w:szCs w:val="32"/>
          <w:cs/>
        </w:rPr>
        <w:br/>
      </w:r>
      <w:r w:rsidRPr="001E3292">
        <w:rPr>
          <w:rFonts w:ascii="TH Sarabun New" w:hAnsi="TH Sarabun New" w:cs="TH Sarabun New" w:hint="cs"/>
          <w:sz w:val="32"/>
          <w:szCs w:val="32"/>
          <w:cs/>
        </w:rPr>
        <w:t>ครั้งที่ 2 เมื่อวันที่ 18 กันยายน</w:t>
      </w:r>
      <w:r w:rsidR="00DA3796" w:rsidRPr="001E3292">
        <w:rPr>
          <w:rFonts w:ascii="TH Sarabun New" w:hAnsi="TH Sarabun New" w:cs="TH Sarabun New" w:hint="cs"/>
          <w:sz w:val="32"/>
          <w:szCs w:val="32"/>
          <w:cs/>
        </w:rPr>
        <w:t xml:space="preserve"> 25</w:t>
      </w:r>
      <w:r w:rsidR="001E3292" w:rsidRPr="001E3292">
        <w:rPr>
          <w:rFonts w:ascii="TH Sarabun New" w:hAnsi="TH Sarabun New" w:cs="TH Sarabun New" w:hint="cs"/>
          <w:sz w:val="32"/>
          <w:szCs w:val="32"/>
          <w:cs/>
        </w:rPr>
        <w:t>68</w:t>
      </w:r>
    </w:p>
    <w:p w14:paraId="78F1957A" w14:textId="209C4F54" w:rsidR="00845495" w:rsidRDefault="00845495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br w:type="page"/>
      </w:r>
    </w:p>
    <w:p w14:paraId="279C00AA" w14:textId="767DC409" w:rsidR="00845495" w:rsidRDefault="005F4E96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58240" behindDoc="0" locked="0" layoutInCell="1" allowOverlap="1" wp14:anchorId="6EB1174C" wp14:editId="63ACE2E3">
            <wp:simplePos x="0" y="0"/>
            <wp:positionH relativeFrom="column">
              <wp:posOffset>36104</wp:posOffset>
            </wp:positionH>
            <wp:positionV relativeFrom="paragraph">
              <wp:posOffset>-915035</wp:posOffset>
            </wp:positionV>
            <wp:extent cx="6047740" cy="10982325"/>
            <wp:effectExtent l="0" t="0" r="0" b="9525"/>
            <wp:wrapNone/>
            <wp:docPr id="1481261703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1098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1CA0B" w14:textId="77777777" w:rsidR="00307A13" w:rsidRDefault="00307A13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8308D9F" w14:textId="77777777" w:rsidR="00307A13" w:rsidRDefault="00307A13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30BCBBB" w14:textId="77777777" w:rsidR="00307A13" w:rsidRDefault="00307A13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50028FA" w14:textId="77777777" w:rsidR="00307A13" w:rsidRDefault="00307A13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7257ADF" w14:textId="77777777" w:rsidR="00307A13" w:rsidRDefault="00307A13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br w:type="page"/>
      </w:r>
    </w:p>
    <w:p w14:paraId="6C11FAF2" w14:textId="197EDB8A" w:rsidR="00845495" w:rsidRDefault="005F4E96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59264" behindDoc="0" locked="0" layoutInCell="1" allowOverlap="1" wp14:anchorId="7A1DDCC6" wp14:editId="4D878958">
            <wp:simplePos x="0" y="0"/>
            <wp:positionH relativeFrom="column">
              <wp:posOffset>38100</wp:posOffset>
            </wp:positionH>
            <wp:positionV relativeFrom="paragraph">
              <wp:posOffset>-904875</wp:posOffset>
            </wp:positionV>
            <wp:extent cx="6047740" cy="10058400"/>
            <wp:effectExtent l="0" t="0" r="0" b="0"/>
            <wp:wrapNone/>
            <wp:docPr id="1215125824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648BA" w14:textId="6AFC0F22" w:rsidR="004A600A" w:rsidRPr="00BB4823" w:rsidRDefault="00845495" w:rsidP="00BB4823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br w:type="page"/>
      </w:r>
      <w:r w:rsidR="006F4A94"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4DB26579" wp14:editId="50C34D03">
            <wp:simplePos x="0" y="0"/>
            <wp:positionH relativeFrom="margin">
              <wp:posOffset>53975</wp:posOffset>
            </wp:positionH>
            <wp:positionV relativeFrom="paragraph">
              <wp:posOffset>-900158</wp:posOffset>
            </wp:positionV>
            <wp:extent cx="6048000" cy="8560800"/>
            <wp:effectExtent l="0" t="0" r="0" b="0"/>
            <wp:wrapNone/>
            <wp:docPr id="34833152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000" cy="85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A1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br w:type="page"/>
      </w:r>
    </w:p>
    <w:p w14:paraId="1B5010C3" w14:textId="77777777" w:rsidR="004D5ADC" w:rsidRDefault="004D5ADC" w:rsidP="004A600A">
      <w:pPr>
        <w:tabs>
          <w:tab w:val="left" w:pos="1980"/>
        </w:tabs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</w:rPr>
        <w:sectPr w:rsidR="004D5ADC" w:rsidSect="004A600A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2BBA0015" w14:textId="710AE77A" w:rsidR="00536E83" w:rsidRDefault="006805E0" w:rsidP="00536E83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lastRenderedPageBreak/>
        <w:tab/>
      </w:r>
      <w:r w:rsidR="00536E83"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ab/>
        <w:t>1.3.1 (2) มีการกำหนดผู้รับผิดชอบเหมาะสมและมีความเข้าใจ</w:t>
      </w:r>
    </w:p>
    <w:p w14:paraId="19A1EE3D" w14:textId="22500BF4" w:rsidR="00536E83" w:rsidRPr="001E3292" w:rsidRDefault="00536E83" w:rsidP="00536E83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ab/>
      </w:r>
      <w:r w:rsidRPr="00665002">
        <w:rPr>
          <w:rFonts w:ascii="TH Sarabun New" w:hAnsi="TH Sarabun New" w:cs="TH Sarabun New" w:hint="cs"/>
          <w:color w:val="000000" w:themeColor="text1"/>
          <w:spacing w:val="-2"/>
          <w:sz w:val="32"/>
          <w:szCs w:val="32"/>
          <w:cs/>
        </w:rPr>
        <w:t>อาคารเฉลิมพระเกียรติสมเด็จพระเทพรัตนราชสุดา ได้กำหนดให้ นาง</w:t>
      </w:r>
      <w:proofErr w:type="spellStart"/>
      <w:r w:rsidRPr="00665002">
        <w:rPr>
          <w:rFonts w:ascii="TH Sarabun New" w:hAnsi="TH Sarabun New" w:cs="TH Sarabun New" w:hint="cs"/>
          <w:color w:val="000000" w:themeColor="text1"/>
          <w:spacing w:val="-2"/>
          <w:sz w:val="32"/>
          <w:szCs w:val="32"/>
          <w:cs/>
        </w:rPr>
        <w:t>จิร</w:t>
      </w:r>
      <w:proofErr w:type="spellEnd"/>
      <w:r w:rsidRPr="00665002">
        <w:rPr>
          <w:rFonts w:ascii="TH Sarabun New" w:hAnsi="TH Sarabun New" w:cs="TH Sarabun New" w:hint="cs"/>
          <w:color w:val="000000" w:themeColor="text1"/>
          <w:spacing w:val="-2"/>
          <w:sz w:val="32"/>
          <w:szCs w:val="32"/>
          <w:cs/>
        </w:rPr>
        <w:t>นันท์</w:t>
      </w:r>
      <w:r w:rsidR="00665002">
        <w:rPr>
          <w:rFonts w:ascii="TH Sarabun New" w:hAnsi="TH Sarabun New" w:cs="TH Sarabun New" w:hint="cs"/>
          <w:color w:val="000000" w:themeColor="text1"/>
          <w:spacing w:val="-2"/>
          <w:sz w:val="32"/>
          <w:szCs w:val="32"/>
          <w:cs/>
        </w:rPr>
        <w:t xml:space="preserve"> </w:t>
      </w:r>
      <w:r w:rsidRPr="00665002">
        <w:rPr>
          <w:rFonts w:ascii="TH Sarabun New" w:hAnsi="TH Sarabun New" w:cs="TH Sarabun New" w:hint="cs"/>
          <w:color w:val="000000" w:themeColor="text1"/>
          <w:spacing w:val="-2"/>
          <w:sz w:val="32"/>
          <w:szCs w:val="32"/>
          <w:cs/>
        </w:rPr>
        <w:t xml:space="preserve">เสนานาญ นักวิชาการเกษตรชำนาญการ </w:t>
      </w:r>
      <w:r w:rsidRPr="001E3292">
        <w:rPr>
          <w:rFonts w:ascii="TH Sarabun New" w:hAnsi="TH Sarabun New" w:cs="TH Sarabun New" w:hint="cs"/>
          <w:spacing w:val="-2"/>
          <w:sz w:val="32"/>
          <w:szCs w:val="32"/>
          <w:cs/>
        </w:rPr>
        <w:t>นางสาวสุนทรี ทับทิมทอง</w:t>
      </w:r>
      <w:r w:rsidRPr="001E3292">
        <w:rPr>
          <w:rFonts w:ascii="TH Sarabun New" w:hAnsi="TH Sarabun New" w:cs="TH Sarabun New" w:hint="cs"/>
          <w:sz w:val="32"/>
          <w:szCs w:val="32"/>
          <w:cs/>
        </w:rPr>
        <w:t xml:space="preserve"> เจ้าหน้าที่บริหารงานทั่วไป และนางณฤทัย จินวงศ์ ผู้ปฏิบัติงานบริหาร เป็นผู้รับผิดชอบในการจัดทำระเบียนปฏิบัติการระบุและประเมินปัญหา</w:t>
      </w:r>
    </w:p>
    <w:p w14:paraId="3C2CB2AC" w14:textId="33A40EB2" w:rsidR="00877E0E" w:rsidRPr="001E3292" w:rsidRDefault="00877E0E">
      <w:pPr>
        <w:rPr>
          <w:rFonts w:ascii="TH Sarabun New" w:hAnsi="TH Sarabun New" w:cs="TH Sarabun New"/>
          <w:sz w:val="32"/>
          <w:szCs w:val="32"/>
          <w:cs/>
        </w:rPr>
      </w:pPr>
      <w:r w:rsidRPr="001E3292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1127BF0" w14:textId="75D8331D" w:rsidR="00877E0E" w:rsidRDefault="00D03A96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64384" behindDoc="0" locked="0" layoutInCell="1" allowOverlap="1" wp14:anchorId="7146E893" wp14:editId="15112365">
            <wp:simplePos x="0" y="0"/>
            <wp:positionH relativeFrom="page">
              <wp:posOffset>0</wp:posOffset>
            </wp:positionH>
            <wp:positionV relativeFrom="paragraph">
              <wp:posOffset>-889544</wp:posOffset>
            </wp:positionV>
            <wp:extent cx="10666800" cy="7542000"/>
            <wp:effectExtent l="0" t="0" r="1270" b="1905"/>
            <wp:wrapNone/>
            <wp:docPr id="409305666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6800" cy="75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7E0E">
        <w:rPr>
          <w:rFonts w:ascii="TH Sarabun New" w:hAnsi="TH Sarabun New" w:cs="TH Sarabun New"/>
          <w:color w:val="000000" w:themeColor="text1"/>
          <w:sz w:val="32"/>
          <w:szCs w:val="32"/>
          <w:cs/>
        </w:rPr>
        <w:br w:type="page"/>
      </w:r>
    </w:p>
    <w:p w14:paraId="38E2A397" w14:textId="506CED8C" w:rsidR="00877E0E" w:rsidRDefault="00752F8A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68480" behindDoc="0" locked="0" layoutInCell="1" allowOverlap="1" wp14:anchorId="0934ECE5" wp14:editId="4D06B316">
            <wp:simplePos x="0" y="0"/>
            <wp:positionH relativeFrom="column">
              <wp:posOffset>-930275</wp:posOffset>
            </wp:positionH>
            <wp:positionV relativeFrom="paragraph">
              <wp:posOffset>-902698</wp:posOffset>
            </wp:positionV>
            <wp:extent cx="10666800" cy="7542000"/>
            <wp:effectExtent l="0" t="0" r="1270" b="1905"/>
            <wp:wrapNone/>
            <wp:docPr id="10457534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6800" cy="75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38902" w14:textId="3CAB1E8A" w:rsidR="00877E0E" w:rsidRDefault="00877E0E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</w:p>
    <w:p w14:paraId="4A6967BA" w14:textId="6343FA7B" w:rsidR="00877E0E" w:rsidRDefault="00877E0E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br w:type="page"/>
      </w:r>
    </w:p>
    <w:p w14:paraId="5E8F8E08" w14:textId="41ED30C7" w:rsidR="00752F8A" w:rsidRDefault="002E3B89" w:rsidP="00877E0E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4A2C8EB6" wp14:editId="0C3E4C6D">
            <wp:simplePos x="0" y="0"/>
            <wp:positionH relativeFrom="page">
              <wp:posOffset>24130</wp:posOffset>
            </wp:positionH>
            <wp:positionV relativeFrom="paragraph">
              <wp:posOffset>-883920</wp:posOffset>
            </wp:positionV>
            <wp:extent cx="10666800" cy="7542000"/>
            <wp:effectExtent l="0" t="0" r="1270" b="1905"/>
            <wp:wrapNone/>
            <wp:docPr id="150283620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6800" cy="75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F8A">
        <w:rPr>
          <w:rFonts w:ascii="TH Sarabun New" w:hAnsi="TH Sarabun New" w:cs="TH Sarabun New"/>
          <w:color w:val="000000" w:themeColor="text1"/>
          <w:sz w:val="32"/>
          <w:szCs w:val="32"/>
          <w:cs/>
        </w:rPr>
        <w:br/>
      </w:r>
    </w:p>
    <w:p w14:paraId="342A8D72" w14:textId="77777777" w:rsidR="00752F8A" w:rsidRDefault="00752F8A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br w:type="page"/>
      </w:r>
    </w:p>
    <w:p w14:paraId="0309BA54" w14:textId="4448B3E7" w:rsidR="00536E83" w:rsidRDefault="00536E83" w:rsidP="00877E0E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ab/>
      </w: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t>1.3.1 (3) ระบุการใช้พลังงาน ทรัพยากร วัตถุดิบ มลพิษ ของเสีย ของแต่ละกิจกรรมจะต้องครบถ้วน</w:t>
      </w:r>
    </w:p>
    <w:p w14:paraId="273DD579" w14:textId="56017084" w:rsidR="00536E83" w:rsidRDefault="00536E83" w:rsidP="00536E83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01F8B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ได้ระบุการใช้พลังงาน ทรัพยากร วัตถุดิบ มลพิษ ของเสียในแต่ละกิจกรรม ดังนี้</w:t>
      </w:r>
    </w:p>
    <w:p w14:paraId="06691710" w14:textId="77777777" w:rsidR="00094940" w:rsidRDefault="00094940" w:rsidP="00536E83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6CA9567" w14:textId="77777777" w:rsidR="00094940" w:rsidRDefault="00094940" w:rsidP="00536E83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A335C34" w14:textId="51D7FD3F" w:rsidR="00001253" w:rsidRDefault="00001253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br w:type="page"/>
      </w:r>
    </w:p>
    <w:p w14:paraId="661B3838" w14:textId="62D2008D" w:rsidR="00001253" w:rsidRDefault="00007083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70528" behindDoc="0" locked="0" layoutInCell="1" allowOverlap="1" wp14:anchorId="00EDCA55" wp14:editId="30B0DDEB">
            <wp:simplePos x="0" y="0"/>
            <wp:positionH relativeFrom="margin">
              <wp:align>center</wp:align>
            </wp:positionH>
            <wp:positionV relativeFrom="paragraph">
              <wp:posOffset>-374650</wp:posOffset>
            </wp:positionV>
            <wp:extent cx="9590400" cy="6040800"/>
            <wp:effectExtent l="0" t="0" r="0" b="0"/>
            <wp:wrapNone/>
            <wp:docPr id="139767980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0400" cy="60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253">
        <w:rPr>
          <w:rFonts w:ascii="TH Sarabun New" w:hAnsi="TH Sarabun New" w:cs="TH Sarabun New"/>
          <w:color w:val="000000" w:themeColor="text1"/>
          <w:sz w:val="32"/>
          <w:szCs w:val="32"/>
          <w:cs/>
        </w:rPr>
        <w:br w:type="page"/>
      </w:r>
    </w:p>
    <w:p w14:paraId="28A74D5B" w14:textId="28ABF87F" w:rsidR="00001253" w:rsidRDefault="00007083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71552" behindDoc="0" locked="0" layoutInCell="1" allowOverlap="1" wp14:anchorId="40D34FA5" wp14:editId="11C79521">
            <wp:simplePos x="0" y="0"/>
            <wp:positionH relativeFrom="margin">
              <wp:posOffset>-363220</wp:posOffset>
            </wp:positionH>
            <wp:positionV relativeFrom="paragraph">
              <wp:posOffset>-589280</wp:posOffset>
            </wp:positionV>
            <wp:extent cx="9590400" cy="6782400"/>
            <wp:effectExtent l="0" t="0" r="0" b="0"/>
            <wp:wrapNone/>
            <wp:docPr id="61529864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0400" cy="67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253">
        <w:rPr>
          <w:rFonts w:ascii="TH Sarabun New" w:hAnsi="TH Sarabun New" w:cs="TH Sarabun New"/>
          <w:color w:val="000000" w:themeColor="text1"/>
          <w:sz w:val="32"/>
          <w:szCs w:val="32"/>
          <w:cs/>
        </w:rPr>
        <w:br w:type="page"/>
      </w:r>
    </w:p>
    <w:p w14:paraId="404BD9B0" w14:textId="068DF9A1" w:rsidR="00001253" w:rsidRDefault="00EC4CE5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5628C1DD" wp14:editId="11AF6BCF">
            <wp:simplePos x="0" y="0"/>
            <wp:positionH relativeFrom="column">
              <wp:posOffset>-374650</wp:posOffset>
            </wp:positionH>
            <wp:positionV relativeFrom="paragraph">
              <wp:posOffset>-584200</wp:posOffset>
            </wp:positionV>
            <wp:extent cx="9590400" cy="6782400"/>
            <wp:effectExtent l="0" t="0" r="0" b="0"/>
            <wp:wrapNone/>
            <wp:docPr id="182303034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0400" cy="67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1253">
        <w:rPr>
          <w:rFonts w:ascii="TH Sarabun New" w:hAnsi="TH Sarabun New" w:cs="TH Sarabun New"/>
          <w:color w:val="000000" w:themeColor="text1"/>
          <w:sz w:val="32"/>
          <w:szCs w:val="32"/>
          <w:cs/>
        </w:rPr>
        <w:br w:type="page"/>
      </w:r>
    </w:p>
    <w:p w14:paraId="4D9C1922" w14:textId="40ED7897" w:rsidR="003563EA" w:rsidRPr="00F72299" w:rsidRDefault="003563EA" w:rsidP="00E8202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ab/>
      </w:r>
      <w:r w:rsidRPr="00F72299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1.3.1 (4) ระบุปัญหาสิ่งแวดล้อมทางตรงและทางอ้อมครบถ้วน</w:t>
      </w:r>
    </w:p>
    <w:p w14:paraId="787D193F" w14:textId="417E3430" w:rsidR="003563EA" w:rsidRPr="00F72299" w:rsidRDefault="003B31EB" w:rsidP="003563EA">
      <w:pPr>
        <w:tabs>
          <w:tab w:val="left" w:pos="198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                </w:t>
      </w:r>
      <w:r w:rsidR="003563E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</w:t>
      </w:r>
      <w:r w:rsidR="00031DA3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วิเคราะห์</w:t>
      </w:r>
      <w:r w:rsidR="003563E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ปัญหาสิ่งแวดล้อมทางตรงและ</w:t>
      </w:r>
      <w:r w:rsidR="00031DA3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ผลกระทบโดยตรงและโดย</w:t>
      </w:r>
      <w:r w:rsidR="003563E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อ้อม</w:t>
      </w:r>
      <w:r w:rsidR="00031DA3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ปัญหาสิ่งแวดล้อมที่เกิดขึ้นภายในอาคารสมเด็จพระเทพรัตนราชสุดา มหาวิทยาลัยแม่โจ้ สามารถจำแนกออกเป็นสองประเภทหลัก ได้แก่ ปัญหาที่ส่งผลกระทบโดยตรง และปัญหาที่ส่งผลกระทบโดยอ้อม ซึ่งแต่ละประเภทล้วนมีผลต่อคุณภาพสิ่งแวดล้มและสุขภาพของบุคลากร ตลอดจนส่งผลกระทบในระดับที่แตกต่างกัน</w:t>
      </w:r>
    </w:p>
    <w:p w14:paraId="4A443535" w14:textId="08D97EB0" w:rsidR="00593018" w:rsidRPr="0085297F" w:rsidRDefault="003B31EB" w:rsidP="000A2C54">
      <w:pPr>
        <w:tabs>
          <w:tab w:val="left" w:pos="1980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              </w:t>
      </w:r>
      <w:r w:rsidR="00593018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ปัญหาที่ส่งผลกระทบโดยตรง ปัญหาที่สำคัญที่พบคือ พบหนูหรือซากหนูที่ตายในเครื่องปรับอากาศ และ</w:t>
      </w:r>
      <w:r w:rsidR="00303F24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ฉี่</w:t>
      </w:r>
      <w:r w:rsidR="00593018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หนู</w:t>
      </w:r>
      <w:r w:rsidR="00303F24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มูลของหนู</w:t>
      </w:r>
      <w:r w:rsidR="00593018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ในห้องที่ใช้รับประทานอาหาร </w:t>
      </w:r>
      <w:r w:rsidR="00303F24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บน</w:t>
      </w:r>
      <w:r w:rsidR="008013F5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โต๊ะทำงาน</w:t>
      </w:r>
      <w:r w:rsidR="00D34E9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ซึ่งสามารถดักจับหนูได้เกือบ</w:t>
      </w:r>
      <w:r w:rsidR="0011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สัปดาห์</w:t>
      </w:r>
      <w:r w:rsidR="00D34E9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ในชั้นของอาคารสมเด็จพระเทพรัตนราชสุดา</w:t>
      </w:r>
      <w:r w:rsidR="00A97A17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11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หรือพบซากหนูที่ตายในเครื่องปรับอากาศ </w:t>
      </w:r>
      <w:r w:rsidR="00A97A17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การที่มีหนูมาอาศัยอยู่เนื่องจากอาคารสมเด็จพระเทพรัตนราชสุดาเป็นอาคารที่มีหลายหน่วยงานอยู่ร่วมกัน ซึ่ง</w:t>
      </w:r>
      <w:r w:rsidR="0011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กิจกรรม</w:t>
      </w:r>
      <w:r w:rsidR="00A97A17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ของแต่ละหน่วยงานจะมีขยะที่เกิดจาก</w:t>
      </w:r>
      <w:r w:rsidR="00115C2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การดำเนิน</w:t>
      </w:r>
      <w:r w:rsidR="00A97A17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งาน เช่น สถาบันบริการตรวจสอบมาตรฐานผลิตภัณฑ์</w:t>
      </w:r>
      <w:r w:rsidR="008013F5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และสำนักวิจัยและส่งเสริมวิชาการ</w:t>
      </w:r>
      <w:r w:rsidR="008013F5" w:rsidRPr="0085297F">
        <w:rPr>
          <w:rFonts w:ascii="TH SarabunIT๙" w:hAnsi="TH SarabunIT๙" w:cs="TH SarabunIT๙"/>
          <w:sz w:val="32"/>
          <w:szCs w:val="32"/>
          <w:cs/>
        </w:rPr>
        <w:t xml:space="preserve">การเกษตร </w:t>
      </w:r>
      <w:r w:rsidR="00A97A17" w:rsidRPr="0085297F">
        <w:rPr>
          <w:rFonts w:ascii="TH SarabunIT๙" w:hAnsi="TH SarabunIT๙" w:cs="TH SarabunIT๙"/>
          <w:sz w:val="32"/>
          <w:szCs w:val="32"/>
          <w:cs/>
        </w:rPr>
        <w:t xml:space="preserve">ซึ่งให้บริการห้องประชุมจะมีการจัดอาหารและอาหารว่างและเครื่องดื่ม ซึ่งจะมีเศษอาหาร </w:t>
      </w:r>
      <w:r w:rsidR="00303F24" w:rsidRPr="0085297F">
        <w:rPr>
          <w:rFonts w:ascii="TH SarabunIT๙" w:hAnsi="TH SarabunIT๙" w:cs="TH SarabunIT๙"/>
          <w:sz w:val="32"/>
          <w:szCs w:val="32"/>
          <w:cs/>
        </w:rPr>
        <w:t>ขยะ</w:t>
      </w:r>
      <w:r w:rsidR="00115C2B">
        <w:rPr>
          <w:rFonts w:ascii="TH SarabunIT๙" w:hAnsi="TH SarabunIT๙" w:cs="TH SarabunIT๙" w:hint="cs"/>
          <w:sz w:val="32"/>
          <w:szCs w:val="32"/>
          <w:cs/>
        </w:rPr>
        <w:t>เกิดขึ้น</w:t>
      </w:r>
      <w:r w:rsidR="00A97A17" w:rsidRPr="0085297F">
        <w:rPr>
          <w:rFonts w:ascii="TH SarabunIT๙" w:hAnsi="TH SarabunIT๙" w:cs="TH SarabunIT๙"/>
          <w:sz w:val="32"/>
          <w:szCs w:val="32"/>
          <w:cs/>
        </w:rPr>
        <w:t>ซึ่งเป็นแหล่งอาหารของหนู</w:t>
      </w:r>
      <w:r w:rsidR="00115C2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013F5" w:rsidRPr="0085297F">
        <w:rPr>
          <w:rFonts w:ascii="TH SarabunIT๙" w:hAnsi="TH SarabunIT๙" w:cs="TH SarabunIT๙"/>
          <w:sz w:val="32"/>
          <w:szCs w:val="32"/>
          <w:cs/>
        </w:rPr>
        <w:t>และหน่วยปรับปรุงพันธุ์ข้าว ซึ่งมีการนำพันธุ์ข้าวมา</w:t>
      </w:r>
      <w:r w:rsidR="00115C2B">
        <w:rPr>
          <w:rFonts w:ascii="TH SarabunIT๙" w:hAnsi="TH SarabunIT๙" w:cs="TH SarabunIT๙" w:hint="cs"/>
          <w:sz w:val="32"/>
          <w:szCs w:val="32"/>
          <w:cs/>
        </w:rPr>
        <w:t>มานับจำนวนและ</w:t>
      </w:r>
      <w:r w:rsidR="008013F5" w:rsidRPr="0085297F">
        <w:rPr>
          <w:rFonts w:ascii="TH SarabunIT๙" w:hAnsi="TH SarabunIT๙" w:cs="TH SarabunIT๙"/>
          <w:sz w:val="32"/>
          <w:szCs w:val="32"/>
          <w:cs/>
        </w:rPr>
        <w:t>เก็บข้อมูลงานทดลองมีการผึ่งข้าวเปลือก</w:t>
      </w:r>
      <w:r w:rsidR="00115C2B">
        <w:rPr>
          <w:rFonts w:ascii="TH SarabunIT๙" w:hAnsi="TH SarabunIT๙" w:cs="TH SarabunIT๙" w:hint="cs"/>
          <w:sz w:val="32"/>
          <w:szCs w:val="32"/>
          <w:cs/>
        </w:rPr>
        <w:t>ที่ยังบันทึกข้อมูลไม่แล้วเสร็จ</w:t>
      </w:r>
      <w:r w:rsidR="008013F5" w:rsidRPr="0085297F">
        <w:rPr>
          <w:rFonts w:ascii="TH SarabunIT๙" w:hAnsi="TH SarabunIT๙" w:cs="TH SarabunIT๙"/>
          <w:sz w:val="32"/>
          <w:szCs w:val="32"/>
          <w:cs/>
        </w:rPr>
        <w:t>ในห้องปฏิบัติการ</w:t>
      </w:r>
      <w:r w:rsidR="00303F24" w:rsidRPr="0085297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013F5" w:rsidRPr="0085297F">
        <w:rPr>
          <w:rFonts w:ascii="TH SarabunIT๙" w:hAnsi="TH SarabunIT๙" w:cs="TH SarabunIT๙"/>
          <w:sz w:val="32"/>
          <w:szCs w:val="32"/>
          <w:cs/>
        </w:rPr>
        <w:t xml:space="preserve">หากไม่เก็บให้มิดชิดก็จะเป็นแหล่งอาหารของหนู </w:t>
      </w:r>
      <w:r w:rsidR="00115C2B">
        <w:rPr>
          <w:rFonts w:ascii="TH SarabunIT๙" w:hAnsi="TH SarabunIT๙" w:cs="TH SarabunIT๙" w:hint="cs"/>
          <w:sz w:val="32"/>
          <w:szCs w:val="32"/>
          <w:cs/>
        </w:rPr>
        <w:t>โดยหนูเหล่านี้จะขับถ่ายฉี่</w:t>
      </w:r>
      <w:r w:rsidR="008013F5" w:rsidRPr="0085297F">
        <w:rPr>
          <w:rFonts w:ascii="TH SarabunIT๙" w:hAnsi="TH SarabunIT๙" w:cs="TH SarabunIT๙"/>
          <w:sz w:val="32"/>
          <w:szCs w:val="32"/>
          <w:cs/>
        </w:rPr>
        <w:t>และมูล</w:t>
      </w:r>
      <w:r w:rsidR="00115C2B">
        <w:rPr>
          <w:rFonts w:ascii="TH SarabunIT๙" w:hAnsi="TH SarabunIT๙" w:cs="TH SarabunIT๙" w:hint="cs"/>
          <w:sz w:val="32"/>
          <w:szCs w:val="32"/>
          <w:cs/>
        </w:rPr>
        <w:t>ไว้หากบุคลากรมีการสัมผัส ซึ่ง</w:t>
      </w:r>
      <w:r w:rsidR="00AE1C94" w:rsidRPr="0085297F">
        <w:rPr>
          <w:rFonts w:ascii="TH SarabunIT๙" w:hAnsi="TH SarabunIT๙" w:cs="TH SarabunIT๙"/>
          <w:sz w:val="32"/>
          <w:szCs w:val="32"/>
          <w:cs/>
        </w:rPr>
        <w:t>อาจก่อให้เกิดโรค</w:t>
      </w:r>
      <w:r w:rsidR="00115C2B">
        <w:rPr>
          <w:rFonts w:ascii="TH SarabunIT๙" w:hAnsi="TH SarabunIT๙" w:cs="TH SarabunIT๙" w:hint="cs"/>
          <w:sz w:val="32"/>
          <w:szCs w:val="32"/>
          <w:cs/>
        </w:rPr>
        <w:t xml:space="preserve">ต่าง ๆ </w:t>
      </w:r>
      <w:r w:rsidR="002C3C38" w:rsidRPr="0085297F">
        <w:rPr>
          <w:rFonts w:ascii="TH SarabunIT๙" w:hAnsi="TH SarabunIT๙" w:cs="TH SarabunIT๙"/>
          <w:sz w:val="32"/>
          <w:szCs w:val="32"/>
          <w:cs/>
        </w:rPr>
        <w:t>มาสู่คนที่ได้</w:t>
      </w:r>
      <w:r w:rsidR="00115C2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4034A" w:rsidRPr="0085297F">
        <w:rPr>
          <w:rFonts w:ascii="TH SarabunIT๙" w:hAnsi="TH SarabunIT๙" w:cs="TH SarabunIT๙"/>
          <w:sz w:val="32"/>
          <w:szCs w:val="32"/>
          <w:cs/>
        </w:rPr>
        <w:t>หนูเป็นสัตว์พาหะนำโรคที่สำคัญส่งผล</w:t>
      </w:r>
      <w:r w:rsidR="00303F24" w:rsidRPr="0085297F">
        <w:rPr>
          <w:rFonts w:ascii="TH SarabunIT๙" w:hAnsi="TH SarabunIT๙" w:cs="TH SarabunIT๙"/>
          <w:sz w:val="32"/>
          <w:szCs w:val="32"/>
          <w:cs/>
        </w:rPr>
        <w:t>ต่อ</w:t>
      </w:r>
      <w:r w:rsidR="00D4034A" w:rsidRPr="0085297F">
        <w:rPr>
          <w:rFonts w:ascii="TH SarabunIT๙" w:hAnsi="TH SarabunIT๙" w:cs="TH SarabunIT๙"/>
          <w:sz w:val="32"/>
          <w:szCs w:val="32"/>
          <w:cs/>
        </w:rPr>
        <w:t>สุขภาพ โดยเป็นแหล่งสะสมและแพร่กระจายเชื้อโรค เช่น</w:t>
      </w:r>
      <w:r w:rsidR="00D4034A" w:rsidRPr="0085297F">
        <w:rPr>
          <w:rFonts w:ascii="TH SarabunIT๙" w:hAnsi="TH SarabunIT๙" w:cs="TH SarabunIT๙"/>
          <w:sz w:val="32"/>
          <w:szCs w:val="32"/>
        </w:rPr>
        <w:t> </w:t>
      </w:r>
      <w:hyperlink r:id="rId15" w:history="1">
        <w:r w:rsidR="00D4034A" w:rsidRPr="0085297F">
          <w:rPr>
            <w:rStyle w:val="a4"/>
            <w:rFonts w:ascii="TH SarabunIT๙" w:hAnsi="TH SarabunIT๙" w:cs="TH SarabunIT๙"/>
            <w:color w:val="auto"/>
            <w:sz w:val="32"/>
            <w:szCs w:val="32"/>
            <w:u w:val="none"/>
            <w:cs/>
          </w:rPr>
          <w:t>โรคฉี่หนู</w:t>
        </w:r>
      </w:hyperlink>
      <w:r w:rsidR="00D4034A" w:rsidRPr="0085297F">
        <w:rPr>
          <w:rFonts w:ascii="TH SarabunIT๙" w:hAnsi="TH SarabunIT๙" w:cs="TH SarabunIT๙"/>
          <w:sz w:val="32"/>
          <w:szCs w:val="32"/>
        </w:rPr>
        <w:t xml:space="preserve"> (Leptospirosis), </w:t>
      </w:r>
      <w:r w:rsidR="00D4034A" w:rsidRPr="0085297F">
        <w:rPr>
          <w:rFonts w:ascii="TH SarabunIT๙" w:hAnsi="TH SarabunIT๙" w:cs="TH SarabunIT๙"/>
          <w:sz w:val="32"/>
          <w:szCs w:val="32"/>
          <w:cs/>
        </w:rPr>
        <w:t>กาฬโรค</w:t>
      </w:r>
      <w:r w:rsidR="00D4034A" w:rsidRPr="0085297F">
        <w:rPr>
          <w:rFonts w:ascii="TH SarabunIT๙" w:hAnsi="TH SarabunIT๙" w:cs="TH SarabunIT๙"/>
          <w:sz w:val="32"/>
          <w:szCs w:val="32"/>
        </w:rPr>
        <w:t xml:space="preserve">, </w:t>
      </w:r>
      <w:r w:rsidR="00D4034A" w:rsidRPr="0085297F">
        <w:rPr>
          <w:rFonts w:ascii="TH SarabunIT๙" w:hAnsi="TH SarabunIT๙" w:cs="TH SarabunIT๙"/>
          <w:sz w:val="32"/>
          <w:szCs w:val="32"/>
          <w:cs/>
        </w:rPr>
        <w:t>และเชื้อ</w:t>
      </w:r>
      <w:proofErr w:type="spellStart"/>
      <w:r w:rsidR="00D4034A" w:rsidRPr="0085297F">
        <w:rPr>
          <w:rFonts w:ascii="TH SarabunIT๙" w:hAnsi="TH SarabunIT๙" w:cs="TH SarabunIT๙"/>
          <w:sz w:val="32"/>
          <w:szCs w:val="32"/>
          <w:cs/>
        </w:rPr>
        <w:t>ซัล</w:t>
      </w:r>
      <w:proofErr w:type="spellEnd"/>
      <w:r w:rsidR="00D4034A" w:rsidRPr="0085297F">
        <w:rPr>
          <w:rFonts w:ascii="TH SarabunIT๙" w:hAnsi="TH SarabunIT๙" w:cs="TH SarabunIT๙"/>
          <w:sz w:val="32"/>
          <w:szCs w:val="32"/>
          <w:cs/>
        </w:rPr>
        <w:t xml:space="preserve">โมเนลลาผ่านปัสสาวะ มูล และหมัด ทำให้เกิดอาการท้องเสีย อาหารเป็นพิษ และอาจเสียชีวิตได้ </w:t>
      </w:r>
      <w:r w:rsidR="00303F24" w:rsidRPr="0085297F">
        <w:rPr>
          <w:rFonts w:ascii="TH SarabunIT๙" w:hAnsi="TH SarabunIT๙" w:cs="TH SarabunIT๙"/>
          <w:sz w:val="32"/>
          <w:szCs w:val="32"/>
          <w:cs/>
        </w:rPr>
        <w:t>ทำลายทรัพย์สิน เช่น</w:t>
      </w:r>
      <w:r w:rsidR="00D4034A" w:rsidRPr="0085297F">
        <w:rPr>
          <w:rFonts w:ascii="TH SarabunIT๙" w:hAnsi="TH SarabunIT๙" w:cs="TH SarabunIT๙"/>
          <w:sz w:val="32"/>
          <w:szCs w:val="32"/>
          <w:cs/>
        </w:rPr>
        <w:t xml:space="preserve">กัดแทะสายไฟจนเกิดอัคคีภัย </w:t>
      </w:r>
      <w:r w:rsidR="00303F24" w:rsidRPr="0085297F">
        <w:rPr>
          <w:rFonts w:ascii="TH SarabunIT๙" w:hAnsi="TH SarabunIT๙" w:cs="TH SarabunIT๙"/>
          <w:sz w:val="32"/>
          <w:szCs w:val="32"/>
          <w:cs/>
        </w:rPr>
        <w:t>หนูที่กัดสายแอร์ ทำให้ระบบแอร์รั่ว แอร์ไม่เย็น และมีกลิ่นอับ</w:t>
      </w:r>
      <w:r w:rsidR="00303F24" w:rsidRPr="0085297F">
        <w:rPr>
          <w:rFonts w:ascii="TH SarabunIT๙" w:hAnsi="TH SarabunIT๙" w:cs="TH SarabunIT๙"/>
          <w:sz w:val="32"/>
          <w:szCs w:val="32"/>
        </w:rPr>
        <w:t> </w:t>
      </w:r>
      <w:hyperlink r:id="rId16" w:tgtFrame="_blank" w:history="1">
        <w:r w:rsidR="00303F24" w:rsidRPr="0085297F">
          <w:rPr>
            <w:rStyle w:val="a4"/>
            <w:rFonts w:ascii="TH SarabunIT๙" w:hAnsi="TH SarabunIT๙" w:cs="TH SarabunIT๙"/>
            <w:color w:val="auto"/>
            <w:sz w:val="32"/>
            <w:szCs w:val="32"/>
            <w:u w:val="none"/>
            <w:shd w:val="clear" w:color="auto" w:fill="FFFFFF"/>
          </w:rPr>
          <w:t>Rabbit Care</w:t>
        </w:r>
      </w:hyperlink>
      <w:r w:rsidR="00303F24" w:rsidRPr="0085297F">
        <w:rPr>
          <w:rFonts w:ascii="TH SarabunIT๙" w:hAnsi="TH SarabunIT๙" w:cs="TH SarabunIT๙"/>
          <w:sz w:val="32"/>
          <w:szCs w:val="32"/>
          <w:shd w:val="clear" w:color="auto" w:fill="FFFFFF"/>
        </w:rPr>
        <w:t> </w:t>
      </w:r>
      <w:r w:rsidR="00303F24" w:rsidRPr="0085297F">
        <w:rPr>
          <w:rFonts w:ascii="TH SarabunIT๙" w:hAnsi="TH SarabunIT๙" w:cs="TH SarabunIT๙"/>
          <w:sz w:val="32"/>
          <w:szCs w:val="32"/>
        </w:rPr>
        <w:t xml:space="preserve"> </w:t>
      </w:r>
      <w:r w:rsidR="00303F24" w:rsidRPr="0085297F">
        <w:rPr>
          <w:rFonts w:ascii="TH SarabunIT๙" w:hAnsi="TH SarabunIT๙" w:cs="TH SarabunIT๙"/>
          <w:sz w:val="32"/>
          <w:szCs w:val="32"/>
          <w:cs/>
        </w:rPr>
        <w:t>ทำให้ต้องเสียค่าใช้จ่าย</w:t>
      </w:r>
      <w:r>
        <w:rPr>
          <w:rFonts w:ascii="TH SarabunIT๙" w:hAnsi="TH SarabunIT๙" w:cs="TH SarabunIT๙" w:hint="cs"/>
          <w:sz w:val="32"/>
          <w:szCs w:val="32"/>
          <w:cs/>
        </w:rPr>
        <w:t>เพิ่ม</w:t>
      </w:r>
      <w:r w:rsidR="00303F24" w:rsidRPr="0085297F">
        <w:rPr>
          <w:rFonts w:ascii="TH SarabunIT๙" w:hAnsi="TH SarabunIT๙" w:cs="TH SarabunIT๙"/>
          <w:sz w:val="32"/>
          <w:szCs w:val="32"/>
          <w:cs/>
        </w:rPr>
        <w:t>ในการซ่อมบำรุง</w:t>
      </w:r>
      <w:r>
        <w:rPr>
          <w:rFonts w:ascii="TH SarabunIT๙" w:hAnsi="TH SarabunIT๙" w:cs="TH SarabunIT๙" w:hint="cs"/>
          <w:sz w:val="32"/>
          <w:szCs w:val="32"/>
          <w:cs/>
        </w:rPr>
        <w:t>เครื่องปรับอากาศ</w:t>
      </w:r>
      <w:r w:rsidR="00303F24" w:rsidRPr="0085297F">
        <w:rPr>
          <w:rFonts w:ascii="TH SarabunIT๙" w:hAnsi="TH SarabunIT๙" w:cs="TH SarabunIT๙"/>
          <w:sz w:val="32"/>
          <w:szCs w:val="32"/>
          <w:cs/>
        </w:rPr>
        <w:t xml:space="preserve"> หรือ</w:t>
      </w:r>
      <w:r w:rsidR="006F5756" w:rsidRPr="0085297F">
        <w:rPr>
          <w:rFonts w:ascii="TH SarabunIT๙" w:hAnsi="TH SarabunIT๙" w:cs="TH SarabunIT๙"/>
          <w:sz w:val="32"/>
          <w:szCs w:val="32"/>
          <w:cs/>
        </w:rPr>
        <w:t xml:space="preserve">อาจทำโครงสร้างเสียหาย เช่น ทำลายฝ้าเพดาน และโครงสร้างไม้ </w:t>
      </w:r>
      <w:r w:rsidR="00D4034A" w:rsidRPr="0085297F">
        <w:rPr>
          <w:rFonts w:ascii="TH SarabunIT๙" w:hAnsi="TH SarabunIT๙" w:cs="TH SarabunIT๙"/>
          <w:sz w:val="32"/>
          <w:szCs w:val="32"/>
          <w:cs/>
        </w:rPr>
        <w:t>การควบคุมหนูที่ถูกวิธีตามหลักสุขาภิบาล เช่น การจัดการขยะแยกขยะมีฝาปิดภาชนะปิดมิดชิดหรือเก็บทิ้งเศษอาหารทุกวันก่อนเลิกงาน การเก็บอาหารในภาชนะที่มิดชิด และการปิดช่องทางเข้า-ออกของหนู จึงเป็นสิ่งจำเป็นเพื่อลดปัญหาสิ่งแวดล้อมและสุขภาพ</w:t>
      </w:r>
      <w:r w:rsidR="00D4034A" w:rsidRPr="0085297F">
        <w:rPr>
          <w:rFonts w:ascii="TH SarabunIT๙" w:hAnsi="TH SarabunIT๙" w:cs="TH SarabunIT๙"/>
          <w:sz w:val="32"/>
          <w:szCs w:val="32"/>
        </w:rPr>
        <w:t> </w:t>
      </w:r>
    </w:p>
    <w:p w14:paraId="723E754D" w14:textId="59CE7987" w:rsidR="003563EA" w:rsidRPr="00F72299" w:rsidRDefault="000A2C54" w:rsidP="00D024A0">
      <w:pPr>
        <w:ind w:firstLine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ปญหาที่ส</w:t>
      </w:r>
      <w:proofErr w:type="spellStart"/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งผ</w:t>
      </w:r>
      <w:proofErr w:type="spellEnd"/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ลกระทบโดยออม </w:t>
      </w:r>
      <w:r w:rsidR="00BC299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ก็ต้องให้ความสำคัญ โดยอาจเป็นปัญหาที่คาดไม่ถึงจะเกิดเป็น</w:t>
      </w:r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ปญหา</w:t>
      </w:r>
      <w:r w:rsidR="00BC299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เนื่องจากเป็นการสิ่งที่ต้องใช้ในอาคารใช้ในการทำงาน</w:t>
      </w:r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</w:t>
      </w:r>
      <w:proofErr w:type="spellEnd"/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</w:t>
      </w:r>
      <w:r w:rsidR="00BC299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</w:t>
      </w:r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</w:t>
      </w:r>
      <w:r w:rsidR="00BC299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กับตัวบุคลากรที่อยู่ในอาคาร</w:t>
      </w:r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เชน การ</w:t>
      </w:r>
      <w:r w:rsidR="00BC299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ทำความสะอาดในห้องทำงานซึ่งมีการวางเอกสารจำนวนมากและไม่ได้จัดเก็บทำความสะอาดท</w:t>
      </w:r>
      <w:r w:rsidR="006F5756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ั</w:t>
      </w:r>
      <w:r w:rsidR="00BC299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นที ทำให้ฝุ่นละออง</w:t>
      </w:r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สะสม</w:t>
      </w:r>
      <w:r w:rsidR="00BC299A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อาจเกิดผลกระทบต่อสุขภาพทำใหเกิดปญหาทางเดินหายใจ เชน โรคภูมิแพและโรคระบบทางเดินหายใจอื่น ๆ</w:t>
      </w:r>
      <w:r w:rsidR="00BC299A" w:rsidRPr="00F72299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6F5756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การทำความสะอาดฝุ่นจำเป็นต้องมีการใช้น้ำยาดักจับฝุ่น และอาจมีกลิ่นน้ำยารบกวนระบบทางเดินหายใจ ขยะจา</w:t>
      </w:r>
      <w:r w:rsidR="00D20D8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</w:t>
      </w:r>
      <w:r w:rsidR="006F5756" w:rsidRPr="00F72299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ขวดบรรจุน้ำยาดันฝุ่น ส่งผลต่อ</w:t>
      </w:r>
      <w:r w:rsidR="006F5756" w:rsidRPr="00F72299">
        <w:rPr>
          <w:rFonts w:ascii="TH SarabunPSK" w:hAnsi="TH SarabunPSK" w:cs="TH SarabunPSK"/>
          <w:sz w:val="32"/>
          <w:szCs w:val="32"/>
          <w:cs/>
        </w:rPr>
        <w:t>หากไม่มีการ</w:t>
      </w:r>
      <w:r w:rsidR="00D024A0">
        <w:rPr>
          <w:rFonts w:ascii="TH SarabunPSK" w:hAnsi="TH SarabunPSK" w:cs="TH SarabunPSK" w:hint="cs"/>
          <w:sz w:val="32"/>
          <w:szCs w:val="32"/>
          <w:cs/>
        </w:rPr>
        <w:t>รี</w:t>
      </w:r>
      <w:proofErr w:type="spellStart"/>
      <w:r w:rsidR="00D024A0">
        <w:rPr>
          <w:rFonts w:ascii="TH SarabunPSK" w:hAnsi="TH SarabunPSK" w:cs="TH SarabunPSK" w:hint="cs"/>
          <w:sz w:val="32"/>
          <w:szCs w:val="32"/>
          <w:cs/>
        </w:rPr>
        <w:t>ไซเคิล</w:t>
      </w:r>
      <w:proofErr w:type="spellEnd"/>
      <w:r w:rsidR="006F5756" w:rsidRPr="00F72299">
        <w:rPr>
          <w:rFonts w:ascii="TH SarabunPSK" w:hAnsi="TH SarabunPSK" w:cs="TH SarabunPSK"/>
          <w:sz w:val="32"/>
          <w:szCs w:val="32"/>
          <w:cs/>
        </w:rPr>
        <w:t>อย่างเหมาะสม อาจ</w:t>
      </w:r>
      <w:r w:rsidR="00D024A0">
        <w:rPr>
          <w:rFonts w:ascii="TH SarabunPSK" w:hAnsi="TH SarabunPSK" w:cs="TH SarabunPSK" w:hint="cs"/>
          <w:sz w:val="32"/>
          <w:szCs w:val="32"/>
          <w:cs/>
        </w:rPr>
        <w:t>ทำ</w:t>
      </w:r>
      <w:r w:rsidR="006F5756" w:rsidRPr="00F72299">
        <w:rPr>
          <w:rFonts w:ascii="TH SarabunPSK" w:hAnsi="TH SarabunPSK" w:cs="TH SarabunPSK"/>
          <w:sz w:val="32"/>
          <w:szCs w:val="32"/>
          <w:cs/>
        </w:rPr>
        <w:t>ให้เกิดปัญหาขยะพลาสติกสะสมในระยะยาว ซึ่งเป็นสาเหตุของภาวะโลกร้อนตามมาอีกด้วย</w:t>
      </w:r>
    </w:p>
    <w:p w14:paraId="61270F12" w14:textId="4FB5928E" w:rsidR="003563EA" w:rsidRDefault="003563EA" w:rsidP="003563EA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lastRenderedPageBreak/>
        <w:t>1.3.1 (5) ระบุปัญหาสิ่งแวดล้อมสภาวะปกติ ผิดปกติ และฉุกเฉินครบถ้วน</w:t>
      </w:r>
    </w:p>
    <w:p w14:paraId="74E38A02" w14:textId="72B7B272" w:rsidR="00DA40A1" w:rsidRPr="00DA40A1" w:rsidRDefault="00DA40A1" w:rsidP="00DA40A1">
      <w:pPr>
        <w:spacing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DA40A1">
        <w:rPr>
          <w:rFonts w:ascii="TH SarabunPSK" w:hAnsi="TH SarabunPSK" w:cs="TH SarabunPSK"/>
          <w:sz w:val="32"/>
          <w:szCs w:val="32"/>
          <w:cs/>
        </w:rPr>
        <w:t xml:space="preserve">การบริหารจัดการปัญหาสิ่งแวดล้อมอย่างมีประสิทธิภาพการจัดการปัญหาสิ่งแวดล้อมในสำนักงาน </w:t>
      </w:r>
      <w:r>
        <w:rPr>
          <w:rFonts w:ascii="TH SarabunPSK" w:hAnsi="TH SarabunPSK" w:cs="TH SarabunPSK" w:hint="cs"/>
          <w:sz w:val="32"/>
          <w:szCs w:val="32"/>
          <w:cs/>
        </w:rPr>
        <w:t>จำเป็น</w:t>
      </w:r>
      <w:r w:rsidRPr="00DA40A1">
        <w:rPr>
          <w:rFonts w:ascii="TH SarabunPSK" w:hAnsi="TH SarabunPSK" w:cs="TH SarabunPSK"/>
          <w:sz w:val="32"/>
          <w:szCs w:val="32"/>
          <w:cs/>
        </w:rPr>
        <w:t>ต้องแยกแยะระดับของปัญหาและ</w:t>
      </w:r>
      <w:r>
        <w:rPr>
          <w:rFonts w:ascii="TH SarabunPSK" w:hAnsi="TH SarabunPSK" w:cs="TH SarabunPSK" w:hint="cs"/>
          <w:sz w:val="32"/>
          <w:szCs w:val="32"/>
          <w:cs/>
        </w:rPr>
        <w:t>ดำ</w:t>
      </w:r>
      <w:r w:rsidRPr="00DA40A1">
        <w:rPr>
          <w:rFonts w:ascii="TH SarabunPSK" w:hAnsi="TH SarabunPSK" w:cs="TH SarabunPSK"/>
          <w:sz w:val="32"/>
          <w:szCs w:val="32"/>
          <w:cs/>
        </w:rPr>
        <w:t>เนินงงาน</w:t>
      </w:r>
    </w:p>
    <w:p w14:paraId="7AB1E726" w14:textId="224C0663" w:rsidR="007132BE" w:rsidRPr="00560F19" w:rsidRDefault="00DA40A1" w:rsidP="00DA40A1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40A1">
        <w:rPr>
          <w:rFonts w:ascii="TH SarabunPSK" w:hAnsi="TH SarabunPSK" w:cs="TH SarabunPSK"/>
          <w:sz w:val="32"/>
          <w:szCs w:val="32"/>
          <w:cs/>
        </w:rPr>
        <w:t>ตามมาตรการที่เหมาะสม เพื่อให้สามารถควบคุมและลดผลกระทบต่อสิ่งแวดล้อมได้อย่างมีประสิทธิภาพ ปัญหาที่เกิดขึ้นสามารถแบ่งออกเป็นสามระดับ ได้แก่ สภาวะปกติ</w:t>
      </w:r>
      <w:r w:rsidRPr="00DA40A1">
        <w:rPr>
          <w:rFonts w:ascii="TH SarabunPSK" w:hAnsi="TH SarabunPSK" w:cs="TH SarabunPSK"/>
          <w:sz w:val="32"/>
          <w:szCs w:val="32"/>
        </w:rPr>
        <w:t xml:space="preserve">, </w:t>
      </w:r>
      <w:r w:rsidRPr="00DA40A1">
        <w:rPr>
          <w:rFonts w:ascii="TH SarabunPSK" w:hAnsi="TH SarabunPSK" w:cs="TH SarabunPSK"/>
          <w:sz w:val="32"/>
          <w:szCs w:val="32"/>
          <w:cs/>
        </w:rPr>
        <w:t>สภาวะผิดปกติ และสภาวะฉุกเฉิน ซึ่ง</w:t>
      </w:r>
      <w:r>
        <w:rPr>
          <w:rFonts w:ascii="TH SarabunPSK" w:hAnsi="TH SarabunPSK" w:cs="TH SarabunPSK" w:hint="cs"/>
          <w:sz w:val="32"/>
          <w:szCs w:val="32"/>
          <w:cs/>
        </w:rPr>
        <w:t>แต่</w:t>
      </w:r>
      <w:r w:rsidRPr="00DA40A1">
        <w:rPr>
          <w:rFonts w:ascii="TH SarabunPSK" w:hAnsi="TH SarabunPSK" w:cs="TH SarabunPSK"/>
          <w:sz w:val="32"/>
          <w:szCs w:val="32"/>
          <w:cs/>
        </w:rPr>
        <w:t>ละระดับต้องใช้แนวทางจัดการที่แตกต่างกัน สภาวะปกติ หมายถึง ปัญหาสิ่งแวดล้อมที่เกิดขึ้นเป็</w:t>
      </w:r>
      <w:r>
        <w:rPr>
          <w:rFonts w:ascii="TH SarabunPSK" w:hAnsi="TH SarabunPSK" w:cs="TH SarabunPSK" w:hint="cs"/>
          <w:sz w:val="32"/>
          <w:szCs w:val="32"/>
          <w:cs/>
        </w:rPr>
        <w:t>นประจำ</w:t>
      </w:r>
      <w:r w:rsidRPr="00DA40A1">
        <w:rPr>
          <w:rFonts w:ascii="TH SarabunPSK" w:hAnsi="TH SarabunPSK" w:cs="TH SarabunPSK"/>
          <w:sz w:val="32"/>
          <w:szCs w:val="32"/>
          <w:cs/>
        </w:rPr>
        <w:t>จากกิจกรรมในชีวิต</w:t>
      </w:r>
      <w:r>
        <w:rPr>
          <w:rFonts w:ascii="TH SarabunPSK" w:hAnsi="TH SarabunPSK" w:cs="TH SarabunPSK" w:hint="cs"/>
          <w:sz w:val="32"/>
          <w:szCs w:val="32"/>
          <w:cs/>
        </w:rPr>
        <w:t>ประจำ</w:t>
      </w:r>
      <w:r w:rsidRPr="00DA40A1">
        <w:rPr>
          <w:rFonts w:ascii="TH SarabunPSK" w:hAnsi="TH SarabunPSK" w:cs="TH SarabunPSK"/>
          <w:sz w:val="32"/>
          <w:szCs w:val="32"/>
          <w:cs/>
        </w:rPr>
        <w:t>วันขององค์กร เช่น การสะสมของฝุ่นละอองจากเอกสารและอุปกรณ์</w:t>
      </w:r>
      <w:r>
        <w:rPr>
          <w:rFonts w:ascii="TH SarabunPSK" w:hAnsi="TH SarabunPSK" w:cs="TH SarabunPSK" w:hint="cs"/>
          <w:sz w:val="32"/>
          <w:szCs w:val="32"/>
          <w:cs/>
        </w:rPr>
        <w:t>สำนักงาน</w:t>
      </w:r>
      <w:r w:rsidRPr="00DA40A1">
        <w:rPr>
          <w:rFonts w:ascii="TH SarabunPSK" w:hAnsi="TH SarabunPSK" w:cs="TH SarabunPSK"/>
          <w:sz w:val="32"/>
          <w:szCs w:val="32"/>
          <w:cs/>
        </w:rPr>
        <w:t xml:space="preserve"> การใช้พลังงานไฟฟ้าอย่างต่อเนื่อง และการเกิดขยะจากบรรจุภัณฑ์อาหารและเครื่องดื่ม ปัญหาเหล่านี้สามารถจัดการได้ด้วยมาตรการทั่วไป เช่น การ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DA40A1">
        <w:rPr>
          <w:rFonts w:ascii="TH SarabunPSK" w:hAnsi="TH SarabunPSK" w:cs="TH SarabunPSK"/>
          <w:sz w:val="32"/>
          <w:szCs w:val="32"/>
          <w:cs/>
        </w:rPr>
        <w:t>ความสะอาดที่สม่ำเสมอ การใช้พลังงานอย่างคุ้มค่า และการส่งเสริมการคัดแยกขยะเพื่อลดปริมาณของเสีย สภาวะผิดปกติ คือ ปัญหาที่เกิดขึ้นเป็นครั้งคราวหรือเกิดจากข้อผิดพลาดในการดําเนินงาน ซึ่งอาจส่งผลกระทบต่อสิ่งแวดล้อมและสุขภาพของบุคลากร หากไม่ได้รับการแก้ไขอย่างทันท่วงที ตัวอย่างของปัญหาในระดับนี้ ได้แก่ การรั่วไหลของสารเคมีที่ใช้ในห้องปฏิบัติการ การสะสมของขยะเป็น</w:t>
      </w:r>
      <w:r>
        <w:rPr>
          <w:rFonts w:ascii="TH SarabunPSK" w:hAnsi="TH SarabunPSK" w:cs="TH SarabunPSK" w:hint="cs"/>
          <w:sz w:val="32"/>
          <w:szCs w:val="32"/>
          <w:cs/>
        </w:rPr>
        <w:t>จำนวน</w:t>
      </w:r>
      <w:r w:rsidRPr="00DA40A1">
        <w:rPr>
          <w:rFonts w:ascii="TH SarabunPSK" w:hAnsi="TH SarabunPSK" w:cs="TH SarabunPSK"/>
          <w:sz w:val="32"/>
          <w:szCs w:val="32"/>
          <w:cs/>
        </w:rPr>
        <w:t>มาก จากการ</w:t>
      </w:r>
      <w:r>
        <w:rPr>
          <w:rFonts w:ascii="TH SarabunPSK" w:hAnsi="TH SarabunPSK" w:cs="TH SarabunPSK"/>
          <w:sz w:val="32"/>
          <w:szCs w:val="32"/>
          <w:cs/>
        </w:rPr>
        <w:br/>
      </w:r>
      <w:r w:rsidRPr="00DA40A1">
        <w:rPr>
          <w:rFonts w:ascii="TH SarabunPSK" w:hAnsi="TH SarabunPSK" w:cs="TH SarabunPSK"/>
          <w:sz w:val="32"/>
          <w:szCs w:val="32"/>
          <w:cs/>
        </w:rPr>
        <w:t>จัดกิจกรรม หรือระบบระบายอากาศที่</w:t>
      </w:r>
      <w:r>
        <w:rPr>
          <w:rFonts w:ascii="TH SarabunPSK" w:hAnsi="TH SarabunPSK" w:cs="TH SarabunPSK" w:hint="cs"/>
          <w:sz w:val="32"/>
          <w:szCs w:val="32"/>
          <w:cs/>
        </w:rPr>
        <w:t>ทำงาน</w:t>
      </w:r>
      <w:r w:rsidRPr="00DA40A1">
        <w:rPr>
          <w:rFonts w:ascii="TH SarabunPSK" w:hAnsi="TH SarabunPSK" w:cs="TH SarabunPSK"/>
          <w:sz w:val="32"/>
          <w:szCs w:val="32"/>
          <w:cs/>
        </w:rPr>
        <w:t>ผิดปกติ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DA40A1">
        <w:rPr>
          <w:rFonts w:ascii="TH SarabunPSK" w:hAnsi="TH SarabunPSK" w:cs="TH SarabunPSK"/>
          <w:sz w:val="32"/>
          <w:szCs w:val="32"/>
          <w:cs/>
        </w:rPr>
        <w:t>ให้เกิดการสะสมของฝุ่นและสารพิษ ปัญหาประเภทนี้ต้องได้รับการจัดการอย่างรวดเร็ว เช่น การซ่อมบํารุงอุปกรณ์ การปรับปรุงระบบระบายอากาศ และการกําจัดของเสียอย่างเหมาะสม เพื่อป้องกันผลกระทบที่อาจรุนแรงขึ้น และสภาวะฉุกเฉินเป็นปัญหาสิ่งแวดล้อมที่เกิดขึ้นโดยไม่คาดคิด และอาจก่อให้เกิดอันตรายร้ายแรงทั้งต่อสิ่งแวดลอม บุคลากร และทรัพย์สินขององค์กร ตัวอย่างเช่น ไฟไหม้ที่เกิดจากอุปกรณ์ไฟฟ้าหรือ สารเคมี การรั่วไหลของสารพิษที่อาจปนเปื้อนลงสู่แหล่งน้ำ หรือเหตุการณ์ภัยธรรมชาติที่</w:t>
      </w:r>
      <w:r>
        <w:rPr>
          <w:rFonts w:ascii="TH SarabunPSK" w:hAnsi="TH SarabunPSK" w:cs="TH SarabunPSK" w:hint="cs"/>
          <w:sz w:val="32"/>
          <w:szCs w:val="32"/>
          <w:cs/>
        </w:rPr>
        <w:t>ทำให้</w:t>
      </w:r>
      <w:r w:rsidRPr="00DA40A1">
        <w:rPr>
          <w:rFonts w:ascii="TH SarabunPSK" w:hAnsi="TH SarabunPSK" w:cs="TH SarabunPSK"/>
          <w:sz w:val="32"/>
          <w:szCs w:val="32"/>
          <w:cs/>
        </w:rPr>
        <w:t>เกิดความเสียหายร้ายแรงต่อโครงสร้างอาคาร ปัญหาในระดับนี้</w:t>
      </w:r>
      <w:r>
        <w:rPr>
          <w:rFonts w:ascii="TH SarabunPSK" w:hAnsi="TH SarabunPSK" w:cs="TH SarabunPSK" w:hint="cs"/>
          <w:sz w:val="32"/>
          <w:szCs w:val="32"/>
          <w:cs/>
        </w:rPr>
        <w:t>จำเป็น</w:t>
      </w:r>
      <w:r w:rsidRPr="00DA40A1">
        <w:rPr>
          <w:rFonts w:ascii="TH SarabunPSK" w:hAnsi="TH SarabunPSK" w:cs="TH SarabunPSK"/>
          <w:sz w:val="32"/>
          <w:szCs w:val="32"/>
          <w:cs/>
        </w:rPr>
        <w:t>ต้องมีมาตรการป้องกันที่รัดกุม เช่น การวางแผนรับมือเหตุ ฉุกเฉิน การติดตั้งระบบดับเพลิงอัตโนมัติ การจัดเตรียมอุปกรณ์ป้องกันส่วนบุคคล และการอบรมพนักงานให้มีความรู้เกี่ยวกับการจัดการสถานการณ์ฉุกเฉิน การวางแผนรับมือปัญหาสิ่งแวดล้อมในทุกระดับจะช่วยให้องค์กรสามารถลดผลกระทบที่ อาจเกิดขึ้น และสร้างสภาพแวดล้อมที่ปลอดภัยและยั่งยืน</w:t>
      </w:r>
      <w:r>
        <w:rPr>
          <w:rFonts w:ascii="TH SarabunPSK" w:hAnsi="TH SarabunPSK" w:cs="TH SarabunPSK" w:hint="cs"/>
          <w:sz w:val="32"/>
          <w:szCs w:val="32"/>
          <w:cs/>
        </w:rPr>
        <w:t>สำหรับ</w:t>
      </w:r>
      <w:r w:rsidRPr="00DA40A1">
        <w:rPr>
          <w:rFonts w:ascii="TH SarabunPSK" w:hAnsi="TH SarabunPSK" w:cs="TH SarabunPSK"/>
          <w:sz w:val="32"/>
          <w:szCs w:val="32"/>
          <w:cs/>
        </w:rPr>
        <w:t>ทุกคน ทั้งนี้ การบูรณาการมาตรการป้องกันและ การจัดการปัญหาอย่างเป็นระบบจะช่วยให้องค์กรสามารถดําเนินงานได้อย่างมีประสิทธิภาพ ควบคู่ไปกับการรักษา สมดุลของสิ่งแวดล้อมและสุขภาพของบุคลากรในระยะยาว</w:t>
      </w:r>
    </w:p>
    <w:p w14:paraId="158ADC60" w14:textId="77777777" w:rsidR="003C5564" w:rsidRDefault="003C5564" w:rsidP="00DA40A1">
      <w:pPr>
        <w:spacing w:after="0" w:line="240" w:lineRule="auto"/>
        <w:jc w:val="thaiDistribute"/>
      </w:pPr>
    </w:p>
    <w:p w14:paraId="6578C607" w14:textId="6FB2A37F" w:rsidR="003C5564" w:rsidRDefault="003C5564" w:rsidP="00E10704"/>
    <w:p w14:paraId="5A505D68" w14:textId="77777777" w:rsidR="00DA40A1" w:rsidRDefault="00DA40A1" w:rsidP="00E10704"/>
    <w:p w14:paraId="507DF45D" w14:textId="77777777" w:rsidR="00DA40A1" w:rsidRDefault="00DA40A1" w:rsidP="00E10704"/>
    <w:p w14:paraId="3337341A" w14:textId="67D691C0" w:rsidR="0085297F" w:rsidRDefault="0085297F" w:rsidP="00E10704"/>
    <w:p w14:paraId="084830A3" w14:textId="532A8219" w:rsidR="006805E0" w:rsidRPr="00894862" w:rsidRDefault="006805E0" w:rsidP="006805E0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94862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1.3.1 (6) มีการพิจารณากฎหมายสิ่งแวดล้อมที่เกี่ยวข้องกับปัญหาสิ่งแวดล้อมนั้นๆ อย่างครบถ้วนและถูกต้อง</w:t>
      </w:r>
      <w:r w:rsidR="00B75E48" w:rsidRPr="0089486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05B81171" w14:textId="7D3F82F0" w:rsidR="00D201D7" w:rsidRPr="00894862" w:rsidRDefault="00E43F81" w:rsidP="006805E0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94862">
        <w:rPr>
          <w:rFonts w:ascii="TH Sarabun New" w:hAnsi="TH Sarabun New" w:cs="TH Sarabun New"/>
          <w:b/>
          <w:bCs/>
          <w:sz w:val="32"/>
          <w:szCs w:val="32"/>
        </w:rPr>
        <w:tab/>
      </w:r>
      <w:r w:rsidR="00D201D7" w:rsidRPr="00894862">
        <w:rPr>
          <w:rFonts w:ascii="TH Sarabun New" w:hAnsi="TH Sarabun New" w:cs="TH Sarabun New" w:hint="cs"/>
          <w:sz w:val="32"/>
          <w:szCs w:val="32"/>
          <w:cs/>
        </w:rPr>
        <w:t>และเมื่อดำเนินการจัดทำทะเบียนระบุและประเมินปัญหาด้านมลพิษและด้าน</w:t>
      </w:r>
      <w:r w:rsidR="007D26D3" w:rsidRPr="00894862">
        <w:rPr>
          <w:rFonts w:ascii="TH Sarabun New" w:hAnsi="TH Sarabun New" w:cs="TH Sarabun New" w:hint="cs"/>
          <w:sz w:val="32"/>
          <w:szCs w:val="32"/>
          <w:cs/>
        </w:rPr>
        <w:t>ทรัพยากร</w:t>
      </w:r>
      <w:r w:rsidR="00D201D7" w:rsidRPr="00894862">
        <w:rPr>
          <w:rFonts w:ascii="TH Sarabun New" w:hAnsi="TH Sarabun New" w:cs="TH Sarabun New" w:hint="cs"/>
          <w:sz w:val="32"/>
          <w:szCs w:val="32"/>
          <w:cs/>
        </w:rPr>
        <w:t>แล้ว</w:t>
      </w:r>
      <w:r w:rsidR="00763EA4" w:rsidRPr="00894862">
        <w:rPr>
          <w:rFonts w:ascii="TH Sarabun New" w:hAnsi="TH Sarabun New" w:cs="TH Sarabun New" w:hint="cs"/>
          <w:sz w:val="32"/>
          <w:szCs w:val="32"/>
          <w:cs/>
        </w:rPr>
        <w:t xml:space="preserve">อาคารเฉลิมพระเกียรติสมเด็จพระเทพรัตนราชสุดา </w:t>
      </w:r>
      <w:r w:rsidR="00D201D7" w:rsidRPr="00894862">
        <w:rPr>
          <w:rFonts w:ascii="TH Sarabun New" w:hAnsi="TH Sarabun New" w:cs="TH Sarabun New" w:hint="cs"/>
          <w:sz w:val="32"/>
          <w:szCs w:val="32"/>
          <w:cs/>
        </w:rPr>
        <w:t>ได้จัดทำทะเบียนประเมินความสอดคล้องของกฎหมายกับการดำเนินการจัดการสิ่งแวดล้อม</w:t>
      </w:r>
    </w:p>
    <w:p w14:paraId="15463365" w14:textId="0729CA04" w:rsidR="005B6DAB" w:rsidRPr="00B75E48" w:rsidRDefault="00894862" w:rsidP="00953685">
      <w:pPr>
        <w:tabs>
          <w:tab w:val="left" w:pos="1980"/>
        </w:tabs>
        <w:spacing w:after="0"/>
        <w:jc w:val="center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>
        <w:rPr>
          <w:noProof/>
          <w:cs/>
        </w:rPr>
        <w:drawing>
          <wp:inline distT="0" distB="0" distL="0" distR="0" wp14:anchorId="44B98B5C" wp14:editId="51FF7554">
            <wp:extent cx="5438775" cy="4752975"/>
            <wp:effectExtent l="0" t="0" r="9525" b="952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8EF7" w14:textId="77777777" w:rsidR="006805E0" w:rsidRPr="00235273" w:rsidRDefault="006805E0" w:rsidP="006805E0">
      <w:pPr>
        <w:tabs>
          <w:tab w:val="left" w:pos="1980"/>
        </w:tabs>
        <w:spacing w:after="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lastRenderedPageBreak/>
        <w:tab/>
        <w:t>1.3.1 (7) การประเมินเพื่อจัดลำดับความสำคัญของปัญหาสิ่งแวดล้อม</w:t>
      </w:r>
    </w:p>
    <w:p w14:paraId="1EC2515D" w14:textId="353E1E08" w:rsidR="006805E0" w:rsidRDefault="007D26D3" w:rsidP="007D26D3">
      <w:pPr>
        <w:spacing w:after="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  </w:t>
      </w:r>
      <w:r w:rsidR="008D312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="008D312F"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ได้ดำเนินการประเมินเพื่อจัดลำดับความสำคัญของปัญหาสิ่งแวดล้อมดังนี้</w:t>
      </w:r>
    </w:p>
    <w:p w14:paraId="5C4BF5EA" w14:textId="017DE6B1" w:rsidR="00624A81" w:rsidRPr="008A7AB3" w:rsidRDefault="00B87F33" w:rsidP="007D26D3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noProof/>
          <w:cs/>
        </w:rPr>
        <w:drawing>
          <wp:anchor distT="0" distB="0" distL="114300" distR="114300" simplePos="0" relativeHeight="251673600" behindDoc="0" locked="0" layoutInCell="1" allowOverlap="1" wp14:anchorId="59672C94" wp14:editId="6ACE9177">
            <wp:simplePos x="0" y="0"/>
            <wp:positionH relativeFrom="column">
              <wp:posOffset>-352425</wp:posOffset>
            </wp:positionH>
            <wp:positionV relativeFrom="paragraph">
              <wp:posOffset>295910</wp:posOffset>
            </wp:positionV>
            <wp:extent cx="9589135" cy="5067042"/>
            <wp:effectExtent l="0" t="0" r="0" b="635"/>
            <wp:wrapNone/>
            <wp:docPr id="1502579446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9135" cy="506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E48" w:rsidRPr="008A7AB3">
        <w:rPr>
          <w:rFonts w:ascii="TH Sarabun New" w:hAnsi="TH Sarabun New" w:cs="TH Sarabun New" w:hint="cs"/>
          <w:sz w:val="32"/>
          <w:szCs w:val="32"/>
          <w:cs/>
        </w:rPr>
        <w:t>(</w:t>
      </w:r>
      <w:r w:rsidR="00B75E48" w:rsidRPr="008A7AB3">
        <w:rPr>
          <w:rFonts w:ascii="TH Sarabun New" w:hAnsi="TH Sarabun New" w:cs="TH Sarabun New"/>
          <w:sz w:val="32"/>
          <w:szCs w:val="32"/>
          <w:cs/>
        </w:rPr>
        <w:t xml:space="preserve">แบบฟอร์ม </w:t>
      </w:r>
      <w:r w:rsidR="00B75E48" w:rsidRPr="008A7AB3">
        <w:rPr>
          <w:rFonts w:ascii="TH Sarabun New" w:hAnsi="TH Sarabun New" w:cs="TH Sarabun New"/>
          <w:sz w:val="32"/>
          <w:szCs w:val="32"/>
        </w:rPr>
        <w:t>1.3(4)</w:t>
      </w:r>
    </w:p>
    <w:p w14:paraId="00C863B6" w14:textId="344CCDBF" w:rsidR="00624A81" w:rsidRDefault="00624A81">
      <w:pPr>
        <w:rPr>
          <w:rFonts w:ascii="TH Sarabun New" w:hAnsi="TH Sarabun New" w:cs="TH Sarabun New"/>
          <w:color w:val="FF0000"/>
          <w:sz w:val="32"/>
          <w:szCs w:val="32"/>
          <w:cs/>
        </w:rPr>
      </w:pPr>
      <w:r>
        <w:rPr>
          <w:rFonts w:ascii="TH Sarabun New" w:hAnsi="TH Sarabun New" w:cs="TH Sarabun New"/>
          <w:color w:val="FF0000"/>
          <w:sz w:val="32"/>
          <w:szCs w:val="32"/>
        </w:rPr>
        <w:br w:type="page"/>
      </w:r>
    </w:p>
    <w:p w14:paraId="505FA7AC" w14:textId="40AE3334" w:rsidR="00624A81" w:rsidRDefault="00593A93">
      <w:pPr>
        <w:rPr>
          <w:rFonts w:ascii="TH Sarabun New" w:hAnsi="TH Sarabun New" w:cs="TH Sarabun New"/>
          <w:color w:val="FF0000"/>
          <w:sz w:val="32"/>
          <w:szCs w:val="32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74624" behindDoc="0" locked="0" layoutInCell="1" allowOverlap="1" wp14:anchorId="39241719" wp14:editId="24CD15EB">
            <wp:simplePos x="0" y="0"/>
            <wp:positionH relativeFrom="column">
              <wp:posOffset>-323850</wp:posOffset>
            </wp:positionH>
            <wp:positionV relativeFrom="paragraph">
              <wp:posOffset>-520700</wp:posOffset>
            </wp:positionV>
            <wp:extent cx="9590400" cy="6782400"/>
            <wp:effectExtent l="0" t="0" r="0" b="0"/>
            <wp:wrapNone/>
            <wp:docPr id="58454752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0400" cy="67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4A81">
        <w:rPr>
          <w:rFonts w:ascii="TH Sarabun New" w:hAnsi="TH Sarabun New" w:cs="TH Sarabun New"/>
          <w:color w:val="FF0000"/>
          <w:sz w:val="32"/>
          <w:szCs w:val="32"/>
          <w:cs/>
        </w:rPr>
        <w:br w:type="page"/>
      </w:r>
    </w:p>
    <w:p w14:paraId="05705A80" w14:textId="63A06EBF" w:rsidR="00B75E48" w:rsidRDefault="00593A93" w:rsidP="007D26D3">
      <w:pPr>
        <w:spacing w:after="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75648" behindDoc="0" locked="0" layoutInCell="1" allowOverlap="1" wp14:anchorId="60D7611F" wp14:editId="04AE10F4">
            <wp:simplePos x="0" y="0"/>
            <wp:positionH relativeFrom="column">
              <wp:posOffset>-285750</wp:posOffset>
            </wp:positionH>
            <wp:positionV relativeFrom="paragraph">
              <wp:posOffset>-488950</wp:posOffset>
            </wp:positionV>
            <wp:extent cx="9590400" cy="6782400"/>
            <wp:effectExtent l="0" t="0" r="0" b="0"/>
            <wp:wrapNone/>
            <wp:docPr id="126806390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0400" cy="67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9DBED" w14:textId="10B750B8" w:rsidR="00AD4202" w:rsidRDefault="00AD4202" w:rsidP="007D26D3">
      <w:pPr>
        <w:spacing w:after="0"/>
        <w:rPr>
          <w:rFonts w:ascii="TH Sarabun New" w:hAnsi="TH Sarabun New" w:cs="TH Sarabun New"/>
          <w:color w:val="FF0000"/>
          <w:sz w:val="32"/>
          <w:szCs w:val="32"/>
          <w:cs/>
        </w:rPr>
      </w:pPr>
    </w:p>
    <w:p w14:paraId="7855B247" w14:textId="318B5018" w:rsidR="00AD4202" w:rsidRDefault="00AD4202">
      <w:pPr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AD4202">
        <w:rPr>
          <w:szCs w:val="22"/>
          <w:cs/>
        </w:rPr>
        <w:t xml:space="preserve"> </w:t>
      </w:r>
    </w:p>
    <w:p w14:paraId="00805A7A" w14:textId="488C7BAA" w:rsidR="00AD4202" w:rsidRDefault="00AD4202">
      <w:pPr>
        <w:rPr>
          <w:rFonts w:ascii="TH Sarabun New" w:hAnsi="TH Sarabun New" w:cs="TH Sarabun New"/>
          <w:color w:val="FF0000"/>
          <w:sz w:val="32"/>
          <w:szCs w:val="32"/>
          <w:cs/>
        </w:rPr>
      </w:pPr>
      <w:r w:rsidRPr="00AD4202">
        <w:rPr>
          <w:szCs w:val="22"/>
          <w:cs/>
        </w:rPr>
        <w:t xml:space="preserve"> </w:t>
      </w:r>
      <w:r>
        <w:rPr>
          <w:rFonts w:ascii="TH Sarabun New" w:hAnsi="TH Sarabun New" w:cs="TH Sarabun New"/>
          <w:color w:val="FF0000"/>
          <w:sz w:val="32"/>
          <w:szCs w:val="32"/>
          <w:cs/>
        </w:rPr>
        <w:br w:type="page"/>
      </w:r>
    </w:p>
    <w:p w14:paraId="275BADBE" w14:textId="56D490DC" w:rsidR="00593A93" w:rsidRDefault="00491994" w:rsidP="00E01A55">
      <w:pPr>
        <w:jc w:val="center"/>
        <w:rPr>
          <w:noProof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7B01C068" wp14:editId="160B2C49">
            <wp:simplePos x="0" y="0"/>
            <wp:positionH relativeFrom="column">
              <wp:posOffset>-279400</wp:posOffset>
            </wp:positionH>
            <wp:positionV relativeFrom="paragraph">
              <wp:posOffset>-482600</wp:posOffset>
            </wp:positionV>
            <wp:extent cx="9590400" cy="6778800"/>
            <wp:effectExtent l="0" t="0" r="0" b="3175"/>
            <wp:wrapNone/>
            <wp:docPr id="1686523919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0400" cy="67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E357C" w14:textId="77777777" w:rsidR="00593A93" w:rsidRDefault="00593A93" w:rsidP="00E01A55">
      <w:pPr>
        <w:jc w:val="center"/>
        <w:rPr>
          <w:noProof/>
          <w:szCs w:val="22"/>
        </w:rPr>
      </w:pPr>
    </w:p>
    <w:p w14:paraId="2DF4F400" w14:textId="77777777" w:rsidR="00593A93" w:rsidRDefault="00593A93" w:rsidP="00E01A55">
      <w:pPr>
        <w:jc w:val="center"/>
        <w:rPr>
          <w:noProof/>
          <w:szCs w:val="22"/>
        </w:rPr>
      </w:pPr>
    </w:p>
    <w:p w14:paraId="5096B200" w14:textId="77777777" w:rsidR="00593A93" w:rsidRDefault="00593A93" w:rsidP="00E01A55">
      <w:pPr>
        <w:jc w:val="center"/>
        <w:rPr>
          <w:noProof/>
          <w:szCs w:val="22"/>
        </w:rPr>
      </w:pPr>
    </w:p>
    <w:p w14:paraId="2EC38A04" w14:textId="77777777" w:rsidR="00593A93" w:rsidRDefault="00593A93" w:rsidP="00E01A55">
      <w:pPr>
        <w:jc w:val="center"/>
        <w:rPr>
          <w:noProof/>
          <w:szCs w:val="22"/>
        </w:rPr>
      </w:pPr>
    </w:p>
    <w:p w14:paraId="78EEEA7C" w14:textId="77777777" w:rsidR="00593A93" w:rsidRDefault="00593A93" w:rsidP="00E01A55">
      <w:pPr>
        <w:jc w:val="center"/>
        <w:rPr>
          <w:noProof/>
          <w:szCs w:val="22"/>
        </w:rPr>
      </w:pPr>
    </w:p>
    <w:p w14:paraId="0F02E6A9" w14:textId="77777777" w:rsidR="00593A93" w:rsidRDefault="00593A93" w:rsidP="00E01A55">
      <w:pPr>
        <w:jc w:val="center"/>
        <w:rPr>
          <w:noProof/>
          <w:szCs w:val="22"/>
        </w:rPr>
      </w:pPr>
    </w:p>
    <w:p w14:paraId="23BAAEE7" w14:textId="3993313D" w:rsidR="00FF3042" w:rsidRDefault="00FF3042">
      <w:pPr>
        <w:rPr>
          <w:noProof/>
          <w:szCs w:val="22"/>
          <w:cs/>
        </w:rPr>
      </w:pPr>
      <w:r>
        <w:rPr>
          <w:noProof/>
          <w:szCs w:val="22"/>
          <w:cs/>
        </w:rPr>
        <w:br w:type="page"/>
      </w:r>
    </w:p>
    <w:p w14:paraId="25A31899" w14:textId="43005026" w:rsidR="006805E0" w:rsidRPr="00235273" w:rsidRDefault="006805E0" w:rsidP="004A600A">
      <w:pPr>
        <w:tabs>
          <w:tab w:val="left" w:pos="1980"/>
        </w:tabs>
        <w:spacing w:after="0"/>
        <w:ind w:firstLine="72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lastRenderedPageBreak/>
        <w:t>1.3.1 (8) มีหลักฐานการกำหนดระยะเวลาในการทบทวนการระบุประเด็นปัญหาสิ่งแวดล้อม การใช้ทรัพยากรและพลังงาน อย่างน้อยปีละ 1 ครั้ง</w:t>
      </w:r>
    </w:p>
    <w:p w14:paraId="13F38FAD" w14:textId="1983F848" w:rsidR="00167CF2" w:rsidRDefault="003426EA" w:rsidP="003426EA">
      <w:pPr>
        <w:tabs>
          <w:tab w:val="left" w:pos="1980"/>
        </w:tabs>
        <w:spacing w:after="0"/>
        <w:ind w:firstLine="720"/>
        <w:jc w:val="thaiDistribute"/>
        <w:rPr>
          <w:rFonts w:ascii="TH Sarabun New" w:hAnsi="TH Sarabun New" w:cs="TH Sarabun New"/>
          <w:color w:val="FF0000"/>
          <w:sz w:val="32"/>
          <w:szCs w:val="32"/>
        </w:rPr>
        <w:sectPr w:rsidR="00167CF2" w:rsidSect="004D5ADC">
          <w:pgSz w:w="16838" w:h="11906" w:orient="landscape" w:code="9"/>
          <w:pgMar w:top="1440" w:right="1440" w:bottom="1440" w:left="1440" w:header="706" w:footer="706" w:gutter="0"/>
          <w:cols w:space="708"/>
          <w:docGrid w:linePitch="360"/>
        </w:sectPr>
      </w:pPr>
      <w:r>
        <w:rPr>
          <w:noProof/>
          <w:cs/>
        </w:rPr>
        <w:drawing>
          <wp:anchor distT="0" distB="0" distL="114300" distR="114300" simplePos="0" relativeHeight="251705344" behindDoc="1" locked="0" layoutInCell="1" allowOverlap="1" wp14:anchorId="1D12E947" wp14:editId="3D216B3E">
            <wp:simplePos x="0" y="0"/>
            <wp:positionH relativeFrom="column">
              <wp:posOffset>25400</wp:posOffset>
            </wp:positionH>
            <wp:positionV relativeFrom="paragraph">
              <wp:posOffset>508000</wp:posOffset>
            </wp:positionV>
            <wp:extent cx="8915400" cy="5484176"/>
            <wp:effectExtent l="0" t="0" r="0" b="2540"/>
            <wp:wrapNone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0" cy="5484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05E0" w:rsidRPr="00235273">
        <w:rPr>
          <w:rFonts w:ascii="TH Sarabun New" w:hAnsi="TH Sarabun New" w:cs="TH Sarabun New" w:hint="cs"/>
          <w:b/>
          <w:bCs/>
          <w:color w:val="FF0000"/>
          <w:sz w:val="32"/>
          <w:szCs w:val="32"/>
          <w:cs/>
        </w:rPr>
        <w:tab/>
      </w:r>
      <w:r w:rsidR="00AE72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="00AE7281"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6805E0" w:rsidRPr="00F43FA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ได้กำหนดให้มีการทบทวนการระบุปัญหาสิ่งแวดล้อมใน</w:t>
      </w:r>
      <w:r w:rsidR="006805E0" w:rsidRPr="00DD41FF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วันที่ </w:t>
      </w:r>
      <w:r w:rsidR="00367D0B" w:rsidRPr="00DD41FF">
        <w:rPr>
          <w:rFonts w:ascii="TH Sarabun New" w:hAnsi="TH Sarabun New" w:cs="TH Sarabun New" w:hint="cs"/>
          <w:sz w:val="32"/>
          <w:szCs w:val="32"/>
          <w:cs/>
        </w:rPr>
        <w:t xml:space="preserve">9 กรกฎาคม 2568 และ </w:t>
      </w:r>
      <w:r w:rsidR="00C02812" w:rsidRPr="00DD41FF">
        <w:rPr>
          <w:rFonts w:ascii="TH Sarabun New" w:hAnsi="TH Sarabun New" w:cs="TH Sarabun New"/>
          <w:sz w:val="32"/>
          <w:szCs w:val="32"/>
          <w:cs/>
        </w:rPr>
        <w:br/>
      </w:r>
      <w:r w:rsidR="00E168DA" w:rsidRPr="00DD41FF">
        <w:rPr>
          <w:rFonts w:ascii="TH Sarabun New" w:hAnsi="TH Sarabun New" w:cs="TH Sarabun New" w:hint="cs"/>
          <w:sz w:val="32"/>
          <w:szCs w:val="32"/>
          <w:cs/>
        </w:rPr>
        <w:t xml:space="preserve">18 กันยายน </w:t>
      </w:r>
      <w:r w:rsidR="00E168DA" w:rsidRPr="00DD41FF">
        <w:rPr>
          <w:rFonts w:ascii="TH Sarabun New" w:hAnsi="TH Sarabun New" w:cs="TH Sarabun New"/>
          <w:sz w:val="32"/>
          <w:szCs w:val="32"/>
        </w:rPr>
        <w:t>256</w:t>
      </w:r>
    </w:p>
    <w:p w14:paraId="172AD564" w14:textId="372E4490" w:rsidR="0094280E" w:rsidRDefault="0028797F">
      <w:pPr>
        <w:rPr>
          <w:rFonts w:ascii="TH Sarabun New" w:hAnsi="TH Sarabun New" w:cs="TH Sarabun New"/>
          <w:sz w:val="28"/>
        </w:rPr>
      </w:pPr>
      <w:r>
        <w:rPr>
          <w:noProof/>
          <w:cs/>
        </w:rPr>
        <w:lastRenderedPageBreak/>
        <w:drawing>
          <wp:inline distT="0" distB="0" distL="0" distR="0" wp14:anchorId="1515DA77" wp14:editId="72AD6552">
            <wp:extent cx="8982075" cy="5036185"/>
            <wp:effectExtent l="0" t="0" r="9525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2075" cy="5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3D3FC" w14:textId="78D24200" w:rsidR="00120923" w:rsidRPr="007C7810" w:rsidRDefault="00120923" w:rsidP="003426EA">
      <w:pPr>
        <w:rPr>
          <w:rFonts w:ascii="TH Sarabun New" w:hAnsi="TH Sarabun New" w:cs="TH Sarabun New"/>
          <w:sz w:val="28"/>
        </w:rPr>
        <w:sectPr w:rsidR="00120923" w:rsidRPr="007C7810" w:rsidSect="00120923">
          <w:pgSz w:w="16838" w:h="11906" w:orient="landscape" w:code="9"/>
          <w:pgMar w:top="1440" w:right="1440" w:bottom="1440" w:left="1440" w:header="706" w:footer="706" w:gutter="0"/>
          <w:cols w:space="708"/>
          <w:docGrid w:linePitch="360"/>
        </w:sectPr>
      </w:pPr>
    </w:p>
    <w:p w14:paraId="7F6EE50F" w14:textId="016426B8" w:rsidR="0060298D" w:rsidRPr="00A91DC1" w:rsidRDefault="0060298D" w:rsidP="0060298D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A91DC1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ภาพกิจกรรมการระบุประเมินปัญหาสิ่งแวดล้อม ครั้งที่ 1 วันที่ </w:t>
      </w:r>
      <w:r w:rsidRPr="00A91DC1">
        <w:rPr>
          <w:rFonts w:ascii="TH Sarabun New" w:hAnsi="TH Sarabun New" w:cs="TH Sarabun New"/>
          <w:b/>
          <w:bCs/>
          <w:sz w:val="32"/>
          <w:szCs w:val="32"/>
        </w:rPr>
        <w:t xml:space="preserve">9 </w:t>
      </w:r>
      <w:r w:rsidRPr="00A91DC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กรกฎาคม 2568 </w:t>
      </w:r>
    </w:p>
    <w:p w14:paraId="1012569F" w14:textId="77777777" w:rsidR="0060298D" w:rsidRDefault="0060298D" w:rsidP="0060298D">
      <w:pPr>
        <w:jc w:val="center"/>
        <w:rPr>
          <w:rFonts w:ascii="TH Sarabun New" w:hAnsi="TH Sarabun New" w:cs="TH Sarabun New"/>
          <w:b/>
          <w:bCs/>
          <w:sz w:val="28"/>
        </w:rPr>
      </w:pPr>
      <w:r>
        <w:rPr>
          <w:noProof/>
          <w:cs/>
        </w:rPr>
        <w:drawing>
          <wp:inline distT="0" distB="0" distL="0" distR="0" wp14:anchorId="1C105C08" wp14:editId="6924956E">
            <wp:extent cx="4905375" cy="3209925"/>
            <wp:effectExtent l="0" t="0" r="9525" b="9525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FFD6" w14:textId="0DC3153C" w:rsidR="0060298D" w:rsidRDefault="0060298D" w:rsidP="0060298D">
      <w:pPr>
        <w:jc w:val="center"/>
        <w:rPr>
          <w:rFonts w:ascii="TH Sarabun New" w:hAnsi="TH Sarabun New" w:cs="TH Sarabun New"/>
          <w:b/>
          <w:bCs/>
          <w:sz w:val="28"/>
        </w:rPr>
      </w:pPr>
      <w:r>
        <w:rPr>
          <w:noProof/>
          <w:cs/>
        </w:rPr>
        <w:drawing>
          <wp:anchor distT="0" distB="0" distL="114300" distR="114300" simplePos="0" relativeHeight="251704320" behindDoc="1" locked="0" layoutInCell="1" allowOverlap="1" wp14:anchorId="0FE39DB1" wp14:editId="6BC70A0A">
            <wp:simplePos x="0" y="0"/>
            <wp:positionH relativeFrom="column">
              <wp:posOffset>409575</wp:posOffset>
            </wp:positionH>
            <wp:positionV relativeFrom="paragraph">
              <wp:posOffset>61594</wp:posOffset>
            </wp:positionV>
            <wp:extent cx="4857750" cy="3438525"/>
            <wp:effectExtent l="0" t="0" r="0" b="9525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81AC3A" w14:textId="19A9B9A1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116DEB4C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33378272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39A9DE63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60EF97B7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1B8BCEE5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7FE72134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35AA5D12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0AD59D56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1A533C44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3E945BD6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31F8AF36" w14:textId="77777777" w:rsidR="0060298D" w:rsidRDefault="0060298D" w:rsidP="001E2017">
      <w:pPr>
        <w:jc w:val="center"/>
        <w:rPr>
          <w:rFonts w:ascii="TH Sarabun New" w:hAnsi="TH Sarabun New" w:cs="TH Sarabun New"/>
          <w:b/>
          <w:bCs/>
          <w:sz w:val="28"/>
        </w:rPr>
      </w:pPr>
    </w:p>
    <w:p w14:paraId="70AFD3CF" w14:textId="0DDA36D2" w:rsidR="001E22D0" w:rsidRDefault="001E22D0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0775CE1D" w14:textId="7EB3C6AD" w:rsidR="001E22D0" w:rsidRDefault="00546281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714560" behindDoc="0" locked="0" layoutInCell="1" allowOverlap="1" wp14:anchorId="3D858281" wp14:editId="0C4315F5">
            <wp:simplePos x="0" y="0"/>
            <wp:positionH relativeFrom="column">
              <wp:posOffset>-44450</wp:posOffset>
            </wp:positionH>
            <wp:positionV relativeFrom="paragraph">
              <wp:posOffset>-342265</wp:posOffset>
            </wp:positionV>
            <wp:extent cx="6091200" cy="8661600"/>
            <wp:effectExtent l="0" t="0" r="5080" b="6350"/>
            <wp:wrapNone/>
            <wp:docPr id="1070067039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200" cy="866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2D0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0075A96D" w14:textId="532D6719" w:rsidR="001E22D0" w:rsidRDefault="00546281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715584" behindDoc="0" locked="0" layoutInCell="1" allowOverlap="1" wp14:anchorId="75F60B8E" wp14:editId="671ADAA7">
            <wp:simplePos x="0" y="0"/>
            <wp:positionH relativeFrom="column">
              <wp:posOffset>-329565</wp:posOffset>
            </wp:positionH>
            <wp:positionV relativeFrom="paragraph">
              <wp:posOffset>-393700</wp:posOffset>
            </wp:positionV>
            <wp:extent cx="6782400" cy="9644400"/>
            <wp:effectExtent l="0" t="0" r="0" b="0"/>
            <wp:wrapNone/>
            <wp:docPr id="1052223752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00" cy="96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2D0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169CAF1F" w14:textId="57E44CD4" w:rsidR="001E22D0" w:rsidRDefault="00546281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716608" behindDoc="0" locked="0" layoutInCell="1" allowOverlap="1" wp14:anchorId="77E9B3C4" wp14:editId="514F37C1">
            <wp:simplePos x="0" y="0"/>
            <wp:positionH relativeFrom="column">
              <wp:posOffset>-298450</wp:posOffset>
            </wp:positionH>
            <wp:positionV relativeFrom="paragraph">
              <wp:posOffset>-539750</wp:posOffset>
            </wp:positionV>
            <wp:extent cx="6782400" cy="9644400"/>
            <wp:effectExtent l="0" t="0" r="0" b="0"/>
            <wp:wrapNone/>
            <wp:docPr id="480507538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00" cy="96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2D0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01825190" w14:textId="0D15EED5" w:rsidR="001E22D0" w:rsidRDefault="00546281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717632" behindDoc="0" locked="0" layoutInCell="1" allowOverlap="1" wp14:anchorId="77B2610A" wp14:editId="374E48E5">
            <wp:simplePos x="0" y="0"/>
            <wp:positionH relativeFrom="column">
              <wp:posOffset>-412750</wp:posOffset>
            </wp:positionH>
            <wp:positionV relativeFrom="paragraph">
              <wp:posOffset>-342900</wp:posOffset>
            </wp:positionV>
            <wp:extent cx="6782400" cy="9644400"/>
            <wp:effectExtent l="0" t="0" r="0" b="0"/>
            <wp:wrapNone/>
            <wp:docPr id="56928551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00" cy="96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2D0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602807FD" w14:textId="2BA234CC" w:rsidR="001E22D0" w:rsidRDefault="00546281">
      <w:pPr>
        <w:rPr>
          <w:rFonts w:ascii="TH Sarabun New" w:hAnsi="TH Sarabun New" w:cs="TH Sarabun New"/>
          <w:b/>
          <w:bCs/>
          <w:sz w:val="28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718656" behindDoc="0" locked="0" layoutInCell="1" allowOverlap="1" wp14:anchorId="507CC997" wp14:editId="2605605B">
            <wp:simplePos x="0" y="0"/>
            <wp:positionH relativeFrom="column">
              <wp:posOffset>-349250</wp:posOffset>
            </wp:positionH>
            <wp:positionV relativeFrom="paragraph">
              <wp:posOffset>-419100</wp:posOffset>
            </wp:positionV>
            <wp:extent cx="6782400" cy="9644400"/>
            <wp:effectExtent l="0" t="0" r="0" b="0"/>
            <wp:wrapNone/>
            <wp:docPr id="649464047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400" cy="964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2D0">
        <w:rPr>
          <w:rFonts w:ascii="TH Sarabun New" w:hAnsi="TH Sarabun New" w:cs="TH Sarabun New"/>
          <w:b/>
          <w:bCs/>
          <w:sz w:val="28"/>
          <w:cs/>
        </w:rPr>
        <w:br w:type="page"/>
      </w:r>
    </w:p>
    <w:p w14:paraId="5DC0043E" w14:textId="78F7DB5F" w:rsidR="00D900D8" w:rsidRPr="00A91DC1" w:rsidRDefault="00886407" w:rsidP="00546281">
      <w:pPr>
        <w:jc w:val="center"/>
        <w:rPr>
          <w:rFonts w:ascii="TH Sarabun New" w:hAnsi="TH Sarabun New" w:cs="TH Sarabun New"/>
          <w:b/>
          <w:bCs/>
          <w:color w:val="FF0000"/>
          <w:sz w:val="32"/>
          <w:szCs w:val="32"/>
          <w:cs/>
        </w:rPr>
      </w:pPr>
      <w:r w:rsidRPr="00A91DC1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ภาพกิจกรรมการระบุประเมินปัญหาสิ่งแวดล้อม</w:t>
      </w:r>
      <w:r w:rsidR="0060298D" w:rsidRPr="00A91DC1">
        <w:rPr>
          <w:rFonts w:ascii="TH Sarabun New" w:hAnsi="TH Sarabun New" w:cs="TH Sarabun New"/>
          <w:b/>
          <w:bCs/>
          <w:color w:val="FF0000"/>
          <w:sz w:val="32"/>
          <w:szCs w:val="32"/>
        </w:rPr>
        <w:t xml:space="preserve"> </w:t>
      </w:r>
      <w:r w:rsidR="0060298D" w:rsidRPr="00A91DC1">
        <w:rPr>
          <w:rFonts w:ascii="TH Sarabun New" w:hAnsi="TH Sarabun New" w:cs="TH Sarabun New" w:hint="cs"/>
          <w:b/>
          <w:bCs/>
          <w:sz w:val="32"/>
          <w:szCs w:val="32"/>
          <w:cs/>
        </w:rPr>
        <w:t>ครั้งที่ 2</w:t>
      </w:r>
      <w:r w:rsidR="00A91DC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วันที่ </w:t>
      </w:r>
      <w:r w:rsidR="0060298D" w:rsidRPr="00A91DC1">
        <w:rPr>
          <w:rFonts w:ascii="TH Sarabun New" w:hAnsi="TH Sarabun New" w:cs="TH Sarabun New"/>
          <w:b/>
          <w:bCs/>
          <w:sz w:val="32"/>
          <w:szCs w:val="32"/>
        </w:rPr>
        <w:t xml:space="preserve">18 </w:t>
      </w:r>
      <w:r w:rsidR="0060298D" w:rsidRPr="00A91DC1">
        <w:rPr>
          <w:rFonts w:ascii="TH Sarabun New" w:hAnsi="TH Sarabun New" w:cs="TH Sarabun New" w:hint="cs"/>
          <w:b/>
          <w:bCs/>
          <w:sz w:val="32"/>
          <w:szCs w:val="32"/>
          <w:cs/>
        </w:rPr>
        <w:t>กันยายน 2568</w:t>
      </w:r>
    </w:p>
    <w:p w14:paraId="3A429E8D" w14:textId="152F73DE" w:rsidR="006805E0" w:rsidRPr="008D312F" w:rsidRDefault="001E2017" w:rsidP="00886407">
      <w:pPr>
        <w:tabs>
          <w:tab w:val="left" w:pos="1980"/>
        </w:tabs>
        <w:spacing w:after="0"/>
        <w:jc w:val="center"/>
        <w:rPr>
          <w:rFonts w:ascii="TH Sarabun New" w:hAnsi="TH Sarabun New" w:cs="TH Sarabun New"/>
          <w:color w:val="FF0000"/>
          <w:sz w:val="32"/>
          <w:szCs w:val="32"/>
          <w:cs/>
        </w:rPr>
      </w:pPr>
      <w:r>
        <w:rPr>
          <w:noProof/>
          <w:cs/>
        </w:rPr>
        <w:drawing>
          <wp:inline distT="0" distB="0" distL="0" distR="0" wp14:anchorId="472703BF" wp14:editId="5CADE659">
            <wp:extent cx="4924425" cy="3463290"/>
            <wp:effectExtent l="0" t="0" r="9525" b="3810"/>
            <wp:docPr id="1928323793" name="รูปภาพ 1" descr="รูปภาพประกอบด้วย ในร่ม, เก้าอี้, เฟอร์นิเจอร์, เสื้อผ้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323793" name="รูปภาพ 1" descr="รูปภาพประกอบด้วย ในร่ม, เก้าอี้, เฟอร์นิเจอร์, เสื้อผ้า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171" cy="3464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C3A9D" w14:textId="03089980" w:rsidR="006805E0" w:rsidRDefault="006805E0" w:rsidP="007D26D3">
      <w:pPr>
        <w:tabs>
          <w:tab w:val="left" w:pos="1980"/>
        </w:tabs>
        <w:spacing w:after="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D515CFF" w14:textId="007B1CF9" w:rsidR="006805E0" w:rsidRPr="00F43FAA" w:rsidRDefault="001E2017" w:rsidP="001E2017">
      <w:pPr>
        <w:spacing w:after="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noProof/>
          <w:cs/>
        </w:rPr>
        <w:drawing>
          <wp:inline distT="0" distB="0" distL="0" distR="0" wp14:anchorId="79F792E9" wp14:editId="1D92DE66">
            <wp:extent cx="4953000" cy="3457575"/>
            <wp:effectExtent l="0" t="0" r="0" b="9525"/>
            <wp:docPr id="1922125355" name="รูปภาพ 2" descr="รูปภาพประกอบด้วย ข้อความ, เสื้อผ้า, ในร่ม, ค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25355" name="รูปภาพ 2" descr="รูปภาพประกอบด้วย ข้อความ, เสื้อผ้า, ในร่ม, ค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56AD" w14:textId="7B63A501" w:rsidR="006805E0" w:rsidRDefault="00886407" w:rsidP="00886407">
      <w:pPr>
        <w:tabs>
          <w:tab w:val="left" w:pos="3435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</w:p>
    <w:p w14:paraId="13269853" w14:textId="13FC0C8C" w:rsidR="000C3B49" w:rsidRDefault="000C3B49" w:rsidP="006805E0">
      <w:pPr>
        <w:rPr>
          <w:rFonts w:ascii="TH Sarabun New" w:hAnsi="TH Sarabun New" w:cs="TH Sarabun New"/>
          <w:sz w:val="32"/>
          <w:szCs w:val="32"/>
        </w:rPr>
      </w:pPr>
    </w:p>
    <w:p w14:paraId="4A93A921" w14:textId="76106C09" w:rsidR="0045438A" w:rsidRDefault="0045438A" w:rsidP="006805E0">
      <w:pPr>
        <w:tabs>
          <w:tab w:val="left" w:pos="1980"/>
        </w:tabs>
        <w:spacing w:after="0"/>
        <w:rPr>
          <w:rFonts w:ascii="TH Sarabun New" w:hAnsi="TH Sarabun New" w:cs="TH Sarabun New"/>
          <w:color w:val="FF0000"/>
          <w:sz w:val="32"/>
          <w:szCs w:val="32"/>
        </w:rPr>
      </w:pPr>
    </w:p>
    <w:p w14:paraId="23028ADD" w14:textId="4D84516F" w:rsidR="0045438A" w:rsidRDefault="00986079" w:rsidP="006805E0">
      <w:pPr>
        <w:tabs>
          <w:tab w:val="left" w:pos="1980"/>
        </w:tabs>
        <w:spacing w:after="0"/>
        <w:rPr>
          <w:rFonts w:ascii="TH Sarabun New" w:hAnsi="TH Sarabun New" w:cs="TH Sarabun New"/>
          <w:color w:val="FF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E07E670" wp14:editId="2C91072D">
            <wp:extent cx="5731510" cy="8106410"/>
            <wp:effectExtent l="0" t="0" r="2540" b="8890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7927" w14:textId="5817503E" w:rsidR="0030568A" w:rsidRDefault="0030568A" w:rsidP="00986079">
      <w:pPr>
        <w:tabs>
          <w:tab w:val="left" w:pos="1980"/>
        </w:tabs>
        <w:spacing w:after="0"/>
        <w:rPr>
          <w:rFonts w:ascii="TH Sarabun New" w:hAnsi="TH Sarabun New" w:cs="TH Sarabun New"/>
          <w:color w:val="FF0000"/>
          <w:sz w:val="32"/>
          <w:szCs w:val="32"/>
        </w:rPr>
      </w:pPr>
    </w:p>
    <w:p w14:paraId="116E3172" w14:textId="77777777" w:rsidR="00986079" w:rsidRDefault="00986079" w:rsidP="00986079">
      <w:pPr>
        <w:tabs>
          <w:tab w:val="left" w:pos="1980"/>
        </w:tabs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</w:p>
    <w:p w14:paraId="01BB7DB4" w14:textId="04011F03" w:rsidR="006805E0" w:rsidRPr="00235273" w:rsidRDefault="006805E0" w:rsidP="006805E0">
      <w:pPr>
        <w:tabs>
          <w:tab w:val="left" w:pos="1980"/>
        </w:tabs>
        <w:spacing w:after="0"/>
        <w:ind w:firstLine="72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235273">
        <w:rPr>
          <w:rFonts w:ascii="TH Sarabun New" w:hAnsi="TH Sarabun New" w:cs="TH Sarabun New" w:hint="cs"/>
          <w:b/>
          <w:bCs/>
          <w:color w:val="000000" w:themeColor="text1"/>
          <w:sz w:val="32"/>
          <w:szCs w:val="32"/>
          <w:cs/>
        </w:rPr>
        <w:lastRenderedPageBreak/>
        <w:t>1.3.1 (9) กรณีมีการปรับแผน/กิจกรรม หรือมีกิจกรรมเพิ่มเติมจะต้องระบุกิจกรรมดังกล่าวด้วย</w:t>
      </w:r>
    </w:p>
    <w:p w14:paraId="10D21306" w14:textId="1D8D62C4" w:rsidR="006805E0" w:rsidRPr="007D26D3" w:rsidRDefault="006805E0" w:rsidP="006805E0">
      <w:pPr>
        <w:spacing w:after="0"/>
        <w:ind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7D26D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  <w:r w:rsidR="007D26D3" w:rsidRPr="007D26D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 ในปี </w:t>
      </w:r>
      <w:r w:rsidR="007D26D3" w:rsidRPr="007D26D3">
        <w:rPr>
          <w:rFonts w:ascii="TH Sarabun New" w:hAnsi="TH Sarabun New" w:cs="TH Sarabun New"/>
          <w:color w:val="000000" w:themeColor="text1"/>
          <w:sz w:val="32"/>
          <w:szCs w:val="32"/>
        </w:rPr>
        <w:t>256</w:t>
      </w:r>
      <w:r w:rsidR="001E2017">
        <w:rPr>
          <w:rFonts w:ascii="TH Sarabun New" w:hAnsi="TH Sarabun New" w:cs="TH Sarabun New"/>
          <w:color w:val="000000" w:themeColor="text1"/>
          <w:sz w:val="32"/>
          <w:szCs w:val="32"/>
        </w:rPr>
        <w:t>8</w:t>
      </w:r>
      <w:r w:rsidR="007D26D3" w:rsidRPr="007D26D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AE728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="00AE7281"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7D26D3" w:rsidRPr="007D26D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ไม่มีการปรับแผน/กิจกรรม </w:t>
      </w:r>
    </w:p>
    <w:p w14:paraId="56B50254" w14:textId="77777777" w:rsidR="00E6175D" w:rsidRDefault="00E6175D"/>
    <w:p w14:paraId="2EC105C6" w14:textId="3F9F3439" w:rsidR="00E6175D" w:rsidRPr="009A282D" w:rsidRDefault="00E6175D" w:rsidP="00E6175D">
      <w:pPr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       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3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การวิเคราะห์และแนวทางการแก้ปัญหาสิ่งแวดล้อมที่มีนัยสำคัญ</w:t>
      </w:r>
    </w:p>
    <w:p w14:paraId="3E0740D1" w14:textId="77777777" w:rsidR="00E6175D" w:rsidRPr="009A282D" w:rsidRDefault="00E6175D" w:rsidP="00E6175D">
      <w:pPr>
        <w:spacing w:after="0"/>
        <w:ind w:firstLine="36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A282D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</w:rPr>
        <w:tab/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    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1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3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.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2 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(1) มีสรุปรายการปัญหาสิ่งแวดล้อมที่มีนัยสำคัญ</w:t>
      </w:r>
    </w:p>
    <w:p w14:paraId="374E5B22" w14:textId="52C9C420" w:rsidR="00E6175D" w:rsidRPr="009A282D" w:rsidRDefault="00E6175D" w:rsidP="00E6175D">
      <w:pPr>
        <w:spacing w:after="0"/>
        <w:ind w:firstLine="1980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ได้ร่วมกันวิเคราะห์และหาแนวทางแก้ไขปัญหาสิ่งแวดล้อมที่มีนัยสำคัญ จากการวิเคราะห์ฯ ดังกล่าว พบว่า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พบปัญหาสิ่งแวดล้อมในระดับ</w:t>
      </w:r>
      <w:r w:rsidR="00CC644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สูง กลาง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และระดับต่ำ ดังนั้น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จึงได้ออกมาตรการเพื่อเป็นแนวทางในการแก้ไขปัญหาสิ่งแวดล้อม ดังนี้ </w:t>
      </w:r>
    </w:p>
    <w:p w14:paraId="540AEC96" w14:textId="77777777" w:rsidR="00E6175D" w:rsidRDefault="00E6175D" w:rsidP="00E6175D">
      <w:pPr>
        <w:spacing w:after="0"/>
        <w:jc w:val="thaiDistribute"/>
        <w:rPr>
          <w:rFonts w:ascii="TH Sarabun New" w:hAnsi="TH Sarabun New" w:cs="TH Sarabun New"/>
          <w:color w:val="FF0000"/>
          <w:sz w:val="32"/>
          <w:szCs w:val="32"/>
        </w:rPr>
      </w:pPr>
    </w:p>
    <w:p w14:paraId="42230A0A" w14:textId="77777777" w:rsidR="00E6175D" w:rsidRDefault="00E6175D" w:rsidP="00E6175D">
      <w:pPr>
        <w:spacing w:after="0"/>
        <w:jc w:val="thaiDistribute"/>
        <w:rPr>
          <w:rFonts w:ascii="TH Sarabun New" w:hAnsi="TH Sarabun New" w:cs="TH Sarabun New"/>
          <w:color w:val="FF0000"/>
          <w:sz w:val="32"/>
          <w:szCs w:val="32"/>
        </w:rPr>
        <w:sectPr w:rsidR="00E6175D" w:rsidSect="00794DEC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1ADB1237" w14:textId="31C74CCC" w:rsidR="00E6175D" w:rsidRDefault="007D401C" w:rsidP="00E6175D">
      <w:pPr>
        <w:jc w:val="center"/>
        <w:rPr>
          <w:rFonts w:ascii="TH Sarabun New" w:hAnsi="TH Sarabun New" w:cs="TH Sarabun New"/>
          <w:color w:val="FF0000"/>
          <w:sz w:val="32"/>
          <w:szCs w:val="32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77696" behindDoc="0" locked="0" layoutInCell="1" allowOverlap="1" wp14:anchorId="017B5430" wp14:editId="5E19FCD5">
            <wp:simplePos x="0" y="0"/>
            <wp:positionH relativeFrom="column">
              <wp:posOffset>-704850</wp:posOffset>
            </wp:positionH>
            <wp:positionV relativeFrom="paragraph">
              <wp:posOffset>-902970</wp:posOffset>
            </wp:positionV>
            <wp:extent cx="10300752" cy="7284766"/>
            <wp:effectExtent l="0" t="0" r="5715" b="0"/>
            <wp:wrapNone/>
            <wp:docPr id="1984494055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00752" cy="728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088B8E" w14:textId="5671A06F" w:rsidR="007D401C" w:rsidRDefault="007D401C">
      <w:pPr>
        <w:rPr>
          <w:rFonts w:ascii="TH Sarabun New" w:hAnsi="TH Sarabun New" w:cs="TH Sarabun New"/>
          <w:color w:val="FF0000"/>
          <w:sz w:val="32"/>
          <w:szCs w:val="32"/>
          <w:cs/>
        </w:rPr>
      </w:pPr>
      <w:r>
        <w:rPr>
          <w:rFonts w:ascii="TH Sarabun New" w:hAnsi="TH Sarabun New" w:cs="TH Sarabun New"/>
          <w:color w:val="FF0000"/>
          <w:sz w:val="32"/>
          <w:szCs w:val="32"/>
          <w:cs/>
        </w:rPr>
        <w:br w:type="page"/>
      </w:r>
    </w:p>
    <w:p w14:paraId="6024AA66" w14:textId="78562453" w:rsidR="007D401C" w:rsidRDefault="007D401C">
      <w:pPr>
        <w:rPr>
          <w:rFonts w:ascii="TH Sarabun New" w:hAnsi="TH Sarabun New" w:cs="TH Sarabun New"/>
          <w:color w:val="FF0000"/>
          <w:sz w:val="32"/>
          <w:szCs w:val="32"/>
          <w:cs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78720" behindDoc="0" locked="0" layoutInCell="1" allowOverlap="1" wp14:anchorId="3ECB77F7" wp14:editId="55F97568">
            <wp:simplePos x="0" y="0"/>
            <wp:positionH relativeFrom="margin">
              <wp:posOffset>-721360</wp:posOffset>
            </wp:positionH>
            <wp:positionV relativeFrom="paragraph">
              <wp:posOffset>-901700</wp:posOffset>
            </wp:positionV>
            <wp:extent cx="10299600" cy="7282800"/>
            <wp:effectExtent l="0" t="0" r="6985" b="0"/>
            <wp:wrapNone/>
            <wp:docPr id="160230921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600" cy="72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76C315" w14:textId="72269F05" w:rsidR="007D401C" w:rsidRDefault="007D401C">
      <w:pPr>
        <w:rPr>
          <w:rFonts w:ascii="TH Sarabun New" w:hAnsi="TH Sarabun New" w:cs="TH Sarabun New"/>
          <w:color w:val="FF0000"/>
          <w:sz w:val="32"/>
          <w:szCs w:val="32"/>
          <w:cs/>
        </w:rPr>
      </w:pPr>
      <w:r>
        <w:rPr>
          <w:rFonts w:ascii="TH Sarabun New" w:hAnsi="TH Sarabun New" w:cs="TH Sarabun New"/>
          <w:color w:val="FF0000"/>
          <w:sz w:val="32"/>
          <w:szCs w:val="32"/>
          <w:cs/>
        </w:rPr>
        <w:br w:type="page"/>
      </w:r>
    </w:p>
    <w:p w14:paraId="44D315A3" w14:textId="009F448B" w:rsidR="00E6175D" w:rsidRDefault="00562A02" w:rsidP="002002A6">
      <w:pPr>
        <w:rPr>
          <w:rFonts w:ascii="TH Sarabun New" w:hAnsi="TH Sarabun New" w:cs="TH Sarabun New"/>
          <w:color w:val="FF0000"/>
          <w:sz w:val="32"/>
          <w:szCs w:val="32"/>
        </w:rPr>
        <w:sectPr w:rsidR="00E6175D" w:rsidSect="00ED64CF">
          <w:pgSz w:w="16838" w:h="11906" w:orient="landscape" w:code="9"/>
          <w:pgMar w:top="1440" w:right="1440" w:bottom="1440" w:left="1440" w:header="706" w:footer="706" w:gutter="0"/>
          <w:cols w:space="708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 wp14:anchorId="0B0D4A9E" wp14:editId="40BE0CAF">
            <wp:simplePos x="0" y="0"/>
            <wp:positionH relativeFrom="margin">
              <wp:posOffset>-727710</wp:posOffset>
            </wp:positionH>
            <wp:positionV relativeFrom="paragraph">
              <wp:posOffset>-889000</wp:posOffset>
            </wp:positionV>
            <wp:extent cx="10299600" cy="7282800"/>
            <wp:effectExtent l="0" t="0" r="6985" b="0"/>
            <wp:wrapNone/>
            <wp:docPr id="516198965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600" cy="72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401C">
        <w:rPr>
          <w:rFonts w:ascii="TH Sarabun New" w:hAnsi="TH Sarabun New" w:cs="TH Sarabun New"/>
          <w:color w:val="FF0000"/>
          <w:sz w:val="32"/>
          <w:szCs w:val="32"/>
          <w:cs/>
        </w:rPr>
        <w:br w:type="page"/>
      </w:r>
    </w:p>
    <w:p w14:paraId="73DEA392" w14:textId="77777777" w:rsidR="00E6175D" w:rsidRPr="009A282D" w:rsidRDefault="00E6175D" w:rsidP="00E6175D">
      <w:pPr>
        <w:ind w:firstLine="1980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1.3.2 (2) กำหนดมาตรการ คู่มือ หรือแนวทางปฏิบัติเพื่อแก้ไขปัญหาสิ่งแวดล้อมที่มีนัยสำคัญ</w:t>
      </w:r>
    </w:p>
    <w:p w14:paraId="3F3601D7" w14:textId="5063353A" w:rsidR="00E6175D" w:rsidRDefault="00E6175D" w:rsidP="00E6175D">
      <w:pPr>
        <w:ind w:firstLine="198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ได้กำหนดมาตรการ เพื่อแก้ไขปัญหาสิ่งแวดล้อมที่มีนัยสำคัญอยู่ในระดับ</w:t>
      </w:r>
      <w:r w:rsidR="00CC644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สูง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ดังนี้</w:t>
      </w:r>
    </w:p>
    <w:tbl>
      <w:tblPr>
        <w:tblStyle w:val="a7"/>
        <w:tblW w:w="9067" w:type="dxa"/>
        <w:tblLook w:val="04A0" w:firstRow="1" w:lastRow="0" w:firstColumn="1" w:lastColumn="0" w:noHBand="0" w:noVBand="1"/>
      </w:tblPr>
      <w:tblGrid>
        <w:gridCol w:w="895"/>
        <w:gridCol w:w="1800"/>
        <w:gridCol w:w="2829"/>
        <w:gridCol w:w="2268"/>
        <w:gridCol w:w="1275"/>
      </w:tblGrid>
      <w:tr w:rsidR="00E6175D" w14:paraId="0AC7581F" w14:textId="77777777" w:rsidTr="00FD379D">
        <w:tc>
          <w:tcPr>
            <w:tcW w:w="895" w:type="dxa"/>
          </w:tcPr>
          <w:p w14:paraId="15F15ADE" w14:textId="77777777" w:rsidR="00E6175D" w:rsidRPr="001E22D0" w:rsidRDefault="00E6175D" w:rsidP="00B61B26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1E22D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ลำดับ</w:t>
            </w:r>
          </w:p>
        </w:tc>
        <w:tc>
          <w:tcPr>
            <w:tcW w:w="1800" w:type="dxa"/>
          </w:tcPr>
          <w:p w14:paraId="6737AE3E" w14:textId="77777777" w:rsidR="00E6175D" w:rsidRPr="001E22D0" w:rsidRDefault="00E6175D" w:rsidP="00B61B26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E22D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เรื่อง</w:t>
            </w:r>
          </w:p>
        </w:tc>
        <w:tc>
          <w:tcPr>
            <w:tcW w:w="2829" w:type="dxa"/>
          </w:tcPr>
          <w:p w14:paraId="5E24782F" w14:textId="77777777" w:rsidR="00E6175D" w:rsidRPr="001E22D0" w:rsidRDefault="00E6175D" w:rsidP="00B61B26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E22D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มาตรการ/กิจกรรม</w:t>
            </w:r>
          </w:p>
        </w:tc>
        <w:tc>
          <w:tcPr>
            <w:tcW w:w="2268" w:type="dxa"/>
          </w:tcPr>
          <w:p w14:paraId="38237FFC" w14:textId="77777777" w:rsidR="00E6175D" w:rsidRPr="001E22D0" w:rsidRDefault="00E6175D" w:rsidP="00B61B26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E22D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หลักฐาน</w:t>
            </w:r>
          </w:p>
        </w:tc>
        <w:tc>
          <w:tcPr>
            <w:tcW w:w="1275" w:type="dxa"/>
          </w:tcPr>
          <w:p w14:paraId="44F1C961" w14:textId="77777777" w:rsidR="00E6175D" w:rsidRPr="001E22D0" w:rsidRDefault="00E6175D" w:rsidP="00B61B26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E22D0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หมายเหตุ</w:t>
            </w:r>
          </w:p>
        </w:tc>
      </w:tr>
      <w:tr w:rsidR="00E6175D" w14:paraId="57FC914C" w14:textId="77777777" w:rsidTr="00FD379D">
        <w:tc>
          <w:tcPr>
            <w:tcW w:w="895" w:type="dxa"/>
          </w:tcPr>
          <w:p w14:paraId="1C8C547D" w14:textId="77777777" w:rsidR="00E6175D" w:rsidRPr="00FD379D" w:rsidRDefault="00E6175D" w:rsidP="00B61B26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</w:t>
            </w:r>
          </w:p>
        </w:tc>
        <w:tc>
          <w:tcPr>
            <w:tcW w:w="1800" w:type="dxa"/>
          </w:tcPr>
          <w:p w14:paraId="4E91EDDD" w14:textId="76D88901" w:rsidR="00E6175D" w:rsidRPr="00FD379D" w:rsidRDefault="00DF06CB" w:rsidP="00B61B26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DF06C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การดูแลภายในอาคาร(สัตว์พาหะนำโรค เช่น หนู)</w:t>
            </w:r>
          </w:p>
        </w:tc>
        <w:tc>
          <w:tcPr>
            <w:tcW w:w="2829" w:type="dxa"/>
          </w:tcPr>
          <w:p w14:paraId="4F4B2B2D" w14:textId="31CD83DB" w:rsidR="00E6175D" w:rsidRPr="0085297F" w:rsidRDefault="00E6175D" w:rsidP="00B61B26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หมวด </w:t>
            </w:r>
            <w:r w:rsidR="00B001BD"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5</w:t>
            </w:r>
            <w:r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 (</w:t>
            </w:r>
            <w:r w:rsidR="00E706EB"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ข้อ 5.4.</w:t>
            </w:r>
            <w:r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4) ดำเนินการ</w:t>
            </w:r>
            <w:r w:rsidR="00B001BD"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โครงการลดปัญหาหนูในพื้นที่ทำงาน เพื่อสิ่งแวดล้อมปลอดภัยตามแนวทาง </w:t>
            </w:r>
            <w:r w:rsidR="00B001BD" w:rsidRPr="0085297F">
              <w:rPr>
                <w:rFonts w:ascii="TH SarabunPSK" w:hAnsi="TH SarabunPSK" w:cs="TH SarabunPSK"/>
                <w:color w:val="000000" w:themeColor="text1"/>
                <w:sz w:val="28"/>
              </w:rPr>
              <w:t>Green Office</w:t>
            </w:r>
            <w:r w:rsidR="00B001BD"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 (</w:t>
            </w:r>
            <w:r w:rsidR="006B4D09"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1.</w:t>
            </w:r>
            <w:r w:rsidR="00B001BD"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ติดตั้งอุปกรณ์ดักหนูหรือป้องกันหนูครบทุกจุดเสี่ยงที่กำหนดไว้ในแผนไม่น้อยกว่า 80 </w:t>
            </w:r>
            <w:r w:rsidR="00B001BD" w:rsidRPr="0085297F">
              <w:rPr>
                <w:rFonts w:ascii="TH SarabunPSK" w:hAnsi="TH SarabunPSK" w:cs="TH SarabunPSK"/>
                <w:color w:val="000000" w:themeColor="text1"/>
                <w:sz w:val="28"/>
              </w:rPr>
              <w:t>%)</w:t>
            </w:r>
          </w:p>
          <w:p w14:paraId="4F5F28CD" w14:textId="40DACAD7" w:rsidR="006B4D09" w:rsidRPr="00FD379D" w:rsidRDefault="006B4D09" w:rsidP="00B61B26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85297F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2.</w:t>
            </w:r>
            <w:r w:rsidRPr="0085297F">
              <w:rPr>
                <w:rFonts w:ascii="TH SarabunPSK" w:hAnsi="TH SarabunPSK" w:cs="TH SarabunPSK"/>
                <w:cs/>
              </w:rPr>
              <w:t>การปรับปรุงและอุดช่องทางที่หนูสามารถเข้ามาในสำนักงานปรับปรุงไม่น้อยกว่า 10 จุด</w:t>
            </w:r>
          </w:p>
        </w:tc>
        <w:tc>
          <w:tcPr>
            <w:tcW w:w="2268" w:type="dxa"/>
          </w:tcPr>
          <w:p w14:paraId="304BCA0A" w14:textId="6692B5ED" w:rsidR="001E22D0" w:rsidRDefault="00E6175D" w:rsidP="001E22D0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ตามเอกสารหมวด </w:t>
            </w:r>
            <w:r w:rsidR="00B001BD"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5</w:t>
            </w:r>
          </w:p>
          <w:p w14:paraId="10AD216F" w14:textId="255A2C33" w:rsidR="00E6175D" w:rsidRPr="00FD379D" w:rsidRDefault="00E6175D" w:rsidP="001E22D0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(</w:t>
            </w:r>
            <w:r w:rsidR="00E706EB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ข้อ</w:t>
            </w:r>
            <w:r w:rsidR="00B001BD"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5</w:t>
            </w:r>
            <w:r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.</w:t>
            </w:r>
            <w:r w:rsidR="00B001BD"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4</w:t>
            </w:r>
            <w:r w:rsidR="00E706EB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.4</w:t>
            </w:r>
            <w:r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)</w:t>
            </w:r>
          </w:p>
        </w:tc>
        <w:tc>
          <w:tcPr>
            <w:tcW w:w="1275" w:type="dxa"/>
          </w:tcPr>
          <w:p w14:paraId="5CE85472" w14:textId="77777777" w:rsidR="00E6175D" w:rsidRPr="00FD379D" w:rsidRDefault="00E6175D" w:rsidP="00B61B26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</w:p>
        </w:tc>
      </w:tr>
      <w:tr w:rsidR="00E6175D" w14:paraId="16448F0E" w14:textId="77777777" w:rsidTr="00FD379D">
        <w:tc>
          <w:tcPr>
            <w:tcW w:w="895" w:type="dxa"/>
          </w:tcPr>
          <w:p w14:paraId="0F5F026E" w14:textId="6AD68392" w:rsidR="00E6175D" w:rsidRPr="001E22D0" w:rsidRDefault="001E22D0" w:rsidP="00B61B26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2</w:t>
            </w:r>
          </w:p>
        </w:tc>
        <w:tc>
          <w:tcPr>
            <w:tcW w:w="1800" w:type="dxa"/>
          </w:tcPr>
          <w:p w14:paraId="4AECE611" w14:textId="600DBBA9" w:rsidR="00E6175D" w:rsidRPr="00FD379D" w:rsidRDefault="00DF06CB" w:rsidP="00B61B26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DF06CB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การดูแลภายในอาคาร(สัตว์พาหะนำโรค เช่น หนู)</w:t>
            </w:r>
          </w:p>
        </w:tc>
        <w:tc>
          <w:tcPr>
            <w:tcW w:w="2829" w:type="dxa"/>
          </w:tcPr>
          <w:p w14:paraId="6592274A" w14:textId="47FB16F3" w:rsidR="00E6175D" w:rsidRPr="00FD379D" w:rsidRDefault="00E6175D" w:rsidP="00FD379D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sz w:val="28"/>
              </w:rPr>
            </w:pPr>
            <w:r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ดำเนินการออกมาตรการ ข้อ </w:t>
            </w:r>
            <w:r w:rsidR="00FD379D" w:rsidRPr="00FD379D">
              <w:rPr>
                <w:rFonts w:ascii="TH SarabunPSK" w:hAnsi="TH SarabunPSK" w:cs="TH SarabunPSK"/>
                <w:b/>
                <w:bCs/>
                <w:sz w:val="28"/>
                <w:cs/>
              </w:rPr>
              <w:t>10</w:t>
            </w:r>
            <w:r w:rsidRPr="00FD379D">
              <w:rPr>
                <w:rFonts w:ascii="TH SarabunPSK" w:hAnsi="TH SarabunPSK" w:cs="TH SarabunPSK"/>
                <w:b/>
                <w:bCs/>
                <w:sz w:val="28"/>
              </w:rPr>
              <w:t xml:space="preserve">. </w:t>
            </w:r>
            <w:r w:rsidRPr="00FD379D">
              <w:rPr>
                <w:rFonts w:ascii="TH SarabunPSK" w:hAnsi="TH SarabunPSK" w:cs="TH SarabunPSK"/>
                <w:b/>
                <w:bCs/>
                <w:sz w:val="28"/>
                <w:cs/>
              </w:rPr>
              <w:t>มาตรการการ</w:t>
            </w:r>
            <w:r w:rsidR="00FD379D" w:rsidRPr="00FD379D">
              <w:rPr>
                <w:rFonts w:ascii="TH SarabunPSK" w:hAnsi="TH SarabunPSK" w:cs="TH SarabunPSK"/>
                <w:b/>
                <w:bCs/>
                <w:sz w:val="28"/>
                <w:cs/>
              </w:rPr>
              <w:t>ป้องกันสัตว์พาหะ (นก หนู แมลงสาบ) ภายในอาคาร</w:t>
            </w:r>
            <w:r w:rsidRPr="00FD379D">
              <w:rPr>
                <w:rFonts w:ascii="TH SarabunPSK" w:hAnsi="TH SarabunPSK" w:cs="TH SarabunPSK"/>
                <w:b/>
                <w:bCs/>
                <w:sz w:val="28"/>
              </w:rPr>
              <w:t xml:space="preserve">   </w:t>
            </w:r>
            <w:r w:rsidR="009341D9">
              <w:rPr>
                <w:rFonts w:ascii="TH SarabunPSK" w:hAnsi="TH SarabunPSK" w:cs="TH SarabunPSK"/>
                <w:b/>
                <w:bCs/>
                <w:sz w:val="28"/>
              </w:rPr>
              <w:t xml:space="preserve">               </w:t>
            </w:r>
            <w:r w:rsidR="00FD379D" w:rsidRPr="00FD379D">
              <w:rPr>
                <w:rFonts w:ascii="TH SarabunPSK" w:hAnsi="TH SarabunPSK" w:cs="TH SarabunPSK"/>
                <w:b/>
                <w:bCs/>
                <w:sz w:val="28"/>
                <w:cs/>
              </w:rPr>
              <w:t>ข้อ</w:t>
            </w:r>
            <w:r w:rsidR="009341D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 w:rsidR="00FD379D" w:rsidRPr="00FD379D">
              <w:rPr>
                <w:rFonts w:ascii="TH SarabunPSK" w:hAnsi="TH SarabunPSK" w:cs="TH SarabunPSK"/>
                <w:b/>
                <w:bCs/>
                <w:sz w:val="28"/>
              </w:rPr>
              <w:t>2</w:t>
            </w:r>
            <w:r w:rsidRPr="00FD379D">
              <w:rPr>
                <w:rFonts w:ascii="TH SarabunPSK" w:hAnsi="TH SarabunPSK" w:cs="TH SarabunPSK"/>
                <w:b/>
                <w:bCs/>
                <w:sz w:val="28"/>
                <w:cs/>
              </w:rPr>
              <w:t xml:space="preserve"> </w:t>
            </w:r>
            <w:r w:rsidR="00FD379D" w:rsidRPr="00FD379D">
              <w:rPr>
                <w:rFonts w:ascii="TH SarabunPSK" w:hAnsi="TH SarabunPSK" w:cs="TH SarabunPSK"/>
                <w:sz w:val="28"/>
                <w:cs/>
              </w:rPr>
              <w:t>มาตรการปิดกั้นช่องทางเข้า (</w:t>
            </w:r>
            <w:r w:rsidR="00FD379D" w:rsidRPr="00FD379D">
              <w:rPr>
                <w:rFonts w:ascii="TH SarabunPSK" w:hAnsi="TH SarabunPSK" w:cs="TH SarabunPSK"/>
                <w:sz w:val="28"/>
              </w:rPr>
              <w:t>Proofing)</w:t>
            </w:r>
          </w:p>
          <w:p w14:paraId="567AFECD" w14:textId="77777777" w:rsidR="00FD379D" w:rsidRDefault="00FD379D" w:rsidP="00FD379D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sz w:val="28"/>
              </w:rPr>
            </w:pPr>
            <w:r w:rsidRPr="00FD379D">
              <w:rPr>
                <w:rFonts w:ascii="TH SarabunPSK" w:hAnsi="TH SarabunPSK" w:cs="TH SarabunPSK"/>
                <w:sz w:val="28"/>
                <w:cs/>
              </w:rPr>
              <w:t>หนู ตรวจสอบประตูและรอยแยกตามขอบหน้าต่าง หากมีช่องว่างเกิน 0.6 เซนติเมตร (ขนาดเท่าดินสอ) หนูสามารถลอดเข้ามาได้ ให้ปิดด้วยแผนซิลิโคนหรือแผ่นโลหะ</w:t>
            </w:r>
          </w:p>
          <w:p w14:paraId="0A5EE8BC" w14:textId="14868373" w:rsidR="001B2926" w:rsidRPr="00FD379D" w:rsidRDefault="001B2926" w:rsidP="00FD379D">
            <w:pPr>
              <w:autoSpaceDE w:val="0"/>
              <w:autoSpaceDN w:val="0"/>
              <w:adjustRightInd w:val="0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ข้อ 3 การกำจัดและการควบคุม (</w:t>
            </w:r>
            <w:r>
              <w:rPr>
                <w:rFonts w:ascii="TH SarabunPSK" w:hAnsi="TH SarabunPSK" w:cs="TH SarabunPSK"/>
                <w:sz w:val="28"/>
              </w:rPr>
              <w:t xml:space="preserve">Control &amp; Monitoring)  </w:t>
            </w:r>
            <w:r>
              <w:rPr>
                <w:rFonts w:ascii="TH SarabunPSK" w:hAnsi="TH SarabunPSK" w:cs="TH SarabunPSK" w:hint="cs"/>
                <w:sz w:val="28"/>
                <w:cs/>
              </w:rPr>
              <w:t>การวางจุดดัก (</w:t>
            </w:r>
            <w:r>
              <w:rPr>
                <w:rFonts w:ascii="TH SarabunPSK" w:hAnsi="TH SarabunPSK" w:cs="TH SarabunPSK"/>
                <w:sz w:val="28"/>
              </w:rPr>
              <w:t xml:space="preserve">Bait Stations)  </w:t>
            </w:r>
            <w:r>
              <w:rPr>
                <w:rFonts w:ascii="TH SarabunPSK" w:hAnsi="TH SarabunPSK" w:cs="TH SarabunPSK" w:hint="cs"/>
                <w:sz w:val="28"/>
                <w:cs/>
              </w:rPr>
              <w:t>หนู การวางกรงดักหรือกาวดักในจุดอับสายตา เช่น ใต้ฝ้าเพดาน หรือหลังตู้เอกสาร</w:t>
            </w:r>
          </w:p>
        </w:tc>
        <w:tc>
          <w:tcPr>
            <w:tcW w:w="2268" w:type="dxa"/>
          </w:tcPr>
          <w:p w14:paraId="761331A9" w14:textId="42826343" w:rsidR="00E6175D" w:rsidRPr="00FD379D" w:rsidRDefault="00E6175D" w:rsidP="001E22D0">
            <w:pPr>
              <w:jc w:val="center"/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ตามเอกสาร</w:t>
            </w:r>
            <w:r w:rsidR="00197525"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 xml:space="preserve">หมวด 5 </w:t>
            </w:r>
            <w:r w:rsidR="001E22D0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br/>
            </w:r>
            <w:r w:rsidR="004779C4"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(</w:t>
            </w:r>
            <w:r w:rsidR="004779C4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ข้อ</w:t>
            </w:r>
            <w:r w:rsidR="004779C4"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5.4</w:t>
            </w:r>
            <w:r w:rsidR="004779C4">
              <w:rPr>
                <w:rFonts w:ascii="TH SarabunPSK" w:hAnsi="TH SarabunPSK" w:cs="TH SarabunPSK" w:hint="cs"/>
                <w:color w:val="000000" w:themeColor="text1"/>
                <w:sz w:val="28"/>
                <w:cs/>
              </w:rPr>
              <w:t>.4</w:t>
            </w:r>
            <w:r w:rsidR="004779C4" w:rsidRPr="00FD379D">
              <w:rPr>
                <w:rFonts w:ascii="TH SarabunPSK" w:hAnsi="TH SarabunPSK" w:cs="TH SarabunPSK"/>
                <w:color w:val="000000" w:themeColor="text1"/>
                <w:sz w:val="28"/>
                <w:cs/>
              </w:rPr>
              <w:t>)</w:t>
            </w:r>
          </w:p>
        </w:tc>
        <w:tc>
          <w:tcPr>
            <w:tcW w:w="1275" w:type="dxa"/>
          </w:tcPr>
          <w:p w14:paraId="59651788" w14:textId="77777777" w:rsidR="00E6175D" w:rsidRPr="00FD379D" w:rsidRDefault="00E6175D" w:rsidP="00B61B26">
            <w:pPr>
              <w:jc w:val="thaiDistribute"/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</w:tbl>
    <w:p w14:paraId="5F30CCF9" w14:textId="2EE30F40" w:rsidR="00E6175D" w:rsidRDefault="00E6175D" w:rsidP="00E6175D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7CCCA9D" w14:textId="6685C3FF" w:rsidR="00175F67" w:rsidRDefault="00175F67" w:rsidP="00E6175D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4BCFB1C" w14:textId="50FA231C" w:rsidR="00175F67" w:rsidRDefault="00175F67" w:rsidP="00E6175D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A2243C6" w14:textId="77777777" w:rsidR="00CF57A5" w:rsidRDefault="00CF57A5" w:rsidP="00E6175D">
      <w:p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DB4ACEC" w14:textId="115176E8" w:rsidR="007602AD" w:rsidRDefault="00E85D74" w:rsidP="00E6175D">
      <w:pPr>
        <w:spacing w:after="0"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DD0EA11" wp14:editId="4DC9C949">
            <wp:extent cx="1843391" cy="1697355"/>
            <wp:effectExtent l="0" t="0" r="5080" b="0"/>
            <wp:docPr id="37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810" cy="170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5D74">
        <w:t xml:space="preserve"> </w:t>
      </w:r>
      <w:r>
        <w:rPr>
          <w:noProof/>
        </w:rPr>
        <w:drawing>
          <wp:inline distT="0" distB="0" distL="0" distR="0" wp14:anchorId="1B92154C" wp14:editId="60477231">
            <wp:extent cx="1755194" cy="1695693"/>
            <wp:effectExtent l="0" t="0" r="0" b="0"/>
            <wp:docPr id="38" name="รูปภาพ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140" cy="171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297F" w:rsidRPr="0085297F">
        <w:rPr>
          <w:noProof/>
        </w:rPr>
        <w:t xml:space="preserve"> </w:t>
      </w:r>
      <w:r w:rsidR="0085297F">
        <w:rPr>
          <w:noProof/>
        </w:rPr>
        <w:drawing>
          <wp:inline distT="0" distB="0" distL="0" distR="0" wp14:anchorId="3A18A445" wp14:editId="5A9B2722">
            <wp:extent cx="1762125" cy="1697990"/>
            <wp:effectExtent l="0" t="0" r="9525" b="0"/>
            <wp:docPr id="39" name="รูปภาพ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11B0" w14:textId="77777777" w:rsidR="001E22D0" w:rsidRPr="001E22D0" w:rsidRDefault="001E22D0" w:rsidP="002054EE">
      <w:pPr>
        <w:spacing w:after="0" w:line="240" w:lineRule="auto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375AA9C2" w14:textId="250B7A64" w:rsidR="007602AD" w:rsidRDefault="002054EE" w:rsidP="002054EE">
      <w:pPr>
        <w:spacing w:after="0" w:line="240" w:lineRule="auto"/>
        <w:jc w:val="center"/>
        <w:rPr>
          <w:rFonts w:ascii="TH SarabunPSK" w:hAnsi="TH SarabunPSK" w:cs="TH SarabunPSK"/>
          <w:b/>
          <w:bCs/>
        </w:rPr>
      </w:pPr>
      <w:r w:rsidRPr="002054EE">
        <w:rPr>
          <w:rFonts w:ascii="TH SarabunPSK" w:hAnsi="TH SarabunPSK" w:cs="TH SarabunPSK"/>
          <w:b/>
          <w:bCs/>
          <w:cs/>
        </w:rPr>
        <w:t>การปรับปรุงและอุดช่องทางที่หนูสามารถเข้ามาในสำนักงานปรับปรุงไม่น้อยกว่า 10 จุด</w:t>
      </w:r>
    </w:p>
    <w:p w14:paraId="3961041F" w14:textId="77777777" w:rsidR="001E22D0" w:rsidRDefault="001E22D0" w:rsidP="002054E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19E4AAF3" w14:textId="1ED9C882" w:rsidR="007F4E4E" w:rsidRDefault="00986079" w:rsidP="002054EE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703296" behindDoc="1" locked="0" layoutInCell="1" allowOverlap="1" wp14:anchorId="706931D7" wp14:editId="70D913D1">
            <wp:simplePos x="0" y="0"/>
            <wp:positionH relativeFrom="column">
              <wp:posOffset>3676650</wp:posOffset>
            </wp:positionH>
            <wp:positionV relativeFrom="paragraph">
              <wp:posOffset>120650</wp:posOffset>
            </wp:positionV>
            <wp:extent cx="1819275" cy="1514475"/>
            <wp:effectExtent l="0" t="0" r="9525" b="9525"/>
            <wp:wrapNone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3453C645" wp14:editId="16D3415B">
            <wp:simplePos x="0" y="0"/>
            <wp:positionH relativeFrom="column">
              <wp:posOffset>1876425</wp:posOffset>
            </wp:positionH>
            <wp:positionV relativeFrom="paragraph">
              <wp:posOffset>120650</wp:posOffset>
            </wp:positionV>
            <wp:extent cx="1752600" cy="1504950"/>
            <wp:effectExtent l="0" t="0" r="0" b="0"/>
            <wp:wrapNone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3B28BCDB" wp14:editId="385EEDA2">
            <wp:simplePos x="0" y="0"/>
            <wp:positionH relativeFrom="column">
              <wp:posOffset>0</wp:posOffset>
            </wp:positionH>
            <wp:positionV relativeFrom="paragraph">
              <wp:posOffset>120650</wp:posOffset>
            </wp:positionV>
            <wp:extent cx="1842770" cy="1504950"/>
            <wp:effectExtent l="0" t="0" r="5080" b="0"/>
            <wp:wrapNone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7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0DC5D" w14:textId="3EAA1AFA" w:rsidR="007F4E4E" w:rsidRPr="007F4E4E" w:rsidRDefault="007F4E4E" w:rsidP="007F4E4E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31D73E1D" w14:textId="13DE84C0" w:rsidR="007F4E4E" w:rsidRDefault="007F4E4E" w:rsidP="002054EE">
      <w:pPr>
        <w:spacing w:after="0" w:line="240" w:lineRule="auto"/>
        <w:ind w:firstLine="1987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                                       </w:t>
      </w:r>
    </w:p>
    <w:p w14:paraId="4B160657" w14:textId="185EC05B" w:rsidR="007F4E4E" w:rsidRDefault="007F4E4E" w:rsidP="002054EE">
      <w:pPr>
        <w:spacing w:after="0" w:line="240" w:lineRule="auto"/>
        <w:ind w:firstLine="1987"/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ED80A02" w14:textId="5C16B84E" w:rsidR="00986079" w:rsidRDefault="00986079" w:rsidP="0008509A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00ACEC9" w14:textId="38EAFDA6" w:rsidR="00986079" w:rsidRDefault="00986079" w:rsidP="0008509A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14AE727" w14:textId="57E62FC0" w:rsidR="00986079" w:rsidRDefault="001E22D0" w:rsidP="0008509A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24AB7392" wp14:editId="321023C2">
            <wp:simplePos x="0" y="0"/>
            <wp:positionH relativeFrom="column">
              <wp:posOffset>2947670</wp:posOffset>
            </wp:positionH>
            <wp:positionV relativeFrom="paragraph">
              <wp:posOffset>147955</wp:posOffset>
            </wp:positionV>
            <wp:extent cx="1786255" cy="1504950"/>
            <wp:effectExtent l="0" t="0" r="4445" b="0"/>
            <wp:wrapNone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131FBBE5" wp14:editId="4EF7EB3A">
            <wp:simplePos x="0" y="0"/>
            <wp:positionH relativeFrom="column">
              <wp:posOffset>1012825</wp:posOffset>
            </wp:positionH>
            <wp:positionV relativeFrom="paragraph">
              <wp:posOffset>141605</wp:posOffset>
            </wp:positionV>
            <wp:extent cx="1842770" cy="1504950"/>
            <wp:effectExtent l="0" t="0" r="5080" b="0"/>
            <wp:wrapSquare wrapText="bothSides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77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ED23C18" w14:textId="03B3F5FF" w:rsidR="00986079" w:rsidRDefault="00986079" w:rsidP="0008509A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9A7BC33" w14:textId="7D3478E3" w:rsidR="00986079" w:rsidRDefault="00986079" w:rsidP="0008509A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60DDB49" w14:textId="77777777" w:rsidR="00986079" w:rsidRDefault="00986079" w:rsidP="00986079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08509A">
        <w:rPr>
          <w:rFonts w:ascii="TH Sarabun New" w:hAnsi="TH Sarabun New" w:cs="TH Sarabun New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CABF8C2" wp14:editId="6295A771">
                <wp:simplePos x="0" y="0"/>
                <wp:positionH relativeFrom="column">
                  <wp:posOffset>1057275</wp:posOffset>
                </wp:positionH>
                <wp:positionV relativeFrom="paragraph">
                  <wp:posOffset>123190</wp:posOffset>
                </wp:positionV>
                <wp:extent cx="581025" cy="285750"/>
                <wp:effectExtent l="0" t="0" r="28575" b="1905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FD93F" w14:textId="1EFDEAC6" w:rsidR="0008509A" w:rsidRPr="0008509A" w:rsidRDefault="0008509A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</w:pPr>
                            <w:r w:rsidRPr="0008509A">
                              <w:rPr>
                                <w:rFonts w:ascii="TH SarabunPSK" w:hAnsi="TH SarabunPSK" w:cs="TH SarabunPSK"/>
                                <w:b/>
                                <w:bCs/>
                                <w:cs/>
                              </w:rPr>
                              <w:t xml:space="preserve">ชั้น 3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BF8C2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83.25pt;margin-top:9.7pt;width:45.75pt;height:22.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">
                <v:textbox>
                  <w:txbxContent>
                    <w:p w14:paraId="5F8FD93F" w14:textId="1EFDEAC6" w:rsidR="0008509A" w:rsidRPr="0008509A" w:rsidRDefault="0008509A">
                      <w:pPr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</w:pPr>
                      <w:r w:rsidRPr="0008509A">
                        <w:rPr>
                          <w:rFonts w:ascii="TH SarabunPSK" w:hAnsi="TH SarabunPSK" w:cs="TH SarabunPSK"/>
                          <w:b/>
                          <w:bCs/>
                          <w:cs/>
                        </w:rPr>
                        <w:t xml:space="preserve">ชั้น 3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DC63383" w14:textId="77777777" w:rsidR="00986079" w:rsidRPr="00986079" w:rsidRDefault="00986079" w:rsidP="00986079">
      <w:pPr>
        <w:jc w:val="center"/>
        <w:rPr>
          <w:rFonts w:ascii="TH Sarabun New" w:hAnsi="TH Sarabun New" w:cs="TH Sarabun New"/>
          <w:b/>
          <w:bCs/>
          <w:color w:val="000000" w:themeColor="text1"/>
          <w:sz w:val="16"/>
          <w:szCs w:val="16"/>
        </w:rPr>
      </w:pPr>
    </w:p>
    <w:p w14:paraId="06C764C1" w14:textId="57A1AFDD" w:rsidR="0008509A" w:rsidRPr="001E22D0" w:rsidRDefault="0008509A" w:rsidP="001E22D0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1E22D0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</w:rPr>
        <w:t>ติดตั้งอุปกรณ์ดักหนูหรือป้องกันหนูครบทุกจุดเสี่ยงที่กำหนด</w:t>
      </w:r>
    </w:p>
    <w:p w14:paraId="512A9EBD" w14:textId="2910AD1C" w:rsidR="00197525" w:rsidRDefault="002054EE" w:rsidP="008F4722">
      <w:pPr>
        <w:spacing w:after="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                                             </w:t>
      </w:r>
    </w:p>
    <w:p w14:paraId="2D8BD592" w14:textId="77EB9DA3" w:rsidR="00E6175D" w:rsidRPr="009A282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1.3.2 (3) ปัญหาสิ่งแวดล้อมที่มีนัยสำคัญมีการดำเนินการตามมาตรการ คู่มือ </w:t>
      </w:r>
      <w:r w:rsidR="001E22D0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br/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หรือแนวทางแก้ไข</w:t>
      </w:r>
    </w:p>
    <w:p w14:paraId="688D18F4" w14:textId="7F151D53" w:rsidR="00E6175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สำหรับปัญหาสิ่งแวดล้อมที่มีนัยสำคัญ</w:t>
      </w:r>
      <w:r w:rsidR="00CC6441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ระดับสูง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ได้ดำเนินการจัดทำมาตรการ และได้ปฏิบัติตามมาตรการที่กำหนดไว้</w:t>
      </w:r>
    </w:p>
    <w:p w14:paraId="68130557" w14:textId="3CC0D51D" w:rsidR="008F4722" w:rsidRDefault="008F4722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CBC92B3" w14:textId="7954BCB5" w:rsidR="008F4722" w:rsidRDefault="008F4722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2D86A3C" w14:textId="03704AA7" w:rsidR="008F4722" w:rsidRDefault="008F4722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5ECADC1" w14:textId="63D28AB8" w:rsidR="008F4722" w:rsidRDefault="008F4722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E185F9E" w14:textId="03DC3745" w:rsidR="008F4722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699200" behindDoc="1" locked="0" layoutInCell="1" allowOverlap="1" wp14:anchorId="0A65BA3A" wp14:editId="31F0A84F">
            <wp:simplePos x="0" y="0"/>
            <wp:positionH relativeFrom="column">
              <wp:posOffset>171450</wp:posOffset>
            </wp:positionH>
            <wp:positionV relativeFrom="paragraph">
              <wp:posOffset>-15240</wp:posOffset>
            </wp:positionV>
            <wp:extent cx="5553075" cy="9077325"/>
            <wp:effectExtent l="0" t="0" r="9525" b="9525"/>
            <wp:wrapNone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907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033D75" w14:textId="4887267C" w:rsidR="00E6175D" w:rsidRPr="009A282D" w:rsidRDefault="00E6175D" w:rsidP="00E6175D">
      <w:pPr>
        <w:spacing w:after="0" w:line="240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</w:p>
    <w:p w14:paraId="7F596BCB" w14:textId="3C939C09" w:rsidR="00E6175D" w:rsidRPr="00DA29A7" w:rsidRDefault="00E6175D" w:rsidP="00380FA8">
      <w:pPr>
        <w:spacing w:after="0" w:line="240" w:lineRule="auto"/>
        <w:ind w:firstLine="1987"/>
        <w:rPr>
          <w:rFonts w:ascii="TH Sarabun New" w:hAnsi="TH Sarabun New" w:cs="TH Sarabun New"/>
          <w:color w:val="000000" w:themeColor="text1"/>
          <w:sz w:val="28"/>
        </w:rPr>
      </w:pPr>
    </w:p>
    <w:p w14:paraId="24895717" w14:textId="77777777" w:rsidR="00E6175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3DEC913" w14:textId="08E2660B" w:rsidR="00E6175D" w:rsidRDefault="00E6175D" w:rsidP="00E6175D">
      <w:pPr>
        <w:spacing w:after="0"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E43B515" w14:textId="668864E7" w:rsidR="00E6175D" w:rsidRDefault="00380FA8" w:rsidP="00A97579">
      <w:pPr>
        <w:spacing w:after="0" w:line="240" w:lineRule="auto"/>
        <w:ind w:firstLine="1987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noProof/>
          <w:cs/>
        </w:rPr>
        <w:lastRenderedPageBreak/>
        <w:drawing>
          <wp:anchor distT="0" distB="0" distL="114300" distR="114300" simplePos="0" relativeHeight="251700224" behindDoc="0" locked="0" layoutInCell="1" allowOverlap="1" wp14:anchorId="1C4EAAA1" wp14:editId="126B8C5B">
            <wp:simplePos x="0" y="0"/>
            <wp:positionH relativeFrom="column">
              <wp:posOffset>208915</wp:posOffset>
            </wp:positionH>
            <wp:positionV relativeFrom="paragraph">
              <wp:posOffset>0</wp:posOffset>
            </wp:positionV>
            <wp:extent cx="5554800" cy="9208800"/>
            <wp:effectExtent l="0" t="0" r="8255" b="0"/>
            <wp:wrapSquare wrapText="bothSides"/>
            <wp:docPr id="32" name="รูปภาพ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800" cy="920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1FA54" w14:textId="02F5E9BB" w:rsidR="00E6175D" w:rsidRDefault="00A91DC1" w:rsidP="00E6175D">
      <w:pPr>
        <w:spacing w:after="0"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11488" behindDoc="0" locked="0" layoutInCell="1" allowOverlap="1" wp14:anchorId="36103592" wp14:editId="0C837DD6">
            <wp:simplePos x="0" y="0"/>
            <wp:positionH relativeFrom="margin">
              <wp:posOffset>176530</wp:posOffset>
            </wp:positionH>
            <wp:positionV relativeFrom="paragraph">
              <wp:posOffset>0</wp:posOffset>
            </wp:positionV>
            <wp:extent cx="5554800" cy="8164800"/>
            <wp:effectExtent l="0" t="0" r="8255" b="8255"/>
            <wp:wrapNone/>
            <wp:docPr id="33" name="รูปภาพ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800" cy="81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D65A6" w14:textId="530D8EE4" w:rsidR="00E6175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3A06087" w14:textId="7F188321" w:rsidR="00792CB0" w:rsidRDefault="00792CB0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2892B22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F75D351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FEF7C57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164133B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28A9393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D263396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7BBCCAE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EA6247C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1C9749C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193C8DB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F02218A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CD47AC9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3C73158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1D52B10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364E0B0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CB3CD24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F13D4DB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7E5B0D5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35FD3B9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5700FAF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4E7B0ED" w14:textId="77777777" w:rsidR="00A91DC1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4F7392E" w14:textId="77777777" w:rsidR="00A91DC1" w:rsidRDefault="00A91DC1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br w:type="page"/>
      </w:r>
    </w:p>
    <w:p w14:paraId="499E1155" w14:textId="484FB59E" w:rsidR="00792CB0" w:rsidRDefault="00A91DC1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27A15C70" wp14:editId="166C804B">
            <wp:simplePos x="0" y="0"/>
            <wp:positionH relativeFrom="margin">
              <wp:posOffset>180340</wp:posOffset>
            </wp:positionH>
            <wp:positionV relativeFrom="paragraph">
              <wp:posOffset>0</wp:posOffset>
            </wp:positionV>
            <wp:extent cx="5554800" cy="8521200"/>
            <wp:effectExtent l="0" t="0" r="8255" b="0"/>
            <wp:wrapNone/>
            <wp:docPr id="34" name="รูปภาพ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800" cy="8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2737F" w14:textId="340E9581" w:rsidR="00792CB0" w:rsidRDefault="00792CB0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36151F7" w14:textId="5CD96C1B" w:rsidR="00E6175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7926790" w14:textId="4A572EF0" w:rsidR="00E6175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69C02D0" w14:textId="4556C2AC" w:rsidR="00E6175D" w:rsidRDefault="00E6175D" w:rsidP="00E6175D">
      <w:pPr>
        <w:spacing w:after="0"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A24B702" w14:textId="40A76BF5" w:rsidR="00E6175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D8DB294" w14:textId="55B899E9" w:rsidR="00E6175D" w:rsidRDefault="00E6175D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6A7FECA" w14:textId="735E47D0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EE37A21" w14:textId="17D0FD76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798578E" w14:textId="3A63CB90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1851926" w14:textId="63CF8476" w:rsidR="00A91DC1" w:rsidRDefault="00A91DC1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br w:type="page"/>
      </w:r>
    </w:p>
    <w:p w14:paraId="2B199B34" w14:textId="21C139BF" w:rsidR="00792CB0" w:rsidRDefault="00A91DC1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1" locked="0" layoutInCell="1" allowOverlap="1" wp14:anchorId="2DB6D392" wp14:editId="0CD11727">
            <wp:simplePos x="0" y="0"/>
            <wp:positionH relativeFrom="column">
              <wp:posOffset>194310</wp:posOffset>
            </wp:positionH>
            <wp:positionV relativeFrom="paragraph">
              <wp:posOffset>3810</wp:posOffset>
            </wp:positionV>
            <wp:extent cx="5554800" cy="8344800"/>
            <wp:effectExtent l="0" t="0" r="8255" b="0"/>
            <wp:wrapNone/>
            <wp:docPr id="35" name="รูปภาพ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800" cy="83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635AB0" w14:textId="3D84F90B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9D83D05" w14:textId="2DCCC97A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122B7D0" w14:textId="4938A702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39065EE" w14:textId="1740CA46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3B90031" w14:textId="7B493F46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40D5AB6" w14:textId="2B8C11EC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FD058B5" w14:textId="4EB8C743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ABEEACF" w14:textId="7ADD79C7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067CBDE" w14:textId="2904BBC5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5A45048" w14:textId="1076A91B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05922F8" w14:textId="469F43DC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6FB1880" w14:textId="181583E6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CECC2B4" w14:textId="01F6636A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4507BD3" w14:textId="7EAB2ED5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830A8C7" w14:textId="111A0ECE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CE4013C" w14:textId="4301AE00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5C8400B" w14:textId="00703770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8B99B6D" w14:textId="538C52AD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94CABE3" w14:textId="281F02E4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AEC3D60" w14:textId="6D338E32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1A1EA155" w14:textId="46FBCA98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BB8A17F" w14:textId="595F7F0E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A301BCC" w14:textId="796A3403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6FA3204" w14:textId="575D950D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C2BE625" w14:textId="083F88EF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6BEA6FC2" w14:textId="1BCE5B7E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698A78C" w14:textId="3960773B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4CAF650" w14:textId="395839C6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8AD2B30" w14:textId="17CE80D0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300194B" w14:textId="55D71F59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38DA6FA6" w14:textId="2EFA16BC" w:rsidR="00792CB0" w:rsidRDefault="00792CB0" w:rsidP="00792CB0">
      <w:pPr>
        <w:spacing w:after="0" w:line="240" w:lineRule="auto"/>
        <w:ind w:firstLine="1987"/>
        <w:jc w:val="both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73CB31BC" w14:textId="050C9874" w:rsidR="00A91DC1" w:rsidRDefault="00A91DC1" w:rsidP="00792CB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4F4148F8" wp14:editId="0CEF16E9">
            <wp:simplePos x="0" y="0"/>
            <wp:positionH relativeFrom="margin">
              <wp:posOffset>158750</wp:posOffset>
            </wp:positionH>
            <wp:positionV relativeFrom="paragraph">
              <wp:posOffset>-12700</wp:posOffset>
            </wp:positionV>
            <wp:extent cx="5562000" cy="8168400"/>
            <wp:effectExtent l="0" t="0" r="635" b="4445"/>
            <wp:wrapNone/>
            <wp:docPr id="36" name="รูปภาพ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000" cy="8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0CB38" w14:textId="7C26E5CE" w:rsidR="00A91DC1" w:rsidRDefault="00A91DC1">
      <w:pP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br w:type="page"/>
      </w:r>
    </w:p>
    <w:p w14:paraId="105C5828" w14:textId="4750B49C" w:rsidR="00E6175D" w:rsidRPr="009A282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1</w:t>
      </w:r>
      <w:r w:rsidRPr="007C700E">
        <w:rPr>
          <w:rFonts w:ascii="TH Sarabun New" w:hAnsi="TH Sarabun New" w:cs="TH Sarabun New"/>
          <w:b/>
          <w:bCs/>
          <w:color w:val="000000" w:themeColor="text1"/>
          <w:spacing w:val="-4"/>
          <w:sz w:val="32"/>
          <w:szCs w:val="32"/>
          <w:cs/>
        </w:rPr>
        <w:t>.3.2 (4) กำหนดมาตรการ คู่มือ หรือแนวทางปฏิบัติเพื่อป้องกันปัญหาสิ่งแวดล้อม</w:t>
      </w:r>
      <w:r w:rsidR="007C700E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br/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ที่เกิดในสภาวะผิดปกติและสภาวะฉุกเฉิน</w:t>
      </w:r>
    </w:p>
    <w:p w14:paraId="41AEC236" w14:textId="103CCB3D" w:rsidR="00E6175D" w:rsidRPr="009A282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ไม่มีปัญหาสิ่งแวดล้อมที่เกิด</w:t>
      </w:r>
      <w:r w:rsidR="007C700E">
        <w:rPr>
          <w:rFonts w:ascii="TH Sarabun New" w:hAnsi="TH Sarabun New" w:cs="TH Sarabun New"/>
          <w:color w:val="000000" w:themeColor="text1"/>
          <w:sz w:val="32"/>
          <w:szCs w:val="32"/>
          <w:cs/>
        </w:rPr>
        <w:br/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ในสภาวะผิดปกติและสภาวะฉุกเฉิน</w:t>
      </w:r>
    </w:p>
    <w:p w14:paraId="685D56A0" w14:textId="77777777" w:rsidR="00E6175D" w:rsidRPr="00DA29A7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color w:val="000000" w:themeColor="text1"/>
          <w:sz w:val="28"/>
        </w:rPr>
      </w:pPr>
    </w:p>
    <w:p w14:paraId="5FD11D20" w14:textId="7E82E8F5" w:rsidR="00E6175D" w:rsidRPr="009A282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r w:rsidRPr="007C700E">
        <w:rPr>
          <w:rFonts w:ascii="TH Sarabun New" w:hAnsi="TH Sarabun New" w:cs="TH Sarabun New"/>
          <w:b/>
          <w:bCs/>
          <w:color w:val="000000" w:themeColor="text1"/>
          <w:spacing w:val="-6"/>
          <w:sz w:val="32"/>
          <w:szCs w:val="32"/>
          <w:cs/>
        </w:rPr>
        <w:t>1.3.2 (5) ปัญหาสิ่งแวดล้อมที่เกิดในสภาวะผิดปกติและสภาว</w:t>
      </w:r>
      <w:r w:rsidR="005E4670" w:rsidRPr="007C700E">
        <w:rPr>
          <w:rFonts w:ascii="TH Sarabun New" w:hAnsi="TH Sarabun New" w:cs="TH Sarabun New" w:hint="cs"/>
          <w:b/>
          <w:bCs/>
          <w:color w:val="000000" w:themeColor="text1"/>
          <w:spacing w:val="-6"/>
          <w:sz w:val="32"/>
          <w:szCs w:val="32"/>
          <w:cs/>
        </w:rPr>
        <w:t>ะ</w:t>
      </w:r>
      <w:r w:rsidRPr="007C700E">
        <w:rPr>
          <w:rFonts w:ascii="TH Sarabun New" w:hAnsi="TH Sarabun New" w:cs="TH Sarabun New"/>
          <w:b/>
          <w:bCs/>
          <w:color w:val="000000" w:themeColor="text1"/>
          <w:spacing w:val="-6"/>
          <w:sz w:val="32"/>
          <w:szCs w:val="32"/>
          <w:cs/>
        </w:rPr>
        <w:t>ฉุกเฉินมีการดำเนินการ</w:t>
      </w:r>
      <w:r w:rsidRPr="009A282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ตามมาตรการคู่มือ หรือแนวทางการป้องกันครบถ้วน</w:t>
      </w:r>
    </w:p>
    <w:p w14:paraId="74574F21" w14:textId="074D9B6F" w:rsidR="00E6175D" w:rsidRPr="009A282D" w:rsidRDefault="00E6175D" w:rsidP="00E6175D">
      <w:pPr>
        <w:spacing w:after="0" w:line="240" w:lineRule="auto"/>
        <w:ind w:firstLine="198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อาคารเฉลิมพระเกียรติสมเด็จพระเทพรัตนราชสุดา</w:t>
      </w:r>
      <w:r w:rsidRPr="00235273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ไม่มีปัญหาสิ่งแวดล้อมที่เกิด</w:t>
      </w:r>
      <w:r w:rsidR="007C700E">
        <w:rPr>
          <w:rFonts w:ascii="TH Sarabun New" w:hAnsi="TH Sarabun New" w:cs="TH Sarabun New"/>
          <w:color w:val="000000" w:themeColor="text1"/>
          <w:sz w:val="32"/>
          <w:szCs w:val="32"/>
          <w:cs/>
        </w:rPr>
        <w:br/>
      </w:r>
      <w:r w:rsidRPr="009A282D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ในสภาวะผิดปกติและสภาวะฉุกเฉิน</w:t>
      </w:r>
    </w:p>
    <w:p w14:paraId="5483A484" w14:textId="77777777" w:rsidR="00E6175D" w:rsidRPr="009A282D" w:rsidRDefault="00E6175D" w:rsidP="00E6175D">
      <w:pPr>
        <w:ind w:firstLine="1980"/>
        <w:jc w:val="thaiDistribute"/>
        <w:rPr>
          <w:rFonts w:ascii="TH Sarabun New" w:hAnsi="TH Sarabun New" w:cs="TH Sarabun New"/>
          <w:b/>
          <w:bCs/>
          <w:color w:val="FF0000"/>
          <w:sz w:val="32"/>
          <w:szCs w:val="32"/>
        </w:rPr>
      </w:pPr>
    </w:p>
    <w:p w14:paraId="594B3BC9" w14:textId="77777777" w:rsidR="00E6175D" w:rsidRPr="00794DEC" w:rsidRDefault="00E6175D" w:rsidP="00E6175D">
      <w:pPr>
        <w:spacing w:after="0" w:line="240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94532F7" w14:textId="77777777" w:rsidR="00E6175D" w:rsidRDefault="00E6175D"/>
    <w:sectPr w:rsidR="00E6175D" w:rsidSect="00120923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606D2"/>
    <w:multiLevelType w:val="multilevel"/>
    <w:tmpl w:val="8902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554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5E0"/>
    <w:rsid w:val="00001253"/>
    <w:rsid w:val="00007083"/>
    <w:rsid w:val="000235A2"/>
    <w:rsid w:val="00031DA3"/>
    <w:rsid w:val="000423E8"/>
    <w:rsid w:val="00061BAF"/>
    <w:rsid w:val="00065069"/>
    <w:rsid w:val="0008509A"/>
    <w:rsid w:val="00094940"/>
    <w:rsid w:val="000A2C54"/>
    <w:rsid w:val="000A63AE"/>
    <w:rsid w:val="000C0BAE"/>
    <w:rsid w:val="000C3B49"/>
    <w:rsid w:val="000E40AB"/>
    <w:rsid w:val="001116AA"/>
    <w:rsid w:val="00115C2B"/>
    <w:rsid w:val="00120461"/>
    <w:rsid w:val="00120923"/>
    <w:rsid w:val="0016557A"/>
    <w:rsid w:val="00167CF2"/>
    <w:rsid w:val="00175F67"/>
    <w:rsid w:val="00177671"/>
    <w:rsid w:val="001907B4"/>
    <w:rsid w:val="00197525"/>
    <w:rsid w:val="001B2926"/>
    <w:rsid w:val="001B7697"/>
    <w:rsid w:val="001C352F"/>
    <w:rsid w:val="001C4081"/>
    <w:rsid w:val="001E2017"/>
    <w:rsid w:val="001E22D0"/>
    <w:rsid w:val="001E3292"/>
    <w:rsid w:val="001E7FE3"/>
    <w:rsid w:val="002002A6"/>
    <w:rsid w:val="002054EE"/>
    <w:rsid w:val="0028797F"/>
    <w:rsid w:val="002C3C38"/>
    <w:rsid w:val="002E3B89"/>
    <w:rsid w:val="002F7646"/>
    <w:rsid w:val="00303F24"/>
    <w:rsid w:val="0030568A"/>
    <w:rsid w:val="00307A13"/>
    <w:rsid w:val="0032718F"/>
    <w:rsid w:val="003426EA"/>
    <w:rsid w:val="00354164"/>
    <w:rsid w:val="003563EA"/>
    <w:rsid w:val="00367D0B"/>
    <w:rsid w:val="00367E6E"/>
    <w:rsid w:val="00377F60"/>
    <w:rsid w:val="0038033B"/>
    <w:rsid w:val="00380FA8"/>
    <w:rsid w:val="003A6BA7"/>
    <w:rsid w:val="003B31EB"/>
    <w:rsid w:val="003C5564"/>
    <w:rsid w:val="003D058D"/>
    <w:rsid w:val="003D21E7"/>
    <w:rsid w:val="003E6127"/>
    <w:rsid w:val="00452199"/>
    <w:rsid w:val="0045438A"/>
    <w:rsid w:val="004779C4"/>
    <w:rsid w:val="00491994"/>
    <w:rsid w:val="004963E5"/>
    <w:rsid w:val="004A600A"/>
    <w:rsid w:val="004D5ADC"/>
    <w:rsid w:val="004E1172"/>
    <w:rsid w:val="00501F8B"/>
    <w:rsid w:val="00511F4F"/>
    <w:rsid w:val="00535ED2"/>
    <w:rsid w:val="00536E83"/>
    <w:rsid w:val="00546281"/>
    <w:rsid w:val="0055048C"/>
    <w:rsid w:val="00560F19"/>
    <w:rsid w:val="00562A02"/>
    <w:rsid w:val="0056534C"/>
    <w:rsid w:val="00574411"/>
    <w:rsid w:val="00593018"/>
    <w:rsid w:val="00593A93"/>
    <w:rsid w:val="005B6DAB"/>
    <w:rsid w:val="005B727B"/>
    <w:rsid w:val="005E4670"/>
    <w:rsid w:val="005F4E96"/>
    <w:rsid w:val="0060298D"/>
    <w:rsid w:val="00612222"/>
    <w:rsid w:val="00624A81"/>
    <w:rsid w:val="006323E2"/>
    <w:rsid w:val="006336A9"/>
    <w:rsid w:val="00637B42"/>
    <w:rsid w:val="00654563"/>
    <w:rsid w:val="00665002"/>
    <w:rsid w:val="006805E0"/>
    <w:rsid w:val="006B4D09"/>
    <w:rsid w:val="006E434C"/>
    <w:rsid w:val="006F4A94"/>
    <w:rsid w:val="006F5756"/>
    <w:rsid w:val="007008C9"/>
    <w:rsid w:val="007132BE"/>
    <w:rsid w:val="00752F8A"/>
    <w:rsid w:val="00756308"/>
    <w:rsid w:val="007602AD"/>
    <w:rsid w:val="00763EA4"/>
    <w:rsid w:val="00772345"/>
    <w:rsid w:val="00783384"/>
    <w:rsid w:val="007844E1"/>
    <w:rsid w:val="00792CB0"/>
    <w:rsid w:val="007C700E"/>
    <w:rsid w:val="007C7810"/>
    <w:rsid w:val="007D26D3"/>
    <w:rsid w:val="007D401C"/>
    <w:rsid w:val="007E6A4B"/>
    <w:rsid w:val="007F4E4E"/>
    <w:rsid w:val="008013F5"/>
    <w:rsid w:val="00845495"/>
    <w:rsid w:val="0085297F"/>
    <w:rsid w:val="0086076C"/>
    <w:rsid w:val="00865670"/>
    <w:rsid w:val="008774A7"/>
    <w:rsid w:val="00877E0E"/>
    <w:rsid w:val="00886407"/>
    <w:rsid w:val="00894862"/>
    <w:rsid w:val="008A7AB3"/>
    <w:rsid w:val="008B3852"/>
    <w:rsid w:val="008B40C6"/>
    <w:rsid w:val="008D312F"/>
    <w:rsid w:val="008F4722"/>
    <w:rsid w:val="0092704E"/>
    <w:rsid w:val="00932C9C"/>
    <w:rsid w:val="009341D9"/>
    <w:rsid w:val="0094280E"/>
    <w:rsid w:val="00953685"/>
    <w:rsid w:val="009611B7"/>
    <w:rsid w:val="00970D76"/>
    <w:rsid w:val="00984948"/>
    <w:rsid w:val="00986079"/>
    <w:rsid w:val="00991642"/>
    <w:rsid w:val="00992EA8"/>
    <w:rsid w:val="0099760E"/>
    <w:rsid w:val="009D16DB"/>
    <w:rsid w:val="009F7359"/>
    <w:rsid w:val="00A655D8"/>
    <w:rsid w:val="00A91DC1"/>
    <w:rsid w:val="00A97579"/>
    <w:rsid w:val="00A97A17"/>
    <w:rsid w:val="00AA7C73"/>
    <w:rsid w:val="00AC792A"/>
    <w:rsid w:val="00AD4202"/>
    <w:rsid w:val="00AD76DF"/>
    <w:rsid w:val="00AE1C94"/>
    <w:rsid w:val="00AE7281"/>
    <w:rsid w:val="00AE784A"/>
    <w:rsid w:val="00B001BD"/>
    <w:rsid w:val="00B10BF2"/>
    <w:rsid w:val="00B44214"/>
    <w:rsid w:val="00B51905"/>
    <w:rsid w:val="00B75E48"/>
    <w:rsid w:val="00B77CA7"/>
    <w:rsid w:val="00B85567"/>
    <w:rsid w:val="00B87F33"/>
    <w:rsid w:val="00B95180"/>
    <w:rsid w:val="00B96BE5"/>
    <w:rsid w:val="00BB4823"/>
    <w:rsid w:val="00BC299A"/>
    <w:rsid w:val="00BC36CE"/>
    <w:rsid w:val="00BD69CA"/>
    <w:rsid w:val="00C02812"/>
    <w:rsid w:val="00C0453C"/>
    <w:rsid w:val="00C077C2"/>
    <w:rsid w:val="00C34E56"/>
    <w:rsid w:val="00C42D1F"/>
    <w:rsid w:val="00C5044C"/>
    <w:rsid w:val="00C5529B"/>
    <w:rsid w:val="00CC6441"/>
    <w:rsid w:val="00CD543B"/>
    <w:rsid w:val="00CF57A5"/>
    <w:rsid w:val="00D024A0"/>
    <w:rsid w:val="00D03A96"/>
    <w:rsid w:val="00D201D7"/>
    <w:rsid w:val="00D20D80"/>
    <w:rsid w:val="00D34E9A"/>
    <w:rsid w:val="00D4034A"/>
    <w:rsid w:val="00D52E88"/>
    <w:rsid w:val="00D577BC"/>
    <w:rsid w:val="00D67CD3"/>
    <w:rsid w:val="00D8690C"/>
    <w:rsid w:val="00D900D8"/>
    <w:rsid w:val="00DA3796"/>
    <w:rsid w:val="00DA40A1"/>
    <w:rsid w:val="00DC7C68"/>
    <w:rsid w:val="00DD41FF"/>
    <w:rsid w:val="00DF06CB"/>
    <w:rsid w:val="00E01A55"/>
    <w:rsid w:val="00E10704"/>
    <w:rsid w:val="00E168DA"/>
    <w:rsid w:val="00E23183"/>
    <w:rsid w:val="00E32106"/>
    <w:rsid w:val="00E43F81"/>
    <w:rsid w:val="00E6175D"/>
    <w:rsid w:val="00E706EB"/>
    <w:rsid w:val="00E8202F"/>
    <w:rsid w:val="00E83910"/>
    <w:rsid w:val="00E85D74"/>
    <w:rsid w:val="00EC4CE5"/>
    <w:rsid w:val="00EC6566"/>
    <w:rsid w:val="00ED303F"/>
    <w:rsid w:val="00F00A50"/>
    <w:rsid w:val="00F3074D"/>
    <w:rsid w:val="00F62064"/>
    <w:rsid w:val="00F72299"/>
    <w:rsid w:val="00F818BC"/>
    <w:rsid w:val="00F90A5F"/>
    <w:rsid w:val="00FA2208"/>
    <w:rsid w:val="00FD379D"/>
    <w:rsid w:val="00FF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8898"/>
  <w15:chartTrackingRefBased/>
  <w15:docId w15:val="{F617268B-44CA-4946-86C6-023251C5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5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10704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354164"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1C4081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1C4081"/>
    <w:rPr>
      <w:rFonts w:ascii="Leelawadee" w:hAnsi="Leelawadee" w:cs="Angsana New"/>
      <w:sz w:val="18"/>
      <w:szCs w:val="22"/>
    </w:rPr>
  </w:style>
  <w:style w:type="table" w:styleId="a7">
    <w:name w:val="Table Grid"/>
    <w:basedOn w:val="a1"/>
    <w:uiPriority w:val="39"/>
    <w:rsid w:val="00E61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Unresolved Mention"/>
    <w:basedOn w:val="a0"/>
    <w:uiPriority w:val="99"/>
    <w:semiHidden/>
    <w:unhideWhenUsed/>
    <w:rsid w:val="00D40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hyperlink" Target="https://rabbitcare.com/blog/car-insurance-tips/rat-in-car-air-vent" TargetMode="External"/><Relationship Id="rId29" Type="http://schemas.openxmlformats.org/officeDocument/2006/relationships/image" Target="media/image22.jpeg"/><Relationship Id="rId11" Type="http://schemas.openxmlformats.org/officeDocument/2006/relationships/image" Target="media/image6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image" Target="media/image38.jpeg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%E0%B9%82%E0%B8%A3%E0%B8%84%E0%B8%89%E0%B8%B5%E0%B9%88%E0%B8%AB%E0%B8%99%E0%B8%B9&amp;sca_esv=6ea16e1948ed3e40&amp;biw=1366&amp;bih=633&amp;ei=SpSIaYruEMXL1e8P7YzrwQE&amp;ved=2ahUKEwjfgPDJhMqSAxVUh68BHQ3aKjYQgK4QegQIARAB&amp;uact=5&amp;oq=%E0%B8%9B%E0%B8%B1%E0%B8%8D%E0%B8%AB%E0%B8%B2%E0%B8%AA%E0%B8%B4%E0%B9%88%E0%B8%87%E0%B9%81%E0%B8%A7%E0%B8%94%E0%B8%A5%E0%B9%89%E0%B8%AD%E0%B8%A1+%E0%B9%80%E0%B8%81%E0%B8%B5%E0%B9%88%E0%B8%A2%E0%B8%A7%E0%B8%81%E0%B8%B1%E0%B8%9A%E0%B8%AB%E0%B8%99%E0%B8%B9%E0%B8%AA%E0%B8%B1%E0%B8%95%E0%B8%A7%E0%B9%8C%E0%B8%9E%E0%B8%B2%E0%B8%AB%E0%B8%B0%E0%B8%A1%E0%B8%B5%E0%B8%9C%E0%B8%A5%E0%B9%80%E0%B8%AA%E0%B8%B5%E0%B8%A2%E0%B8%AD%E0%B8%A2%E0%B9%88%E0%B8%B2%E0%B8%87%E0%B9%84%E0%B8%A3%E0%B8%9C%E0%B8%A5%E0%B8%81%E0%B8%A3%E0%B8%B0%E0%B8%97%E0%B8%9A&amp;gs_lp=Egxnd3Mtd2l6LXNlcnAisgHguJvguLHguI3guKvguLLguKrguLTguYjguIfguYHguKfguJTguKXguYnguK3guKEg4LmA4LiB4Li14LmI4Lii4Lin4LiB4Lix4Lia4Lir4LiZ4Li54Liq4Lix4LiV4Lin4LmM4Lie4Liy4Lir4Liw4Lih4Li14Lic4Lil4LmA4Liq4Li14Lii4Lit4Lii4LmI4Liy4LiH4LmE4Lij4Lic4Lil4LiB4Lij4Liw4LiX4LiaMgUQABjvBTIIEAAYgAQYogQyCBAAGKIEGIkFMgUQABjvBUiVLFDbBFj6KXABeAGQAQCYAYsCoAH9G6oBBjAuMTMuNrgBA8gBAPgBAZgCDqACnxXCAgoQABiwAxjWBBhHmAMAiAYBkAYIkgcFMS43LjagB6A9sgcFMC43Lja4B5YVwgcEMi0xNMgHVYAIAA&amp;sclient=gws-wiz-serp&amp;mstk=AUtExfBFejtef4srN12uCVQjmlKR0Y24R3PNACXYLyOogNtGf3gX8HU_Wa_CdCCasJ2FhKQjDpuizh97Liuu9gG4hZ2flfzTelMhhjC4qRRnztkkqA5Q4LAq46NSKw9h37wjj38&amp;csui=3" TargetMode="External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image" Target="media/image37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3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7280BB-8BE6-4C88-B826-CB456134E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42</Pages>
  <Words>1775</Words>
  <Characters>10119</Characters>
  <Application>Microsoft Office Word</Application>
  <DocSecurity>0</DocSecurity>
  <Lines>84</Lines>
  <Paragraphs>23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Library</dc:creator>
  <cp:keywords/>
  <dc:description/>
  <cp:lastModifiedBy>Windows User</cp:lastModifiedBy>
  <cp:revision>15</cp:revision>
  <cp:lastPrinted>2024-06-21T08:33:00Z</cp:lastPrinted>
  <dcterms:created xsi:type="dcterms:W3CDTF">2026-02-19T12:19:00Z</dcterms:created>
  <dcterms:modified xsi:type="dcterms:W3CDTF">2026-02-20T12:41:00Z</dcterms:modified>
</cp:coreProperties>
</file>