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8AC40" w14:textId="1521B7F3" w:rsidR="004D7144" w:rsidRDefault="00B16745" w:rsidP="002B03E9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1.7 การทบทวนฝ่ายบริหาร</w:t>
      </w:r>
    </w:p>
    <w:p w14:paraId="4E249048" w14:textId="75ACFE75" w:rsidR="00B16745" w:rsidRDefault="00B16745" w:rsidP="002B03E9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1.7.1 การกำหนดองค์ประชุมทบทวนฝ่ายบริหาร</w:t>
      </w:r>
    </w:p>
    <w:p w14:paraId="439B88F7" w14:textId="51A3855C" w:rsidR="00B16745" w:rsidRDefault="00B16745" w:rsidP="002B03E9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1.7.1 (1) มีผู้บริหารเข้าร่วมประชุม</w:t>
      </w:r>
    </w:p>
    <w:p w14:paraId="1A0E1B6B" w14:textId="735E519F" w:rsidR="00B16745" w:rsidRDefault="00B16745" w:rsidP="002B03E9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คณะกรรมการอำนวยการ</w:t>
      </w:r>
      <w:r w:rsidR="00796260"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>
        <w:rPr>
          <w:rFonts w:ascii="TH SarabunPSK" w:hAnsi="TH SarabunPSK" w:cs="TH SarabunPSK" w:hint="cs"/>
          <w:sz w:val="32"/>
          <w:szCs w:val="32"/>
          <w:cs/>
        </w:rPr>
        <w:t>ฝ่ายบริหาร) อาคารเฉลิมพระเกียรติสมเด็จพระเทพรัตนราชสุดา ได้จัดประชุมเพื่อทบทวนฝ่ายบริหารในการขับเคลื่อนการ</w:t>
      </w:r>
      <w:r w:rsidR="00796260">
        <w:rPr>
          <w:rFonts w:ascii="TH SarabunPSK" w:hAnsi="TH SarabunPSK" w:cs="TH SarabunPSK" w:hint="cs"/>
          <w:sz w:val="32"/>
          <w:szCs w:val="32"/>
          <w:cs/>
        </w:rPr>
        <w:t>ดำเนินงานสำนักงานสีเขียว (</w:t>
      </w:r>
      <w:r w:rsidR="00796260">
        <w:rPr>
          <w:rFonts w:ascii="TH SarabunPSK" w:hAnsi="TH SarabunPSK" w:cs="TH SarabunPSK"/>
          <w:sz w:val="32"/>
          <w:szCs w:val="32"/>
        </w:rPr>
        <w:t xml:space="preserve">Green Office) </w:t>
      </w:r>
      <w:r w:rsidR="00796260">
        <w:rPr>
          <w:rFonts w:ascii="TH SarabunPSK" w:hAnsi="TH SarabunPSK" w:cs="TH SarabunPSK" w:hint="cs"/>
          <w:sz w:val="32"/>
          <w:szCs w:val="32"/>
          <w:cs/>
        </w:rPr>
        <w:t xml:space="preserve">ในวันศุกร์ ที่ 7 มีนาคม พ.ศ.2568 ณ ห้องประชุม 304 อาคารเฉลิมพระเกียรติสมเด็จพระเทพรัตนราชสุดา โดยมีคณะกรรมการอำนวยการฝ่ายบริหารซึ่งเป็นตัวแทนหน่วยงาน จำนวน 9 คน และผู้แทนหมวด 1- </w:t>
      </w:r>
      <w:r w:rsidR="0093619E">
        <w:rPr>
          <w:rFonts w:ascii="TH SarabunPSK" w:hAnsi="TH SarabunPSK" w:cs="TH SarabunPSK" w:hint="cs"/>
          <w:sz w:val="32"/>
          <w:szCs w:val="32"/>
          <w:cs/>
        </w:rPr>
        <w:t>7</w:t>
      </w:r>
      <w:r w:rsidR="00796260">
        <w:rPr>
          <w:rFonts w:ascii="TH SarabunPSK" w:hAnsi="TH SarabunPSK" w:cs="TH SarabunPSK" w:hint="cs"/>
          <w:sz w:val="32"/>
          <w:szCs w:val="32"/>
          <w:cs/>
        </w:rPr>
        <w:t xml:space="preserve"> จำนวน 11 คนเข้าร่วมประชุม ซึ่งในการประชุมครั้งนี้ ผู้บริหารตำแหน่ง ผู้อำนวยการกองบริหารงานสำนักวิจัย และผู้อำนวยการกองบริหารงานบริการวิชาการยังไม่มีผู้ดำรงตำแหน่งหรือได้รับมอบหมายให้รักษาการ</w:t>
      </w:r>
    </w:p>
    <w:p w14:paraId="1EB80150" w14:textId="38351D00" w:rsidR="009D31B6" w:rsidRDefault="006B1E9E" w:rsidP="002B03E9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68A66190" wp14:editId="7CF8D5B9">
            <wp:extent cx="5731510" cy="3825875"/>
            <wp:effectExtent l="0" t="0" r="2540" b="3175"/>
            <wp:docPr id="1040709315" name="รูปภาพ 7" descr="รูปภาพประกอบด้วย เก้าอี้, ในร่ม, เฟอร์นิเจอร์, ตาราง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709315" name="รูปภาพ 7" descr="รูปภาพประกอบด้วย เก้าอี้, ในร่ม, เฟอร์นิเจอร์, ตาราง&#10;&#10;เนื้อหาที่สร้างโดย AI อาจไม่ถูกต้อง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115BA" w14:textId="77777777" w:rsidR="004D6808" w:rsidRDefault="004D6808" w:rsidP="002B03E9">
      <w:pPr>
        <w:jc w:val="both"/>
        <w:rPr>
          <w:rFonts w:ascii="TH SarabunPSK" w:hAnsi="TH SarabunPSK" w:cs="TH SarabunPSK"/>
          <w:sz w:val="32"/>
          <w:szCs w:val="32"/>
        </w:rPr>
      </w:pPr>
    </w:p>
    <w:p w14:paraId="1FA63EEA" w14:textId="77777777" w:rsidR="001E4CFF" w:rsidRDefault="001E4CFF" w:rsidP="002B03E9">
      <w:pPr>
        <w:jc w:val="both"/>
        <w:rPr>
          <w:rFonts w:ascii="TH SarabunPSK" w:hAnsi="TH SarabunPSK" w:cs="TH SarabunPSK"/>
          <w:sz w:val="32"/>
          <w:szCs w:val="32"/>
        </w:rPr>
      </w:pPr>
    </w:p>
    <w:p w14:paraId="6E1FB7B4" w14:textId="77777777" w:rsidR="001E4CFF" w:rsidRDefault="001E4CFF" w:rsidP="002B03E9">
      <w:pPr>
        <w:jc w:val="both"/>
        <w:rPr>
          <w:rFonts w:ascii="TH SarabunPSK" w:hAnsi="TH SarabunPSK" w:cs="TH SarabunPSK"/>
          <w:sz w:val="32"/>
          <w:szCs w:val="32"/>
        </w:rPr>
      </w:pPr>
    </w:p>
    <w:p w14:paraId="4D764CDF" w14:textId="77777777" w:rsidR="001E4CFF" w:rsidRDefault="001E4CFF" w:rsidP="002B03E9">
      <w:pPr>
        <w:jc w:val="both"/>
        <w:rPr>
          <w:rFonts w:ascii="TH SarabunPSK" w:hAnsi="TH SarabunPSK" w:cs="TH SarabunPSK"/>
          <w:sz w:val="32"/>
          <w:szCs w:val="32"/>
        </w:rPr>
      </w:pPr>
    </w:p>
    <w:p w14:paraId="4A99C0A8" w14:textId="06585628" w:rsidR="0093619E" w:rsidRDefault="0093619E" w:rsidP="002B03E9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  <w:r w:rsidR="00CC5A26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1.7.</w:t>
      </w:r>
      <w:r w:rsidR="00CC5A26">
        <w:rPr>
          <w:rFonts w:ascii="TH SarabunPSK" w:hAnsi="TH SarabunPSK" w:cs="TH SarabunPSK" w:hint="cs"/>
          <w:sz w:val="32"/>
          <w:szCs w:val="32"/>
          <w:cs/>
        </w:rPr>
        <w:t>1 (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 w:rsidR="00CC5A26">
        <w:rPr>
          <w:rFonts w:ascii="TH SarabunPSK" w:hAnsi="TH SarabunPSK" w:cs="TH SarabunPSK" w:hint="cs"/>
          <w:sz w:val="32"/>
          <w:szCs w:val="32"/>
          <w:cs/>
        </w:rPr>
        <w:t>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ตัวแทนของแต่ละฝ่าย/แผนก/ส่วนงานที่มีความเกี่ยวข้องกับการดำเนินงานในแต่ละหมวดเข้าร่วมประชุม</w:t>
      </w:r>
    </w:p>
    <w:p w14:paraId="694AD7DD" w14:textId="38E682FB" w:rsidR="0093619E" w:rsidRDefault="0093619E" w:rsidP="002B03E9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ในการจัดประชุมคณะกรรมการอำนวยการฝ่ายบริหาร โครงการสำนักงานสีเขียว </w:t>
      </w:r>
      <w:r w:rsidR="00044D9F">
        <w:rPr>
          <w:rFonts w:ascii="TH SarabunPSK" w:hAnsi="TH SarabunPSK" w:cs="TH SarabunPSK" w:hint="cs"/>
          <w:sz w:val="32"/>
          <w:szCs w:val="32"/>
          <w:cs/>
        </w:rPr>
        <w:t>(</w:t>
      </w:r>
      <w:r>
        <w:rPr>
          <w:rFonts w:ascii="TH SarabunPSK" w:hAnsi="TH SarabunPSK" w:cs="TH SarabunPSK"/>
          <w:sz w:val="32"/>
          <w:szCs w:val="32"/>
        </w:rPr>
        <w:t>Green Office</w:t>
      </w:r>
      <w:r w:rsidR="00044D9F">
        <w:rPr>
          <w:rFonts w:ascii="TH SarabunPSK" w:hAnsi="TH SarabunPSK" w:cs="TH SarabunPSK"/>
          <w:sz w:val="32"/>
          <w:szCs w:val="32"/>
        </w:rPr>
        <w:t>)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อาคารเฉลิมพระเกียรติสมเด็จพระเทพรัตนราชสุดา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ได้เชิญประธานกรรมการ</w:t>
      </w:r>
      <w:r w:rsidR="00DE4CEF">
        <w:rPr>
          <w:rFonts w:ascii="TH SarabunPSK" w:hAnsi="TH SarabunPSK" w:cs="TH SarabunPSK" w:hint="cs"/>
          <w:sz w:val="32"/>
          <w:szCs w:val="32"/>
          <w:cs/>
        </w:rPr>
        <w:t xml:space="preserve"> กรรมการและเลขานุการหมวด 1 -7 เข้าร่วมประชุมในวันศุกร์ ที่ 7 มีนาคม พ.ศ.2568 ณ ห้องประชุม 304</w:t>
      </w:r>
      <w:r w:rsidR="00044D9F">
        <w:rPr>
          <w:rFonts w:ascii="TH SarabunPSK" w:hAnsi="TH SarabunPSK" w:cs="TH SarabunPSK" w:hint="cs"/>
          <w:sz w:val="32"/>
          <w:szCs w:val="32"/>
          <w:cs/>
        </w:rPr>
        <w:t xml:space="preserve">  มีตัวแทนหมวดเข้าร่วมประชุมจำนวนทั้งสิ้น 11 คน</w:t>
      </w:r>
      <w:r w:rsidR="001E4CFF">
        <w:rPr>
          <w:rFonts w:ascii="TH SarabunPSK" w:hAnsi="TH SarabunPSK" w:cs="TH SarabunPSK"/>
          <w:sz w:val="32"/>
          <w:szCs w:val="32"/>
        </w:rPr>
        <w:t xml:space="preserve"> </w:t>
      </w:r>
      <w:r w:rsidR="001E4CFF">
        <w:rPr>
          <w:rFonts w:ascii="TH SarabunPSK" w:hAnsi="TH SarabunPSK" w:cs="TH SarabunPSK" w:hint="cs"/>
          <w:sz w:val="32"/>
          <w:szCs w:val="32"/>
          <w:cs/>
        </w:rPr>
        <w:t xml:space="preserve">อ้างอิงคำสั่งมหาวิทยาลัยแม่โจ้ ที่ 345/2568 </w:t>
      </w:r>
      <w:hyperlink r:id="rId6" w:history="1">
        <w:r w:rsidR="001E4CFF" w:rsidRPr="004824B8">
          <w:rPr>
            <w:rStyle w:val="ae"/>
            <w:rFonts w:ascii="TH SarabunPSK" w:hAnsi="TH SarabunPSK" w:cs="TH SarabunPSK" w:hint="cs"/>
            <w:sz w:val="32"/>
            <w:szCs w:val="32"/>
            <w:cs/>
          </w:rPr>
          <w:t>เรื่อง แต่งตั้</w:t>
        </w:r>
        <w:r w:rsidR="001E4CFF" w:rsidRPr="004824B8">
          <w:rPr>
            <w:rStyle w:val="ae"/>
            <w:rFonts w:ascii="TH SarabunPSK" w:hAnsi="TH SarabunPSK" w:cs="TH SarabunPSK" w:hint="cs"/>
            <w:sz w:val="32"/>
            <w:szCs w:val="32"/>
            <w:cs/>
          </w:rPr>
          <w:t>ง</w:t>
        </w:r>
        <w:r w:rsidR="001E4CFF" w:rsidRPr="004824B8">
          <w:rPr>
            <w:rStyle w:val="ae"/>
            <w:rFonts w:ascii="TH SarabunPSK" w:hAnsi="TH SarabunPSK" w:cs="TH SarabunPSK" w:hint="cs"/>
            <w:sz w:val="32"/>
            <w:szCs w:val="32"/>
            <w:cs/>
          </w:rPr>
          <w:t xml:space="preserve">คณะกรรมการดำเนินงานสำนักงานสีเขียว </w:t>
        </w:r>
        <w:r w:rsidR="001E4CFF" w:rsidRPr="004824B8">
          <w:rPr>
            <w:rStyle w:val="ae"/>
            <w:rFonts w:ascii="TH SarabunPSK" w:hAnsi="TH SarabunPSK" w:cs="TH SarabunPSK"/>
            <w:sz w:val="32"/>
            <w:szCs w:val="32"/>
          </w:rPr>
          <w:t xml:space="preserve">(Green Office) </w:t>
        </w:r>
        <w:r w:rsidR="001E4CFF" w:rsidRPr="004824B8">
          <w:rPr>
            <w:rStyle w:val="ae"/>
            <w:rFonts w:ascii="TH SarabunPSK" w:hAnsi="TH SarabunPSK" w:cs="TH SarabunPSK" w:hint="cs"/>
            <w:sz w:val="32"/>
            <w:szCs w:val="32"/>
            <w:cs/>
          </w:rPr>
          <w:t>อาคารเฉลิมพระเกียรติสมเด็จพระเทพรัตนราชสุดา</w:t>
        </w:r>
      </w:hyperlink>
      <w:r w:rsidR="001E4CFF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6572E15B" w14:textId="04C1513F" w:rsidR="00D855B3" w:rsidRDefault="00D855B3" w:rsidP="002B03E9">
      <w:pPr>
        <w:jc w:val="both"/>
        <w:rPr>
          <w:rFonts w:ascii="TH SarabunPSK" w:hAnsi="TH SarabunPSK" w:cs="TH SarabunPSK" w:hint="cs"/>
          <w:sz w:val="32"/>
          <w:szCs w:val="32"/>
          <w:cs/>
        </w:rPr>
      </w:pPr>
      <w:r w:rsidRPr="00D855B3">
        <w:rPr>
          <w:rFonts w:ascii="TH SarabunPSK" w:hAnsi="TH SarabunPSK" w:cs="TH SarabunPSK"/>
          <w:sz w:val="32"/>
          <w:szCs w:val="32"/>
          <w:cs/>
        </w:rPr>
        <w:drawing>
          <wp:inline distT="0" distB="0" distL="0" distR="0" wp14:anchorId="07568527" wp14:editId="10ABEBB8">
            <wp:extent cx="5144218" cy="6315956"/>
            <wp:effectExtent l="0" t="0" r="0" b="8890"/>
            <wp:docPr id="871443727" name="รูปภาพ 1" descr="รูปภาพประกอบด้วย ข้อความ, ใบเสร็จรับเงิน, เมนู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443727" name="รูปภาพ 1" descr="รูปภาพประกอบด้วย ข้อความ, ใบเสร็จรับเงิน, เมนู, ตัวอักษร&#10;&#10;เนื้อหาที่สร้างโดย AI อาจไม่ถูกต้อง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6315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74A8B" w14:textId="686BCD0F" w:rsidR="009D31B6" w:rsidRDefault="00044D9F" w:rsidP="002B03E9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  <w:r w:rsidR="00CC5A26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1.7.</w:t>
      </w:r>
      <w:r w:rsidR="00CC5A26">
        <w:rPr>
          <w:rFonts w:ascii="TH SarabunPSK" w:hAnsi="TH SarabunPSK" w:cs="TH SarabunPSK" w:hint="cs"/>
          <w:sz w:val="32"/>
          <w:szCs w:val="32"/>
          <w:cs/>
        </w:rPr>
        <w:t>1 (3)</w:t>
      </w:r>
      <w:r w:rsidR="00FC0C00">
        <w:rPr>
          <w:rFonts w:ascii="TH SarabunPSK" w:hAnsi="TH SarabunPSK" w:cs="TH SarabunPSK"/>
          <w:sz w:val="32"/>
          <w:szCs w:val="32"/>
        </w:rPr>
        <w:t xml:space="preserve"> </w:t>
      </w:r>
      <w:r w:rsidR="00FC0C00">
        <w:rPr>
          <w:rFonts w:ascii="TH SarabunPSK" w:hAnsi="TH SarabunPSK" w:cs="TH SarabunPSK" w:hint="cs"/>
          <w:sz w:val="32"/>
          <w:szCs w:val="32"/>
          <w:cs/>
        </w:rPr>
        <w:t>จำนวนผู้เข้าร่วมการประชุมจะต้องมากกว่าร้อยละ 75 ของจำนวนผู้ที่เป็นคณะกรรมการสำนักงานสีเขียว</w:t>
      </w:r>
      <w:r w:rsidR="00CE2CE6">
        <w:rPr>
          <w:rFonts w:ascii="TH SarabunPSK" w:hAnsi="TH SarabunPSK" w:cs="TH SarabunPSK" w:hint="cs"/>
          <w:sz w:val="32"/>
          <w:szCs w:val="32"/>
          <w:cs/>
        </w:rPr>
        <w:t>พร้อมหลักฐานการลงนามเข้าร่วมประชุม</w:t>
      </w:r>
    </w:p>
    <w:p w14:paraId="012D401E" w14:textId="2BCF0CD3" w:rsidR="002B03E9" w:rsidRDefault="001E4CFF" w:rsidP="002B03E9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:lang w:val="th-TH"/>
        </w:rPr>
        <w:drawing>
          <wp:anchor distT="0" distB="0" distL="114300" distR="114300" simplePos="0" relativeHeight="251658240" behindDoc="1" locked="0" layoutInCell="1" allowOverlap="1" wp14:anchorId="5CA7847A" wp14:editId="6AE2BA93">
            <wp:simplePos x="0" y="0"/>
            <wp:positionH relativeFrom="column">
              <wp:posOffset>8623</wp:posOffset>
            </wp:positionH>
            <wp:positionV relativeFrom="paragraph">
              <wp:posOffset>1230994</wp:posOffset>
            </wp:positionV>
            <wp:extent cx="5731510" cy="8340090"/>
            <wp:effectExtent l="0" t="0" r="2540" b="3810"/>
            <wp:wrapNone/>
            <wp:docPr id="581939888" name="รูปภาพ 8" descr="รูปภาพประกอบด้วย ข้อความ, ตัวอักษร, ลายมือ, ใบเสร็จรับเงิ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939888" name="รูปภาพ 8" descr="รูปภาพประกอบด้วย ข้อความ, ตัวอักษร, ลายมือ, ใบเสร็จรับเงิน&#10;&#10;เนื้อหาที่สร้างโดย AI อาจไม่ถูกต้อง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40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E2CE6">
        <w:rPr>
          <w:rFonts w:ascii="TH SarabunPSK" w:hAnsi="TH SarabunPSK" w:cs="TH SarabunPSK"/>
          <w:sz w:val="32"/>
          <w:szCs w:val="32"/>
          <w:cs/>
        </w:rPr>
        <w:tab/>
      </w:r>
      <w:r w:rsidR="00CE2CE6">
        <w:rPr>
          <w:rFonts w:ascii="TH SarabunPSK" w:hAnsi="TH SarabunPSK" w:cs="TH SarabunPSK"/>
          <w:sz w:val="32"/>
          <w:szCs w:val="32"/>
          <w:cs/>
        </w:rPr>
        <w:tab/>
      </w:r>
      <w:r w:rsidR="00CE2CE6">
        <w:rPr>
          <w:rFonts w:ascii="TH SarabunPSK" w:hAnsi="TH SarabunPSK" w:cs="TH SarabunPSK" w:hint="cs"/>
          <w:sz w:val="32"/>
          <w:szCs w:val="32"/>
          <w:cs/>
        </w:rPr>
        <w:t>ในการจัดประชุมคณะกรรมการอำนวยการฝ่ายบริหาร โครงการสำนักงานสีเขียว (</w:t>
      </w:r>
      <w:r w:rsidR="00CE2CE6">
        <w:rPr>
          <w:rFonts w:ascii="TH SarabunPSK" w:hAnsi="TH SarabunPSK" w:cs="TH SarabunPSK"/>
          <w:sz w:val="32"/>
          <w:szCs w:val="32"/>
        </w:rPr>
        <w:t xml:space="preserve">Green Office) </w:t>
      </w:r>
      <w:r w:rsidR="00CE2CE6">
        <w:rPr>
          <w:rFonts w:ascii="TH SarabunPSK" w:hAnsi="TH SarabunPSK" w:cs="TH SarabunPSK" w:hint="cs"/>
          <w:sz w:val="32"/>
          <w:szCs w:val="32"/>
          <w:cs/>
        </w:rPr>
        <w:t>อาคารเฉลิมพระเกียรติสมเด็จพระเทพรัตนราชสุดา</w:t>
      </w:r>
      <w:r w:rsidR="00CE2CE6">
        <w:rPr>
          <w:rFonts w:ascii="TH SarabunPSK" w:hAnsi="TH SarabunPSK" w:cs="TH SarabunPSK"/>
          <w:sz w:val="32"/>
          <w:szCs w:val="32"/>
        </w:rPr>
        <w:t xml:space="preserve"> </w:t>
      </w:r>
      <w:r w:rsidR="00CE2CE6">
        <w:rPr>
          <w:rFonts w:ascii="TH SarabunPSK" w:hAnsi="TH SarabunPSK" w:cs="TH SarabunPSK" w:hint="cs"/>
          <w:sz w:val="32"/>
          <w:szCs w:val="32"/>
          <w:cs/>
        </w:rPr>
        <w:t xml:space="preserve">ได้เชิญคณะกรรมการอำนวยการ และตัวแทนหมวด 1 - 7 เข้าร่วมประชุมจำนวน 23 คน มีผู้เข้าร่วมการประชุมในวันศุกร์ ที่ 7 มีนาคม พ.ศ.2568 ณ ห้องประชุม 304 จำนวน </w:t>
      </w:r>
      <w:r w:rsidR="00CE2CE6">
        <w:rPr>
          <w:rFonts w:ascii="TH SarabunPSK" w:hAnsi="TH SarabunPSK" w:cs="TH SarabunPSK"/>
          <w:sz w:val="32"/>
          <w:szCs w:val="32"/>
        </w:rPr>
        <w:t xml:space="preserve">20 </w:t>
      </w:r>
      <w:r w:rsidR="00CE2CE6">
        <w:rPr>
          <w:rFonts w:ascii="TH SarabunPSK" w:hAnsi="TH SarabunPSK" w:cs="TH SarabunPSK" w:hint="cs"/>
          <w:sz w:val="32"/>
          <w:szCs w:val="32"/>
          <w:cs/>
        </w:rPr>
        <w:t xml:space="preserve">คน  คิดเป็นร้อยละ  </w:t>
      </w:r>
      <w:r w:rsidR="003861E6">
        <w:rPr>
          <w:rFonts w:ascii="TH SarabunPSK" w:hAnsi="TH SarabunPSK" w:cs="TH SarabunPSK" w:hint="cs"/>
          <w:sz w:val="32"/>
          <w:szCs w:val="32"/>
          <w:cs/>
        </w:rPr>
        <w:t>86.96</w:t>
      </w:r>
      <w:r w:rsidR="00CE2CE6">
        <w:rPr>
          <w:rFonts w:ascii="TH SarabunPSK" w:hAnsi="TH SarabunPSK" w:cs="TH SarabunPSK"/>
          <w:sz w:val="32"/>
          <w:szCs w:val="32"/>
          <w:cs/>
        </w:rPr>
        <w:tab/>
      </w:r>
    </w:p>
    <w:p w14:paraId="3FA3A57C" w14:textId="1F8E2931" w:rsidR="001E4CFF" w:rsidRDefault="001E4CFF" w:rsidP="002B03E9">
      <w:pPr>
        <w:jc w:val="both"/>
        <w:rPr>
          <w:rFonts w:ascii="TH SarabunPSK" w:hAnsi="TH SarabunPSK" w:cs="TH SarabunPSK"/>
          <w:sz w:val="32"/>
          <w:szCs w:val="32"/>
        </w:rPr>
      </w:pPr>
    </w:p>
    <w:p w14:paraId="045F050C" w14:textId="40C0E61E" w:rsidR="001E4CFF" w:rsidRDefault="001E4CFF" w:rsidP="002B03E9">
      <w:pPr>
        <w:jc w:val="both"/>
        <w:rPr>
          <w:rFonts w:ascii="TH SarabunPSK" w:hAnsi="TH SarabunPSK" w:cs="TH SarabunPSK"/>
          <w:sz w:val="32"/>
          <w:szCs w:val="32"/>
        </w:rPr>
      </w:pPr>
    </w:p>
    <w:p w14:paraId="68F57820" w14:textId="42DFAD73" w:rsidR="001E4CFF" w:rsidRDefault="001E4CFF" w:rsidP="002B03E9">
      <w:pPr>
        <w:jc w:val="both"/>
        <w:rPr>
          <w:rFonts w:ascii="TH SarabunPSK" w:hAnsi="TH SarabunPSK" w:cs="TH SarabunPSK"/>
          <w:sz w:val="32"/>
          <w:szCs w:val="32"/>
        </w:rPr>
      </w:pPr>
    </w:p>
    <w:p w14:paraId="3B331A90" w14:textId="0D08BB51" w:rsidR="001E4CFF" w:rsidRDefault="001E4CFF" w:rsidP="002B03E9">
      <w:pPr>
        <w:jc w:val="both"/>
        <w:rPr>
          <w:rFonts w:ascii="TH SarabunPSK" w:hAnsi="TH SarabunPSK" w:cs="TH SarabunPSK"/>
          <w:sz w:val="32"/>
          <w:szCs w:val="32"/>
        </w:rPr>
      </w:pPr>
    </w:p>
    <w:p w14:paraId="2FBE1862" w14:textId="36C561B0" w:rsidR="001E4CFF" w:rsidRDefault="001E4CFF" w:rsidP="002B03E9">
      <w:pPr>
        <w:jc w:val="both"/>
        <w:rPr>
          <w:rFonts w:ascii="TH SarabunPSK" w:hAnsi="TH SarabunPSK" w:cs="TH SarabunPSK"/>
          <w:sz w:val="32"/>
          <w:szCs w:val="32"/>
        </w:rPr>
      </w:pPr>
    </w:p>
    <w:p w14:paraId="43795FBC" w14:textId="4745301C" w:rsidR="001E4CFF" w:rsidRDefault="001E4CFF" w:rsidP="002B03E9">
      <w:pPr>
        <w:jc w:val="both"/>
        <w:rPr>
          <w:rFonts w:ascii="TH SarabunPSK" w:hAnsi="TH SarabunPSK" w:cs="TH SarabunPSK"/>
          <w:sz w:val="32"/>
          <w:szCs w:val="32"/>
        </w:rPr>
      </w:pPr>
    </w:p>
    <w:p w14:paraId="07AD657C" w14:textId="6B24EB18" w:rsidR="001E4CFF" w:rsidRDefault="001E4CFF" w:rsidP="002B03E9">
      <w:pPr>
        <w:jc w:val="both"/>
        <w:rPr>
          <w:rFonts w:ascii="TH SarabunPSK" w:hAnsi="TH SarabunPSK" w:cs="TH SarabunPSK"/>
          <w:sz w:val="32"/>
          <w:szCs w:val="32"/>
        </w:rPr>
      </w:pPr>
    </w:p>
    <w:p w14:paraId="7E98CA38" w14:textId="77777777" w:rsidR="001E4CFF" w:rsidRDefault="001E4CFF" w:rsidP="002B03E9">
      <w:pPr>
        <w:jc w:val="both"/>
        <w:rPr>
          <w:rFonts w:ascii="TH SarabunPSK" w:hAnsi="TH SarabunPSK" w:cs="TH SarabunPSK"/>
          <w:sz w:val="32"/>
          <w:szCs w:val="32"/>
        </w:rPr>
      </w:pPr>
    </w:p>
    <w:p w14:paraId="09CEC40D" w14:textId="308DC772" w:rsidR="001E4CFF" w:rsidRDefault="001E4CFF" w:rsidP="002B03E9">
      <w:pPr>
        <w:jc w:val="both"/>
        <w:rPr>
          <w:rFonts w:ascii="TH SarabunPSK" w:hAnsi="TH SarabunPSK" w:cs="TH SarabunPSK"/>
          <w:sz w:val="32"/>
          <w:szCs w:val="32"/>
        </w:rPr>
      </w:pPr>
    </w:p>
    <w:p w14:paraId="3544239A" w14:textId="7AC43A9D" w:rsidR="001E4CFF" w:rsidRDefault="001E4CFF" w:rsidP="002B03E9">
      <w:pPr>
        <w:jc w:val="both"/>
        <w:rPr>
          <w:rFonts w:ascii="TH SarabunPSK" w:hAnsi="TH SarabunPSK" w:cs="TH SarabunPSK"/>
          <w:sz w:val="32"/>
          <w:szCs w:val="32"/>
        </w:rPr>
      </w:pPr>
    </w:p>
    <w:p w14:paraId="075DFFFC" w14:textId="55651477" w:rsidR="001E4CFF" w:rsidRDefault="001E4CFF" w:rsidP="002B03E9">
      <w:pPr>
        <w:jc w:val="both"/>
        <w:rPr>
          <w:rFonts w:ascii="TH SarabunPSK" w:hAnsi="TH SarabunPSK" w:cs="TH SarabunPSK"/>
          <w:sz w:val="32"/>
          <w:szCs w:val="32"/>
        </w:rPr>
      </w:pPr>
    </w:p>
    <w:p w14:paraId="672060BD" w14:textId="0ADCBCD1" w:rsidR="001E4CFF" w:rsidRDefault="001E4CFF" w:rsidP="002B03E9">
      <w:pPr>
        <w:jc w:val="both"/>
        <w:rPr>
          <w:rFonts w:ascii="TH SarabunPSK" w:hAnsi="TH SarabunPSK" w:cs="TH SarabunPSK"/>
          <w:sz w:val="32"/>
          <w:szCs w:val="32"/>
        </w:rPr>
      </w:pPr>
    </w:p>
    <w:p w14:paraId="1AAAF9D5" w14:textId="53E4B457" w:rsidR="001E4CFF" w:rsidRDefault="001E4CFF" w:rsidP="002B03E9">
      <w:pPr>
        <w:jc w:val="both"/>
        <w:rPr>
          <w:rFonts w:ascii="TH SarabunPSK" w:hAnsi="TH SarabunPSK" w:cs="TH SarabunPSK"/>
          <w:sz w:val="32"/>
          <w:szCs w:val="32"/>
        </w:rPr>
      </w:pPr>
    </w:p>
    <w:p w14:paraId="0A3A321F" w14:textId="77777777" w:rsidR="001E4CFF" w:rsidRDefault="001E4CFF" w:rsidP="002B03E9">
      <w:pPr>
        <w:jc w:val="both"/>
        <w:rPr>
          <w:rFonts w:ascii="TH SarabunPSK" w:hAnsi="TH SarabunPSK" w:cs="TH SarabunPSK"/>
          <w:sz w:val="32"/>
          <w:szCs w:val="32"/>
        </w:rPr>
      </w:pPr>
    </w:p>
    <w:p w14:paraId="533D9A82" w14:textId="35585EBE" w:rsidR="001E4CFF" w:rsidRDefault="001E4CFF" w:rsidP="002B03E9">
      <w:pPr>
        <w:jc w:val="both"/>
        <w:rPr>
          <w:rFonts w:ascii="TH SarabunPSK" w:hAnsi="TH SarabunPSK" w:cs="TH SarabunPSK"/>
          <w:sz w:val="32"/>
          <w:szCs w:val="32"/>
        </w:rPr>
      </w:pPr>
    </w:p>
    <w:p w14:paraId="7FD51953" w14:textId="3D408979" w:rsidR="001E4CFF" w:rsidRDefault="001E4CFF" w:rsidP="002B03E9">
      <w:pPr>
        <w:jc w:val="both"/>
        <w:rPr>
          <w:rFonts w:ascii="TH SarabunPSK" w:hAnsi="TH SarabunPSK" w:cs="TH SarabunPSK"/>
          <w:sz w:val="32"/>
          <w:szCs w:val="32"/>
        </w:rPr>
      </w:pPr>
    </w:p>
    <w:p w14:paraId="13533F15" w14:textId="532F70E1" w:rsidR="001E4CFF" w:rsidRDefault="001E4CFF" w:rsidP="002B03E9">
      <w:pPr>
        <w:jc w:val="both"/>
        <w:rPr>
          <w:rFonts w:ascii="TH SarabunPSK" w:hAnsi="TH SarabunPSK" w:cs="TH SarabunPSK"/>
          <w:sz w:val="32"/>
          <w:szCs w:val="32"/>
        </w:rPr>
      </w:pPr>
    </w:p>
    <w:p w14:paraId="5B62795C" w14:textId="19889C9D" w:rsidR="00147F15" w:rsidRDefault="00147F15" w:rsidP="002B03E9">
      <w:pPr>
        <w:ind w:firstLine="720"/>
        <w:jc w:val="both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47F15">
        <w:rPr>
          <w:rFonts w:ascii="TH SarabunPSK" w:hAnsi="TH SarabunPSK" w:cs="TH SarabunPSK"/>
          <w:color w:val="000000" w:themeColor="text1"/>
          <w:sz w:val="32"/>
          <w:szCs w:val="32"/>
        </w:rPr>
        <w:lastRenderedPageBreak/>
        <w:t>1.7.</w:t>
      </w:r>
      <w:r w:rsidR="00CC5A26">
        <w:rPr>
          <w:rFonts w:ascii="TH SarabunPSK" w:hAnsi="TH SarabunPSK" w:cs="TH SarabunPSK"/>
          <w:color w:val="000000" w:themeColor="text1"/>
          <w:sz w:val="32"/>
          <w:szCs w:val="32"/>
        </w:rPr>
        <w:t>1 (</w:t>
      </w:r>
      <w:r w:rsidRPr="00147F15">
        <w:rPr>
          <w:rFonts w:ascii="TH SarabunPSK" w:hAnsi="TH SarabunPSK" w:cs="TH SarabunPSK"/>
          <w:color w:val="000000" w:themeColor="text1"/>
          <w:sz w:val="32"/>
          <w:szCs w:val="32"/>
        </w:rPr>
        <w:t>4</w:t>
      </w:r>
      <w:r w:rsidR="00CC5A26">
        <w:rPr>
          <w:rFonts w:ascii="TH SarabunPSK" w:hAnsi="TH SarabunPSK" w:cs="TH SarabunPSK"/>
          <w:color w:val="000000" w:themeColor="text1"/>
          <w:sz w:val="32"/>
          <w:szCs w:val="32"/>
        </w:rPr>
        <w:t>)</w:t>
      </w:r>
      <w:r w:rsidRPr="00147F15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147F1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หา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กผู้ที่จะต้องเข้าประชุมไม่สามารถเข้าร่วมได้ จะต้องวิธีการรายงานผลการประชุมให้รับทราบ พร้อมรับข้อเสนอแนะ</w:t>
      </w:r>
    </w:p>
    <w:p w14:paraId="1DFEC8AF" w14:textId="215E66DC" w:rsidR="00147F15" w:rsidRDefault="00147F15" w:rsidP="002B03E9">
      <w:pPr>
        <w:jc w:val="both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เนื่องจากมีการเชิญประชุมตัวแทนหมวด 6  ตำแหน่ง กรรมการและเลขานุการ  เข้าร่วมประชุมรายดังกล่าวลาประชุม และในส่วนของคณะกรรมการอำนวยการ (ฝ่ายบริหาร) </w:t>
      </w:r>
      <w:r>
        <w:rPr>
          <w:rFonts w:ascii="TH SarabunPSK" w:hAnsi="TH SarabunPSK" w:cs="TH SarabunPSK" w:hint="cs"/>
          <w:sz w:val="32"/>
          <w:szCs w:val="32"/>
          <w:cs/>
        </w:rPr>
        <w:t>ตำแหน่ง ผู้อำนวยการกองบริหารงานสำนักวิจัย และผู้อำนวยการกองบริหารงานบริการวิชาการยังไม่มีผู้ดำรงตำแหน่งหรือได้รับมอบหมายให้รักษาการ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จึงได้แจ้งรายงานผลการประชุมในวันที่ 7 มีนาคม พ.ศ.2568 ให้กับผู้ลาประชุม</w:t>
      </w:r>
    </w:p>
    <w:p w14:paraId="6D1C0D91" w14:textId="3D9CD858" w:rsidR="0040411D" w:rsidRPr="00147F15" w:rsidRDefault="001E4CFF" w:rsidP="002B03E9">
      <w:pPr>
        <w:jc w:val="both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>
        <w:rPr>
          <w:rFonts w:ascii="TH SarabunPSK" w:hAnsi="TH SarabunPSK" w:cs="TH SarabunPSK"/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123940B9" wp14:editId="37B2C459">
            <wp:simplePos x="0" y="0"/>
            <wp:positionH relativeFrom="column">
              <wp:posOffset>19450</wp:posOffset>
            </wp:positionH>
            <wp:positionV relativeFrom="paragraph">
              <wp:posOffset>274556</wp:posOffset>
            </wp:positionV>
            <wp:extent cx="5731510" cy="2360930"/>
            <wp:effectExtent l="0" t="0" r="2540" b="1270"/>
            <wp:wrapNone/>
            <wp:docPr id="288445696" name="รูปภาพ 1" descr="รูปภาพประกอบด้วย ข้อความ, ตัวอักษร, ไลน์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445696" name="รูปภาพ 1" descr="รูปภาพประกอบด้วย ข้อความ, ตัวอักษร, ไลน์, จำนวน&#10;&#10;เนื้อหาที่สร้างโดย AI อาจไม่ถูกต้อง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BFD0C6" w14:textId="771A48A7" w:rsidR="003C7799" w:rsidRDefault="003C7799" w:rsidP="002B03E9">
      <w:pPr>
        <w:jc w:val="both"/>
        <w:rPr>
          <w:rFonts w:ascii="TH SarabunPSK" w:hAnsi="TH SarabunPSK" w:cs="TH SarabunPSK"/>
          <w:b/>
          <w:bCs/>
          <w:color w:val="EE0000"/>
          <w:sz w:val="32"/>
          <w:szCs w:val="32"/>
        </w:rPr>
      </w:pPr>
    </w:p>
    <w:sectPr w:rsidR="003C77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745"/>
    <w:rsid w:val="000006C1"/>
    <w:rsid w:val="00003B63"/>
    <w:rsid w:val="00004C40"/>
    <w:rsid w:val="00006475"/>
    <w:rsid w:val="000073C8"/>
    <w:rsid w:val="00011941"/>
    <w:rsid w:val="000146C1"/>
    <w:rsid w:val="000159AB"/>
    <w:rsid w:val="00016467"/>
    <w:rsid w:val="00017455"/>
    <w:rsid w:val="0002344F"/>
    <w:rsid w:val="000255F3"/>
    <w:rsid w:val="000270C6"/>
    <w:rsid w:val="000275CC"/>
    <w:rsid w:val="00031117"/>
    <w:rsid w:val="00031D71"/>
    <w:rsid w:val="0003308B"/>
    <w:rsid w:val="00034C1C"/>
    <w:rsid w:val="00036346"/>
    <w:rsid w:val="000400C9"/>
    <w:rsid w:val="00041F17"/>
    <w:rsid w:val="00043265"/>
    <w:rsid w:val="00044D9F"/>
    <w:rsid w:val="00046C2E"/>
    <w:rsid w:val="00050635"/>
    <w:rsid w:val="00052663"/>
    <w:rsid w:val="0005324E"/>
    <w:rsid w:val="0005413D"/>
    <w:rsid w:val="00054B0F"/>
    <w:rsid w:val="00054D6C"/>
    <w:rsid w:val="00054EC2"/>
    <w:rsid w:val="00056850"/>
    <w:rsid w:val="00057729"/>
    <w:rsid w:val="00063A4C"/>
    <w:rsid w:val="000654BF"/>
    <w:rsid w:val="000655E6"/>
    <w:rsid w:val="00066994"/>
    <w:rsid w:val="00066B0A"/>
    <w:rsid w:val="00070D9B"/>
    <w:rsid w:val="000715DC"/>
    <w:rsid w:val="00071A33"/>
    <w:rsid w:val="00073E2B"/>
    <w:rsid w:val="0007527F"/>
    <w:rsid w:val="00086F62"/>
    <w:rsid w:val="00087B78"/>
    <w:rsid w:val="00090596"/>
    <w:rsid w:val="00091F44"/>
    <w:rsid w:val="0009437C"/>
    <w:rsid w:val="000964FF"/>
    <w:rsid w:val="00096F39"/>
    <w:rsid w:val="00097B78"/>
    <w:rsid w:val="000A025B"/>
    <w:rsid w:val="000A2ABB"/>
    <w:rsid w:val="000A4118"/>
    <w:rsid w:val="000A4553"/>
    <w:rsid w:val="000A6C7D"/>
    <w:rsid w:val="000B2CC7"/>
    <w:rsid w:val="000B5E71"/>
    <w:rsid w:val="000B6C67"/>
    <w:rsid w:val="000B7ED7"/>
    <w:rsid w:val="000B7FCB"/>
    <w:rsid w:val="000C24CB"/>
    <w:rsid w:val="000C27EB"/>
    <w:rsid w:val="000C68F0"/>
    <w:rsid w:val="000C6F4C"/>
    <w:rsid w:val="000C7387"/>
    <w:rsid w:val="000D168E"/>
    <w:rsid w:val="000D3E08"/>
    <w:rsid w:val="000D55EA"/>
    <w:rsid w:val="000E202A"/>
    <w:rsid w:val="000E2FFE"/>
    <w:rsid w:val="000E3068"/>
    <w:rsid w:val="000E3AF0"/>
    <w:rsid w:val="000E5151"/>
    <w:rsid w:val="000E7785"/>
    <w:rsid w:val="000F0058"/>
    <w:rsid w:val="000F18C4"/>
    <w:rsid w:val="000F1EAA"/>
    <w:rsid w:val="000F24F5"/>
    <w:rsid w:val="000F298B"/>
    <w:rsid w:val="000F30E4"/>
    <w:rsid w:val="000F34B9"/>
    <w:rsid w:val="000F4A7D"/>
    <w:rsid w:val="000F5283"/>
    <w:rsid w:val="000F539B"/>
    <w:rsid w:val="000F6EA3"/>
    <w:rsid w:val="0010032B"/>
    <w:rsid w:val="00100EE1"/>
    <w:rsid w:val="00102119"/>
    <w:rsid w:val="001025D5"/>
    <w:rsid w:val="00104C5E"/>
    <w:rsid w:val="001061C5"/>
    <w:rsid w:val="00106766"/>
    <w:rsid w:val="00106C42"/>
    <w:rsid w:val="00106FEA"/>
    <w:rsid w:val="001076B8"/>
    <w:rsid w:val="00111248"/>
    <w:rsid w:val="0011177F"/>
    <w:rsid w:val="00112C38"/>
    <w:rsid w:val="00113280"/>
    <w:rsid w:val="00113B63"/>
    <w:rsid w:val="00114A3D"/>
    <w:rsid w:val="00117E20"/>
    <w:rsid w:val="00121232"/>
    <w:rsid w:val="00121254"/>
    <w:rsid w:val="001223AB"/>
    <w:rsid w:val="00122AF7"/>
    <w:rsid w:val="00123639"/>
    <w:rsid w:val="001247EA"/>
    <w:rsid w:val="00125407"/>
    <w:rsid w:val="00125D86"/>
    <w:rsid w:val="001278DB"/>
    <w:rsid w:val="00127FC0"/>
    <w:rsid w:val="00130154"/>
    <w:rsid w:val="00130EA9"/>
    <w:rsid w:val="001312D7"/>
    <w:rsid w:val="00132E4B"/>
    <w:rsid w:val="00135997"/>
    <w:rsid w:val="001402A4"/>
    <w:rsid w:val="001415F0"/>
    <w:rsid w:val="00142ED9"/>
    <w:rsid w:val="00144148"/>
    <w:rsid w:val="00145A18"/>
    <w:rsid w:val="001466C5"/>
    <w:rsid w:val="00147F15"/>
    <w:rsid w:val="00155DCE"/>
    <w:rsid w:val="00156229"/>
    <w:rsid w:val="0015754E"/>
    <w:rsid w:val="001610FD"/>
    <w:rsid w:val="00161616"/>
    <w:rsid w:val="00161B4D"/>
    <w:rsid w:val="00162BD5"/>
    <w:rsid w:val="00162E27"/>
    <w:rsid w:val="00165067"/>
    <w:rsid w:val="00165DD3"/>
    <w:rsid w:val="00166169"/>
    <w:rsid w:val="001675B8"/>
    <w:rsid w:val="0017177B"/>
    <w:rsid w:val="001740BA"/>
    <w:rsid w:val="00175E07"/>
    <w:rsid w:val="00177F2A"/>
    <w:rsid w:val="00180536"/>
    <w:rsid w:val="001825C1"/>
    <w:rsid w:val="00185072"/>
    <w:rsid w:val="00185537"/>
    <w:rsid w:val="0018559D"/>
    <w:rsid w:val="00186269"/>
    <w:rsid w:val="001903E7"/>
    <w:rsid w:val="00190C95"/>
    <w:rsid w:val="0019251D"/>
    <w:rsid w:val="001942FF"/>
    <w:rsid w:val="00194C8E"/>
    <w:rsid w:val="001951C9"/>
    <w:rsid w:val="001A3E22"/>
    <w:rsid w:val="001A434E"/>
    <w:rsid w:val="001A62EE"/>
    <w:rsid w:val="001B2642"/>
    <w:rsid w:val="001B32E2"/>
    <w:rsid w:val="001B33F9"/>
    <w:rsid w:val="001B34D9"/>
    <w:rsid w:val="001B48DB"/>
    <w:rsid w:val="001B517A"/>
    <w:rsid w:val="001B5952"/>
    <w:rsid w:val="001B6181"/>
    <w:rsid w:val="001B6A90"/>
    <w:rsid w:val="001B7256"/>
    <w:rsid w:val="001C007F"/>
    <w:rsid w:val="001C0B86"/>
    <w:rsid w:val="001C126A"/>
    <w:rsid w:val="001C41E5"/>
    <w:rsid w:val="001C423A"/>
    <w:rsid w:val="001C554D"/>
    <w:rsid w:val="001C6579"/>
    <w:rsid w:val="001C72BC"/>
    <w:rsid w:val="001C7E5D"/>
    <w:rsid w:val="001D162D"/>
    <w:rsid w:val="001D4E74"/>
    <w:rsid w:val="001D5537"/>
    <w:rsid w:val="001D55FA"/>
    <w:rsid w:val="001D63FE"/>
    <w:rsid w:val="001E298D"/>
    <w:rsid w:val="001E2CE7"/>
    <w:rsid w:val="001E30C4"/>
    <w:rsid w:val="001E4CFF"/>
    <w:rsid w:val="001E6687"/>
    <w:rsid w:val="001F0BAC"/>
    <w:rsid w:val="001F1234"/>
    <w:rsid w:val="001F21CA"/>
    <w:rsid w:val="001F252B"/>
    <w:rsid w:val="001F5831"/>
    <w:rsid w:val="001F5CDE"/>
    <w:rsid w:val="001F5F76"/>
    <w:rsid w:val="001F6CE3"/>
    <w:rsid w:val="00200BA2"/>
    <w:rsid w:val="002022DA"/>
    <w:rsid w:val="00205224"/>
    <w:rsid w:val="00205382"/>
    <w:rsid w:val="002067BE"/>
    <w:rsid w:val="002103D3"/>
    <w:rsid w:val="002105F0"/>
    <w:rsid w:val="002107CF"/>
    <w:rsid w:val="0021275A"/>
    <w:rsid w:val="002129E1"/>
    <w:rsid w:val="00214AAA"/>
    <w:rsid w:val="0022002D"/>
    <w:rsid w:val="00223ED6"/>
    <w:rsid w:val="0022519C"/>
    <w:rsid w:val="00225C9F"/>
    <w:rsid w:val="0022605C"/>
    <w:rsid w:val="002263E8"/>
    <w:rsid w:val="00226EA8"/>
    <w:rsid w:val="00227216"/>
    <w:rsid w:val="0022777B"/>
    <w:rsid w:val="00227DAB"/>
    <w:rsid w:val="002329E3"/>
    <w:rsid w:val="00235F3F"/>
    <w:rsid w:val="00241096"/>
    <w:rsid w:val="00243477"/>
    <w:rsid w:val="0024376C"/>
    <w:rsid w:val="0024395F"/>
    <w:rsid w:val="00243989"/>
    <w:rsid w:val="002463E4"/>
    <w:rsid w:val="002463EA"/>
    <w:rsid w:val="0024789F"/>
    <w:rsid w:val="0025283E"/>
    <w:rsid w:val="00252B46"/>
    <w:rsid w:val="00252C5B"/>
    <w:rsid w:val="00253454"/>
    <w:rsid w:val="002537C0"/>
    <w:rsid w:val="002540FC"/>
    <w:rsid w:val="00254929"/>
    <w:rsid w:val="00255B1F"/>
    <w:rsid w:val="0025679C"/>
    <w:rsid w:val="00256DEC"/>
    <w:rsid w:val="002575E5"/>
    <w:rsid w:val="002601FD"/>
    <w:rsid w:val="00262F0B"/>
    <w:rsid w:val="00263B06"/>
    <w:rsid w:val="00265967"/>
    <w:rsid w:val="00265AF3"/>
    <w:rsid w:val="00267F14"/>
    <w:rsid w:val="0027109E"/>
    <w:rsid w:val="00272547"/>
    <w:rsid w:val="00272BD4"/>
    <w:rsid w:val="00272C78"/>
    <w:rsid w:val="0027562B"/>
    <w:rsid w:val="0027597C"/>
    <w:rsid w:val="0027648D"/>
    <w:rsid w:val="00277328"/>
    <w:rsid w:val="00277DFC"/>
    <w:rsid w:val="002802DC"/>
    <w:rsid w:val="00283772"/>
    <w:rsid w:val="00283B12"/>
    <w:rsid w:val="00287341"/>
    <w:rsid w:val="00290D3E"/>
    <w:rsid w:val="00291BDB"/>
    <w:rsid w:val="00293C45"/>
    <w:rsid w:val="00294042"/>
    <w:rsid w:val="002948F7"/>
    <w:rsid w:val="00294D1C"/>
    <w:rsid w:val="00296EFB"/>
    <w:rsid w:val="002A1AC2"/>
    <w:rsid w:val="002A252D"/>
    <w:rsid w:val="002A263C"/>
    <w:rsid w:val="002A4026"/>
    <w:rsid w:val="002A5293"/>
    <w:rsid w:val="002A5AFC"/>
    <w:rsid w:val="002A66DA"/>
    <w:rsid w:val="002A791C"/>
    <w:rsid w:val="002B03E9"/>
    <w:rsid w:val="002B1CA4"/>
    <w:rsid w:val="002B2317"/>
    <w:rsid w:val="002B27DD"/>
    <w:rsid w:val="002B2B08"/>
    <w:rsid w:val="002B333F"/>
    <w:rsid w:val="002B3FCC"/>
    <w:rsid w:val="002B68C1"/>
    <w:rsid w:val="002B6D36"/>
    <w:rsid w:val="002B6EF7"/>
    <w:rsid w:val="002C3726"/>
    <w:rsid w:val="002C4A2F"/>
    <w:rsid w:val="002C4C1E"/>
    <w:rsid w:val="002C57ED"/>
    <w:rsid w:val="002C7BDD"/>
    <w:rsid w:val="002D0206"/>
    <w:rsid w:val="002D080B"/>
    <w:rsid w:val="002D1A45"/>
    <w:rsid w:val="002D30A6"/>
    <w:rsid w:val="002D3D94"/>
    <w:rsid w:val="002D4F57"/>
    <w:rsid w:val="002D52F9"/>
    <w:rsid w:val="002E3EF4"/>
    <w:rsid w:val="002E4430"/>
    <w:rsid w:val="002E6B4E"/>
    <w:rsid w:val="002E7DE2"/>
    <w:rsid w:val="002F0B00"/>
    <w:rsid w:val="002F1D6B"/>
    <w:rsid w:val="002F27CE"/>
    <w:rsid w:val="002F4242"/>
    <w:rsid w:val="002F5BEA"/>
    <w:rsid w:val="002F6A2B"/>
    <w:rsid w:val="00301733"/>
    <w:rsid w:val="003024A7"/>
    <w:rsid w:val="0030290E"/>
    <w:rsid w:val="00304A95"/>
    <w:rsid w:val="00307FF1"/>
    <w:rsid w:val="00311AB3"/>
    <w:rsid w:val="00314F7C"/>
    <w:rsid w:val="00315AA9"/>
    <w:rsid w:val="003167DC"/>
    <w:rsid w:val="00317F9D"/>
    <w:rsid w:val="00322370"/>
    <w:rsid w:val="0032346F"/>
    <w:rsid w:val="00323917"/>
    <w:rsid w:val="003247CF"/>
    <w:rsid w:val="00325618"/>
    <w:rsid w:val="00325EEF"/>
    <w:rsid w:val="0032604A"/>
    <w:rsid w:val="0033095E"/>
    <w:rsid w:val="003313EA"/>
    <w:rsid w:val="0033150C"/>
    <w:rsid w:val="00331A91"/>
    <w:rsid w:val="00332F55"/>
    <w:rsid w:val="00333794"/>
    <w:rsid w:val="0033381A"/>
    <w:rsid w:val="00333F75"/>
    <w:rsid w:val="00334E9D"/>
    <w:rsid w:val="003353E0"/>
    <w:rsid w:val="00335AA6"/>
    <w:rsid w:val="00341340"/>
    <w:rsid w:val="0034170B"/>
    <w:rsid w:val="003424AC"/>
    <w:rsid w:val="00342DBC"/>
    <w:rsid w:val="003444EC"/>
    <w:rsid w:val="00347B6A"/>
    <w:rsid w:val="00351F0E"/>
    <w:rsid w:val="0035212B"/>
    <w:rsid w:val="003524A9"/>
    <w:rsid w:val="00352A00"/>
    <w:rsid w:val="00354E6E"/>
    <w:rsid w:val="0035692C"/>
    <w:rsid w:val="00356C0B"/>
    <w:rsid w:val="0036121A"/>
    <w:rsid w:val="003649D3"/>
    <w:rsid w:val="00364F0C"/>
    <w:rsid w:val="003652B2"/>
    <w:rsid w:val="003660B8"/>
    <w:rsid w:val="003661EB"/>
    <w:rsid w:val="003665A6"/>
    <w:rsid w:val="00367966"/>
    <w:rsid w:val="00367B4D"/>
    <w:rsid w:val="00370913"/>
    <w:rsid w:val="00372411"/>
    <w:rsid w:val="00375337"/>
    <w:rsid w:val="00376948"/>
    <w:rsid w:val="003773F0"/>
    <w:rsid w:val="003804C6"/>
    <w:rsid w:val="003805C2"/>
    <w:rsid w:val="003805D2"/>
    <w:rsid w:val="00381936"/>
    <w:rsid w:val="00381C7E"/>
    <w:rsid w:val="00383314"/>
    <w:rsid w:val="003842D0"/>
    <w:rsid w:val="003848E4"/>
    <w:rsid w:val="00384E8B"/>
    <w:rsid w:val="003861E6"/>
    <w:rsid w:val="003869C6"/>
    <w:rsid w:val="00387C7D"/>
    <w:rsid w:val="00391308"/>
    <w:rsid w:val="003914A0"/>
    <w:rsid w:val="00394491"/>
    <w:rsid w:val="003946A0"/>
    <w:rsid w:val="00395950"/>
    <w:rsid w:val="00395C0C"/>
    <w:rsid w:val="003976ED"/>
    <w:rsid w:val="003A0F51"/>
    <w:rsid w:val="003A2F19"/>
    <w:rsid w:val="003A38E5"/>
    <w:rsid w:val="003A3A8D"/>
    <w:rsid w:val="003A44F6"/>
    <w:rsid w:val="003A4EA0"/>
    <w:rsid w:val="003A6D35"/>
    <w:rsid w:val="003B063F"/>
    <w:rsid w:val="003B3B21"/>
    <w:rsid w:val="003B3BC2"/>
    <w:rsid w:val="003B4421"/>
    <w:rsid w:val="003B4661"/>
    <w:rsid w:val="003B4898"/>
    <w:rsid w:val="003B5340"/>
    <w:rsid w:val="003B5A13"/>
    <w:rsid w:val="003B723B"/>
    <w:rsid w:val="003B7357"/>
    <w:rsid w:val="003B7605"/>
    <w:rsid w:val="003C02A5"/>
    <w:rsid w:val="003C109A"/>
    <w:rsid w:val="003C4548"/>
    <w:rsid w:val="003C58A6"/>
    <w:rsid w:val="003C7799"/>
    <w:rsid w:val="003C7CDD"/>
    <w:rsid w:val="003D297F"/>
    <w:rsid w:val="003D653E"/>
    <w:rsid w:val="003D7D54"/>
    <w:rsid w:val="003E1912"/>
    <w:rsid w:val="003E213A"/>
    <w:rsid w:val="003E3C83"/>
    <w:rsid w:val="003E4C43"/>
    <w:rsid w:val="003E5748"/>
    <w:rsid w:val="003F1959"/>
    <w:rsid w:val="003F1E1F"/>
    <w:rsid w:val="003F27BE"/>
    <w:rsid w:val="003F4DD4"/>
    <w:rsid w:val="003F4EDD"/>
    <w:rsid w:val="003F5B47"/>
    <w:rsid w:val="003F626B"/>
    <w:rsid w:val="003F6938"/>
    <w:rsid w:val="003F6D31"/>
    <w:rsid w:val="00400C8E"/>
    <w:rsid w:val="004014A3"/>
    <w:rsid w:val="00403D43"/>
    <w:rsid w:val="0040411D"/>
    <w:rsid w:val="0040528A"/>
    <w:rsid w:val="0040568F"/>
    <w:rsid w:val="004058C7"/>
    <w:rsid w:val="00405C65"/>
    <w:rsid w:val="00406571"/>
    <w:rsid w:val="004070A7"/>
    <w:rsid w:val="004109EE"/>
    <w:rsid w:val="004129E0"/>
    <w:rsid w:val="00420F65"/>
    <w:rsid w:val="00423206"/>
    <w:rsid w:val="0042378E"/>
    <w:rsid w:val="004239D6"/>
    <w:rsid w:val="00427489"/>
    <w:rsid w:val="0042766A"/>
    <w:rsid w:val="00430407"/>
    <w:rsid w:val="004332FA"/>
    <w:rsid w:val="00433C26"/>
    <w:rsid w:val="004366B9"/>
    <w:rsid w:val="00436822"/>
    <w:rsid w:val="00437CB1"/>
    <w:rsid w:val="004423DD"/>
    <w:rsid w:val="004464C6"/>
    <w:rsid w:val="00453503"/>
    <w:rsid w:val="004535DC"/>
    <w:rsid w:val="00457E22"/>
    <w:rsid w:val="004613CF"/>
    <w:rsid w:val="00462B52"/>
    <w:rsid w:val="00463003"/>
    <w:rsid w:val="0046345F"/>
    <w:rsid w:val="0046435A"/>
    <w:rsid w:val="004664C5"/>
    <w:rsid w:val="00467F6D"/>
    <w:rsid w:val="004718B4"/>
    <w:rsid w:val="00474D96"/>
    <w:rsid w:val="00476280"/>
    <w:rsid w:val="00481E0A"/>
    <w:rsid w:val="00481FD1"/>
    <w:rsid w:val="00482126"/>
    <w:rsid w:val="00482300"/>
    <w:rsid w:val="004824B8"/>
    <w:rsid w:val="00484643"/>
    <w:rsid w:val="004846F0"/>
    <w:rsid w:val="00484FA1"/>
    <w:rsid w:val="004856FC"/>
    <w:rsid w:val="00492257"/>
    <w:rsid w:val="00493F0B"/>
    <w:rsid w:val="004961E8"/>
    <w:rsid w:val="004A1202"/>
    <w:rsid w:val="004A28BE"/>
    <w:rsid w:val="004A2D24"/>
    <w:rsid w:val="004B2010"/>
    <w:rsid w:val="004B720D"/>
    <w:rsid w:val="004C0848"/>
    <w:rsid w:val="004C1F37"/>
    <w:rsid w:val="004C5451"/>
    <w:rsid w:val="004C5B5B"/>
    <w:rsid w:val="004C62DD"/>
    <w:rsid w:val="004C6A76"/>
    <w:rsid w:val="004C75C8"/>
    <w:rsid w:val="004C7614"/>
    <w:rsid w:val="004D1330"/>
    <w:rsid w:val="004D13DF"/>
    <w:rsid w:val="004D15F6"/>
    <w:rsid w:val="004D1913"/>
    <w:rsid w:val="004D201B"/>
    <w:rsid w:val="004D24E5"/>
    <w:rsid w:val="004D3221"/>
    <w:rsid w:val="004D34BB"/>
    <w:rsid w:val="004D5F99"/>
    <w:rsid w:val="004D6808"/>
    <w:rsid w:val="004D6860"/>
    <w:rsid w:val="004D7144"/>
    <w:rsid w:val="004E0A53"/>
    <w:rsid w:val="004E3F7B"/>
    <w:rsid w:val="004F059C"/>
    <w:rsid w:val="004F285E"/>
    <w:rsid w:val="004F29E9"/>
    <w:rsid w:val="004F355E"/>
    <w:rsid w:val="004F3CCA"/>
    <w:rsid w:val="004F5394"/>
    <w:rsid w:val="004F7517"/>
    <w:rsid w:val="00503C51"/>
    <w:rsid w:val="00506492"/>
    <w:rsid w:val="00506C85"/>
    <w:rsid w:val="00506F9B"/>
    <w:rsid w:val="005072B4"/>
    <w:rsid w:val="005123E0"/>
    <w:rsid w:val="0051418E"/>
    <w:rsid w:val="00514811"/>
    <w:rsid w:val="00514A61"/>
    <w:rsid w:val="00514ED3"/>
    <w:rsid w:val="005153AD"/>
    <w:rsid w:val="00515F31"/>
    <w:rsid w:val="0051654A"/>
    <w:rsid w:val="005216F3"/>
    <w:rsid w:val="00521993"/>
    <w:rsid w:val="005223C9"/>
    <w:rsid w:val="005258FB"/>
    <w:rsid w:val="005260D0"/>
    <w:rsid w:val="00527A5E"/>
    <w:rsid w:val="0053012F"/>
    <w:rsid w:val="0053046B"/>
    <w:rsid w:val="00530775"/>
    <w:rsid w:val="00530B5D"/>
    <w:rsid w:val="00531DB9"/>
    <w:rsid w:val="0053238B"/>
    <w:rsid w:val="005323A3"/>
    <w:rsid w:val="00533580"/>
    <w:rsid w:val="005339D9"/>
    <w:rsid w:val="00533CBB"/>
    <w:rsid w:val="00533DD1"/>
    <w:rsid w:val="00537F55"/>
    <w:rsid w:val="00543139"/>
    <w:rsid w:val="00544688"/>
    <w:rsid w:val="00544AF2"/>
    <w:rsid w:val="00544B5B"/>
    <w:rsid w:val="00544E3A"/>
    <w:rsid w:val="00545381"/>
    <w:rsid w:val="0054638C"/>
    <w:rsid w:val="00547257"/>
    <w:rsid w:val="00551F1E"/>
    <w:rsid w:val="00552581"/>
    <w:rsid w:val="0055508C"/>
    <w:rsid w:val="00557518"/>
    <w:rsid w:val="0056135D"/>
    <w:rsid w:val="00561460"/>
    <w:rsid w:val="00561AB9"/>
    <w:rsid w:val="00562FFD"/>
    <w:rsid w:val="00563BCC"/>
    <w:rsid w:val="00567853"/>
    <w:rsid w:val="005702FE"/>
    <w:rsid w:val="0057185C"/>
    <w:rsid w:val="0057355C"/>
    <w:rsid w:val="0057476C"/>
    <w:rsid w:val="00575A55"/>
    <w:rsid w:val="00575C74"/>
    <w:rsid w:val="00575D26"/>
    <w:rsid w:val="00576049"/>
    <w:rsid w:val="0057634D"/>
    <w:rsid w:val="005767A3"/>
    <w:rsid w:val="005819CB"/>
    <w:rsid w:val="0058373B"/>
    <w:rsid w:val="00583A5D"/>
    <w:rsid w:val="005844D5"/>
    <w:rsid w:val="00587F77"/>
    <w:rsid w:val="00590E02"/>
    <w:rsid w:val="00591AD5"/>
    <w:rsid w:val="00592416"/>
    <w:rsid w:val="00595464"/>
    <w:rsid w:val="00597FC0"/>
    <w:rsid w:val="005A0FDD"/>
    <w:rsid w:val="005A10A9"/>
    <w:rsid w:val="005A246C"/>
    <w:rsid w:val="005A27DA"/>
    <w:rsid w:val="005A6C41"/>
    <w:rsid w:val="005B098B"/>
    <w:rsid w:val="005B2352"/>
    <w:rsid w:val="005B2B46"/>
    <w:rsid w:val="005B2C43"/>
    <w:rsid w:val="005B4411"/>
    <w:rsid w:val="005B5084"/>
    <w:rsid w:val="005B5279"/>
    <w:rsid w:val="005B5F82"/>
    <w:rsid w:val="005B66E9"/>
    <w:rsid w:val="005C0599"/>
    <w:rsid w:val="005C0617"/>
    <w:rsid w:val="005C1D0B"/>
    <w:rsid w:val="005C3D01"/>
    <w:rsid w:val="005C4FFF"/>
    <w:rsid w:val="005C62A0"/>
    <w:rsid w:val="005C7172"/>
    <w:rsid w:val="005C799F"/>
    <w:rsid w:val="005D0529"/>
    <w:rsid w:val="005D3526"/>
    <w:rsid w:val="005D51B7"/>
    <w:rsid w:val="005D5C56"/>
    <w:rsid w:val="005D5EE1"/>
    <w:rsid w:val="005D5FE1"/>
    <w:rsid w:val="005E3555"/>
    <w:rsid w:val="005F128C"/>
    <w:rsid w:val="005F13C7"/>
    <w:rsid w:val="005F1790"/>
    <w:rsid w:val="005F2977"/>
    <w:rsid w:val="005F31F2"/>
    <w:rsid w:val="005F33C8"/>
    <w:rsid w:val="005F4E38"/>
    <w:rsid w:val="005F5DB8"/>
    <w:rsid w:val="005F70F5"/>
    <w:rsid w:val="005F738D"/>
    <w:rsid w:val="006011BD"/>
    <w:rsid w:val="00601CAE"/>
    <w:rsid w:val="00602A8B"/>
    <w:rsid w:val="00603A6E"/>
    <w:rsid w:val="00605FB3"/>
    <w:rsid w:val="006074A9"/>
    <w:rsid w:val="006076D0"/>
    <w:rsid w:val="00610710"/>
    <w:rsid w:val="00611031"/>
    <w:rsid w:val="006122D3"/>
    <w:rsid w:val="00613267"/>
    <w:rsid w:val="006142ED"/>
    <w:rsid w:val="00614F30"/>
    <w:rsid w:val="00614FF8"/>
    <w:rsid w:val="00616601"/>
    <w:rsid w:val="00616783"/>
    <w:rsid w:val="00622D76"/>
    <w:rsid w:val="00623791"/>
    <w:rsid w:val="00623C08"/>
    <w:rsid w:val="006244FD"/>
    <w:rsid w:val="00625DF4"/>
    <w:rsid w:val="00626EEE"/>
    <w:rsid w:val="0063003E"/>
    <w:rsid w:val="00631A1C"/>
    <w:rsid w:val="00632277"/>
    <w:rsid w:val="00632627"/>
    <w:rsid w:val="00632945"/>
    <w:rsid w:val="00636375"/>
    <w:rsid w:val="00636913"/>
    <w:rsid w:val="006404BE"/>
    <w:rsid w:val="0064078D"/>
    <w:rsid w:val="00642971"/>
    <w:rsid w:val="006448E8"/>
    <w:rsid w:val="006461CD"/>
    <w:rsid w:val="00646CD2"/>
    <w:rsid w:val="00650AE7"/>
    <w:rsid w:val="00653BD3"/>
    <w:rsid w:val="006540A0"/>
    <w:rsid w:val="0065468B"/>
    <w:rsid w:val="00656223"/>
    <w:rsid w:val="00656DC2"/>
    <w:rsid w:val="006577A9"/>
    <w:rsid w:val="006602C1"/>
    <w:rsid w:val="006609E0"/>
    <w:rsid w:val="0066100B"/>
    <w:rsid w:val="006616D5"/>
    <w:rsid w:val="00663334"/>
    <w:rsid w:val="006671FB"/>
    <w:rsid w:val="00667F8C"/>
    <w:rsid w:val="0067021F"/>
    <w:rsid w:val="00677446"/>
    <w:rsid w:val="00677CB9"/>
    <w:rsid w:val="00680EE1"/>
    <w:rsid w:val="0068136D"/>
    <w:rsid w:val="00685AFA"/>
    <w:rsid w:val="00687DD9"/>
    <w:rsid w:val="00690EE6"/>
    <w:rsid w:val="00691485"/>
    <w:rsid w:val="006915A8"/>
    <w:rsid w:val="00691FD9"/>
    <w:rsid w:val="006933F9"/>
    <w:rsid w:val="006948B5"/>
    <w:rsid w:val="0069636D"/>
    <w:rsid w:val="006A0500"/>
    <w:rsid w:val="006A0B18"/>
    <w:rsid w:val="006A1409"/>
    <w:rsid w:val="006A144C"/>
    <w:rsid w:val="006A1832"/>
    <w:rsid w:val="006A1C15"/>
    <w:rsid w:val="006A208D"/>
    <w:rsid w:val="006A211B"/>
    <w:rsid w:val="006A3EC8"/>
    <w:rsid w:val="006A53AF"/>
    <w:rsid w:val="006A5835"/>
    <w:rsid w:val="006A5FB4"/>
    <w:rsid w:val="006B1E9E"/>
    <w:rsid w:val="006B2CCF"/>
    <w:rsid w:val="006B36D3"/>
    <w:rsid w:val="006B3A6D"/>
    <w:rsid w:val="006B4173"/>
    <w:rsid w:val="006C0618"/>
    <w:rsid w:val="006C205F"/>
    <w:rsid w:val="006C4C00"/>
    <w:rsid w:val="006C6291"/>
    <w:rsid w:val="006C65DD"/>
    <w:rsid w:val="006C6A39"/>
    <w:rsid w:val="006D0021"/>
    <w:rsid w:val="006D3969"/>
    <w:rsid w:val="006D68A2"/>
    <w:rsid w:val="006D71FD"/>
    <w:rsid w:val="006D73EA"/>
    <w:rsid w:val="006D785E"/>
    <w:rsid w:val="006D7A53"/>
    <w:rsid w:val="006E055C"/>
    <w:rsid w:val="006E1149"/>
    <w:rsid w:val="006E41F3"/>
    <w:rsid w:val="006E57BA"/>
    <w:rsid w:val="006F4BF5"/>
    <w:rsid w:val="006F4D03"/>
    <w:rsid w:val="00700BB3"/>
    <w:rsid w:val="00701108"/>
    <w:rsid w:val="00701335"/>
    <w:rsid w:val="0070281D"/>
    <w:rsid w:val="00702BDD"/>
    <w:rsid w:val="00703627"/>
    <w:rsid w:val="00706C55"/>
    <w:rsid w:val="0071475F"/>
    <w:rsid w:val="007173F1"/>
    <w:rsid w:val="007179B8"/>
    <w:rsid w:val="007212F9"/>
    <w:rsid w:val="00727401"/>
    <w:rsid w:val="007275D8"/>
    <w:rsid w:val="00731C7D"/>
    <w:rsid w:val="00732C04"/>
    <w:rsid w:val="007339CD"/>
    <w:rsid w:val="00733D98"/>
    <w:rsid w:val="00734D06"/>
    <w:rsid w:val="00740150"/>
    <w:rsid w:val="00740AF2"/>
    <w:rsid w:val="00741288"/>
    <w:rsid w:val="0074128B"/>
    <w:rsid w:val="007419F4"/>
    <w:rsid w:val="00742127"/>
    <w:rsid w:val="00743A09"/>
    <w:rsid w:val="00744999"/>
    <w:rsid w:val="00745077"/>
    <w:rsid w:val="00745F8C"/>
    <w:rsid w:val="007464FB"/>
    <w:rsid w:val="00746A09"/>
    <w:rsid w:val="007537E6"/>
    <w:rsid w:val="00754855"/>
    <w:rsid w:val="007554C9"/>
    <w:rsid w:val="007554DE"/>
    <w:rsid w:val="007559D0"/>
    <w:rsid w:val="007562E0"/>
    <w:rsid w:val="00756C33"/>
    <w:rsid w:val="00757DBB"/>
    <w:rsid w:val="00763E1B"/>
    <w:rsid w:val="00765081"/>
    <w:rsid w:val="0076518F"/>
    <w:rsid w:val="00767F95"/>
    <w:rsid w:val="007720FD"/>
    <w:rsid w:val="00772B21"/>
    <w:rsid w:val="00775D24"/>
    <w:rsid w:val="0077745E"/>
    <w:rsid w:val="0078001D"/>
    <w:rsid w:val="007800F9"/>
    <w:rsid w:val="0078402A"/>
    <w:rsid w:val="0078417D"/>
    <w:rsid w:val="007851C6"/>
    <w:rsid w:val="00786F53"/>
    <w:rsid w:val="0078781C"/>
    <w:rsid w:val="00787DEE"/>
    <w:rsid w:val="00790788"/>
    <w:rsid w:val="00790A78"/>
    <w:rsid w:val="00790BCB"/>
    <w:rsid w:val="00791760"/>
    <w:rsid w:val="00791FB6"/>
    <w:rsid w:val="00792C9F"/>
    <w:rsid w:val="00792F39"/>
    <w:rsid w:val="00796260"/>
    <w:rsid w:val="00797368"/>
    <w:rsid w:val="007A0C0C"/>
    <w:rsid w:val="007A2E52"/>
    <w:rsid w:val="007A3C05"/>
    <w:rsid w:val="007A4A2E"/>
    <w:rsid w:val="007A52A3"/>
    <w:rsid w:val="007A54A9"/>
    <w:rsid w:val="007A66CC"/>
    <w:rsid w:val="007A6DB8"/>
    <w:rsid w:val="007B1444"/>
    <w:rsid w:val="007B147D"/>
    <w:rsid w:val="007B2A85"/>
    <w:rsid w:val="007B2E97"/>
    <w:rsid w:val="007B2FB7"/>
    <w:rsid w:val="007B4799"/>
    <w:rsid w:val="007B4C67"/>
    <w:rsid w:val="007B5F24"/>
    <w:rsid w:val="007B7C83"/>
    <w:rsid w:val="007C0DC9"/>
    <w:rsid w:val="007C172E"/>
    <w:rsid w:val="007C1B99"/>
    <w:rsid w:val="007C4688"/>
    <w:rsid w:val="007C6491"/>
    <w:rsid w:val="007C6788"/>
    <w:rsid w:val="007C6EE9"/>
    <w:rsid w:val="007D1C51"/>
    <w:rsid w:val="007D1EAE"/>
    <w:rsid w:val="007D2F69"/>
    <w:rsid w:val="007D40A6"/>
    <w:rsid w:val="007D48F7"/>
    <w:rsid w:val="007D4F7C"/>
    <w:rsid w:val="007D624C"/>
    <w:rsid w:val="007D7949"/>
    <w:rsid w:val="007E07F0"/>
    <w:rsid w:val="007E0A03"/>
    <w:rsid w:val="007E3878"/>
    <w:rsid w:val="007E5B99"/>
    <w:rsid w:val="007E726B"/>
    <w:rsid w:val="007E79D3"/>
    <w:rsid w:val="007E7B4F"/>
    <w:rsid w:val="007F18EF"/>
    <w:rsid w:val="007F2EE1"/>
    <w:rsid w:val="007F3779"/>
    <w:rsid w:val="007F57D5"/>
    <w:rsid w:val="0080050C"/>
    <w:rsid w:val="00801F5A"/>
    <w:rsid w:val="0080315A"/>
    <w:rsid w:val="00804DEF"/>
    <w:rsid w:val="008055AF"/>
    <w:rsid w:val="00805663"/>
    <w:rsid w:val="00806A66"/>
    <w:rsid w:val="00806F15"/>
    <w:rsid w:val="0081066E"/>
    <w:rsid w:val="00810870"/>
    <w:rsid w:val="00811028"/>
    <w:rsid w:val="008150DC"/>
    <w:rsid w:val="00816E8B"/>
    <w:rsid w:val="00820592"/>
    <w:rsid w:val="008214F7"/>
    <w:rsid w:val="00821917"/>
    <w:rsid w:val="00822619"/>
    <w:rsid w:val="00822A45"/>
    <w:rsid w:val="00822C8F"/>
    <w:rsid w:val="00824996"/>
    <w:rsid w:val="00830992"/>
    <w:rsid w:val="00830A24"/>
    <w:rsid w:val="00832EDC"/>
    <w:rsid w:val="008344CC"/>
    <w:rsid w:val="00837869"/>
    <w:rsid w:val="008424EA"/>
    <w:rsid w:val="00843BD2"/>
    <w:rsid w:val="00843CEC"/>
    <w:rsid w:val="0084605D"/>
    <w:rsid w:val="00846D58"/>
    <w:rsid w:val="008470CA"/>
    <w:rsid w:val="00847603"/>
    <w:rsid w:val="00847D85"/>
    <w:rsid w:val="0085044C"/>
    <w:rsid w:val="00850AC2"/>
    <w:rsid w:val="00850D9A"/>
    <w:rsid w:val="0085342A"/>
    <w:rsid w:val="00853D64"/>
    <w:rsid w:val="008558AA"/>
    <w:rsid w:val="008570AA"/>
    <w:rsid w:val="00860E70"/>
    <w:rsid w:val="00862215"/>
    <w:rsid w:val="00862886"/>
    <w:rsid w:val="00864422"/>
    <w:rsid w:val="008646B0"/>
    <w:rsid w:val="008655C1"/>
    <w:rsid w:val="00866514"/>
    <w:rsid w:val="00870936"/>
    <w:rsid w:val="00873BD2"/>
    <w:rsid w:val="00873DB8"/>
    <w:rsid w:val="00874C6A"/>
    <w:rsid w:val="00875FC9"/>
    <w:rsid w:val="00876EFC"/>
    <w:rsid w:val="00877F4B"/>
    <w:rsid w:val="0088324E"/>
    <w:rsid w:val="00885456"/>
    <w:rsid w:val="00885E88"/>
    <w:rsid w:val="00886A0F"/>
    <w:rsid w:val="0088775D"/>
    <w:rsid w:val="00890526"/>
    <w:rsid w:val="00890ECC"/>
    <w:rsid w:val="00891885"/>
    <w:rsid w:val="00892033"/>
    <w:rsid w:val="00892B70"/>
    <w:rsid w:val="00893B56"/>
    <w:rsid w:val="00894D39"/>
    <w:rsid w:val="008954EF"/>
    <w:rsid w:val="00896852"/>
    <w:rsid w:val="00896BF7"/>
    <w:rsid w:val="008978E5"/>
    <w:rsid w:val="008A039E"/>
    <w:rsid w:val="008A0C45"/>
    <w:rsid w:val="008A2924"/>
    <w:rsid w:val="008A2B08"/>
    <w:rsid w:val="008A3DEA"/>
    <w:rsid w:val="008A3F68"/>
    <w:rsid w:val="008A76E2"/>
    <w:rsid w:val="008B02A7"/>
    <w:rsid w:val="008B0911"/>
    <w:rsid w:val="008B191D"/>
    <w:rsid w:val="008B4EDC"/>
    <w:rsid w:val="008B6085"/>
    <w:rsid w:val="008B6292"/>
    <w:rsid w:val="008B6405"/>
    <w:rsid w:val="008B66FD"/>
    <w:rsid w:val="008C043F"/>
    <w:rsid w:val="008C08C6"/>
    <w:rsid w:val="008C447D"/>
    <w:rsid w:val="008C652F"/>
    <w:rsid w:val="008C70AB"/>
    <w:rsid w:val="008D0120"/>
    <w:rsid w:val="008D14E2"/>
    <w:rsid w:val="008D165B"/>
    <w:rsid w:val="008D2921"/>
    <w:rsid w:val="008D533A"/>
    <w:rsid w:val="008D6338"/>
    <w:rsid w:val="008D64DB"/>
    <w:rsid w:val="008E1044"/>
    <w:rsid w:val="008E28E3"/>
    <w:rsid w:val="008E4D76"/>
    <w:rsid w:val="008E687E"/>
    <w:rsid w:val="008E6997"/>
    <w:rsid w:val="008F1259"/>
    <w:rsid w:val="008F1764"/>
    <w:rsid w:val="008F4698"/>
    <w:rsid w:val="008F471F"/>
    <w:rsid w:val="008F515F"/>
    <w:rsid w:val="008F54CB"/>
    <w:rsid w:val="008F79A1"/>
    <w:rsid w:val="009006D9"/>
    <w:rsid w:val="00900C24"/>
    <w:rsid w:val="0090398D"/>
    <w:rsid w:val="00903C72"/>
    <w:rsid w:val="0090400A"/>
    <w:rsid w:val="00904A52"/>
    <w:rsid w:val="009061F1"/>
    <w:rsid w:val="00906609"/>
    <w:rsid w:val="00907703"/>
    <w:rsid w:val="009105B2"/>
    <w:rsid w:val="00911E75"/>
    <w:rsid w:val="00912A36"/>
    <w:rsid w:val="00913BED"/>
    <w:rsid w:val="0091500E"/>
    <w:rsid w:val="00915E8E"/>
    <w:rsid w:val="00920312"/>
    <w:rsid w:val="009219AA"/>
    <w:rsid w:val="00921FB7"/>
    <w:rsid w:val="00925F0A"/>
    <w:rsid w:val="00930501"/>
    <w:rsid w:val="00932A61"/>
    <w:rsid w:val="00935D6C"/>
    <w:rsid w:val="0093619E"/>
    <w:rsid w:val="009361CE"/>
    <w:rsid w:val="009376C1"/>
    <w:rsid w:val="0093771E"/>
    <w:rsid w:val="00940CAA"/>
    <w:rsid w:val="00941751"/>
    <w:rsid w:val="00942568"/>
    <w:rsid w:val="00944B1E"/>
    <w:rsid w:val="00944F25"/>
    <w:rsid w:val="009476B6"/>
    <w:rsid w:val="00950037"/>
    <w:rsid w:val="00950CF8"/>
    <w:rsid w:val="00957E15"/>
    <w:rsid w:val="00960D01"/>
    <w:rsid w:val="009621A5"/>
    <w:rsid w:val="00963633"/>
    <w:rsid w:val="00963659"/>
    <w:rsid w:val="00963F4C"/>
    <w:rsid w:val="009641F9"/>
    <w:rsid w:val="00965192"/>
    <w:rsid w:val="00965A5B"/>
    <w:rsid w:val="009662CC"/>
    <w:rsid w:val="00966D33"/>
    <w:rsid w:val="00970B03"/>
    <w:rsid w:val="00971408"/>
    <w:rsid w:val="00973288"/>
    <w:rsid w:val="0097567B"/>
    <w:rsid w:val="0098256E"/>
    <w:rsid w:val="009829FD"/>
    <w:rsid w:val="009862ED"/>
    <w:rsid w:val="00987B50"/>
    <w:rsid w:val="00987D39"/>
    <w:rsid w:val="00990675"/>
    <w:rsid w:val="00990E5D"/>
    <w:rsid w:val="00992DF1"/>
    <w:rsid w:val="00992FE1"/>
    <w:rsid w:val="0099383C"/>
    <w:rsid w:val="00994478"/>
    <w:rsid w:val="00994838"/>
    <w:rsid w:val="00996A66"/>
    <w:rsid w:val="0099716D"/>
    <w:rsid w:val="00997A30"/>
    <w:rsid w:val="00997E60"/>
    <w:rsid w:val="009A0001"/>
    <w:rsid w:val="009A00CF"/>
    <w:rsid w:val="009A22E8"/>
    <w:rsid w:val="009A7DC5"/>
    <w:rsid w:val="009B0398"/>
    <w:rsid w:val="009B1138"/>
    <w:rsid w:val="009B1A24"/>
    <w:rsid w:val="009B6762"/>
    <w:rsid w:val="009B67BE"/>
    <w:rsid w:val="009B69B9"/>
    <w:rsid w:val="009B77BF"/>
    <w:rsid w:val="009C00FE"/>
    <w:rsid w:val="009C0302"/>
    <w:rsid w:val="009C0D0D"/>
    <w:rsid w:val="009C2D95"/>
    <w:rsid w:val="009C4B8B"/>
    <w:rsid w:val="009C541A"/>
    <w:rsid w:val="009C68FC"/>
    <w:rsid w:val="009C6B0A"/>
    <w:rsid w:val="009D1957"/>
    <w:rsid w:val="009D31B6"/>
    <w:rsid w:val="009D47E5"/>
    <w:rsid w:val="009D57A6"/>
    <w:rsid w:val="009D64B3"/>
    <w:rsid w:val="009E0DC9"/>
    <w:rsid w:val="009E127F"/>
    <w:rsid w:val="009E2DFF"/>
    <w:rsid w:val="009E3534"/>
    <w:rsid w:val="009E57FF"/>
    <w:rsid w:val="009E76A1"/>
    <w:rsid w:val="009E78FA"/>
    <w:rsid w:val="009F00D9"/>
    <w:rsid w:val="009F0849"/>
    <w:rsid w:val="009F0E3D"/>
    <w:rsid w:val="009F0EDA"/>
    <w:rsid w:val="009F30C7"/>
    <w:rsid w:val="009F39B0"/>
    <w:rsid w:val="009F3A0F"/>
    <w:rsid w:val="009F4CE1"/>
    <w:rsid w:val="009F5542"/>
    <w:rsid w:val="009F7AE8"/>
    <w:rsid w:val="00A00236"/>
    <w:rsid w:val="00A01269"/>
    <w:rsid w:val="00A02DEC"/>
    <w:rsid w:val="00A04874"/>
    <w:rsid w:val="00A0563D"/>
    <w:rsid w:val="00A05952"/>
    <w:rsid w:val="00A0645B"/>
    <w:rsid w:val="00A10537"/>
    <w:rsid w:val="00A10730"/>
    <w:rsid w:val="00A11657"/>
    <w:rsid w:val="00A118FE"/>
    <w:rsid w:val="00A12CFF"/>
    <w:rsid w:val="00A12EA4"/>
    <w:rsid w:val="00A158E0"/>
    <w:rsid w:val="00A15FE1"/>
    <w:rsid w:val="00A169BD"/>
    <w:rsid w:val="00A177EA"/>
    <w:rsid w:val="00A21C67"/>
    <w:rsid w:val="00A23180"/>
    <w:rsid w:val="00A242B9"/>
    <w:rsid w:val="00A2731E"/>
    <w:rsid w:val="00A278B7"/>
    <w:rsid w:val="00A3176C"/>
    <w:rsid w:val="00A32DE9"/>
    <w:rsid w:val="00A33604"/>
    <w:rsid w:val="00A354FF"/>
    <w:rsid w:val="00A35F8F"/>
    <w:rsid w:val="00A377A8"/>
    <w:rsid w:val="00A40D11"/>
    <w:rsid w:val="00A43D2B"/>
    <w:rsid w:val="00A456A1"/>
    <w:rsid w:val="00A45C1F"/>
    <w:rsid w:val="00A466DB"/>
    <w:rsid w:val="00A4742E"/>
    <w:rsid w:val="00A515B5"/>
    <w:rsid w:val="00A53DBB"/>
    <w:rsid w:val="00A55BEB"/>
    <w:rsid w:val="00A56646"/>
    <w:rsid w:val="00A56DF1"/>
    <w:rsid w:val="00A57E55"/>
    <w:rsid w:val="00A60F8A"/>
    <w:rsid w:val="00A617A6"/>
    <w:rsid w:val="00A64057"/>
    <w:rsid w:val="00A64918"/>
    <w:rsid w:val="00A70A2D"/>
    <w:rsid w:val="00A70EBB"/>
    <w:rsid w:val="00A71864"/>
    <w:rsid w:val="00A7195E"/>
    <w:rsid w:val="00A729DB"/>
    <w:rsid w:val="00A74242"/>
    <w:rsid w:val="00A77CA5"/>
    <w:rsid w:val="00A77CC5"/>
    <w:rsid w:val="00A81171"/>
    <w:rsid w:val="00A81DDD"/>
    <w:rsid w:val="00A83C60"/>
    <w:rsid w:val="00A843AD"/>
    <w:rsid w:val="00A8500E"/>
    <w:rsid w:val="00A87DA1"/>
    <w:rsid w:val="00A91292"/>
    <w:rsid w:val="00A91EB7"/>
    <w:rsid w:val="00A959DD"/>
    <w:rsid w:val="00A96544"/>
    <w:rsid w:val="00A96FB3"/>
    <w:rsid w:val="00A9756F"/>
    <w:rsid w:val="00AA3603"/>
    <w:rsid w:val="00AA4143"/>
    <w:rsid w:val="00AA4831"/>
    <w:rsid w:val="00AA4960"/>
    <w:rsid w:val="00AA7635"/>
    <w:rsid w:val="00AA7E88"/>
    <w:rsid w:val="00AB055A"/>
    <w:rsid w:val="00AB0827"/>
    <w:rsid w:val="00AB0C58"/>
    <w:rsid w:val="00AB26A4"/>
    <w:rsid w:val="00AB293B"/>
    <w:rsid w:val="00AB2D3F"/>
    <w:rsid w:val="00AB300E"/>
    <w:rsid w:val="00AB3104"/>
    <w:rsid w:val="00AC0548"/>
    <w:rsid w:val="00AC286B"/>
    <w:rsid w:val="00AC2A83"/>
    <w:rsid w:val="00AC481F"/>
    <w:rsid w:val="00AC5F19"/>
    <w:rsid w:val="00AC61AB"/>
    <w:rsid w:val="00AD0181"/>
    <w:rsid w:val="00AD0622"/>
    <w:rsid w:val="00AD268D"/>
    <w:rsid w:val="00AD3389"/>
    <w:rsid w:val="00AD48CB"/>
    <w:rsid w:val="00AD60A6"/>
    <w:rsid w:val="00AD6178"/>
    <w:rsid w:val="00AE1700"/>
    <w:rsid w:val="00AE2BDD"/>
    <w:rsid w:val="00AE2E12"/>
    <w:rsid w:val="00AE3660"/>
    <w:rsid w:val="00AE477B"/>
    <w:rsid w:val="00AE6099"/>
    <w:rsid w:val="00AF0DE9"/>
    <w:rsid w:val="00AF1E31"/>
    <w:rsid w:val="00AF260C"/>
    <w:rsid w:val="00AF450D"/>
    <w:rsid w:val="00AF4B6D"/>
    <w:rsid w:val="00AF4CD7"/>
    <w:rsid w:val="00B01512"/>
    <w:rsid w:val="00B01F7A"/>
    <w:rsid w:val="00B01FCA"/>
    <w:rsid w:val="00B03873"/>
    <w:rsid w:val="00B046BC"/>
    <w:rsid w:val="00B06013"/>
    <w:rsid w:val="00B109D9"/>
    <w:rsid w:val="00B111AD"/>
    <w:rsid w:val="00B11D3A"/>
    <w:rsid w:val="00B14026"/>
    <w:rsid w:val="00B14384"/>
    <w:rsid w:val="00B147DF"/>
    <w:rsid w:val="00B1515D"/>
    <w:rsid w:val="00B1624D"/>
    <w:rsid w:val="00B165F6"/>
    <w:rsid w:val="00B16745"/>
    <w:rsid w:val="00B16ABE"/>
    <w:rsid w:val="00B17203"/>
    <w:rsid w:val="00B205F9"/>
    <w:rsid w:val="00B20E53"/>
    <w:rsid w:val="00B218ED"/>
    <w:rsid w:val="00B21ECB"/>
    <w:rsid w:val="00B23774"/>
    <w:rsid w:val="00B24190"/>
    <w:rsid w:val="00B25263"/>
    <w:rsid w:val="00B25376"/>
    <w:rsid w:val="00B30106"/>
    <w:rsid w:val="00B30829"/>
    <w:rsid w:val="00B310E4"/>
    <w:rsid w:val="00B323A2"/>
    <w:rsid w:val="00B325A3"/>
    <w:rsid w:val="00B345D8"/>
    <w:rsid w:val="00B34FD1"/>
    <w:rsid w:val="00B357BA"/>
    <w:rsid w:val="00B36234"/>
    <w:rsid w:val="00B41175"/>
    <w:rsid w:val="00B4317A"/>
    <w:rsid w:val="00B44B7F"/>
    <w:rsid w:val="00B44CB9"/>
    <w:rsid w:val="00B454B0"/>
    <w:rsid w:val="00B455BE"/>
    <w:rsid w:val="00B46A2C"/>
    <w:rsid w:val="00B50462"/>
    <w:rsid w:val="00B50A65"/>
    <w:rsid w:val="00B515D5"/>
    <w:rsid w:val="00B51A74"/>
    <w:rsid w:val="00B53B8E"/>
    <w:rsid w:val="00B550A7"/>
    <w:rsid w:val="00B5728E"/>
    <w:rsid w:val="00B57835"/>
    <w:rsid w:val="00B61050"/>
    <w:rsid w:val="00B6258B"/>
    <w:rsid w:val="00B63991"/>
    <w:rsid w:val="00B64093"/>
    <w:rsid w:val="00B64C02"/>
    <w:rsid w:val="00B6606D"/>
    <w:rsid w:val="00B672E2"/>
    <w:rsid w:val="00B71102"/>
    <w:rsid w:val="00B74E33"/>
    <w:rsid w:val="00B750E4"/>
    <w:rsid w:val="00B80BAF"/>
    <w:rsid w:val="00B82EF2"/>
    <w:rsid w:val="00B83B5C"/>
    <w:rsid w:val="00B86C70"/>
    <w:rsid w:val="00B86E69"/>
    <w:rsid w:val="00B87DFB"/>
    <w:rsid w:val="00B90736"/>
    <w:rsid w:val="00B92930"/>
    <w:rsid w:val="00B92A49"/>
    <w:rsid w:val="00B93057"/>
    <w:rsid w:val="00B931FD"/>
    <w:rsid w:val="00B933E2"/>
    <w:rsid w:val="00B96918"/>
    <w:rsid w:val="00B97477"/>
    <w:rsid w:val="00BA044C"/>
    <w:rsid w:val="00BA0924"/>
    <w:rsid w:val="00BA118A"/>
    <w:rsid w:val="00BA19D2"/>
    <w:rsid w:val="00BA1B73"/>
    <w:rsid w:val="00BA1DC9"/>
    <w:rsid w:val="00BA21D7"/>
    <w:rsid w:val="00BA238D"/>
    <w:rsid w:val="00BA478A"/>
    <w:rsid w:val="00BA7A9C"/>
    <w:rsid w:val="00BB0D04"/>
    <w:rsid w:val="00BB3AAB"/>
    <w:rsid w:val="00BB66EA"/>
    <w:rsid w:val="00BC0CB3"/>
    <w:rsid w:val="00BC122F"/>
    <w:rsid w:val="00BC1603"/>
    <w:rsid w:val="00BC2B97"/>
    <w:rsid w:val="00BC3E87"/>
    <w:rsid w:val="00BC731F"/>
    <w:rsid w:val="00BC7F3D"/>
    <w:rsid w:val="00BD074F"/>
    <w:rsid w:val="00BD1899"/>
    <w:rsid w:val="00BD2B00"/>
    <w:rsid w:val="00BD7348"/>
    <w:rsid w:val="00BD7EDB"/>
    <w:rsid w:val="00BE06AA"/>
    <w:rsid w:val="00BE08AD"/>
    <w:rsid w:val="00BE4C5C"/>
    <w:rsid w:val="00BE4EA0"/>
    <w:rsid w:val="00BE60C0"/>
    <w:rsid w:val="00BE6BA7"/>
    <w:rsid w:val="00BF0889"/>
    <w:rsid w:val="00BF10FA"/>
    <w:rsid w:val="00BF7657"/>
    <w:rsid w:val="00C02781"/>
    <w:rsid w:val="00C027DF"/>
    <w:rsid w:val="00C02E58"/>
    <w:rsid w:val="00C03973"/>
    <w:rsid w:val="00C06B88"/>
    <w:rsid w:val="00C06E5B"/>
    <w:rsid w:val="00C105D1"/>
    <w:rsid w:val="00C10713"/>
    <w:rsid w:val="00C1214B"/>
    <w:rsid w:val="00C137DF"/>
    <w:rsid w:val="00C15449"/>
    <w:rsid w:val="00C210E2"/>
    <w:rsid w:val="00C22542"/>
    <w:rsid w:val="00C23F83"/>
    <w:rsid w:val="00C244A6"/>
    <w:rsid w:val="00C27F72"/>
    <w:rsid w:val="00C3367C"/>
    <w:rsid w:val="00C3411D"/>
    <w:rsid w:val="00C365AF"/>
    <w:rsid w:val="00C3681D"/>
    <w:rsid w:val="00C37B86"/>
    <w:rsid w:val="00C40D46"/>
    <w:rsid w:val="00C43321"/>
    <w:rsid w:val="00C442B3"/>
    <w:rsid w:val="00C44F3E"/>
    <w:rsid w:val="00C46C5D"/>
    <w:rsid w:val="00C51E7E"/>
    <w:rsid w:val="00C53CB3"/>
    <w:rsid w:val="00C56F7C"/>
    <w:rsid w:val="00C57C14"/>
    <w:rsid w:val="00C57C66"/>
    <w:rsid w:val="00C62085"/>
    <w:rsid w:val="00C62100"/>
    <w:rsid w:val="00C62143"/>
    <w:rsid w:val="00C62D75"/>
    <w:rsid w:val="00C633AF"/>
    <w:rsid w:val="00C65C77"/>
    <w:rsid w:val="00C6739C"/>
    <w:rsid w:val="00C70074"/>
    <w:rsid w:val="00C72721"/>
    <w:rsid w:val="00C744BE"/>
    <w:rsid w:val="00C74E03"/>
    <w:rsid w:val="00C763AC"/>
    <w:rsid w:val="00C76996"/>
    <w:rsid w:val="00C76AAF"/>
    <w:rsid w:val="00C80933"/>
    <w:rsid w:val="00C80FEC"/>
    <w:rsid w:val="00C81FD7"/>
    <w:rsid w:val="00C829B6"/>
    <w:rsid w:val="00C82E8E"/>
    <w:rsid w:val="00C85C01"/>
    <w:rsid w:val="00C9167D"/>
    <w:rsid w:val="00C93BC4"/>
    <w:rsid w:val="00C93F22"/>
    <w:rsid w:val="00C944CA"/>
    <w:rsid w:val="00C94683"/>
    <w:rsid w:val="00C95248"/>
    <w:rsid w:val="00CA1D97"/>
    <w:rsid w:val="00CA3AF9"/>
    <w:rsid w:val="00CA4533"/>
    <w:rsid w:val="00CA5F45"/>
    <w:rsid w:val="00CB111D"/>
    <w:rsid w:val="00CB3B67"/>
    <w:rsid w:val="00CB5234"/>
    <w:rsid w:val="00CB716B"/>
    <w:rsid w:val="00CC03C1"/>
    <w:rsid w:val="00CC241A"/>
    <w:rsid w:val="00CC2985"/>
    <w:rsid w:val="00CC5413"/>
    <w:rsid w:val="00CC5876"/>
    <w:rsid w:val="00CC5A26"/>
    <w:rsid w:val="00CD0A11"/>
    <w:rsid w:val="00CD0AFF"/>
    <w:rsid w:val="00CD1348"/>
    <w:rsid w:val="00CD4B9A"/>
    <w:rsid w:val="00CE173B"/>
    <w:rsid w:val="00CE1CDF"/>
    <w:rsid w:val="00CE2CE6"/>
    <w:rsid w:val="00CE6871"/>
    <w:rsid w:val="00CF1B9B"/>
    <w:rsid w:val="00CF3586"/>
    <w:rsid w:val="00CF5326"/>
    <w:rsid w:val="00CF6245"/>
    <w:rsid w:val="00D00D1A"/>
    <w:rsid w:val="00D01E51"/>
    <w:rsid w:val="00D105CC"/>
    <w:rsid w:val="00D11B06"/>
    <w:rsid w:val="00D1213E"/>
    <w:rsid w:val="00D1232C"/>
    <w:rsid w:val="00D124E9"/>
    <w:rsid w:val="00D12782"/>
    <w:rsid w:val="00D13E20"/>
    <w:rsid w:val="00D17311"/>
    <w:rsid w:val="00D20D2A"/>
    <w:rsid w:val="00D21312"/>
    <w:rsid w:val="00D226F8"/>
    <w:rsid w:val="00D2289B"/>
    <w:rsid w:val="00D22FA5"/>
    <w:rsid w:val="00D231A2"/>
    <w:rsid w:val="00D23844"/>
    <w:rsid w:val="00D24D60"/>
    <w:rsid w:val="00D25331"/>
    <w:rsid w:val="00D26E11"/>
    <w:rsid w:val="00D27A38"/>
    <w:rsid w:val="00D323D7"/>
    <w:rsid w:val="00D32B4C"/>
    <w:rsid w:val="00D33F07"/>
    <w:rsid w:val="00D345CB"/>
    <w:rsid w:val="00D34D03"/>
    <w:rsid w:val="00D35438"/>
    <w:rsid w:val="00D35BDC"/>
    <w:rsid w:val="00D37095"/>
    <w:rsid w:val="00D43A7D"/>
    <w:rsid w:val="00D44079"/>
    <w:rsid w:val="00D449A8"/>
    <w:rsid w:val="00D44A30"/>
    <w:rsid w:val="00D45270"/>
    <w:rsid w:val="00D45E60"/>
    <w:rsid w:val="00D53E4D"/>
    <w:rsid w:val="00D6035B"/>
    <w:rsid w:val="00D61302"/>
    <w:rsid w:val="00D62F78"/>
    <w:rsid w:val="00D636EC"/>
    <w:rsid w:val="00D641D9"/>
    <w:rsid w:val="00D65415"/>
    <w:rsid w:val="00D671D4"/>
    <w:rsid w:val="00D70997"/>
    <w:rsid w:val="00D72240"/>
    <w:rsid w:val="00D770FE"/>
    <w:rsid w:val="00D77D8B"/>
    <w:rsid w:val="00D8105F"/>
    <w:rsid w:val="00D81F80"/>
    <w:rsid w:val="00D827F8"/>
    <w:rsid w:val="00D82E7C"/>
    <w:rsid w:val="00D8376F"/>
    <w:rsid w:val="00D84404"/>
    <w:rsid w:val="00D84D94"/>
    <w:rsid w:val="00D855B3"/>
    <w:rsid w:val="00D85C1E"/>
    <w:rsid w:val="00D865FC"/>
    <w:rsid w:val="00D87A0B"/>
    <w:rsid w:val="00D9074A"/>
    <w:rsid w:val="00D9297D"/>
    <w:rsid w:val="00D93A41"/>
    <w:rsid w:val="00D96318"/>
    <w:rsid w:val="00D96BB7"/>
    <w:rsid w:val="00DA0ECE"/>
    <w:rsid w:val="00DA2D8E"/>
    <w:rsid w:val="00DB124B"/>
    <w:rsid w:val="00DB322C"/>
    <w:rsid w:val="00DB4CF7"/>
    <w:rsid w:val="00DB647E"/>
    <w:rsid w:val="00DB67AE"/>
    <w:rsid w:val="00DC0760"/>
    <w:rsid w:val="00DC0FC6"/>
    <w:rsid w:val="00DC3F71"/>
    <w:rsid w:val="00DC45DA"/>
    <w:rsid w:val="00DC58DC"/>
    <w:rsid w:val="00DD07EE"/>
    <w:rsid w:val="00DD3780"/>
    <w:rsid w:val="00DD3D81"/>
    <w:rsid w:val="00DD526F"/>
    <w:rsid w:val="00DD59E1"/>
    <w:rsid w:val="00DD5A7A"/>
    <w:rsid w:val="00DD674A"/>
    <w:rsid w:val="00DE17E1"/>
    <w:rsid w:val="00DE1FCA"/>
    <w:rsid w:val="00DE32CD"/>
    <w:rsid w:val="00DE34A2"/>
    <w:rsid w:val="00DE4CEF"/>
    <w:rsid w:val="00DF237C"/>
    <w:rsid w:val="00DF4905"/>
    <w:rsid w:val="00DF50C9"/>
    <w:rsid w:val="00DF7EA2"/>
    <w:rsid w:val="00DF7EA8"/>
    <w:rsid w:val="00E00FD3"/>
    <w:rsid w:val="00E0233B"/>
    <w:rsid w:val="00E0482B"/>
    <w:rsid w:val="00E05230"/>
    <w:rsid w:val="00E06AEF"/>
    <w:rsid w:val="00E06B0E"/>
    <w:rsid w:val="00E07A15"/>
    <w:rsid w:val="00E07F44"/>
    <w:rsid w:val="00E10211"/>
    <w:rsid w:val="00E1476F"/>
    <w:rsid w:val="00E14C12"/>
    <w:rsid w:val="00E154A2"/>
    <w:rsid w:val="00E16E0E"/>
    <w:rsid w:val="00E21804"/>
    <w:rsid w:val="00E22081"/>
    <w:rsid w:val="00E2259C"/>
    <w:rsid w:val="00E225AB"/>
    <w:rsid w:val="00E23728"/>
    <w:rsid w:val="00E26B56"/>
    <w:rsid w:val="00E274DC"/>
    <w:rsid w:val="00E27D49"/>
    <w:rsid w:val="00E30BDE"/>
    <w:rsid w:val="00E30C25"/>
    <w:rsid w:val="00E30F0C"/>
    <w:rsid w:val="00E31A4F"/>
    <w:rsid w:val="00E32790"/>
    <w:rsid w:val="00E356D7"/>
    <w:rsid w:val="00E35D1E"/>
    <w:rsid w:val="00E4061C"/>
    <w:rsid w:val="00E40D58"/>
    <w:rsid w:val="00E42689"/>
    <w:rsid w:val="00E43136"/>
    <w:rsid w:val="00E4514A"/>
    <w:rsid w:val="00E45BFC"/>
    <w:rsid w:val="00E52590"/>
    <w:rsid w:val="00E5305A"/>
    <w:rsid w:val="00E536A8"/>
    <w:rsid w:val="00E5594A"/>
    <w:rsid w:val="00E6080C"/>
    <w:rsid w:val="00E63239"/>
    <w:rsid w:val="00E65348"/>
    <w:rsid w:val="00E65CB1"/>
    <w:rsid w:val="00E660B5"/>
    <w:rsid w:val="00E66C88"/>
    <w:rsid w:val="00E6792D"/>
    <w:rsid w:val="00E7023F"/>
    <w:rsid w:val="00E70260"/>
    <w:rsid w:val="00E72165"/>
    <w:rsid w:val="00E7633A"/>
    <w:rsid w:val="00E76473"/>
    <w:rsid w:val="00E76577"/>
    <w:rsid w:val="00E76685"/>
    <w:rsid w:val="00E804EE"/>
    <w:rsid w:val="00E83ECD"/>
    <w:rsid w:val="00E859BC"/>
    <w:rsid w:val="00E862CB"/>
    <w:rsid w:val="00E87251"/>
    <w:rsid w:val="00E9036F"/>
    <w:rsid w:val="00E93EB5"/>
    <w:rsid w:val="00E95143"/>
    <w:rsid w:val="00E95814"/>
    <w:rsid w:val="00E958D1"/>
    <w:rsid w:val="00EA1789"/>
    <w:rsid w:val="00EA391D"/>
    <w:rsid w:val="00EA3FC4"/>
    <w:rsid w:val="00EA4065"/>
    <w:rsid w:val="00EA52FA"/>
    <w:rsid w:val="00EA7EB8"/>
    <w:rsid w:val="00EB18CA"/>
    <w:rsid w:val="00EB1D6B"/>
    <w:rsid w:val="00EB2111"/>
    <w:rsid w:val="00EB5AB3"/>
    <w:rsid w:val="00EC1BCA"/>
    <w:rsid w:val="00EC20FD"/>
    <w:rsid w:val="00EC3A14"/>
    <w:rsid w:val="00EC6055"/>
    <w:rsid w:val="00EC757A"/>
    <w:rsid w:val="00EC7CB7"/>
    <w:rsid w:val="00EC7CCB"/>
    <w:rsid w:val="00ED06A7"/>
    <w:rsid w:val="00ED2000"/>
    <w:rsid w:val="00ED41DA"/>
    <w:rsid w:val="00ED559F"/>
    <w:rsid w:val="00ED5E7A"/>
    <w:rsid w:val="00ED624C"/>
    <w:rsid w:val="00EE08C8"/>
    <w:rsid w:val="00EE1494"/>
    <w:rsid w:val="00EE2E10"/>
    <w:rsid w:val="00EE3D81"/>
    <w:rsid w:val="00EE43B0"/>
    <w:rsid w:val="00EE6521"/>
    <w:rsid w:val="00EE6ED4"/>
    <w:rsid w:val="00EF11C0"/>
    <w:rsid w:val="00EF125D"/>
    <w:rsid w:val="00EF381F"/>
    <w:rsid w:val="00EF760D"/>
    <w:rsid w:val="00F00C33"/>
    <w:rsid w:val="00F03C0F"/>
    <w:rsid w:val="00F04102"/>
    <w:rsid w:val="00F06616"/>
    <w:rsid w:val="00F06BA2"/>
    <w:rsid w:val="00F071D1"/>
    <w:rsid w:val="00F07976"/>
    <w:rsid w:val="00F07B46"/>
    <w:rsid w:val="00F151A3"/>
    <w:rsid w:val="00F24545"/>
    <w:rsid w:val="00F24C66"/>
    <w:rsid w:val="00F25CBF"/>
    <w:rsid w:val="00F262BA"/>
    <w:rsid w:val="00F26592"/>
    <w:rsid w:val="00F3134E"/>
    <w:rsid w:val="00F31FD9"/>
    <w:rsid w:val="00F338A8"/>
    <w:rsid w:val="00F33D3C"/>
    <w:rsid w:val="00F34522"/>
    <w:rsid w:val="00F35463"/>
    <w:rsid w:val="00F3603E"/>
    <w:rsid w:val="00F363DB"/>
    <w:rsid w:val="00F431C6"/>
    <w:rsid w:val="00F443C4"/>
    <w:rsid w:val="00F4447A"/>
    <w:rsid w:val="00F45578"/>
    <w:rsid w:val="00F508ED"/>
    <w:rsid w:val="00F50B4E"/>
    <w:rsid w:val="00F50BBD"/>
    <w:rsid w:val="00F5271D"/>
    <w:rsid w:val="00F5387E"/>
    <w:rsid w:val="00F542B3"/>
    <w:rsid w:val="00F54828"/>
    <w:rsid w:val="00F619C5"/>
    <w:rsid w:val="00F625C6"/>
    <w:rsid w:val="00F64E5F"/>
    <w:rsid w:val="00F65740"/>
    <w:rsid w:val="00F71A29"/>
    <w:rsid w:val="00F72210"/>
    <w:rsid w:val="00F725E9"/>
    <w:rsid w:val="00F75A17"/>
    <w:rsid w:val="00F75E69"/>
    <w:rsid w:val="00F768E2"/>
    <w:rsid w:val="00F77A12"/>
    <w:rsid w:val="00F80A0E"/>
    <w:rsid w:val="00F842AC"/>
    <w:rsid w:val="00F85A80"/>
    <w:rsid w:val="00F9043B"/>
    <w:rsid w:val="00F9111F"/>
    <w:rsid w:val="00F913CB"/>
    <w:rsid w:val="00F91C83"/>
    <w:rsid w:val="00F92F0C"/>
    <w:rsid w:val="00F94766"/>
    <w:rsid w:val="00F9556A"/>
    <w:rsid w:val="00F959B3"/>
    <w:rsid w:val="00F961BF"/>
    <w:rsid w:val="00FA0B47"/>
    <w:rsid w:val="00FA1D56"/>
    <w:rsid w:val="00FA3840"/>
    <w:rsid w:val="00FA6833"/>
    <w:rsid w:val="00FB0A09"/>
    <w:rsid w:val="00FB15DB"/>
    <w:rsid w:val="00FB2829"/>
    <w:rsid w:val="00FB377D"/>
    <w:rsid w:val="00FB41F5"/>
    <w:rsid w:val="00FB4757"/>
    <w:rsid w:val="00FB4ADA"/>
    <w:rsid w:val="00FB7208"/>
    <w:rsid w:val="00FB78C1"/>
    <w:rsid w:val="00FC0C00"/>
    <w:rsid w:val="00FC0C85"/>
    <w:rsid w:val="00FC19D3"/>
    <w:rsid w:val="00FC1F42"/>
    <w:rsid w:val="00FC24E3"/>
    <w:rsid w:val="00FC5703"/>
    <w:rsid w:val="00FC7C96"/>
    <w:rsid w:val="00FD04D5"/>
    <w:rsid w:val="00FD1AA1"/>
    <w:rsid w:val="00FD5799"/>
    <w:rsid w:val="00FD649C"/>
    <w:rsid w:val="00FD790F"/>
    <w:rsid w:val="00FE4018"/>
    <w:rsid w:val="00FE436F"/>
    <w:rsid w:val="00FE609B"/>
    <w:rsid w:val="00FE7491"/>
    <w:rsid w:val="00FE7FEE"/>
    <w:rsid w:val="00FF441A"/>
    <w:rsid w:val="00FF44B3"/>
    <w:rsid w:val="00FF5133"/>
    <w:rsid w:val="00FF5F11"/>
    <w:rsid w:val="00FF6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B1D1A"/>
  <w15:chartTrackingRefBased/>
  <w15:docId w15:val="{AE66D418-95D3-48C6-A396-3B344EF2F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16745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6745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6745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67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67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67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67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67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67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B1674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B1674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B1674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B1674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B16745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B1674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B16745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B1674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B1674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6745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B1674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B167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B1674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B167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B1674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1674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1674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167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B1674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16745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4824B8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4824B8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4824B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erp.mju.ac.th/openFile.aspx?id=NzY5NTYy&amp;method=inline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33BB65-8712-4866-BDB7-0F970C2BC8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420</TotalTime>
  <Pages>4</Pages>
  <Words>328</Words>
  <Characters>1873</Characters>
  <Application>Microsoft Office Word</Application>
  <DocSecurity>0</DocSecurity>
  <Lines>15</Lines>
  <Paragraphs>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Kadsanee Chitrat</dc:creator>
  <cp:keywords/>
  <dc:description/>
  <cp:lastModifiedBy>Kadsanee Chitrat</cp:lastModifiedBy>
  <cp:revision>23</cp:revision>
  <dcterms:created xsi:type="dcterms:W3CDTF">2026-02-12T06:46:00Z</dcterms:created>
  <dcterms:modified xsi:type="dcterms:W3CDTF">2026-02-18T09:53:00Z</dcterms:modified>
</cp:coreProperties>
</file>