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0CB3" w14:textId="4792CD55" w:rsidR="00EF1302" w:rsidRPr="008D2421" w:rsidRDefault="00FC486F" w:rsidP="00FC5C6E">
      <w:pPr>
        <w:pStyle w:val="Default"/>
        <w:jc w:val="center"/>
        <w:rPr>
          <w:sz w:val="32"/>
          <w:szCs w:val="32"/>
        </w:rPr>
      </w:pPr>
      <w:bookmarkStart w:id="0" w:name="_Hlk169860307"/>
      <w:bookmarkEnd w:id="0"/>
      <w:r w:rsidRPr="008D2421">
        <w:rPr>
          <w:noProof/>
          <w:sz w:val="32"/>
          <w:szCs w:val="32"/>
          <w:lang w:val="th-TH"/>
        </w:rPr>
        <w:drawing>
          <wp:inline distT="0" distB="0" distL="0" distR="0" wp14:anchorId="672AC384" wp14:editId="44B30A45">
            <wp:extent cx="1624228" cy="691853"/>
            <wp:effectExtent l="0" t="0" r="0" b="0"/>
            <wp:docPr id="1397973706" name="รูปภาพ 1397973706" descr="รูปภาพประกอบด้วย ข้อความ, ตัวอักษร, เครื่องหมาย, 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07" cy="7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816" w14:textId="17D69664" w:rsidR="00D64D17" w:rsidRPr="008D2421" w:rsidRDefault="00EF1302" w:rsidP="00FC5C6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การประเมินส</w:t>
      </w:r>
      <w:r w:rsidR="002930EB" w:rsidRPr="008D2421">
        <w:rPr>
          <w:rFonts w:ascii="TH SarabunPSK" w:hAnsi="TH SarabunPSK" w:cs="TH SarabunPSK"/>
          <w:b/>
          <w:bCs/>
          <w:sz w:val="32"/>
          <w:szCs w:val="32"/>
          <w:cs/>
        </w:rPr>
        <w:t>ำ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นักงานสีเขียว (</w:t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>Green Office)</w:t>
      </w:r>
    </w:p>
    <w:p w14:paraId="06961056" w14:textId="77777777" w:rsidR="00EF1302" w:rsidRPr="008D2421" w:rsidRDefault="00EF1302" w:rsidP="00FC5C6E">
      <w:pPr>
        <w:pStyle w:val="Default"/>
        <w:jc w:val="thaiDistribute"/>
        <w:rPr>
          <w:sz w:val="32"/>
          <w:szCs w:val="32"/>
        </w:rPr>
      </w:pPr>
    </w:p>
    <w:p w14:paraId="66B8F66A" w14:textId="581A2BA7" w:rsidR="00EF1302" w:rsidRPr="008D2421" w:rsidRDefault="00EF1302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หมวด </w:t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การใช้ทรัพยากรและพลังงาน </w:t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ab/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ab/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ab/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E9922FE" w14:textId="768AE295" w:rsidR="00EF1302" w:rsidRPr="008D2421" w:rsidRDefault="00111961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การใช้น้ำ</w:t>
      </w:r>
    </w:p>
    <w:p w14:paraId="08279006" w14:textId="5F100C4E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3.1.1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มาตรการหรือแนวทางใช้น้ำมีความเหมาะสมกับสำนักงาน</w:t>
      </w:r>
    </w:p>
    <w:p w14:paraId="098FEB45" w14:textId="70C3CDC8" w:rsidR="00FC5C6E" w:rsidRPr="008D2421" w:rsidRDefault="00FC5C6E" w:rsidP="009A0C1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อาคารเฉลิมพระเกียรติสมเด็จพระเทพรัตนราชสุดา </w:t>
      </w:r>
      <w:r w:rsidR="009A0C1C" w:rsidRPr="008D2421">
        <w:rPr>
          <w:rFonts w:ascii="TH SarabunPSK" w:hAnsi="TH SarabunPSK" w:cs="TH SarabunPSK"/>
          <w:sz w:val="32"/>
          <w:szCs w:val="32"/>
          <w:cs/>
        </w:rPr>
        <w:t>มีการกำหนดมาตรการและแนวทางการใช้น้ำที่มีความเหมาะสมกับลักษณะการใช้งานของอาคาร โดย</w:t>
      </w:r>
      <w:r w:rsidRPr="008D2421">
        <w:rPr>
          <w:rFonts w:ascii="TH SarabunPSK" w:hAnsi="TH SarabunPSK" w:cs="TH SarabunPSK"/>
          <w:sz w:val="32"/>
          <w:szCs w:val="32"/>
          <w:cs/>
        </w:rPr>
        <w:t>ดำเนิน</w:t>
      </w:r>
      <w:r w:rsidR="009A0C1C" w:rsidRPr="008D2421">
        <w:rPr>
          <w:rFonts w:ascii="TH SarabunPSK" w:hAnsi="TH SarabunPSK" w:cs="TH SarabunPSK"/>
          <w:sz w:val="32"/>
          <w:szCs w:val="32"/>
          <w:cs/>
        </w:rPr>
        <w:t>การบริหารจัดการ</w:t>
      </w:r>
      <w:r w:rsidRPr="008D2421">
        <w:rPr>
          <w:rFonts w:ascii="TH SarabunPSK" w:hAnsi="TH SarabunPSK" w:cs="TH SarabunPSK"/>
          <w:sz w:val="32"/>
          <w:szCs w:val="32"/>
          <w:cs/>
        </w:rPr>
        <w:t>การใช้น้ำให้สอดคล้องกับเกณฑ์มาตรฐานของกรมส่งเสริมคุณภาพสิ่งแวดล้อม เพื่อ</w:t>
      </w:r>
      <w:r w:rsidR="009A0C1C" w:rsidRPr="008D2421">
        <w:rPr>
          <w:rFonts w:ascii="TH SarabunPSK" w:hAnsi="TH SarabunPSK" w:cs="TH SarabunPSK"/>
          <w:sz w:val="32"/>
          <w:szCs w:val="32"/>
          <w:cs/>
        </w:rPr>
        <w:t>ส่งเสริม</w:t>
      </w:r>
      <w:r w:rsidRPr="008D2421">
        <w:rPr>
          <w:rFonts w:ascii="TH SarabunPSK" w:hAnsi="TH SarabunPSK" w:cs="TH SarabunPSK"/>
          <w:sz w:val="32"/>
          <w:szCs w:val="32"/>
          <w:cs/>
        </w:rPr>
        <w:t>การอนุรักษ์</w:t>
      </w:r>
      <w:r w:rsidR="009A0C1C" w:rsidRPr="008D2421">
        <w:rPr>
          <w:rFonts w:ascii="TH SarabunPSK" w:hAnsi="TH SarabunPSK" w:cs="TH SarabunPSK"/>
          <w:sz w:val="32"/>
          <w:szCs w:val="32"/>
          <w:cs/>
        </w:rPr>
        <w:t>ทรัพยากรธรรมชาติ</w:t>
      </w:r>
      <w:r w:rsidRPr="008D2421">
        <w:rPr>
          <w:rFonts w:ascii="TH SarabunPSK" w:hAnsi="TH SarabunPSK" w:cs="TH SarabunPSK"/>
          <w:sz w:val="32"/>
          <w:szCs w:val="32"/>
          <w:cs/>
        </w:rPr>
        <w:t>และการใช้ทรัพยากร</w:t>
      </w:r>
      <w:r w:rsidR="009A0C1C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และพลังงานให้เกิดประโยชน์อย่างสูงสุด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</w:p>
    <w:p w14:paraId="6DB9F471" w14:textId="37B41A2C" w:rsidR="00FC5C6E" w:rsidRPr="008D2421" w:rsidRDefault="00FC5C6E" w:rsidP="009A0C1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เป้าหมาย </w:t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ลด</w:t>
      </w:r>
      <w:r w:rsidR="009A0C1C" w:rsidRPr="008D2421">
        <w:rPr>
          <w:rFonts w:ascii="TH SarabunPSK" w:hAnsi="TH SarabunPSK" w:cs="TH SarabunPSK"/>
          <w:sz w:val="32"/>
          <w:szCs w:val="32"/>
          <w:cs/>
        </w:rPr>
        <w:t>ปริมาณ</w:t>
      </w:r>
      <w:r w:rsidRPr="008D2421">
        <w:rPr>
          <w:rFonts w:ascii="TH SarabunPSK" w:hAnsi="TH SarabunPSK" w:cs="TH SarabunPSK"/>
          <w:sz w:val="32"/>
          <w:szCs w:val="32"/>
          <w:cs/>
        </w:rPr>
        <w:t>การใช้น้ำ</w:t>
      </w:r>
      <w:r w:rsidR="009A0C1C" w:rsidRPr="008D2421">
        <w:rPr>
          <w:rFonts w:ascii="TH SarabunPSK" w:hAnsi="TH SarabunPSK" w:cs="TH SarabunPSK"/>
          <w:sz w:val="32"/>
          <w:szCs w:val="32"/>
          <w:cs/>
        </w:rPr>
        <w:t>ร้อยละ 1</w:t>
      </w:r>
    </w:p>
    <w:p w14:paraId="58538486" w14:textId="321EFD9B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(1) </w:t>
      </w:r>
      <w:r w:rsidR="00352B61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กำหนด</w:t>
      </w:r>
      <w:r w:rsidR="00D052FF"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มาตรการประหยัดน้ำ </w:t>
      </w:r>
      <w:r w:rsidR="009A0C1C" w:rsidRPr="008D2421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D052FF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การสร้าง</w:t>
      </w:r>
      <w:r w:rsidR="00352B61" w:rsidRPr="008D2421">
        <w:rPr>
          <w:rFonts w:ascii="TH SarabunPSK" w:hAnsi="TH SarabunPSK" w:cs="TH SarabunPSK"/>
          <w:b/>
          <w:bCs/>
          <w:sz w:val="32"/>
          <w:szCs w:val="32"/>
          <w:cs/>
        </w:rPr>
        <w:t>ความตระหนัก</w:t>
      </w:r>
      <w:r w:rsidR="007F3332" w:rsidRPr="008D2421">
        <w:rPr>
          <w:rFonts w:ascii="TH SarabunPSK" w:hAnsi="TH SarabunPSK" w:cs="TH SarabunPSK"/>
          <w:b/>
          <w:bCs/>
          <w:sz w:val="32"/>
          <w:szCs w:val="32"/>
          <w:cs/>
        </w:rPr>
        <w:t>ในการใช้น้ำ</w:t>
      </w:r>
    </w:p>
    <w:p w14:paraId="12812B2E" w14:textId="19974D03" w:rsidR="00FC5C6E" w:rsidRPr="008D2421" w:rsidRDefault="009A0C1C" w:rsidP="009A0C1C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อาคารเฉลิมพระเกียรติสมเด็จพระเทพรัตนราชสุดา ได้กำหนดมาตรการประหยัดน้ำควบคู่กับการสร้างความตระหนักในการใช้น้ำ โดยดำเน้นการ</w:t>
      </w:r>
      <w:r w:rsidR="00312601" w:rsidRPr="008D2421">
        <w:rPr>
          <w:rFonts w:ascii="TH SarabunPSK" w:hAnsi="TH SarabunPSK" w:cs="TH SarabunPSK"/>
          <w:sz w:val="32"/>
          <w:szCs w:val="32"/>
          <w:cs/>
        </w:rPr>
        <w:t>ติดสติ๊กเกอร์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รณรงค์</w:t>
      </w:r>
      <w:r w:rsidRPr="008D2421">
        <w:rPr>
          <w:rFonts w:ascii="TH SarabunPSK" w:hAnsi="TH SarabunPSK" w:cs="TH SarabunPSK"/>
          <w:sz w:val="32"/>
          <w:szCs w:val="32"/>
          <w:cs/>
        </w:rPr>
        <w:t>การใช้น้ำอย่างประหยัดในจุดที่เหมาะสมภายในอาคาร เพื่อส่งเสริมให้พนักงานและผู้ใช้อาคารมีส่วนร่วมในการประหยัดน้ำ และปรับเปลี่ยนพฤติกรรมการใช้น้ำอย่างเหมาะสม</w:t>
      </w:r>
      <w:r w:rsidR="0030655F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ทั้งนี้มีการดำเนินการ</w:t>
      </w:r>
      <w:r w:rsidR="00610360" w:rsidRPr="008D2421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558E278B" w14:textId="61AFDA40" w:rsidR="00BB7EC6" w:rsidRPr="008D2421" w:rsidRDefault="00AA6FD6" w:rsidP="009A0C1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1CDA395" wp14:editId="297F3B2A">
            <wp:extent cx="4572000" cy="3200400"/>
            <wp:effectExtent l="0" t="0" r="0" b="0"/>
            <wp:docPr id="19829003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0033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0E52" w14:textId="77777777" w:rsidR="00481A25" w:rsidRPr="008D2421" w:rsidRDefault="00481A25" w:rsidP="00481A25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มีการประชาสัมพันธ์ติดสติ๊กเกอร์ภายในห้องปฏิบัติการ </w:t>
      </w:r>
    </w:p>
    <w:p w14:paraId="28F2811C" w14:textId="7F006A18" w:rsidR="000A50F2" w:rsidRPr="008D2421" w:rsidRDefault="000A50F2" w:rsidP="000A50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8E54FB" w14:textId="2610DAB1" w:rsidR="008F0FF1" w:rsidRPr="008D2421" w:rsidRDefault="001A4A87" w:rsidP="00481A25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2371292" wp14:editId="14E1DDE2">
            <wp:extent cx="4572000" cy="3200400"/>
            <wp:effectExtent l="0" t="0" r="0" b="0"/>
            <wp:docPr id="7251547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54734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01B9" w14:textId="403080E8" w:rsidR="008F0FF1" w:rsidRPr="008D2421" w:rsidRDefault="006C2CA4" w:rsidP="00481A25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ติดบอร์ดประชาสัมพันธ์</w:t>
      </w:r>
    </w:p>
    <w:p w14:paraId="0DBB2427" w14:textId="0F011667" w:rsidR="00F52D85" w:rsidRPr="008D2421" w:rsidRDefault="008E6136" w:rsidP="003C28F4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52A0B6E" wp14:editId="6C91150F">
            <wp:extent cx="4572000" cy="3200400"/>
            <wp:effectExtent l="0" t="0" r="0" b="0"/>
            <wp:docPr id="17889165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6534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3389" w14:textId="08664542" w:rsidR="006C2CA4" w:rsidRPr="008D2421" w:rsidRDefault="006C2CA4" w:rsidP="00481A2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มีการประชาสัมพันธ์</w:t>
      </w:r>
      <w:r w:rsidR="00E0697E" w:rsidRPr="008D2421">
        <w:rPr>
          <w:rFonts w:ascii="TH SarabunPSK" w:hAnsi="TH SarabunPSK" w:cs="TH SarabunPSK"/>
          <w:sz w:val="32"/>
          <w:szCs w:val="32"/>
          <w:cs/>
        </w:rPr>
        <w:t>ด้านห</w:t>
      </w:r>
      <w:r w:rsidR="008E6136" w:rsidRPr="008D2421">
        <w:rPr>
          <w:rFonts w:ascii="TH SarabunPSK" w:hAnsi="TH SarabunPSK" w:cs="TH SarabunPSK"/>
          <w:sz w:val="32"/>
          <w:szCs w:val="32"/>
          <w:cs/>
        </w:rPr>
        <w:t>น้าอาคาร</w:t>
      </w:r>
    </w:p>
    <w:p w14:paraId="4D7DC3F1" w14:textId="17AE34F6" w:rsidR="00BF29F0" w:rsidRPr="008D2421" w:rsidRDefault="00BF29F0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77FD6BA" w14:textId="4734DEF4" w:rsidR="00751B07" w:rsidRPr="008D2421" w:rsidRDefault="00751B07" w:rsidP="00481A2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525A03E4" wp14:editId="6E633CB7">
            <wp:extent cx="5731510" cy="4951095"/>
            <wp:effectExtent l="0" t="0" r="2540" b="1905"/>
            <wp:docPr id="1002286765" name="รูปภาพ 1" descr="รูปภาพประกอบด้วย ข้อความ, ภาพหน้าจอ, ตัวอักษร, เอก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6765" name="รูปภาพ 1" descr="รูปภาพประกอบด้วย ข้อความ, ภาพหน้าจอ, ตัวอักษร, เอกสาร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1286" w14:textId="77777777" w:rsidR="00751B07" w:rsidRPr="008D2421" w:rsidRDefault="00751B07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6A5BB98" w14:textId="77777777" w:rsidR="00751B07" w:rsidRPr="008D2421" w:rsidRDefault="00751B07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FB0BE59" w14:textId="77777777" w:rsidR="00751B07" w:rsidRPr="008D2421" w:rsidRDefault="00751B07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0EB4AE7" w14:textId="77777777" w:rsidR="00751B07" w:rsidRPr="008D2421" w:rsidRDefault="00751B07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050C106" w14:textId="77777777" w:rsidR="00751B07" w:rsidRPr="008D2421" w:rsidRDefault="00751B07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2CD8463" w14:textId="77777777" w:rsidR="00751B07" w:rsidRPr="008D2421" w:rsidRDefault="00751B07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2E4215" w14:textId="77777777" w:rsidR="00481A25" w:rsidRPr="008D2421" w:rsidRDefault="00481A25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F6C0B6" w14:textId="77777777" w:rsidR="00481A25" w:rsidRPr="008D2421" w:rsidRDefault="00481A25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80973B" w14:textId="576F45AE" w:rsidR="001478C1" w:rsidRPr="008D2421" w:rsidRDefault="001478C1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BD6EE0" w14:textId="77777777" w:rsidR="001478C1" w:rsidRPr="008D2421" w:rsidRDefault="001478C1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C4F5A2" w14:textId="77777777" w:rsidR="001478C1" w:rsidRPr="008D2421" w:rsidRDefault="001478C1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25DDC4" w14:textId="77777777" w:rsidR="001478C1" w:rsidRPr="008D2421" w:rsidRDefault="001478C1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6DDE44" w14:textId="77777777" w:rsidR="001478C1" w:rsidRPr="008D2421" w:rsidRDefault="001478C1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98BF4F" w14:textId="070BD3DE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(2) การกำหนดเวลาการใช้น้ำ เช่น เวลารดน้ำต้นไม้ เป็นต้น</w:t>
      </w:r>
    </w:p>
    <w:p w14:paraId="06FEDD33" w14:textId="764217A5" w:rsidR="00481A25" w:rsidRPr="008D2421" w:rsidRDefault="00FC5C6E" w:rsidP="00BC14B6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มีการกำหนด</w:t>
      </w:r>
      <w:r w:rsidR="00481A25" w:rsidRPr="008D2421">
        <w:rPr>
          <w:rFonts w:ascii="TH SarabunPSK" w:hAnsi="TH SarabunPSK" w:cs="TH SarabunPSK"/>
          <w:sz w:val="32"/>
          <w:szCs w:val="32"/>
          <w:cs/>
        </w:rPr>
        <w:t>ช่วง</w:t>
      </w:r>
      <w:r w:rsidRPr="008D2421">
        <w:rPr>
          <w:rFonts w:ascii="TH SarabunPSK" w:hAnsi="TH SarabunPSK" w:cs="TH SarabunPSK"/>
          <w:sz w:val="32"/>
          <w:szCs w:val="32"/>
          <w:cs/>
        </w:rPr>
        <w:t>เวลาการใช้น้ำ</w:t>
      </w:r>
      <w:r w:rsidR="00481A25" w:rsidRPr="008D2421">
        <w:rPr>
          <w:rFonts w:ascii="TH SarabunPSK" w:hAnsi="TH SarabunPSK" w:cs="TH SarabunPSK"/>
          <w:sz w:val="32"/>
          <w:szCs w:val="32"/>
          <w:cs/>
        </w:rPr>
        <w:t xml:space="preserve">สำหรับกิจกรรมที่จำเป็น เช่น การรดน้ำต้นไม้บริเวณอาคารเฉลิมพระเกียรติสมเด็จพระเทพรัตนราชสุดา โดยกำหนดให้ดำเนินการในช่วงเช้า ระหว่างเวลา </w:t>
      </w:r>
      <w:r w:rsidR="00481A25" w:rsidRPr="008D2421">
        <w:rPr>
          <w:rFonts w:ascii="TH SarabunPSK" w:hAnsi="TH SarabunPSK" w:cs="TH SarabunPSK"/>
          <w:sz w:val="32"/>
          <w:szCs w:val="32"/>
          <w:cs/>
        </w:rPr>
        <w:br/>
        <w:t>08.00 – 09.00 น. เพื่อ</w:t>
      </w:r>
      <w:r w:rsidR="00BC14B6" w:rsidRPr="008D2421">
        <w:rPr>
          <w:rFonts w:ascii="TH SarabunPSK" w:hAnsi="TH SarabunPSK" w:cs="TH SarabunPSK"/>
          <w:sz w:val="32"/>
          <w:szCs w:val="32"/>
          <w:cs/>
        </w:rPr>
        <w:t xml:space="preserve">ให้การใช้น้ำเป็นไปอย่างเหมาะสม </w:t>
      </w:r>
      <w:r w:rsidR="00481A25" w:rsidRPr="008D2421">
        <w:rPr>
          <w:rFonts w:ascii="TH SarabunPSK" w:hAnsi="TH SarabunPSK" w:cs="TH SarabunPSK"/>
          <w:sz w:val="32"/>
          <w:szCs w:val="32"/>
          <w:cs/>
        </w:rPr>
        <w:t>ลดการสูญสียจากการใช้น้ำที่ไม่จำเป็น</w:t>
      </w:r>
      <w:r w:rsidR="00BC14B6" w:rsidRPr="008D2421">
        <w:rPr>
          <w:rFonts w:ascii="TH SarabunPSK" w:hAnsi="TH SarabunPSK" w:cs="TH SarabunPSK"/>
          <w:sz w:val="32"/>
          <w:szCs w:val="32"/>
          <w:cs/>
        </w:rPr>
        <w:t xml:space="preserve"> และสอดคล้องกับแนวทางการอนุรักษ์ทรัพยากรน้ำ</w:t>
      </w:r>
      <w:r w:rsidR="00481A25" w:rsidRPr="008D2421">
        <w:rPr>
          <w:rFonts w:ascii="TH SarabunPSK" w:hAnsi="TH SarabunPSK" w:cs="TH SarabunPSK"/>
          <w:sz w:val="32"/>
          <w:szCs w:val="32"/>
          <w:cs/>
        </w:rPr>
        <w:t xml:space="preserve"> ทั้งนี้มีการมอบหมายผู้รับผิดชอบให้ นายนิวัช ออนศรี เจ้าหน้าที่ปฏิบัติการเกษตร เป็นผู้รับผิดชอบในการดำเนินงานและควบคุมการใช้น้ำให้เป็นไปตามมาตรการที่กำหนดอย่างเหมาะสม </w:t>
      </w:r>
    </w:p>
    <w:p w14:paraId="2850060B" w14:textId="7FF1E850" w:rsidR="00FC5C6E" w:rsidRPr="008D2421" w:rsidRDefault="00CF4C18" w:rsidP="00481A2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F37AF07" wp14:editId="7471F3BF">
            <wp:extent cx="2743200" cy="2286000"/>
            <wp:effectExtent l="0" t="0" r="0" b="0"/>
            <wp:docPr id="459117904" name="รูปภาพ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17904" name="รูปภาพ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A25" w:rsidRPr="008D2421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8BCE0A7" wp14:editId="29849D9E">
            <wp:extent cx="2743200" cy="2286000"/>
            <wp:effectExtent l="0" t="0" r="0" b="0"/>
            <wp:docPr id="202460950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10DF" w14:textId="26F037E4" w:rsidR="00642BD1" w:rsidRPr="008D2421" w:rsidRDefault="00CF545C" w:rsidP="00481A2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รดน้ำตามเวลาที่กำหนด และ</w:t>
      </w:r>
      <w:r w:rsidR="00185873" w:rsidRPr="008D2421">
        <w:rPr>
          <w:rFonts w:ascii="TH SarabunPSK" w:hAnsi="TH SarabunPSK" w:cs="TH SarabunPSK"/>
          <w:sz w:val="32"/>
          <w:szCs w:val="32"/>
          <w:cs/>
        </w:rPr>
        <w:t>เก็บสายยาง</w:t>
      </w:r>
      <w:r w:rsidR="007C4947" w:rsidRPr="008D2421">
        <w:rPr>
          <w:rFonts w:ascii="TH SarabunPSK" w:hAnsi="TH SarabunPSK" w:cs="TH SarabunPSK"/>
          <w:sz w:val="32"/>
          <w:szCs w:val="32"/>
          <w:cs/>
        </w:rPr>
        <w:t>สำหรับรดน้ำให้เรียบร้อย</w:t>
      </w:r>
    </w:p>
    <w:p w14:paraId="6188E92F" w14:textId="05B6AFFB" w:rsidR="000742B0" w:rsidRPr="008D2421" w:rsidRDefault="00156F6C" w:rsidP="00CF545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E69DCDD" wp14:editId="398D61AC">
            <wp:extent cx="4572000" cy="3200400"/>
            <wp:effectExtent l="0" t="0" r="0" b="0"/>
            <wp:docPr id="499543258" name="รูปภาพ 1" descr="รูปภาพประกอบด้วย กลางแจ้ง, หญ้า, ปลูก, ต้นไม้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43258" name="รูปภาพ 1" descr="รูปภาพประกอบด้วย กลางแจ้ง, หญ้า, ปลูก, ต้นไม้&#10;&#10;เนื้อหาที่สร้างโดย AI อาจไม่ถูกต้อง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DCC5" w14:textId="1DD54F70" w:rsidR="00156F6C" w:rsidRPr="008D2421" w:rsidRDefault="00156F6C" w:rsidP="00481A25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รดน้ำตามเวลาที่กำหนด </w:t>
      </w:r>
      <w:r w:rsidRPr="008D2421">
        <w:rPr>
          <w:rFonts w:ascii="TH SarabunPSK" w:hAnsi="TH SarabunPSK" w:cs="TH SarabunPSK"/>
          <w:sz w:val="32"/>
          <w:szCs w:val="32"/>
        </w:rPr>
        <w:t>8.00</w:t>
      </w:r>
      <w:r w:rsidR="00BC14B6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</w:rPr>
        <w:t>-</w:t>
      </w:r>
      <w:r w:rsidR="00BC14B6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</w:rPr>
        <w:t xml:space="preserve">9.00 </w:t>
      </w:r>
      <w:r w:rsidRPr="008D2421">
        <w:rPr>
          <w:rFonts w:ascii="TH SarabunPSK" w:hAnsi="TH SarabunPSK" w:cs="TH SarabunPSK"/>
          <w:sz w:val="32"/>
          <w:szCs w:val="32"/>
          <w:cs/>
        </w:rPr>
        <w:t>น.</w:t>
      </w:r>
    </w:p>
    <w:p w14:paraId="56FF3B55" w14:textId="77777777" w:rsidR="008F7E93" w:rsidRPr="008D2421" w:rsidRDefault="008F7E93" w:rsidP="00481A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6992EC7" w14:textId="217DB962" w:rsidR="00FC5C6E" w:rsidRPr="008D2421" w:rsidRDefault="00BC14B6" w:rsidP="008F7E93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8D2421">
        <w:rPr>
          <w:rFonts w:ascii="TH SarabunPSK" w:hAnsi="TH SarabunPSK" w:cs="TH SarabunPSK"/>
          <w:sz w:val="32"/>
          <w:szCs w:val="32"/>
          <w:cs/>
        </w:rPr>
        <w:tab/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และมีการติดตั้งอุปกรณ์</w:t>
      </w:r>
      <w:r w:rsidRPr="008D2421">
        <w:rPr>
          <w:rFonts w:ascii="TH SarabunPSK" w:hAnsi="TH SarabunPSK" w:cs="TH SarabunPSK"/>
          <w:sz w:val="32"/>
          <w:szCs w:val="32"/>
          <w:cs/>
        </w:rPr>
        <w:t>ควบคุมการใช้น้ำแบบกำหนดเวลา (</w:t>
      </w:r>
      <w:r w:rsidRPr="008D2421">
        <w:rPr>
          <w:rFonts w:ascii="TH SarabunPSK" w:hAnsi="TH SarabunPSK" w:cs="TH SarabunPSK"/>
          <w:sz w:val="32"/>
          <w:szCs w:val="32"/>
        </w:rPr>
        <w:t>Timer</w:t>
      </w:r>
      <w:r w:rsidRPr="008D2421">
        <w:rPr>
          <w:rFonts w:ascii="TH SarabunPSK" w:hAnsi="TH SarabunPSK" w:cs="TH SarabunPSK"/>
          <w:sz w:val="32"/>
          <w:szCs w:val="32"/>
          <w:cs/>
        </w:rPr>
        <w:t>) ผ่านแอปพลิเคชันสำหรับการรดน้ำต้นไม้บริเวณอาคาร</w:t>
      </w:r>
      <w:r w:rsidR="00FC5C6E" w:rsidRPr="008D2421">
        <w:rPr>
          <w:rFonts w:ascii="TH SarabunPSK" w:hAnsi="TH SarabunPSK" w:cs="TH SarabunPSK"/>
          <w:sz w:val="32"/>
          <w:szCs w:val="32"/>
          <w:cs/>
        </w:rPr>
        <w:t>เฉลิมพระเกียรติสมเด็จพระเทพรัตนราชสุดา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โดยกำหนดการใช้น้ำในช่วงเช้าเวลา </w:t>
      </w:r>
      <w:r w:rsidR="005E72E2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E72E2" w:rsidRPr="008D2421">
        <w:rPr>
          <w:rFonts w:ascii="TH SarabunPSK" w:hAnsi="TH SarabunPSK" w:cs="TH SarabunPSK"/>
          <w:sz w:val="32"/>
          <w:szCs w:val="32"/>
        </w:rPr>
        <w:t xml:space="preserve">8.00 </w:t>
      </w:r>
      <w:r w:rsidR="005E72E2" w:rsidRPr="008D2421">
        <w:rPr>
          <w:rFonts w:ascii="TH SarabunPSK" w:hAnsi="TH SarabunPSK" w:cs="TH SarabunPSK"/>
          <w:sz w:val="32"/>
          <w:szCs w:val="32"/>
          <w:cs/>
        </w:rPr>
        <w:t>น. และช่วงบ่าย</w:t>
      </w:r>
      <w:r w:rsidRPr="008D2421">
        <w:rPr>
          <w:rFonts w:ascii="TH SarabunPSK" w:hAnsi="TH SarabunPSK" w:cs="TH SarabunPSK"/>
          <w:sz w:val="32"/>
          <w:szCs w:val="32"/>
          <w:cs/>
        </w:rPr>
        <w:t>เวลา</w:t>
      </w:r>
      <w:r w:rsidR="005E72E2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177E" w:rsidRPr="008D2421">
        <w:rPr>
          <w:rFonts w:ascii="TH SarabunPSK" w:hAnsi="TH SarabunPSK" w:cs="TH SarabunPSK"/>
          <w:sz w:val="32"/>
          <w:szCs w:val="32"/>
        </w:rPr>
        <w:t xml:space="preserve">14.00 </w:t>
      </w:r>
      <w:r w:rsidR="0090177E" w:rsidRPr="008D2421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วันละ 2 ช่วงเวลา เปิดใช้งานครั้งละ 5 นาที เพื่อควบคุมปริมารการใช้น้ำให้เป็นไปอย่างเหมาะสม และลดการใช้น้ำที่ไม่จำเป็น </w:t>
      </w:r>
    </w:p>
    <w:p w14:paraId="2A73B844" w14:textId="5157479C" w:rsidR="00E93078" w:rsidRPr="008D2421" w:rsidRDefault="00C55217" w:rsidP="00BC14B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555F605" wp14:editId="57835CBC">
            <wp:extent cx="4572000" cy="3200400"/>
            <wp:effectExtent l="0" t="0" r="0" b="0"/>
            <wp:docPr id="452497934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7934" name="รูปภาพ 1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C6E" w:rsidRPr="008D2421">
        <w:rPr>
          <w:rFonts w:ascii="TH SarabunPSK" w:hAnsi="TH SarabunPSK" w:cs="TH SarabunPSK"/>
          <w:sz w:val="32"/>
          <w:szCs w:val="32"/>
        </w:rPr>
        <w:t xml:space="preserve"> </w:t>
      </w:r>
    </w:p>
    <w:p w14:paraId="200A8DE8" w14:textId="77777777" w:rsidR="00A441F0" w:rsidRPr="008D2421" w:rsidRDefault="008F509E" w:rsidP="00BC14B6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รดน้ำ</w:t>
      </w:r>
      <w:r w:rsidR="00A441F0" w:rsidRPr="008D2421">
        <w:rPr>
          <w:rFonts w:ascii="TH SarabunPSK" w:hAnsi="TH SarabunPSK" w:cs="TH SarabunPSK"/>
          <w:sz w:val="32"/>
          <w:szCs w:val="32"/>
          <w:cs/>
        </w:rPr>
        <w:t>แปลงผัก</w:t>
      </w:r>
      <w:r w:rsidRPr="008D2421">
        <w:rPr>
          <w:rFonts w:ascii="TH SarabunPSK" w:hAnsi="TH SarabunPSK" w:cs="TH SarabunPSK"/>
          <w:sz w:val="32"/>
          <w:szCs w:val="32"/>
          <w:cs/>
        </w:rPr>
        <w:t>ผ่านแอพพลิเคชั่น</w:t>
      </w:r>
    </w:p>
    <w:p w14:paraId="632103C7" w14:textId="615992EC" w:rsidR="00C55217" w:rsidRPr="008D2421" w:rsidRDefault="00D702B5" w:rsidP="008761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BBE706E" wp14:editId="5BE41CE6">
            <wp:extent cx="4572000" cy="3200400"/>
            <wp:effectExtent l="0" t="0" r="0" b="0"/>
            <wp:docPr id="1233292504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2504" name="รูปภาพ 1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EF94" w14:textId="10854126" w:rsidR="00174AE7" w:rsidRPr="008D2421" w:rsidRDefault="00E93078" w:rsidP="00BC14B6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กำหนดช่วงเวลาในการรดน้ำ</w:t>
      </w:r>
      <w:r w:rsidR="00FA44A6" w:rsidRPr="008D2421">
        <w:rPr>
          <w:rFonts w:ascii="TH SarabunPSK" w:hAnsi="TH SarabunPSK" w:cs="TH SarabunPSK"/>
          <w:sz w:val="32"/>
          <w:szCs w:val="32"/>
          <w:cs/>
        </w:rPr>
        <w:t>ผ่านแอพพลิเคชั่น</w:t>
      </w:r>
    </w:p>
    <w:p w14:paraId="7887CA47" w14:textId="77777777" w:rsidR="008F7E93" w:rsidRPr="008D2421" w:rsidRDefault="008F7E93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11DFA2" w14:textId="0C67F4FD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(3) </w:t>
      </w:r>
      <w:r w:rsidR="001D16D1" w:rsidRPr="008D2421">
        <w:rPr>
          <w:rFonts w:ascii="TH SarabunPSK" w:hAnsi="TH SarabunPSK" w:cs="TH SarabunPSK"/>
          <w:b/>
          <w:bCs/>
          <w:sz w:val="32"/>
          <w:szCs w:val="32"/>
          <w:cs/>
        </w:rPr>
        <w:t>มีการนำน้ำ</w:t>
      </w:r>
      <w:r w:rsidR="00A1387E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กลับมาใช้ประโยชน์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ใหม่</w:t>
      </w:r>
    </w:p>
    <w:p w14:paraId="7823B71A" w14:textId="33DF8FE2" w:rsidR="00FC5C6E" w:rsidRPr="008D2421" w:rsidRDefault="00FC5C6E" w:rsidP="00B66490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มีการนำน้ำทิ้งจากเครื่องปรับอากาศ</w:t>
      </w:r>
      <w:r w:rsidR="00F10D41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1B6E78" w:rsidRPr="008D2421">
        <w:rPr>
          <w:rFonts w:ascii="TH SarabunPSK" w:hAnsi="TH SarabunPSK" w:cs="TH SarabunPSK"/>
          <w:sz w:val="32"/>
          <w:szCs w:val="32"/>
          <w:cs/>
        </w:rPr>
        <w:t>และเครื่องดูดความชื้น</w:t>
      </w:r>
      <w:r w:rsidRPr="008D2421">
        <w:rPr>
          <w:rFonts w:ascii="TH SarabunPSK" w:hAnsi="TH SarabunPSK" w:cs="TH SarabunPSK"/>
          <w:sz w:val="32"/>
          <w:szCs w:val="32"/>
          <w:cs/>
        </w:rPr>
        <w:t>ภายใน</w:t>
      </w:r>
      <w:r w:rsidR="00952251" w:rsidRPr="008D2421">
        <w:rPr>
          <w:rFonts w:ascii="TH SarabunPSK" w:hAnsi="TH SarabunPSK" w:cs="TH SarabunPSK"/>
          <w:sz w:val="32"/>
          <w:szCs w:val="32"/>
          <w:cs/>
        </w:rPr>
        <w:t>อาคารเฉลิมพระเกียรติสมเด็จพระเทพรัตนราชสุดา กลับมาใช้ประโยชน์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C214C" w:rsidRPr="008D2421">
        <w:rPr>
          <w:rFonts w:ascii="TH SarabunPSK" w:hAnsi="TH SarabunPSK" w:cs="TH SarabunPSK"/>
          <w:sz w:val="32"/>
          <w:szCs w:val="32"/>
          <w:cs/>
        </w:rPr>
        <w:t>โดยมอบหมายให้นา</w:t>
      </w:r>
      <w:r w:rsidR="00095DA3" w:rsidRPr="008D2421">
        <w:rPr>
          <w:rFonts w:ascii="TH SarabunPSK" w:hAnsi="TH SarabunPSK" w:cs="TH SarabunPSK"/>
          <w:sz w:val="32"/>
          <w:szCs w:val="32"/>
          <w:cs/>
        </w:rPr>
        <w:t>ง</w:t>
      </w:r>
      <w:r w:rsidR="003C214C" w:rsidRPr="008D2421">
        <w:rPr>
          <w:rFonts w:ascii="TH SarabunPSK" w:hAnsi="TH SarabunPSK" w:cs="TH SarabunPSK"/>
          <w:sz w:val="32"/>
          <w:szCs w:val="32"/>
          <w:cs/>
        </w:rPr>
        <w:t xml:space="preserve">อ่อน ลงทุน แม่บ้านประจำอาคาร  </w:t>
      </w:r>
      <w:r w:rsidR="00952251" w:rsidRPr="008D2421">
        <w:rPr>
          <w:rFonts w:ascii="TH SarabunPSK" w:hAnsi="TH SarabunPSK" w:cs="TH SarabunPSK"/>
          <w:sz w:val="32"/>
          <w:szCs w:val="32"/>
          <w:cs/>
        </w:rPr>
        <w:br/>
      </w:r>
      <w:r w:rsidR="003C214C" w:rsidRPr="008D2421">
        <w:rPr>
          <w:rFonts w:ascii="TH SarabunPSK" w:hAnsi="TH SarabunPSK" w:cs="TH SarabunPSK"/>
          <w:sz w:val="32"/>
          <w:szCs w:val="32"/>
          <w:cs/>
        </w:rPr>
        <w:t>เป็นผู้รับผิดชอบ</w:t>
      </w:r>
      <w:r w:rsidRPr="008D2421">
        <w:rPr>
          <w:rFonts w:ascii="TH SarabunPSK" w:hAnsi="TH SarabunPSK" w:cs="TH SarabunPSK"/>
          <w:sz w:val="32"/>
          <w:szCs w:val="32"/>
          <w:cs/>
        </w:rPr>
        <w:t>นำ</w:t>
      </w:r>
      <w:r w:rsidR="00F0132F" w:rsidRPr="008D2421">
        <w:rPr>
          <w:rFonts w:ascii="TH SarabunPSK" w:hAnsi="TH SarabunPSK" w:cs="TH SarabunPSK"/>
          <w:sz w:val="32"/>
          <w:szCs w:val="32"/>
          <w:cs/>
        </w:rPr>
        <w:t>น้ำ</w:t>
      </w:r>
      <w:r w:rsidRPr="008D2421">
        <w:rPr>
          <w:rFonts w:ascii="TH SarabunPSK" w:hAnsi="TH SarabunPSK" w:cs="TH SarabunPSK"/>
          <w:sz w:val="32"/>
          <w:szCs w:val="32"/>
          <w:cs/>
        </w:rPr>
        <w:t>มาใช้รดน้ำต้นไม้บริเวณอาคารฯ</w:t>
      </w:r>
      <w:r w:rsidR="00091341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22297" w:rsidRPr="008D2421">
        <w:rPr>
          <w:rFonts w:ascii="TH SarabunPSK" w:hAnsi="TH SarabunPSK" w:cs="TH SarabunPSK"/>
          <w:sz w:val="32"/>
          <w:szCs w:val="32"/>
          <w:cs/>
        </w:rPr>
        <w:t xml:space="preserve">ในช่วงเวลา </w:t>
      </w:r>
      <w:r w:rsidR="00522297" w:rsidRPr="008D2421">
        <w:rPr>
          <w:rFonts w:ascii="TH SarabunPSK" w:hAnsi="TH SarabunPSK" w:cs="TH SarabunPSK"/>
          <w:sz w:val="32"/>
          <w:szCs w:val="32"/>
        </w:rPr>
        <w:t>16</w:t>
      </w:r>
      <w:r w:rsidR="00522297" w:rsidRPr="008D2421">
        <w:rPr>
          <w:rFonts w:ascii="TH SarabunPSK" w:hAnsi="TH SarabunPSK" w:cs="TH SarabunPSK"/>
          <w:sz w:val="32"/>
          <w:szCs w:val="32"/>
          <w:cs/>
        </w:rPr>
        <w:t>.00</w:t>
      </w:r>
      <w:r w:rsidR="00522297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522297" w:rsidRPr="008D2421">
        <w:rPr>
          <w:rFonts w:ascii="TH SarabunPSK" w:hAnsi="TH SarabunPSK" w:cs="TH SarabunPSK"/>
          <w:sz w:val="32"/>
          <w:szCs w:val="32"/>
          <w:cs/>
        </w:rPr>
        <w:t>น.</w:t>
      </w:r>
      <w:r w:rsidR="00091341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088B" w:rsidRPr="008D2421">
        <w:rPr>
          <w:rFonts w:ascii="TH SarabunPSK" w:hAnsi="TH SarabunPSK" w:cs="TH SarabunPSK"/>
          <w:sz w:val="32"/>
          <w:szCs w:val="32"/>
          <w:cs/>
        </w:rPr>
        <w:t xml:space="preserve">เพื่อลดปริมาณการใช้น้ำประปาของมหาวิทยาลัย </w:t>
      </w:r>
    </w:p>
    <w:p w14:paraId="20ABCD72" w14:textId="7C15592A" w:rsidR="00770DAC" w:rsidRPr="008D2421" w:rsidRDefault="00DC3C4C" w:rsidP="00BC14B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DD39D0D" wp14:editId="5DB57251">
            <wp:extent cx="4572000" cy="3200400"/>
            <wp:effectExtent l="0" t="0" r="0" b="0"/>
            <wp:docPr id="566890802" name="รูปภาพ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0802" name="รูปภาพ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C59E" w14:textId="1AEEBAAD" w:rsidR="00D47051" w:rsidRPr="008D2421" w:rsidRDefault="008129A2" w:rsidP="00BC14B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น้ำ</w:t>
      </w:r>
      <w:r w:rsidR="008A000F" w:rsidRPr="008D2421">
        <w:rPr>
          <w:rFonts w:ascii="TH SarabunPSK" w:hAnsi="TH SarabunPSK" w:cs="TH SarabunPSK"/>
          <w:sz w:val="32"/>
          <w:szCs w:val="32"/>
          <w:cs/>
        </w:rPr>
        <w:t>ที่ได้จากเครื่องปรับอากาศและเครื่องกรองอากาศ</w:t>
      </w:r>
    </w:p>
    <w:p w14:paraId="0144BD6B" w14:textId="77777777" w:rsidR="00BC14B6" w:rsidRPr="008D2421" w:rsidRDefault="004A2867" w:rsidP="00BC14B6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F69EEE2" wp14:editId="3CC75A45">
            <wp:extent cx="4572000" cy="3200400"/>
            <wp:effectExtent l="0" t="0" r="0" b="0"/>
            <wp:docPr id="651037431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37431" name="รูปภาพ 1"/>
                    <pic:cNvPicPr preferRelativeResize="0"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B93B" w14:textId="20F56587" w:rsidR="00D47051" w:rsidRPr="008D2421" w:rsidRDefault="00E66083" w:rsidP="00BC14B6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นำน้ำที่ได้จาก</w:t>
      </w:r>
      <w:r w:rsidR="00BE2627" w:rsidRPr="008D2421">
        <w:rPr>
          <w:rFonts w:ascii="TH SarabunPSK" w:hAnsi="TH SarabunPSK" w:cs="TH SarabunPSK"/>
          <w:sz w:val="32"/>
          <w:szCs w:val="32"/>
          <w:cs/>
        </w:rPr>
        <w:t>น้ำทิ้ง</w:t>
      </w:r>
      <w:r w:rsidRPr="008D2421">
        <w:rPr>
          <w:rFonts w:ascii="TH SarabunPSK" w:hAnsi="TH SarabunPSK" w:cs="TH SarabunPSK"/>
          <w:sz w:val="32"/>
          <w:szCs w:val="32"/>
          <w:cs/>
        </w:rPr>
        <w:t>เครื่องปรับอากาศและเครื่องกรองอากาศ</w:t>
      </w:r>
      <w:r w:rsidR="00BE2627" w:rsidRPr="008D2421">
        <w:rPr>
          <w:rFonts w:ascii="TH SarabunPSK" w:hAnsi="TH SarabunPSK" w:cs="TH SarabunPSK"/>
          <w:sz w:val="32"/>
          <w:szCs w:val="32"/>
          <w:cs/>
        </w:rPr>
        <w:t>มารดน้ำต้นไม้</w:t>
      </w:r>
    </w:p>
    <w:p w14:paraId="3101B0C2" w14:textId="336ACEF8" w:rsidR="00D47051" w:rsidRPr="008D2421" w:rsidRDefault="00354BC8" w:rsidP="00FC5C6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392DC1C" wp14:editId="10308E18">
            <wp:extent cx="4654502" cy="6404959"/>
            <wp:effectExtent l="0" t="0" r="0" b="0"/>
            <wp:docPr id="17067508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50884" name="รูปภาพ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02" cy="64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924C" w14:textId="47A13C0D" w:rsidR="00D47051" w:rsidRPr="008D2421" w:rsidRDefault="00354BC8" w:rsidP="00FC5C6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ปริ</w:t>
      </w:r>
      <w:r w:rsidR="00BC5F2D" w:rsidRPr="008D2421">
        <w:rPr>
          <w:rFonts w:ascii="TH SarabunPSK" w:hAnsi="TH SarabunPSK" w:cs="TH SarabunPSK"/>
          <w:sz w:val="32"/>
          <w:szCs w:val="32"/>
          <w:cs/>
        </w:rPr>
        <w:t>มาณน้ำทิ้งจากเครื่องปรับอากาศ</w:t>
      </w:r>
    </w:p>
    <w:p w14:paraId="2AEC2637" w14:textId="77777777" w:rsidR="00D47051" w:rsidRPr="008D2421" w:rsidRDefault="00D47051" w:rsidP="00FC5C6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5D1655E" w14:textId="77777777" w:rsidR="00B378AD" w:rsidRPr="008D2421" w:rsidRDefault="00B378AD" w:rsidP="00B378AD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D2AB213" w14:textId="77777777" w:rsidR="00B378AD" w:rsidRPr="008D2421" w:rsidRDefault="00B378AD" w:rsidP="00B378AD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F3ED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24676C7" wp14:editId="64475861">
            <wp:extent cx="5731510" cy="347980"/>
            <wp:effectExtent l="0" t="0" r="2540" b="0"/>
            <wp:docPr id="2177246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4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3E18" w14:textId="77777777" w:rsidR="00B378AD" w:rsidRDefault="00B378AD" w:rsidP="00B378AD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ปริมาณน้ำทิ้งจากเครื่องปรับอากาศ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ตลอดปี </w:t>
      </w:r>
    </w:p>
    <w:p w14:paraId="09A10B98" w14:textId="77777777" w:rsidR="00B378AD" w:rsidRDefault="00B378AD" w:rsidP="00B378AD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7CEA56F" w14:textId="77777777" w:rsidR="00D47051" w:rsidRPr="008D2421" w:rsidRDefault="00D47051" w:rsidP="00FC5C6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5386848" w14:textId="77777777" w:rsidR="00D47051" w:rsidRPr="008D2421" w:rsidRDefault="00D47051" w:rsidP="00FC5C6E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24CBDB2" w14:textId="41C361F9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(4) การ</w:t>
      </w:r>
      <w:r w:rsidR="0010679F" w:rsidRPr="008D2421">
        <w:rPr>
          <w:rFonts w:ascii="TH SarabunPSK" w:hAnsi="TH SarabunPSK" w:cs="TH SarabunPSK"/>
          <w:b/>
          <w:bCs/>
          <w:sz w:val="32"/>
          <w:szCs w:val="32"/>
          <w:cs/>
        </w:rPr>
        <w:t>ใช้อุปกรณ์</w:t>
      </w:r>
      <w:r w:rsidR="00590470" w:rsidRPr="008D2421">
        <w:rPr>
          <w:rFonts w:ascii="TH SarabunPSK" w:hAnsi="TH SarabunPSK" w:cs="TH SarabunPSK"/>
          <w:b/>
          <w:bCs/>
          <w:sz w:val="32"/>
          <w:szCs w:val="32"/>
          <w:cs/>
        </w:rPr>
        <w:t>ประหยัดน้ำ  หรือมีแผนในการเปลี่ยนไปใช้อุปกรณ์ประน้ำในอนาคต</w:t>
      </w:r>
    </w:p>
    <w:p w14:paraId="43676C21" w14:textId="373F723A" w:rsidR="00FC5C6E" w:rsidRPr="008D2421" w:rsidRDefault="00FC5C6E" w:rsidP="005A0543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 มีการติดตั้งอุปกรณ์ประหยัดน้ำ </w:t>
      </w:r>
      <w:bookmarkStart w:id="1" w:name="_Hlk170395512"/>
      <w:r w:rsidRPr="008D2421">
        <w:rPr>
          <w:rFonts w:ascii="TH SarabunPSK" w:hAnsi="TH SarabunPSK" w:cs="TH SarabunPSK"/>
          <w:sz w:val="32"/>
          <w:szCs w:val="32"/>
          <w:cs/>
        </w:rPr>
        <w:t>โดยใช้ระบบเซ็นเซอร์</w:t>
      </w:r>
      <w:r w:rsidR="00952251" w:rsidRPr="008D2421">
        <w:rPr>
          <w:rFonts w:ascii="TH SarabunPSK" w:hAnsi="TH SarabunPSK" w:cs="TH SarabunPSK"/>
          <w:sz w:val="32"/>
          <w:szCs w:val="32"/>
          <w:cs/>
        </w:rPr>
        <w:t xml:space="preserve">ควบคุมการเปิด - ปิดน้ำอัตโนมัติ บริเวณอ่างล้างมือและโถปัสสาวะภายในอาคาร เพื่อควบคุมและลดการใช้น้ำที่เกินความจำเป็น </w:t>
      </w:r>
      <w:bookmarkEnd w:id="1"/>
    </w:p>
    <w:p w14:paraId="6A282DB1" w14:textId="3B2D3A6B" w:rsidR="00FC5C6E" w:rsidRPr="008D2421" w:rsidRDefault="00952251" w:rsidP="005A0543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ตารางที่ 1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B7976" w:rsidRPr="008D2421">
        <w:rPr>
          <w:rFonts w:ascii="TH SarabunPSK" w:hAnsi="TH SarabunPSK" w:cs="TH SarabunPSK"/>
          <w:sz w:val="32"/>
          <w:szCs w:val="32"/>
          <w:cs/>
        </w:rPr>
        <w:t xml:space="preserve">เปลี่ยนอุปกรณ์ประหยัดน้ำภายในห้องน้ำส่วนกลาง ทั้ง </w:t>
      </w:r>
      <w:r w:rsidR="002B7976" w:rsidRPr="008D2421">
        <w:rPr>
          <w:rFonts w:ascii="TH SarabunPSK" w:hAnsi="TH SarabunPSK" w:cs="TH SarabunPSK"/>
          <w:sz w:val="32"/>
          <w:szCs w:val="32"/>
        </w:rPr>
        <w:t xml:space="preserve">3 </w:t>
      </w:r>
      <w:r w:rsidR="002B7976" w:rsidRPr="008D2421">
        <w:rPr>
          <w:rFonts w:ascii="TH SarabunPSK" w:hAnsi="TH SarabunPSK" w:cs="TH SarabunPSK"/>
          <w:sz w:val="32"/>
          <w:szCs w:val="32"/>
          <w:cs/>
        </w:rPr>
        <w:t>ชั้น</w:t>
      </w:r>
      <w:r w:rsidR="00FC5C6E" w:rsidRPr="008D2421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9"/>
        <w:gridCol w:w="1871"/>
        <w:gridCol w:w="1835"/>
        <w:gridCol w:w="1836"/>
        <w:gridCol w:w="1805"/>
      </w:tblGrid>
      <w:tr w:rsidR="00C20C8C" w:rsidRPr="008D2421" w14:paraId="36980B3D" w14:textId="77777777" w:rsidTr="00952251">
        <w:tc>
          <w:tcPr>
            <w:tcW w:w="1669" w:type="dxa"/>
            <w:shd w:val="clear" w:color="auto" w:fill="E2EFD9" w:themeFill="accent6" w:themeFillTint="33"/>
          </w:tcPr>
          <w:p w14:paraId="55906664" w14:textId="67A00708" w:rsidR="00C20C8C" w:rsidRPr="008D2421" w:rsidRDefault="005F0ADF" w:rsidP="0095225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24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1871" w:type="dxa"/>
            <w:shd w:val="clear" w:color="auto" w:fill="E2EFD9" w:themeFill="accent6" w:themeFillTint="33"/>
          </w:tcPr>
          <w:p w14:paraId="4783A89D" w14:textId="387758A4" w:rsidR="00C20C8C" w:rsidRPr="008D2421" w:rsidRDefault="00C20C8C" w:rsidP="0095225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1835" w:type="dxa"/>
            <w:shd w:val="clear" w:color="auto" w:fill="E2EFD9" w:themeFill="accent6" w:themeFillTint="33"/>
          </w:tcPr>
          <w:p w14:paraId="20E86FFF" w14:textId="0E85AB80" w:rsidR="00C20C8C" w:rsidRPr="008D2421" w:rsidRDefault="00C20C8C" w:rsidP="0095225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 (จุด)</w:t>
            </w:r>
          </w:p>
        </w:tc>
        <w:tc>
          <w:tcPr>
            <w:tcW w:w="1836" w:type="dxa"/>
            <w:shd w:val="clear" w:color="auto" w:fill="E2EFD9" w:themeFill="accent6" w:themeFillTint="33"/>
          </w:tcPr>
          <w:p w14:paraId="101D3EC4" w14:textId="3572498F" w:rsidR="00C20C8C" w:rsidRPr="008D2421" w:rsidRDefault="00C20C8C" w:rsidP="0095225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จำนวนติดตั้ง</w:t>
            </w:r>
          </w:p>
        </w:tc>
        <w:tc>
          <w:tcPr>
            <w:tcW w:w="1805" w:type="dxa"/>
            <w:shd w:val="clear" w:color="auto" w:fill="E2EFD9" w:themeFill="accent6" w:themeFillTint="33"/>
          </w:tcPr>
          <w:p w14:paraId="4CFD905D" w14:textId="1F150555" w:rsidR="00C20C8C" w:rsidRPr="008D2421" w:rsidRDefault="00C20C8C" w:rsidP="0095225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24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สำเร็จ (</w:t>
            </w:r>
            <w:r w:rsidRPr="008D24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8D24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D57ED6" w:rsidRPr="008D2421" w14:paraId="5C7D1C60" w14:textId="77777777" w:rsidTr="00CA7112">
        <w:tc>
          <w:tcPr>
            <w:tcW w:w="1669" w:type="dxa"/>
            <w:vMerge w:val="restart"/>
            <w:vAlign w:val="center"/>
          </w:tcPr>
          <w:p w14:paraId="551017ED" w14:textId="26A6DC70" w:rsidR="00D57ED6" w:rsidRPr="008D2421" w:rsidRDefault="00D57ED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871" w:type="dxa"/>
          </w:tcPr>
          <w:p w14:paraId="01F3F9A2" w14:textId="51043943" w:rsidR="00D57ED6" w:rsidRPr="008D2421" w:rsidRDefault="00D57ED6" w:rsidP="005A054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  <w:cs/>
              </w:rPr>
              <w:t>ก๊อกน้ำ</w:t>
            </w:r>
          </w:p>
        </w:tc>
        <w:tc>
          <w:tcPr>
            <w:tcW w:w="1835" w:type="dxa"/>
          </w:tcPr>
          <w:p w14:paraId="07BC607F" w14:textId="18D7A0C3" w:rsidR="00D57ED6" w:rsidRPr="008D2421" w:rsidRDefault="00C62E83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836" w:type="dxa"/>
          </w:tcPr>
          <w:p w14:paraId="60CE94CB" w14:textId="04703321" w:rsidR="00D57ED6" w:rsidRPr="008D2421" w:rsidRDefault="00C62E83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805" w:type="dxa"/>
          </w:tcPr>
          <w:p w14:paraId="702F2A77" w14:textId="75668C69" w:rsidR="00D57ED6" w:rsidRPr="008D2421" w:rsidRDefault="00D57ED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</w:tr>
      <w:tr w:rsidR="00D57ED6" w:rsidRPr="008D2421" w14:paraId="27D041F6" w14:textId="77777777" w:rsidTr="00C20C8C">
        <w:tc>
          <w:tcPr>
            <w:tcW w:w="1669" w:type="dxa"/>
            <w:vMerge/>
          </w:tcPr>
          <w:p w14:paraId="0DF8579C" w14:textId="77777777" w:rsidR="00D57ED6" w:rsidRPr="008D2421" w:rsidRDefault="00D57ED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1" w:type="dxa"/>
          </w:tcPr>
          <w:p w14:paraId="46B68689" w14:textId="29D113A9" w:rsidR="00D57ED6" w:rsidRPr="008D2421" w:rsidRDefault="00D57ED6" w:rsidP="005A054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  <w:cs/>
              </w:rPr>
              <w:t>โถปัสสาวะ</w:t>
            </w:r>
          </w:p>
        </w:tc>
        <w:tc>
          <w:tcPr>
            <w:tcW w:w="1835" w:type="dxa"/>
          </w:tcPr>
          <w:p w14:paraId="635412AE" w14:textId="0941E89E" w:rsidR="00D57ED6" w:rsidRPr="008D2421" w:rsidRDefault="00B213F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836" w:type="dxa"/>
          </w:tcPr>
          <w:p w14:paraId="2B5D800B" w14:textId="35E88D49" w:rsidR="00D57ED6" w:rsidRPr="008D2421" w:rsidRDefault="00B213F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805" w:type="dxa"/>
          </w:tcPr>
          <w:p w14:paraId="3D05EFE0" w14:textId="212F18E9" w:rsidR="00D57ED6" w:rsidRPr="008D2421" w:rsidRDefault="008E74CD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</w:tr>
      <w:tr w:rsidR="00B119E1" w:rsidRPr="008D2421" w14:paraId="13919E33" w14:textId="77777777" w:rsidTr="00CA7112">
        <w:tc>
          <w:tcPr>
            <w:tcW w:w="1669" w:type="dxa"/>
            <w:vMerge w:val="restart"/>
            <w:vAlign w:val="center"/>
          </w:tcPr>
          <w:p w14:paraId="4A179B15" w14:textId="6A63860F" w:rsidR="00B119E1" w:rsidRPr="008D2421" w:rsidRDefault="00B119E1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871" w:type="dxa"/>
          </w:tcPr>
          <w:p w14:paraId="06A547E1" w14:textId="6EDC273D" w:rsidR="00B119E1" w:rsidRPr="008D2421" w:rsidRDefault="00B119E1" w:rsidP="005A054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  <w:cs/>
              </w:rPr>
              <w:t>ก๊อกน้ำ</w:t>
            </w:r>
          </w:p>
        </w:tc>
        <w:tc>
          <w:tcPr>
            <w:tcW w:w="1835" w:type="dxa"/>
          </w:tcPr>
          <w:p w14:paraId="0DC32EA6" w14:textId="33E17319" w:rsidR="00B119E1" w:rsidRPr="008D2421" w:rsidRDefault="00C62E83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836" w:type="dxa"/>
          </w:tcPr>
          <w:p w14:paraId="13E15AB8" w14:textId="772F3541" w:rsidR="00B119E1" w:rsidRPr="008D2421" w:rsidRDefault="00C62E83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805" w:type="dxa"/>
          </w:tcPr>
          <w:p w14:paraId="4761F21A" w14:textId="4D2B1DAA" w:rsidR="00B119E1" w:rsidRPr="008D2421" w:rsidRDefault="00B119E1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</w:tr>
      <w:tr w:rsidR="00B119E1" w:rsidRPr="008D2421" w14:paraId="232E2306" w14:textId="77777777" w:rsidTr="00C20C8C">
        <w:tc>
          <w:tcPr>
            <w:tcW w:w="1669" w:type="dxa"/>
            <w:vMerge/>
          </w:tcPr>
          <w:p w14:paraId="6585C983" w14:textId="77777777" w:rsidR="00B119E1" w:rsidRPr="008D2421" w:rsidRDefault="00B119E1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1" w:type="dxa"/>
          </w:tcPr>
          <w:p w14:paraId="58909EC6" w14:textId="0A1DD568" w:rsidR="00B119E1" w:rsidRPr="008D2421" w:rsidRDefault="00B119E1" w:rsidP="005A054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  <w:cs/>
              </w:rPr>
              <w:t>โถปัสสาวะ</w:t>
            </w:r>
          </w:p>
        </w:tc>
        <w:tc>
          <w:tcPr>
            <w:tcW w:w="1835" w:type="dxa"/>
          </w:tcPr>
          <w:p w14:paraId="3F27F942" w14:textId="12D2CBAF" w:rsidR="00B119E1" w:rsidRPr="008D2421" w:rsidRDefault="00B213F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836" w:type="dxa"/>
          </w:tcPr>
          <w:p w14:paraId="7B921EF5" w14:textId="2F2A05F3" w:rsidR="00B119E1" w:rsidRPr="008D2421" w:rsidRDefault="008E74CD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805" w:type="dxa"/>
          </w:tcPr>
          <w:p w14:paraId="2FBA8FDF" w14:textId="2BC3B072" w:rsidR="00B119E1" w:rsidRPr="008D2421" w:rsidRDefault="00080822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37.5</w:t>
            </w:r>
          </w:p>
        </w:tc>
      </w:tr>
      <w:tr w:rsidR="00B119E1" w:rsidRPr="008D2421" w14:paraId="78C8A5A8" w14:textId="77777777" w:rsidTr="00CA7112">
        <w:tc>
          <w:tcPr>
            <w:tcW w:w="1669" w:type="dxa"/>
            <w:vMerge w:val="restart"/>
            <w:vAlign w:val="center"/>
          </w:tcPr>
          <w:p w14:paraId="3C70F199" w14:textId="071AD155" w:rsidR="00B119E1" w:rsidRPr="008D2421" w:rsidRDefault="00B119E1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871" w:type="dxa"/>
          </w:tcPr>
          <w:p w14:paraId="53F13FAA" w14:textId="63105BD7" w:rsidR="00B119E1" w:rsidRPr="008D2421" w:rsidRDefault="00B119E1" w:rsidP="005A054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  <w:cs/>
              </w:rPr>
              <w:t>ก๊อกน้ำ</w:t>
            </w:r>
          </w:p>
        </w:tc>
        <w:tc>
          <w:tcPr>
            <w:tcW w:w="1835" w:type="dxa"/>
          </w:tcPr>
          <w:p w14:paraId="692448BA" w14:textId="2B78A544" w:rsidR="00B119E1" w:rsidRPr="008D2421" w:rsidRDefault="00125AC9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836" w:type="dxa"/>
          </w:tcPr>
          <w:p w14:paraId="3006FDF5" w14:textId="039A1E28" w:rsidR="00B119E1" w:rsidRPr="008D2421" w:rsidRDefault="00125AC9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805" w:type="dxa"/>
          </w:tcPr>
          <w:p w14:paraId="1749798C" w14:textId="136E87FB" w:rsidR="00B119E1" w:rsidRPr="008D2421" w:rsidRDefault="00B119E1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</w:tr>
      <w:tr w:rsidR="00B119E1" w:rsidRPr="008D2421" w14:paraId="4DF5D7AC" w14:textId="77777777" w:rsidTr="00C20C8C">
        <w:tc>
          <w:tcPr>
            <w:tcW w:w="1669" w:type="dxa"/>
            <w:vMerge/>
          </w:tcPr>
          <w:p w14:paraId="448807E8" w14:textId="77777777" w:rsidR="00B119E1" w:rsidRPr="008D2421" w:rsidRDefault="00B119E1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1" w:type="dxa"/>
          </w:tcPr>
          <w:p w14:paraId="31A41C15" w14:textId="12635777" w:rsidR="00B119E1" w:rsidRPr="008D2421" w:rsidRDefault="00B119E1" w:rsidP="005A054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  <w:cs/>
              </w:rPr>
              <w:t>โถปัสสาวะ</w:t>
            </w:r>
          </w:p>
        </w:tc>
        <w:tc>
          <w:tcPr>
            <w:tcW w:w="1835" w:type="dxa"/>
          </w:tcPr>
          <w:p w14:paraId="7FD6326F" w14:textId="0A665FC5" w:rsidR="00B119E1" w:rsidRPr="008D2421" w:rsidRDefault="00B213F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836" w:type="dxa"/>
          </w:tcPr>
          <w:p w14:paraId="5759C03D" w14:textId="3580EF94" w:rsidR="00B119E1" w:rsidRPr="008D2421" w:rsidRDefault="00B213F6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805" w:type="dxa"/>
          </w:tcPr>
          <w:p w14:paraId="2930BE00" w14:textId="3A5E6173" w:rsidR="00B119E1" w:rsidRPr="008D2421" w:rsidRDefault="008E74CD" w:rsidP="00952251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2421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</w:tr>
    </w:tbl>
    <w:p w14:paraId="42A24C46" w14:textId="1268F5FF" w:rsidR="001D62D2" w:rsidRPr="008D2421" w:rsidRDefault="00952251" w:rsidP="005A0543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ทั้งนี้</w:t>
      </w:r>
      <w:r w:rsidR="00101F27" w:rsidRPr="008D2421">
        <w:rPr>
          <w:rFonts w:ascii="TH SarabunPSK" w:hAnsi="TH SarabunPSK" w:cs="TH SarabunPSK"/>
          <w:sz w:val="32"/>
          <w:szCs w:val="32"/>
          <w:cs/>
        </w:rPr>
        <w:t>ทางอาคาร</w:t>
      </w:r>
      <w:r w:rsidR="001C1067" w:rsidRPr="008D2421">
        <w:rPr>
          <w:rFonts w:ascii="TH SarabunPSK" w:hAnsi="TH SarabunPSK" w:cs="TH SarabunPSK"/>
          <w:sz w:val="32"/>
          <w:szCs w:val="32"/>
          <w:cs/>
        </w:rPr>
        <w:t>เฉลิมพระเกียรติสมเด็จพระเทพรัตนราชสุดา</w:t>
      </w:r>
      <w:r w:rsidR="005A0543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01F27" w:rsidRPr="008D2421">
        <w:rPr>
          <w:rFonts w:ascii="TH SarabunPSK" w:hAnsi="TH SarabunPSK" w:cs="TH SarabunPSK"/>
          <w:sz w:val="32"/>
          <w:szCs w:val="32"/>
          <w:cs/>
        </w:rPr>
        <w:t>มีแผน</w:t>
      </w:r>
      <w:r w:rsidR="005A0543" w:rsidRPr="008D2421">
        <w:rPr>
          <w:rFonts w:ascii="TH SarabunPSK" w:hAnsi="TH SarabunPSK" w:cs="TH SarabunPSK"/>
          <w:sz w:val="32"/>
          <w:szCs w:val="32"/>
          <w:cs/>
        </w:rPr>
        <w:t>ดำเนินการติ</w:t>
      </w:r>
      <w:r w:rsidR="00101F27" w:rsidRPr="008D2421">
        <w:rPr>
          <w:rFonts w:ascii="TH SarabunPSK" w:hAnsi="TH SarabunPSK" w:cs="TH SarabunPSK"/>
          <w:sz w:val="32"/>
          <w:szCs w:val="32"/>
          <w:cs/>
        </w:rPr>
        <w:t>ดตั้งอุปกรณ์ประหยัดน้ำ</w:t>
      </w:r>
      <w:r w:rsidR="00756C19" w:rsidRPr="008D2421">
        <w:rPr>
          <w:rFonts w:ascii="TH SarabunPSK" w:hAnsi="TH SarabunPSK" w:cs="TH SarabunPSK"/>
          <w:sz w:val="32"/>
          <w:szCs w:val="32"/>
          <w:cs/>
        </w:rPr>
        <w:t>เพิ่</w:t>
      </w:r>
      <w:r w:rsidR="005A0543" w:rsidRPr="008D2421">
        <w:rPr>
          <w:rFonts w:ascii="TH SarabunPSK" w:hAnsi="TH SarabunPSK" w:cs="TH SarabunPSK"/>
          <w:sz w:val="32"/>
          <w:szCs w:val="32"/>
          <w:cs/>
        </w:rPr>
        <w:t>มเติม รวมถึง</w:t>
      </w:r>
      <w:r w:rsidR="00AD013F" w:rsidRPr="008D2421">
        <w:rPr>
          <w:rFonts w:ascii="TH SarabunPSK" w:hAnsi="TH SarabunPSK" w:cs="TH SarabunPSK"/>
          <w:sz w:val="32"/>
          <w:szCs w:val="32"/>
          <w:cs/>
        </w:rPr>
        <w:t>ชักโครกแบบประหยัดน้ำ</w:t>
      </w:r>
      <w:r w:rsidR="005A0543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0132F" w:rsidRPr="008D2421">
        <w:rPr>
          <w:rFonts w:ascii="TH SarabunPSK" w:hAnsi="TH SarabunPSK" w:cs="TH SarabunPSK"/>
          <w:sz w:val="32"/>
          <w:szCs w:val="32"/>
          <w:cs/>
        </w:rPr>
        <w:t>เพื่อ</w:t>
      </w:r>
      <w:r w:rsidR="00F17BE5" w:rsidRPr="008D2421">
        <w:rPr>
          <w:rFonts w:ascii="TH SarabunPSK" w:hAnsi="TH SarabunPSK" w:cs="TH SarabunPSK"/>
          <w:sz w:val="32"/>
          <w:szCs w:val="32"/>
          <w:cs/>
        </w:rPr>
        <w:t>รองรับ</w:t>
      </w:r>
      <w:r w:rsidR="005A0543" w:rsidRPr="008D2421">
        <w:rPr>
          <w:rFonts w:ascii="TH SarabunPSK" w:hAnsi="TH SarabunPSK" w:cs="TH SarabunPSK"/>
          <w:sz w:val="32"/>
          <w:szCs w:val="32"/>
          <w:cs/>
        </w:rPr>
        <w:t>การใช้งานของ</w:t>
      </w:r>
      <w:r w:rsidR="00F17BE5" w:rsidRPr="008D2421">
        <w:rPr>
          <w:rFonts w:ascii="TH SarabunPSK" w:hAnsi="TH SarabunPSK" w:cs="TH SarabunPSK"/>
          <w:sz w:val="32"/>
          <w:szCs w:val="32"/>
          <w:cs/>
        </w:rPr>
        <w:t>ผู้มาใช้บริการ</w:t>
      </w:r>
      <w:r w:rsidR="005A0543" w:rsidRPr="008D2421">
        <w:rPr>
          <w:rFonts w:ascii="TH SarabunPSK" w:hAnsi="TH SarabunPSK" w:cs="TH SarabunPSK"/>
          <w:sz w:val="32"/>
          <w:szCs w:val="32"/>
          <w:cs/>
        </w:rPr>
        <w:t>ภายในอาคารอย่างเพียงพอและเหมาะสม ทั้งนี้กำหนดดำเนินการ</w:t>
      </w:r>
      <w:r w:rsidR="00F17BE5" w:rsidRPr="008D2421">
        <w:rPr>
          <w:rFonts w:ascii="TH SarabunPSK" w:hAnsi="TH SarabunPSK" w:cs="TH SarabunPSK"/>
          <w:sz w:val="32"/>
          <w:szCs w:val="32"/>
          <w:cs/>
        </w:rPr>
        <w:t>ใน</w:t>
      </w:r>
      <w:r w:rsidR="005A0543" w:rsidRPr="008D2421">
        <w:rPr>
          <w:rFonts w:ascii="TH SarabunPSK" w:hAnsi="TH SarabunPSK" w:cs="TH SarabunPSK"/>
          <w:sz w:val="32"/>
          <w:szCs w:val="32"/>
          <w:cs/>
        </w:rPr>
        <w:t>ช่วง</w:t>
      </w:r>
      <w:r w:rsidR="00F17BE5" w:rsidRPr="008D2421">
        <w:rPr>
          <w:rFonts w:ascii="TH SarabunPSK" w:hAnsi="TH SarabunPSK" w:cs="TH SarabunPSK"/>
          <w:sz w:val="32"/>
          <w:szCs w:val="32"/>
          <w:cs/>
        </w:rPr>
        <w:t xml:space="preserve">ปีงบประมาณ </w:t>
      </w:r>
      <w:r w:rsidR="00F17BE5" w:rsidRPr="008D2421">
        <w:rPr>
          <w:rFonts w:ascii="TH SarabunPSK" w:hAnsi="TH SarabunPSK" w:cs="TH SarabunPSK"/>
          <w:sz w:val="32"/>
          <w:szCs w:val="32"/>
        </w:rPr>
        <w:t>2568</w:t>
      </w:r>
      <w:r w:rsidR="00940DC6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40DC6" w:rsidRPr="008D2421">
        <w:rPr>
          <w:rFonts w:ascii="TH SarabunPSK" w:hAnsi="TH SarabunPSK" w:cs="TH SarabunPSK"/>
          <w:sz w:val="32"/>
          <w:szCs w:val="32"/>
        </w:rPr>
        <w:t>- 2570</w:t>
      </w:r>
    </w:p>
    <w:p w14:paraId="7D61312E" w14:textId="3820597B" w:rsidR="00CC2326" w:rsidRPr="008D2421" w:rsidRDefault="00CC2326" w:rsidP="00C732C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A51EC05" wp14:editId="220A3CA9">
            <wp:extent cx="4572000" cy="3200400"/>
            <wp:effectExtent l="0" t="0" r="0" b="0"/>
            <wp:docPr id="2117833416" name="รูปภาพ 5" descr="รูปภาพประกอบด้วย ในร่ม, การติดตั้งท่อประปา, ห้องอาบน้ำ, แตะเบา ๆ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33416" name="รูปภาพ 5" descr="รูปภาพประกอบด้วย ในร่ม, การติดตั้งท่อประปา, ห้องอาบน้ำ, แตะเบา ๆ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8C6D3" w14:textId="69159E27" w:rsidR="001D62D2" w:rsidRPr="008D2421" w:rsidRDefault="0022434E" w:rsidP="00C732C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เปลี่ยนเป็นก๊อก</w:t>
      </w:r>
      <w:r w:rsidR="00C732C4" w:rsidRPr="008D2421">
        <w:rPr>
          <w:rFonts w:ascii="TH SarabunPSK" w:hAnsi="TH SarabunPSK" w:cs="TH SarabunPSK"/>
          <w:sz w:val="32"/>
          <w:szCs w:val="32"/>
          <w:cs/>
        </w:rPr>
        <w:t>น้ำ</w:t>
      </w:r>
      <w:r w:rsidR="00F0132F" w:rsidRPr="008D2421">
        <w:rPr>
          <w:rFonts w:ascii="TH SarabunPSK" w:hAnsi="TH SarabunPSK" w:cs="TH SarabunPSK"/>
          <w:sz w:val="32"/>
          <w:szCs w:val="32"/>
          <w:cs/>
        </w:rPr>
        <w:t xml:space="preserve"> โดยใช้ระบบเซ็นเซอร์ (เปิด-ปิด) น้ำอัตโนมัติ</w:t>
      </w:r>
      <w:r w:rsidR="00C732C4" w:rsidRPr="008D2421">
        <w:rPr>
          <w:rFonts w:ascii="TH SarabunPSK" w:hAnsi="TH SarabunPSK" w:cs="TH SarabunPSK"/>
          <w:sz w:val="32"/>
          <w:szCs w:val="32"/>
          <w:cs/>
        </w:rPr>
        <w:t xml:space="preserve"> (ประหยัดน้ำ)</w:t>
      </w:r>
    </w:p>
    <w:p w14:paraId="0883B555" w14:textId="77777777" w:rsidR="005A0543" w:rsidRPr="008D2421" w:rsidRDefault="00CC2326" w:rsidP="005A054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01AF3F8D" wp14:editId="4FD463EC">
            <wp:extent cx="4572000" cy="3200400"/>
            <wp:effectExtent l="0" t="0" r="0" b="0"/>
            <wp:docPr id="744414113" name="รูปภาพ 6" descr="รูปภาพประกอบด้วย ผนัง, ในร่ม, ห้องน้ำ, ห้องอาบน้ำ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4113" name="รูปภาพ 6" descr="รูปภาพประกอบด้วย ผนัง, ในร่ม, ห้องน้ำ, ห้องอาบน้ำ&#10;&#10;เนื้อหาที่สร้างโดย AI อาจไม่ถูกต้อง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9BEB" w14:textId="239AE659" w:rsidR="001D62D2" w:rsidRPr="008D2421" w:rsidRDefault="00C96D98" w:rsidP="005A054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เปลี่ยน</w:t>
      </w:r>
      <w:r w:rsidR="00914064" w:rsidRPr="008D2421">
        <w:rPr>
          <w:rFonts w:ascii="TH SarabunPSK" w:hAnsi="TH SarabunPSK" w:cs="TH SarabunPSK"/>
          <w:sz w:val="32"/>
          <w:szCs w:val="32"/>
          <w:cs/>
        </w:rPr>
        <w:t>เป็นโถปัสสาวะ</w:t>
      </w:r>
      <w:r w:rsidR="00F0132F" w:rsidRPr="008D2421">
        <w:rPr>
          <w:rFonts w:ascii="TH SarabunPSK" w:hAnsi="TH SarabunPSK" w:cs="TH SarabunPSK"/>
          <w:sz w:val="32"/>
          <w:szCs w:val="32"/>
          <w:cs/>
        </w:rPr>
        <w:t xml:space="preserve"> โดยใช้ระบบเซ็นเซอร์ (เปิด-ปิด) น้ำอัตโนมัติ</w:t>
      </w:r>
      <w:r w:rsidR="00914064" w:rsidRPr="008D2421">
        <w:rPr>
          <w:rFonts w:ascii="TH SarabunPSK" w:hAnsi="TH SarabunPSK" w:cs="TH SarabunPSK"/>
          <w:sz w:val="32"/>
          <w:szCs w:val="32"/>
          <w:cs/>
        </w:rPr>
        <w:t xml:space="preserve"> (ประหยัดน้ำ)</w:t>
      </w:r>
    </w:p>
    <w:p w14:paraId="7D144542" w14:textId="1E0D17D4" w:rsidR="001D62D2" w:rsidRPr="008D2421" w:rsidRDefault="001D62D2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03CEA45" w14:textId="77777777" w:rsidR="001D62D2" w:rsidRPr="008D2421" w:rsidRDefault="001D62D2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61B3B9" w14:textId="601105EB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3.1.2 มีการจัดทำข้อมูลการใช้น้ำต่อหน่วยเปรียบเทียบกับเป้าหมาย</w:t>
      </w:r>
      <w:r w:rsidR="003235DD"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และวิ</w:t>
      </w:r>
      <w:r w:rsidR="009A1F3B" w:rsidRPr="008D2421">
        <w:rPr>
          <w:rFonts w:ascii="TH SarabunPSK" w:hAnsi="TH SarabunPSK" w:cs="TH SarabunPSK"/>
          <w:b/>
          <w:bCs/>
          <w:sz w:val="32"/>
          <w:szCs w:val="32"/>
          <w:cs/>
        </w:rPr>
        <w:t>เคราะห์ผล</w:t>
      </w:r>
    </w:p>
    <w:p w14:paraId="1ADF7EE7" w14:textId="76795D3F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(1) </w:t>
      </w:r>
      <w:hyperlink r:id="rId24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มีการเก็บข้อมูลปริมาณการใช้น้ำแต่ละเดือน</w:t>
        </w:r>
      </w:hyperlink>
    </w:p>
    <w:p w14:paraId="742DDD09" w14:textId="77777777" w:rsidR="005B58C0" w:rsidRPr="008D2421" w:rsidRDefault="005B58C0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55F40A2" w14:textId="1B99BE7F" w:rsidR="00FC5C6E" w:rsidRPr="008D2421" w:rsidRDefault="00705F27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47C2C87" wp14:editId="04D30A19">
            <wp:extent cx="5785625" cy="3632835"/>
            <wp:effectExtent l="0" t="0" r="5715" b="5715"/>
            <wp:docPr id="36820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47" name="รูปภาพ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6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15CB" w14:textId="77777777" w:rsidR="00B21E72" w:rsidRPr="008D2421" w:rsidRDefault="00B21E7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BE9DD1F" w14:textId="099BEF57" w:rsidR="00B21E72" w:rsidRPr="008D2421" w:rsidRDefault="00484C71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E39861E" wp14:editId="19DEA16E">
            <wp:extent cx="5811973" cy="1899285"/>
            <wp:effectExtent l="0" t="0" r="0" b="5715"/>
            <wp:docPr id="14209009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0983" name="รูปภาพ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973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F980" w14:textId="2CDCFB6C" w:rsidR="00B21E72" w:rsidRPr="008D2421" w:rsidRDefault="00B21E7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7FA6630" w14:textId="77777777" w:rsidR="00484C71" w:rsidRPr="008D2421" w:rsidRDefault="00484C71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145BFF1" w14:textId="2DB889B6" w:rsidR="00FC5C6E" w:rsidRPr="008D2421" w:rsidRDefault="00FC5C6E" w:rsidP="004138E7">
      <w:pPr>
        <w:spacing w:after="0"/>
        <w:ind w:left="1800" w:hanging="1800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สรุปผลการใช้น้ำ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   ปริมาณการใช้น้ำสะสมตั้งแต่ เดือนมกราคม ถึง เดือน</w:t>
      </w:r>
      <w:r w:rsidR="002A035B" w:rsidRPr="008D2421">
        <w:rPr>
          <w:rFonts w:ascii="TH SarabunPSK" w:hAnsi="TH SarabunPSK" w:cs="TH SarabunPSK"/>
          <w:sz w:val="32"/>
          <w:szCs w:val="32"/>
          <w:cs/>
        </w:rPr>
        <w:t>ธันวาคม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ปี 256</w:t>
      </w:r>
      <w:r w:rsidR="002A035B" w:rsidRPr="008D2421">
        <w:rPr>
          <w:rFonts w:ascii="TH SarabunPSK" w:hAnsi="TH SarabunPSK" w:cs="TH SarabunPSK"/>
          <w:sz w:val="32"/>
          <w:szCs w:val="32"/>
        </w:rPr>
        <w:t>8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</w:t>
      </w:r>
      <w:r w:rsidR="004138E7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43F0">
        <w:rPr>
          <w:rFonts w:ascii="TH SarabunPSK" w:hAnsi="TH SarabunPSK" w:cs="TH SarabunPSK"/>
          <w:sz w:val="32"/>
          <w:szCs w:val="32"/>
        </w:rPr>
        <w:t>8</w:t>
      </w:r>
      <w:r w:rsidR="004138E7">
        <w:rPr>
          <w:rFonts w:ascii="TH SarabunPSK" w:hAnsi="TH SarabunPSK" w:cs="TH SarabunPSK"/>
          <w:sz w:val="32"/>
          <w:szCs w:val="32"/>
        </w:rPr>
        <w:t>,</w:t>
      </w:r>
      <w:r w:rsidR="005343F0">
        <w:rPr>
          <w:rFonts w:ascii="TH SarabunPSK" w:hAnsi="TH SarabunPSK" w:cs="TH SarabunPSK"/>
          <w:sz w:val="32"/>
          <w:szCs w:val="32"/>
        </w:rPr>
        <w:t>337.50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หน่วย  </w:t>
      </w:r>
      <w:r w:rsidR="00585D0D" w:rsidRPr="008D2421">
        <w:rPr>
          <w:rFonts w:ascii="TH SarabunPSK" w:hAnsi="TH SarabunPSK" w:cs="TH SarabunPSK"/>
          <w:sz w:val="32"/>
          <w:szCs w:val="32"/>
          <w:cs/>
        </w:rPr>
        <w:t>เพิ่ม</w:t>
      </w:r>
      <w:r w:rsidRPr="008D2421">
        <w:rPr>
          <w:rFonts w:ascii="TH SarabunPSK" w:hAnsi="TH SarabunPSK" w:cs="TH SarabunPSK"/>
          <w:sz w:val="32"/>
          <w:szCs w:val="32"/>
          <w:cs/>
        </w:rPr>
        <w:t>จากปี 256</w:t>
      </w:r>
      <w:r w:rsidR="00585D0D" w:rsidRPr="008D2421">
        <w:rPr>
          <w:rFonts w:ascii="TH SarabunPSK" w:hAnsi="TH SarabunPSK" w:cs="TH SarabunPSK"/>
          <w:sz w:val="32"/>
          <w:szCs w:val="32"/>
        </w:rPr>
        <w:t>7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ในช่วงเวลาเดียวกัน เท่ากับ </w:t>
      </w:r>
      <w:r w:rsidR="008B0641">
        <w:rPr>
          <w:rFonts w:ascii="TH SarabunPSK" w:hAnsi="TH SarabunPSK" w:cs="TH SarabunPSK"/>
          <w:sz w:val="32"/>
          <w:szCs w:val="32"/>
        </w:rPr>
        <w:t>2,672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หน่วย  คิดเป็น </w:t>
      </w:r>
      <w:r w:rsidR="005E6730">
        <w:rPr>
          <w:rFonts w:ascii="TH SarabunPSK" w:hAnsi="TH SarabunPSK" w:cs="TH SarabunPSK"/>
          <w:sz w:val="32"/>
          <w:szCs w:val="32"/>
        </w:rPr>
        <w:t>47.1</w:t>
      </w:r>
      <w:r w:rsidR="00631F83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%</w:t>
      </w:r>
    </w:p>
    <w:p w14:paraId="4255C579" w14:textId="509D4DDB" w:rsidR="00FC5C6E" w:rsidRPr="008D2421" w:rsidRDefault="00226BB1" w:rsidP="00FC5C6E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57CF3" w:rsidRPr="00DD535C">
        <w:rPr>
          <w:rFonts w:ascii="TH SarabunPSK" w:hAnsi="TH SarabunPSK" w:cs="TH SarabunPSK"/>
          <w:sz w:val="36"/>
          <w:szCs w:val="36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ab/>
      </w:r>
      <w:r w:rsidR="008E02DF">
        <w:rPr>
          <w:rFonts w:ascii="TH SarabunPSK" w:hAnsi="TH SarabunPSK" w:cs="TH SarabunPSK" w:hint="cs"/>
          <w:sz w:val="32"/>
          <w:szCs w:val="32"/>
          <w:cs/>
        </w:rPr>
        <w:t>บรรลุเป้าหมาย</w:t>
      </w:r>
    </w:p>
    <w:p w14:paraId="3CA109B4" w14:textId="2C92499D" w:rsidR="005C3C27" w:rsidRPr="008D2421" w:rsidRDefault="008E02DF" w:rsidP="00FC5C6E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E3C53" w:rsidRPr="00DD535C">
        <w:rPr>
          <w:rFonts w:ascii="TH SarabunPSK" w:hAnsi="TH SarabunPSK" w:cs="TH SarabunPSK"/>
          <w:b/>
          <w:sz w:val="36"/>
          <w:szCs w:val="36"/>
        </w:rPr>
        <w:sym w:font="Wingdings" w:char="F0FE"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ไม่บรรลุเป้าหมาย</w:t>
      </w:r>
    </w:p>
    <w:p w14:paraId="14EC1884" w14:textId="77777777" w:rsidR="005C3C27" w:rsidRPr="008D2421" w:rsidRDefault="005C3C27" w:rsidP="00FC5C6E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</w:p>
    <w:p w14:paraId="28E592E6" w14:textId="65F2A6A2" w:rsidR="00FC5C6E" w:rsidRPr="008D2421" w:rsidRDefault="00FC5C6E" w:rsidP="005F4BA4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D2421">
        <w:rPr>
          <w:rStyle w:val="oypena"/>
          <w:rFonts w:ascii="TH SarabunPSK" w:hAnsi="TH SarabunPSK" w:cs="TH SarabunPSK"/>
          <w:b/>
          <w:bCs/>
          <w:color w:val="000000"/>
          <w:sz w:val="32"/>
          <w:szCs w:val="32"/>
        </w:rPr>
        <w:t xml:space="preserve">(2) </w:t>
      </w:r>
      <w:hyperlink r:id="rId27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มีการเก็บข้อมูลปริมาณการใช้น้ำต่อหน่วย</w:t>
        </w:r>
      </w:hyperlink>
    </w:p>
    <w:p w14:paraId="562AAA48" w14:textId="17C92089" w:rsidR="005F4BA4" w:rsidRPr="008D2421" w:rsidRDefault="005F4BA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9F1F3D3" wp14:editId="4711AA56">
            <wp:extent cx="5784496" cy="3632835"/>
            <wp:effectExtent l="0" t="0" r="6985" b="5715"/>
            <wp:docPr id="19097921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2161" name="รูปภาพ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496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26AF" w14:textId="77777777" w:rsidR="005F4BA4" w:rsidRPr="008D2421" w:rsidRDefault="005F4BA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D8048CC" w14:textId="334ABB4E" w:rsidR="001C4FC0" w:rsidRPr="008D2421" w:rsidRDefault="00623CE7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5007F65" wp14:editId="06C52249">
            <wp:extent cx="5907482" cy="1859915"/>
            <wp:effectExtent l="0" t="0" r="0" b="6985"/>
            <wp:docPr id="5228623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2337" name="รูปภาพ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482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43A7" w14:textId="77777777" w:rsidR="001C4FC0" w:rsidRPr="008D2421" w:rsidRDefault="001C4FC0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A93DD5D" w14:textId="63395AE1" w:rsidR="00FC5C6E" w:rsidRPr="008D2421" w:rsidRDefault="00FC5C6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F9DF9CB" w14:textId="3E129D5D" w:rsidR="00FC5C6E" w:rsidRPr="008D2421" w:rsidRDefault="00FC5C6E" w:rsidP="00FC5C6E">
      <w:pPr>
        <w:pStyle w:val="cvgsua"/>
        <w:spacing w:before="0" w:beforeAutospacing="0" w:after="0" w:afterAutospacing="0"/>
        <w:ind w:left="2700" w:hanging="270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สรุปผลการใช้น้ำต่อหน่วย</w:t>
      </w:r>
      <w:r w:rsidRPr="008D2421">
        <w:rPr>
          <w:rFonts w:ascii="TH SarabunPSK" w:hAnsi="TH SarabunPSK" w:cs="TH SarabunPSK"/>
          <w:sz w:val="32"/>
          <w:szCs w:val="32"/>
          <w:cs/>
        </w:rPr>
        <w:tab/>
        <w:t xml:space="preserve">ปริมาณน้ำต่อคน สะสมตั้งแต่เดือน มกราคม ถึง เดือน </w:t>
      </w:r>
      <w:r w:rsidR="002A035B" w:rsidRPr="008D2421">
        <w:rPr>
          <w:rFonts w:ascii="TH SarabunPSK" w:hAnsi="TH SarabunPSK" w:cs="TH SarabunPSK"/>
          <w:sz w:val="32"/>
          <w:szCs w:val="32"/>
          <w:cs/>
        </w:rPr>
        <w:t>ธันวาคม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ปี </w:t>
      </w:r>
      <w:r w:rsidRPr="008D2421">
        <w:rPr>
          <w:rFonts w:ascii="TH SarabunPSK" w:hAnsi="TH SarabunPSK" w:cs="TH SarabunPSK"/>
          <w:sz w:val="32"/>
          <w:szCs w:val="32"/>
        </w:rPr>
        <w:t>256</w:t>
      </w:r>
      <w:r w:rsidR="000723B2" w:rsidRPr="008D2421">
        <w:rPr>
          <w:rFonts w:ascii="TH SarabunPSK" w:hAnsi="TH SarabunPSK" w:cs="TH SarabunPSK"/>
          <w:sz w:val="32"/>
          <w:szCs w:val="32"/>
        </w:rPr>
        <w:t>8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="0069424A">
        <w:rPr>
          <w:rFonts w:ascii="TH SarabunPSK" w:hAnsi="TH SarabunPSK" w:cs="TH SarabunPSK"/>
          <w:sz w:val="32"/>
          <w:szCs w:val="32"/>
        </w:rPr>
        <w:t>87.</w:t>
      </w:r>
      <w:r w:rsidR="00EC591F">
        <w:rPr>
          <w:rFonts w:ascii="TH SarabunPSK" w:hAnsi="TH SarabunPSK" w:cs="TH SarabunPSK"/>
          <w:sz w:val="32"/>
          <w:szCs w:val="32"/>
        </w:rPr>
        <w:t>76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หน่วย/คน </w:t>
      </w:r>
      <w:r w:rsidR="000723B2" w:rsidRPr="008D2421">
        <w:rPr>
          <w:rFonts w:ascii="TH SarabunPSK" w:hAnsi="TH SarabunPSK" w:cs="TH SarabunPSK"/>
          <w:sz w:val="32"/>
          <w:szCs w:val="32"/>
          <w:cs/>
        </w:rPr>
        <w:t>เพิ่ม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จาก ปี </w:t>
      </w:r>
      <w:r w:rsidRPr="008D2421">
        <w:rPr>
          <w:rFonts w:ascii="TH SarabunPSK" w:hAnsi="TH SarabunPSK" w:cs="TH SarabunPSK"/>
          <w:sz w:val="32"/>
          <w:szCs w:val="32"/>
        </w:rPr>
        <w:t>256</w:t>
      </w:r>
      <w:r w:rsidR="000723B2" w:rsidRPr="008D2421">
        <w:rPr>
          <w:rFonts w:ascii="TH SarabunPSK" w:hAnsi="TH SarabunPSK" w:cs="TH SarabunPSK"/>
          <w:sz w:val="32"/>
          <w:szCs w:val="32"/>
        </w:rPr>
        <w:t>7</w:t>
      </w:r>
      <w:r w:rsidR="00EC591F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ในช่วงเวลาเดียวกัน เท่ากับ </w:t>
      </w:r>
      <w:r w:rsidR="009E1ADD">
        <w:rPr>
          <w:rFonts w:ascii="TH SarabunPSK" w:hAnsi="TH SarabunPSK" w:cs="TH SarabunPSK"/>
          <w:sz w:val="32"/>
          <w:szCs w:val="32"/>
        </w:rPr>
        <w:t>29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หน่วย/คน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คิดเป็น </w:t>
      </w:r>
      <w:r w:rsidR="00C56C42">
        <w:rPr>
          <w:rFonts w:ascii="TH SarabunPSK" w:hAnsi="TH SarabunPSK" w:cs="TH SarabunPSK"/>
          <w:sz w:val="32"/>
          <w:szCs w:val="32"/>
        </w:rPr>
        <w:t>47.71</w:t>
      </w:r>
      <w:r w:rsidR="008E027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</w:rPr>
        <w:t>%</w:t>
      </w:r>
    </w:p>
    <w:p w14:paraId="4FE91EC7" w14:textId="77777777" w:rsidR="004303CC" w:rsidRPr="008D2421" w:rsidRDefault="004303CC" w:rsidP="00FC5C6E">
      <w:pPr>
        <w:pStyle w:val="cvgsua"/>
        <w:spacing w:before="0" w:beforeAutospacing="0" w:after="0" w:afterAutospacing="0"/>
        <w:ind w:left="2700" w:hanging="2700"/>
        <w:jc w:val="thaiDistribute"/>
        <w:rPr>
          <w:rFonts w:ascii="TH SarabunPSK" w:hAnsi="TH SarabunPSK" w:cs="TH SarabunPSK"/>
          <w:sz w:val="32"/>
          <w:szCs w:val="32"/>
        </w:rPr>
      </w:pPr>
    </w:p>
    <w:p w14:paraId="252A6C06" w14:textId="4E16D2BA" w:rsidR="00FC5C6E" w:rsidRPr="008D2421" w:rsidRDefault="00FC5C6E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(3) </w:t>
      </w:r>
      <w:hyperlink r:id="rId30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มีการรายงานผลสรุปประจำเดือนเกี่ยวกับการใช้น้ำ สรุปสาเหตุที่นำไปสู่การบรรลุ</w:t>
        </w:r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</w:rPr>
          <w:t xml:space="preserve"> </w:t>
        </w:r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เพื่อการปรับปรุงอย่างต่อเนื่อง</w:t>
        </w:r>
      </w:hyperlink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9A89ED3" w14:textId="77777777" w:rsidR="00806274" w:rsidRPr="008D2421" w:rsidRDefault="00806274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C87660" w14:textId="587F37CC" w:rsidR="00E81A8A" w:rsidRPr="008D2421" w:rsidRDefault="00570CF2" w:rsidP="005A054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38C84FF" wp14:editId="1B4A200E">
            <wp:extent cx="4407186" cy="2303145"/>
            <wp:effectExtent l="0" t="0" r="0" b="1905"/>
            <wp:docPr id="20575717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1735" name="รูปภาพ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86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A7C4" w14:textId="00853D39" w:rsidR="00E81A8A" w:rsidRPr="008D2421" w:rsidRDefault="00D95B6E" w:rsidP="005A054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28A65B0" wp14:editId="4B41F150">
            <wp:extent cx="4407186" cy="2053103"/>
            <wp:effectExtent l="0" t="0" r="0" b="4445"/>
            <wp:docPr id="12032375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7580" name="รูปภาพ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86" cy="205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01FC" w14:textId="39B9BC98" w:rsidR="00E81A8A" w:rsidRPr="008D2421" w:rsidRDefault="00D95B6E" w:rsidP="005A054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584EE09" wp14:editId="4138860F">
            <wp:extent cx="4407186" cy="2053103"/>
            <wp:effectExtent l="0" t="0" r="0" b="4445"/>
            <wp:docPr id="1136198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9812" name="รูปภาพ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86" cy="205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B3CA" w14:textId="426C3A27" w:rsidR="0063329A" w:rsidRPr="008D2421" w:rsidRDefault="0063329A" w:rsidP="005A054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CFFC7FA" wp14:editId="11076561">
            <wp:extent cx="4407186" cy="1723150"/>
            <wp:effectExtent l="0" t="0" r="0" b="0"/>
            <wp:docPr id="10419471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7119" name="รูปภาพ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86" cy="17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4A21" w14:textId="4968D16B" w:rsidR="00806274" w:rsidRPr="008D2421" w:rsidRDefault="00806274" w:rsidP="005A054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536D268" wp14:editId="48EDF5FB">
            <wp:extent cx="4407186" cy="1712414"/>
            <wp:effectExtent l="0" t="0" r="0" b="2540"/>
            <wp:docPr id="18073989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8957" name="รูปภาพ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86" cy="17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026E" w14:textId="2E26EDA2" w:rsidR="00806274" w:rsidRPr="008D2421" w:rsidRDefault="00806274" w:rsidP="005A054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677381E" wp14:editId="2E7D6C88">
            <wp:extent cx="4407186" cy="1745633"/>
            <wp:effectExtent l="0" t="0" r="0" b="6985"/>
            <wp:docPr id="18586222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2259" name="รูปภาพ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86" cy="174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B46B" w14:textId="527C0D75" w:rsidR="00806274" w:rsidRPr="008D2421" w:rsidRDefault="00806274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C0C6B0" w14:textId="77777777" w:rsidR="00110397" w:rsidRPr="008D2421" w:rsidRDefault="00110397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DD77D5" w14:textId="77777777" w:rsidR="00110397" w:rsidRPr="008D2421" w:rsidRDefault="00110397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F27A6A" w14:textId="77777777" w:rsidR="00110397" w:rsidRPr="008D2421" w:rsidRDefault="00110397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D555CD" w14:textId="77777777" w:rsidR="00110397" w:rsidRPr="008D2421" w:rsidRDefault="00110397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6F6608" w14:textId="77777777" w:rsidR="00110397" w:rsidRPr="008D2421" w:rsidRDefault="00110397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2C0EC0" w14:textId="3AD9CD9D" w:rsidR="00855EAF" w:rsidRPr="008D2421" w:rsidRDefault="00395029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 w:rsidR="00556B97" w:rsidRPr="008D2421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="00556B97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การปฏิบัติ</w:t>
      </w:r>
      <w:r w:rsidR="00CA6EE6" w:rsidRPr="008D2421">
        <w:rPr>
          <w:rFonts w:ascii="TH SarabunPSK" w:hAnsi="TH SarabunPSK" w:cs="TH SarabunPSK"/>
          <w:b/>
          <w:bCs/>
          <w:sz w:val="32"/>
          <w:szCs w:val="32"/>
          <w:cs/>
        </w:rPr>
        <w:t>ตามมาตรการประหยัดน้ำในพื้นที่ทำงาน (ประเมินจากพฤติกรรม</w:t>
      </w:r>
      <w:r w:rsidR="00BC574A" w:rsidRPr="008D2421">
        <w:rPr>
          <w:rFonts w:ascii="TH SarabunPSK" w:hAnsi="TH SarabunPSK" w:cs="TH SarabunPSK"/>
          <w:b/>
          <w:bCs/>
          <w:sz w:val="32"/>
          <w:szCs w:val="32"/>
          <w:cs/>
        </w:rPr>
        <w:t>ของบุคลากรในพื้นที่)</w:t>
      </w:r>
    </w:p>
    <w:p w14:paraId="5A2A6846" w14:textId="227E221F" w:rsidR="00493DE4" w:rsidRPr="008D2421" w:rsidRDefault="00034FA2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(1) </w:t>
      </w:r>
      <w:r w:rsidR="00591F21" w:rsidRPr="008D2421">
        <w:rPr>
          <w:rFonts w:ascii="TH SarabunPSK" w:hAnsi="TH SarabunPSK" w:cs="TH SarabunPSK"/>
          <w:b/>
          <w:bCs/>
          <w:sz w:val="32"/>
          <w:szCs w:val="32"/>
          <w:cs/>
        </w:rPr>
        <w:t>ในการสำรวจพื้นที่สำนักงานมี</w:t>
      </w:r>
      <w:r w:rsidR="00C92A36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591F21" w:rsidRPr="008D2421">
        <w:rPr>
          <w:rFonts w:ascii="TH SarabunPSK" w:hAnsi="TH SarabunPSK" w:cs="TH SarabunPSK"/>
          <w:b/>
          <w:bCs/>
          <w:sz w:val="32"/>
          <w:szCs w:val="32"/>
          <w:cs/>
        </w:rPr>
        <w:t>ปฏิบัติ</w:t>
      </w:r>
      <w:r w:rsidR="00034837" w:rsidRPr="008D2421">
        <w:rPr>
          <w:rFonts w:ascii="TH SarabunPSK" w:hAnsi="TH SarabunPSK" w:cs="TH SarabunPSK"/>
          <w:b/>
          <w:bCs/>
          <w:sz w:val="32"/>
          <w:szCs w:val="32"/>
          <w:cs/>
        </w:rPr>
        <w:t>ตามาตรการและไม่พบน้ำหยด  รั่วไหล</w:t>
      </w:r>
      <w:r w:rsidR="004C1F08" w:rsidRPr="008D2421">
        <w:rPr>
          <w:rFonts w:ascii="TH SarabunPSK" w:hAnsi="TH SarabunPSK" w:cs="TH SarabunPSK"/>
          <w:b/>
          <w:bCs/>
          <w:sz w:val="32"/>
          <w:szCs w:val="32"/>
          <w:cs/>
        </w:rPr>
        <w:t>จากอุปกรณ์ในห้องน้ำ ก๊อกน้ำ</w:t>
      </w:r>
    </w:p>
    <w:p w14:paraId="1F21829D" w14:textId="0F9B31EE" w:rsidR="00493DE4" w:rsidRPr="008D2421" w:rsidRDefault="00340EC8" w:rsidP="008F7E93">
      <w:pPr>
        <w:pStyle w:val="cvgsua"/>
        <w:spacing w:before="0" w:beforeAutospacing="0" w:after="24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D2421">
        <w:rPr>
          <w:rFonts w:ascii="TH SarabunPSK" w:hAnsi="TH SarabunPSK" w:cs="TH SarabunPSK"/>
          <w:sz w:val="32"/>
          <w:szCs w:val="32"/>
          <w:cs/>
        </w:rPr>
        <w:t>มีการสำรวจ</w:t>
      </w:r>
      <w:r w:rsidR="00F83F43" w:rsidRPr="008D2421">
        <w:rPr>
          <w:rFonts w:ascii="TH SarabunPSK" w:hAnsi="TH SarabunPSK" w:cs="TH SarabunPSK"/>
          <w:sz w:val="32"/>
          <w:szCs w:val="32"/>
          <w:cs/>
        </w:rPr>
        <w:t>อุปกรณ์ภายในอาคาร และสำนักงาน  หากตรวจ</w:t>
      </w:r>
      <w:r w:rsidR="00EF225C" w:rsidRPr="008D2421">
        <w:rPr>
          <w:rFonts w:ascii="TH SarabunPSK" w:hAnsi="TH SarabunPSK" w:cs="TH SarabunPSK"/>
          <w:sz w:val="32"/>
          <w:szCs w:val="32"/>
          <w:cs/>
        </w:rPr>
        <w:t>พบให้แจ้งเจ้าหน้าที่ที่ดูและทำการซ่อม หรือเปลี่ยนอุปกรณ์</w:t>
      </w:r>
      <w:r w:rsidR="00F24F42" w:rsidRPr="008D2421">
        <w:rPr>
          <w:rFonts w:ascii="TH SarabunPSK" w:hAnsi="TH SarabunPSK" w:cs="TH SarabunPSK"/>
          <w:sz w:val="32"/>
          <w:szCs w:val="32"/>
          <w:cs/>
        </w:rPr>
        <w:t>ที่พบโดยเร่งด่วน</w:t>
      </w:r>
    </w:p>
    <w:p w14:paraId="195B461D" w14:textId="0DC77178" w:rsidR="00E13F1F" w:rsidRPr="008D2421" w:rsidRDefault="00B23092" w:rsidP="008F7E9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A35E727" wp14:editId="442B25AB">
            <wp:extent cx="2743200" cy="2286000"/>
            <wp:effectExtent l="0" t="0" r="0" b="0"/>
            <wp:docPr id="86462999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9992" name="รูปภาพ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E93" w:rsidRPr="008D2421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870B2A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5B52DDE" wp14:editId="1691A5C4">
            <wp:extent cx="2743200" cy="2286000"/>
            <wp:effectExtent l="0" t="0" r="0" b="0"/>
            <wp:docPr id="1391686698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7BDC" w14:textId="59CFED84" w:rsidR="00E13F1F" w:rsidRPr="008D2421" w:rsidRDefault="00A854A3" w:rsidP="008F7E93">
      <w:pPr>
        <w:pStyle w:val="cvgsua"/>
        <w:spacing w:before="0" w:beforeAutospacing="0" w:after="24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ไม่พบน้ำหยด และรั่วไหลจากอุปกร์ ก๊อกน้ำ</w:t>
      </w:r>
    </w:p>
    <w:sectPr w:rsidR="00E13F1F" w:rsidRPr="008D2421" w:rsidSect="004F2E9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FEBE7" w14:textId="77777777" w:rsidR="00A3041F" w:rsidRDefault="00A3041F" w:rsidP="008B3ADC">
      <w:pPr>
        <w:spacing w:after="0" w:line="240" w:lineRule="auto"/>
      </w:pPr>
      <w:r>
        <w:separator/>
      </w:r>
    </w:p>
  </w:endnote>
  <w:endnote w:type="continuationSeparator" w:id="0">
    <w:p w14:paraId="0DB3DD4B" w14:textId="77777777" w:rsidR="00A3041F" w:rsidRDefault="00A3041F" w:rsidP="008B3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0967C" w14:textId="77777777" w:rsidR="00A3041F" w:rsidRDefault="00A3041F" w:rsidP="008B3ADC">
      <w:pPr>
        <w:spacing w:after="0" w:line="240" w:lineRule="auto"/>
      </w:pPr>
      <w:r>
        <w:separator/>
      </w:r>
    </w:p>
  </w:footnote>
  <w:footnote w:type="continuationSeparator" w:id="0">
    <w:p w14:paraId="4AEB8187" w14:textId="77777777" w:rsidR="00A3041F" w:rsidRDefault="00A3041F" w:rsidP="008B3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5C7B"/>
    <w:multiLevelType w:val="hybridMultilevel"/>
    <w:tmpl w:val="A5040D48"/>
    <w:lvl w:ilvl="0" w:tplc="18B8C4FC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765585"/>
    <w:multiLevelType w:val="hybridMultilevel"/>
    <w:tmpl w:val="11A41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2434E"/>
    <w:multiLevelType w:val="hybridMultilevel"/>
    <w:tmpl w:val="1ECE22EA"/>
    <w:lvl w:ilvl="0" w:tplc="FFFFFFFF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77D0620"/>
    <w:multiLevelType w:val="hybridMultilevel"/>
    <w:tmpl w:val="53D46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3A1B35"/>
    <w:multiLevelType w:val="hybridMultilevel"/>
    <w:tmpl w:val="7BF00B42"/>
    <w:lvl w:ilvl="0" w:tplc="C5DC041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4183765">
    <w:abstractNumId w:val="1"/>
  </w:num>
  <w:num w:numId="2" w16cid:durableId="1863783033">
    <w:abstractNumId w:val="4"/>
  </w:num>
  <w:num w:numId="3" w16cid:durableId="987126527">
    <w:abstractNumId w:val="2"/>
  </w:num>
  <w:num w:numId="4" w16cid:durableId="36585745">
    <w:abstractNumId w:val="3"/>
  </w:num>
  <w:num w:numId="5" w16cid:durableId="193948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A3"/>
    <w:rsid w:val="00000048"/>
    <w:rsid w:val="000012BA"/>
    <w:rsid w:val="00002DFC"/>
    <w:rsid w:val="00004D7B"/>
    <w:rsid w:val="0000615D"/>
    <w:rsid w:val="000105B7"/>
    <w:rsid w:val="000111B6"/>
    <w:rsid w:val="0001592D"/>
    <w:rsid w:val="00016352"/>
    <w:rsid w:val="00016769"/>
    <w:rsid w:val="00024A26"/>
    <w:rsid w:val="00026CE1"/>
    <w:rsid w:val="00027808"/>
    <w:rsid w:val="00030773"/>
    <w:rsid w:val="000319C6"/>
    <w:rsid w:val="0003259B"/>
    <w:rsid w:val="00034837"/>
    <w:rsid w:val="000348E1"/>
    <w:rsid w:val="00034FA2"/>
    <w:rsid w:val="00037F08"/>
    <w:rsid w:val="00040DEC"/>
    <w:rsid w:val="00043F3C"/>
    <w:rsid w:val="000445B2"/>
    <w:rsid w:val="000466DE"/>
    <w:rsid w:val="0004728C"/>
    <w:rsid w:val="0004746A"/>
    <w:rsid w:val="00047673"/>
    <w:rsid w:val="00050773"/>
    <w:rsid w:val="00051302"/>
    <w:rsid w:val="00052344"/>
    <w:rsid w:val="000550C7"/>
    <w:rsid w:val="0005519C"/>
    <w:rsid w:val="00055663"/>
    <w:rsid w:val="0005614C"/>
    <w:rsid w:val="00060A9E"/>
    <w:rsid w:val="0006456A"/>
    <w:rsid w:val="00070968"/>
    <w:rsid w:val="000723B2"/>
    <w:rsid w:val="000742B0"/>
    <w:rsid w:val="00080822"/>
    <w:rsid w:val="000822AD"/>
    <w:rsid w:val="00084ADC"/>
    <w:rsid w:val="0009097D"/>
    <w:rsid w:val="00091341"/>
    <w:rsid w:val="00095DA3"/>
    <w:rsid w:val="000A0C2D"/>
    <w:rsid w:val="000A32A2"/>
    <w:rsid w:val="000A3490"/>
    <w:rsid w:val="000A50F2"/>
    <w:rsid w:val="000A5E92"/>
    <w:rsid w:val="000A6A51"/>
    <w:rsid w:val="000B03DA"/>
    <w:rsid w:val="000B0C5E"/>
    <w:rsid w:val="000C17A8"/>
    <w:rsid w:val="000C272F"/>
    <w:rsid w:val="000C282B"/>
    <w:rsid w:val="000C3180"/>
    <w:rsid w:val="000C3E37"/>
    <w:rsid w:val="000C5DD6"/>
    <w:rsid w:val="000D1D01"/>
    <w:rsid w:val="000D543A"/>
    <w:rsid w:val="000D5937"/>
    <w:rsid w:val="000D77EA"/>
    <w:rsid w:val="000E07F9"/>
    <w:rsid w:val="000E083C"/>
    <w:rsid w:val="000E0C9A"/>
    <w:rsid w:val="000E7EED"/>
    <w:rsid w:val="000F12CB"/>
    <w:rsid w:val="000F59ED"/>
    <w:rsid w:val="000F6788"/>
    <w:rsid w:val="00101F27"/>
    <w:rsid w:val="0010223C"/>
    <w:rsid w:val="0010337E"/>
    <w:rsid w:val="00105265"/>
    <w:rsid w:val="0010679F"/>
    <w:rsid w:val="00106A67"/>
    <w:rsid w:val="00106FFB"/>
    <w:rsid w:val="00110397"/>
    <w:rsid w:val="00111958"/>
    <w:rsid w:val="00111961"/>
    <w:rsid w:val="00113C9C"/>
    <w:rsid w:val="001140BF"/>
    <w:rsid w:val="0011458A"/>
    <w:rsid w:val="00115F32"/>
    <w:rsid w:val="00121246"/>
    <w:rsid w:val="0012380E"/>
    <w:rsid w:val="00125AC9"/>
    <w:rsid w:val="00126A36"/>
    <w:rsid w:val="00131495"/>
    <w:rsid w:val="001331F8"/>
    <w:rsid w:val="0013384E"/>
    <w:rsid w:val="0013769C"/>
    <w:rsid w:val="0014121E"/>
    <w:rsid w:val="00144062"/>
    <w:rsid w:val="001454B5"/>
    <w:rsid w:val="001478C1"/>
    <w:rsid w:val="00151526"/>
    <w:rsid w:val="0015560A"/>
    <w:rsid w:val="00156F6C"/>
    <w:rsid w:val="00160836"/>
    <w:rsid w:val="00161F15"/>
    <w:rsid w:val="001622B3"/>
    <w:rsid w:val="001630CE"/>
    <w:rsid w:val="001639FB"/>
    <w:rsid w:val="001662A7"/>
    <w:rsid w:val="0016631A"/>
    <w:rsid w:val="001665DF"/>
    <w:rsid w:val="001739D9"/>
    <w:rsid w:val="00174AE7"/>
    <w:rsid w:val="00174B2B"/>
    <w:rsid w:val="001774AA"/>
    <w:rsid w:val="00180EF1"/>
    <w:rsid w:val="0018103F"/>
    <w:rsid w:val="00181138"/>
    <w:rsid w:val="0018416F"/>
    <w:rsid w:val="00184175"/>
    <w:rsid w:val="00184AA2"/>
    <w:rsid w:val="00185873"/>
    <w:rsid w:val="00186A5B"/>
    <w:rsid w:val="00186F6A"/>
    <w:rsid w:val="00187429"/>
    <w:rsid w:val="00190D98"/>
    <w:rsid w:val="001956BD"/>
    <w:rsid w:val="0019594E"/>
    <w:rsid w:val="00195D42"/>
    <w:rsid w:val="0019613C"/>
    <w:rsid w:val="001A1195"/>
    <w:rsid w:val="001A1A53"/>
    <w:rsid w:val="001A4A87"/>
    <w:rsid w:val="001A4D17"/>
    <w:rsid w:val="001A61D8"/>
    <w:rsid w:val="001A6844"/>
    <w:rsid w:val="001B072B"/>
    <w:rsid w:val="001B3626"/>
    <w:rsid w:val="001B3A99"/>
    <w:rsid w:val="001B4B33"/>
    <w:rsid w:val="001B4C78"/>
    <w:rsid w:val="001B6654"/>
    <w:rsid w:val="001B6A87"/>
    <w:rsid w:val="001B6E78"/>
    <w:rsid w:val="001C0182"/>
    <w:rsid w:val="001C02A8"/>
    <w:rsid w:val="001C1067"/>
    <w:rsid w:val="001C3294"/>
    <w:rsid w:val="001C397E"/>
    <w:rsid w:val="001C4FC0"/>
    <w:rsid w:val="001C5014"/>
    <w:rsid w:val="001C5EE8"/>
    <w:rsid w:val="001C60CC"/>
    <w:rsid w:val="001C740D"/>
    <w:rsid w:val="001C758C"/>
    <w:rsid w:val="001D0DF6"/>
    <w:rsid w:val="001D16D1"/>
    <w:rsid w:val="001D3335"/>
    <w:rsid w:val="001D62D2"/>
    <w:rsid w:val="001D6DB1"/>
    <w:rsid w:val="001D7621"/>
    <w:rsid w:val="001D7B21"/>
    <w:rsid w:val="001E086A"/>
    <w:rsid w:val="001E2A90"/>
    <w:rsid w:val="001E31C3"/>
    <w:rsid w:val="001E33C7"/>
    <w:rsid w:val="001E4132"/>
    <w:rsid w:val="001E4612"/>
    <w:rsid w:val="001E5204"/>
    <w:rsid w:val="001E5C4F"/>
    <w:rsid w:val="001F0543"/>
    <w:rsid w:val="001F2D18"/>
    <w:rsid w:val="00200089"/>
    <w:rsid w:val="002005D4"/>
    <w:rsid w:val="00203104"/>
    <w:rsid w:val="00206117"/>
    <w:rsid w:val="002068FE"/>
    <w:rsid w:val="00206DFD"/>
    <w:rsid w:val="002103D8"/>
    <w:rsid w:val="00210E3C"/>
    <w:rsid w:val="002133E1"/>
    <w:rsid w:val="002159F8"/>
    <w:rsid w:val="0022129D"/>
    <w:rsid w:val="00222C24"/>
    <w:rsid w:val="002234A2"/>
    <w:rsid w:val="00223AC9"/>
    <w:rsid w:val="0022434E"/>
    <w:rsid w:val="0022445B"/>
    <w:rsid w:val="002268B5"/>
    <w:rsid w:val="00226BB1"/>
    <w:rsid w:val="00231868"/>
    <w:rsid w:val="0023483B"/>
    <w:rsid w:val="00235555"/>
    <w:rsid w:val="00236585"/>
    <w:rsid w:val="00237AA3"/>
    <w:rsid w:val="00245F57"/>
    <w:rsid w:val="00247D08"/>
    <w:rsid w:val="00250464"/>
    <w:rsid w:val="00250F18"/>
    <w:rsid w:val="0025113C"/>
    <w:rsid w:val="00252925"/>
    <w:rsid w:val="00252D17"/>
    <w:rsid w:val="0025382F"/>
    <w:rsid w:val="00261DBE"/>
    <w:rsid w:val="002640AC"/>
    <w:rsid w:val="00265080"/>
    <w:rsid w:val="00266157"/>
    <w:rsid w:val="002708A3"/>
    <w:rsid w:val="00270E1F"/>
    <w:rsid w:val="0027105B"/>
    <w:rsid w:val="0027117D"/>
    <w:rsid w:val="00271796"/>
    <w:rsid w:val="0027198A"/>
    <w:rsid w:val="00274824"/>
    <w:rsid w:val="002753FE"/>
    <w:rsid w:val="002767EE"/>
    <w:rsid w:val="00276B58"/>
    <w:rsid w:val="00280603"/>
    <w:rsid w:val="00280E7C"/>
    <w:rsid w:val="002810A7"/>
    <w:rsid w:val="00282976"/>
    <w:rsid w:val="002835C3"/>
    <w:rsid w:val="00283953"/>
    <w:rsid w:val="0028408A"/>
    <w:rsid w:val="00286072"/>
    <w:rsid w:val="0028719F"/>
    <w:rsid w:val="002903F0"/>
    <w:rsid w:val="002914FD"/>
    <w:rsid w:val="002930EB"/>
    <w:rsid w:val="0029706A"/>
    <w:rsid w:val="002979F1"/>
    <w:rsid w:val="002A035B"/>
    <w:rsid w:val="002A318A"/>
    <w:rsid w:val="002A3208"/>
    <w:rsid w:val="002A4573"/>
    <w:rsid w:val="002B0A46"/>
    <w:rsid w:val="002B0B70"/>
    <w:rsid w:val="002B144C"/>
    <w:rsid w:val="002B2073"/>
    <w:rsid w:val="002B6DDC"/>
    <w:rsid w:val="002B7976"/>
    <w:rsid w:val="002B7C8B"/>
    <w:rsid w:val="002C4D1F"/>
    <w:rsid w:val="002C785C"/>
    <w:rsid w:val="002C7F84"/>
    <w:rsid w:val="002C7FF8"/>
    <w:rsid w:val="002D2E04"/>
    <w:rsid w:val="002E0F69"/>
    <w:rsid w:val="002E5855"/>
    <w:rsid w:val="002E6A73"/>
    <w:rsid w:val="002F1F22"/>
    <w:rsid w:val="002F25A0"/>
    <w:rsid w:val="002F2E3F"/>
    <w:rsid w:val="002F71A3"/>
    <w:rsid w:val="00300854"/>
    <w:rsid w:val="00300DD0"/>
    <w:rsid w:val="003024F9"/>
    <w:rsid w:val="00305AD0"/>
    <w:rsid w:val="0030655F"/>
    <w:rsid w:val="0030699D"/>
    <w:rsid w:val="00310A0D"/>
    <w:rsid w:val="00312601"/>
    <w:rsid w:val="00312B30"/>
    <w:rsid w:val="00312E6E"/>
    <w:rsid w:val="003146B2"/>
    <w:rsid w:val="00315A43"/>
    <w:rsid w:val="003235DD"/>
    <w:rsid w:val="003278F3"/>
    <w:rsid w:val="003300AB"/>
    <w:rsid w:val="00330A81"/>
    <w:rsid w:val="003345FC"/>
    <w:rsid w:val="00334B5F"/>
    <w:rsid w:val="00334D24"/>
    <w:rsid w:val="0033529A"/>
    <w:rsid w:val="0033757A"/>
    <w:rsid w:val="00340081"/>
    <w:rsid w:val="00340C76"/>
    <w:rsid w:val="00340E8A"/>
    <w:rsid w:val="00340EC8"/>
    <w:rsid w:val="00342DD2"/>
    <w:rsid w:val="003448E6"/>
    <w:rsid w:val="00346F10"/>
    <w:rsid w:val="003505C6"/>
    <w:rsid w:val="00352B61"/>
    <w:rsid w:val="00352FCF"/>
    <w:rsid w:val="00354BC8"/>
    <w:rsid w:val="00354E23"/>
    <w:rsid w:val="00354F75"/>
    <w:rsid w:val="00355514"/>
    <w:rsid w:val="0035777F"/>
    <w:rsid w:val="00360269"/>
    <w:rsid w:val="00370BFE"/>
    <w:rsid w:val="0037196C"/>
    <w:rsid w:val="003722E8"/>
    <w:rsid w:val="00375110"/>
    <w:rsid w:val="00376DE5"/>
    <w:rsid w:val="003844AD"/>
    <w:rsid w:val="0038450F"/>
    <w:rsid w:val="00384EBD"/>
    <w:rsid w:val="003861F5"/>
    <w:rsid w:val="00386733"/>
    <w:rsid w:val="00386E66"/>
    <w:rsid w:val="003900E9"/>
    <w:rsid w:val="00390D12"/>
    <w:rsid w:val="00390E59"/>
    <w:rsid w:val="00390FFA"/>
    <w:rsid w:val="0039117E"/>
    <w:rsid w:val="00395029"/>
    <w:rsid w:val="00397128"/>
    <w:rsid w:val="003A10A2"/>
    <w:rsid w:val="003A3F8C"/>
    <w:rsid w:val="003A4BBE"/>
    <w:rsid w:val="003A65D4"/>
    <w:rsid w:val="003A74D2"/>
    <w:rsid w:val="003A76F4"/>
    <w:rsid w:val="003A7A61"/>
    <w:rsid w:val="003B2446"/>
    <w:rsid w:val="003B70A7"/>
    <w:rsid w:val="003B7625"/>
    <w:rsid w:val="003C12FD"/>
    <w:rsid w:val="003C214C"/>
    <w:rsid w:val="003C28F4"/>
    <w:rsid w:val="003C3129"/>
    <w:rsid w:val="003D51E5"/>
    <w:rsid w:val="003D7377"/>
    <w:rsid w:val="003E0A1A"/>
    <w:rsid w:val="003E389D"/>
    <w:rsid w:val="003E4D61"/>
    <w:rsid w:val="003F26B6"/>
    <w:rsid w:val="003F327C"/>
    <w:rsid w:val="003F5649"/>
    <w:rsid w:val="003F66F3"/>
    <w:rsid w:val="00401186"/>
    <w:rsid w:val="00402016"/>
    <w:rsid w:val="004026E8"/>
    <w:rsid w:val="00402FEF"/>
    <w:rsid w:val="00405A4A"/>
    <w:rsid w:val="00406ECF"/>
    <w:rsid w:val="00407B84"/>
    <w:rsid w:val="00411C54"/>
    <w:rsid w:val="00411F5C"/>
    <w:rsid w:val="004123B7"/>
    <w:rsid w:val="004138E7"/>
    <w:rsid w:val="00414808"/>
    <w:rsid w:val="00415B0E"/>
    <w:rsid w:val="0041772D"/>
    <w:rsid w:val="004216BC"/>
    <w:rsid w:val="0042270F"/>
    <w:rsid w:val="00424DF2"/>
    <w:rsid w:val="004303CC"/>
    <w:rsid w:val="00430557"/>
    <w:rsid w:val="00430B41"/>
    <w:rsid w:val="004340BE"/>
    <w:rsid w:val="004358B2"/>
    <w:rsid w:val="00436202"/>
    <w:rsid w:val="004416E1"/>
    <w:rsid w:val="00441AE4"/>
    <w:rsid w:val="0044231F"/>
    <w:rsid w:val="00446BC9"/>
    <w:rsid w:val="0045137F"/>
    <w:rsid w:val="00452293"/>
    <w:rsid w:val="00455951"/>
    <w:rsid w:val="00461D37"/>
    <w:rsid w:val="004622CC"/>
    <w:rsid w:val="00462D8C"/>
    <w:rsid w:val="004664A1"/>
    <w:rsid w:val="00467671"/>
    <w:rsid w:val="004720F3"/>
    <w:rsid w:val="00472C64"/>
    <w:rsid w:val="00473F82"/>
    <w:rsid w:val="004741C8"/>
    <w:rsid w:val="004744A0"/>
    <w:rsid w:val="004745D2"/>
    <w:rsid w:val="004766CB"/>
    <w:rsid w:val="00480C01"/>
    <w:rsid w:val="00481A25"/>
    <w:rsid w:val="004828D5"/>
    <w:rsid w:val="00484C71"/>
    <w:rsid w:val="0049013C"/>
    <w:rsid w:val="00492A3B"/>
    <w:rsid w:val="00493DE4"/>
    <w:rsid w:val="00494E5F"/>
    <w:rsid w:val="00497065"/>
    <w:rsid w:val="004A0ACF"/>
    <w:rsid w:val="004A2867"/>
    <w:rsid w:val="004A4E2F"/>
    <w:rsid w:val="004A5690"/>
    <w:rsid w:val="004A73AE"/>
    <w:rsid w:val="004B0507"/>
    <w:rsid w:val="004B2097"/>
    <w:rsid w:val="004B28DD"/>
    <w:rsid w:val="004B2BFB"/>
    <w:rsid w:val="004B736C"/>
    <w:rsid w:val="004C022D"/>
    <w:rsid w:val="004C1743"/>
    <w:rsid w:val="004C1F08"/>
    <w:rsid w:val="004C32AE"/>
    <w:rsid w:val="004C668E"/>
    <w:rsid w:val="004D03D4"/>
    <w:rsid w:val="004D18E5"/>
    <w:rsid w:val="004D2248"/>
    <w:rsid w:val="004D2504"/>
    <w:rsid w:val="004D27E8"/>
    <w:rsid w:val="004D40AB"/>
    <w:rsid w:val="004D5618"/>
    <w:rsid w:val="004D5AB6"/>
    <w:rsid w:val="004E21A9"/>
    <w:rsid w:val="004F1915"/>
    <w:rsid w:val="004F2E96"/>
    <w:rsid w:val="004F5824"/>
    <w:rsid w:val="004F6A86"/>
    <w:rsid w:val="00502026"/>
    <w:rsid w:val="0050336E"/>
    <w:rsid w:val="00505D32"/>
    <w:rsid w:val="00505DAC"/>
    <w:rsid w:val="00506F1C"/>
    <w:rsid w:val="0050722C"/>
    <w:rsid w:val="005119B7"/>
    <w:rsid w:val="005131AD"/>
    <w:rsid w:val="00514480"/>
    <w:rsid w:val="00516CC1"/>
    <w:rsid w:val="00517FB0"/>
    <w:rsid w:val="00520FE7"/>
    <w:rsid w:val="00522297"/>
    <w:rsid w:val="005238ED"/>
    <w:rsid w:val="00525699"/>
    <w:rsid w:val="005278C7"/>
    <w:rsid w:val="00533934"/>
    <w:rsid w:val="005343F0"/>
    <w:rsid w:val="00534EC3"/>
    <w:rsid w:val="00536821"/>
    <w:rsid w:val="0054222C"/>
    <w:rsid w:val="005430EC"/>
    <w:rsid w:val="0055219E"/>
    <w:rsid w:val="00556B97"/>
    <w:rsid w:val="00556F89"/>
    <w:rsid w:val="00557616"/>
    <w:rsid w:val="00560B77"/>
    <w:rsid w:val="00564B30"/>
    <w:rsid w:val="005655D5"/>
    <w:rsid w:val="0056744F"/>
    <w:rsid w:val="00567D02"/>
    <w:rsid w:val="005701AD"/>
    <w:rsid w:val="00570CF2"/>
    <w:rsid w:val="0057121F"/>
    <w:rsid w:val="005760EA"/>
    <w:rsid w:val="00577DAA"/>
    <w:rsid w:val="00577F96"/>
    <w:rsid w:val="00585A97"/>
    <w:rsid w:val="00585D0D"/>
    <w:rsid w:val="00590470"/>
    <w:rsid w:val="00591D23"/>
    <w:rsid w:val="00591F21"/>
    <w:rsid w:val="005936D3"/>
    <w:rsid w:val="005A00DE"/>
    <w:rsid w:val="005A0543"/>
    <w:rsid w:val="005A2130"/>
    <w:rsid w:val="005A2AAF"/>
    <w:rsid w:val="005A68B4"/>
    <w:rsid w:val="005A6FD9"/>
    <w:rsid w:val="005B28D4"/>
    <w:rsid w:val="005B4097"/>
    <w:rsid w:val="005B58C0"/>
    <w:rsid w:val="005B602F"/>
    <w:rsid w:val="005B6D6F"/>
    <w:rsid w:val="005C3C27"/>
    <w:rsid w:val="005C5466"/>
    <w:rsid w:val="005C57C2"/>
    <w:rsid w:val="005C5E2B"/>
    <w:rsid w:val="005C6CC8"/>
    <w:rsid w:val="005D16EE"/>
    <w:rsid w:val="005D2B85"/>
    <w:rsid w:val="005D2CFA"/>
    <w:rsid w:val="005D4499"/>
    <w:rsid w:val="005D4A81"/>
    <w:rsid w:val="005D54C2"/>
    <w:rsid w:val="005D6066"/>
    <w:rsid w:val="005D748D"/>
    <w:rsid w:val="005E46A5"/>
    <w:rsid w:val="005E4BDE"/>
    <w:rsid w:val="005E6730"/>
    <w:rsid w:val="005E72E2"/>
    <w:rsid w:val="005E7848"/>
    <w:rsid w:val="005F0ADF"/>
    <w:rsid w:val="005F1EDB"/>
    <w:rsid w:val="005F2A47"/>
    <w:rsid w:val="005F3E44"/>
    <w:rsid w:val="005F4BA4"/>
    <w:rsid w:val="005F5EEA"/>
    <w:rsid w:val="005F6601"/>
    <w:rsid w:val="00600887"/>
    <w:rsid w:val="0060158A"/>
    <w:rsid w:val="00601DCA"/>
    <w:rsid w:val="006027DA"/>
    <w:rsid w:val="00602860"/>
    <w:rsid w:val="00606A85"/>
    <w:rsid w:val="00610360"/>
    <w:rsid w:val="00610ED7"/>
    <w:rsid w:val="0061210C"/>
    <w:rsid w:val="00613FDF"/>
    <w:rsid w:val="006143E6"/>
    <w:rsid w:val="006178F9"/>
    <w:rsid w:val="0062054D"/>
    <w:rsid w:val="00620BF7"/>
    <w:rsid w:val="00621B13"/>
    <w:rsid w:val="006227F6"/>
    <w:rsid w:val="00623CE7"/>
    <w:rsid w:val="00624DEB"/>
    <w:rsid w:val="00630B91"/>
    <w:rsid w:val="00630D7A"/>
    <w:rsid w:val="00631F83"/>
    <w:rsid w:val="0063329A"/>
    <w:rsid w:val="006351B4"/>
    <w:rsid w:val="00637313"/>
    <w:rsid w:val="00640870"/>
    <w:rsid w:val="00640954"/>
    <w:rsid w:val="00642BD1"/>
    <w:rsid w:val="00642EB0"/>
    <w:rsid w:val="00642F69"/>
    <w:rsid w:val="00644192"/>
    <w:rsid w:val="00645C39"/>
    <w:rsid w:val="00653D1D"/>
    <w:rsid w:val="006542D0"/>
    <w:rsid w:val="00657169"/>
    <w:rsid w:val="006636D9"/>
    <w:rsid w:val="006664FA"/>
    <w:rsid w:val="00666B88"/>
    <w:rsid w:val="006719D6"/>
    <w:rsid w:val="00672FA0"/>
    <w:rsid w:val="00673B2C"/>
    <w:rsid w:val="00674442"/>
    <w:rsid w:val="00680352"/>
    <w:rsid w:val="006806F5"/>
    <w:rsid w:val="00682101"/>
    <w:rsid w:val="006835F9"/>
    <w:rsid w:val="006866A3"/>
    <w:rsid w:val="00687117"/>
    <w:rsid w:val="00690B5D"/>
    <w:rsid w:val="0069131A"/>
    <w:rsid w:val="0069424A"/>
    <w:rsid w:val="00694F44"/>
    <w:rsid w:val="00695842"/>
    <w:rsid w:val="00695A4C"/>
    <w:rsid w:val="006963DE"/>
    <w:rsid w:val="006A0AEA"/>
    <w:rsid w:val="006A294F"/>
    <w:rsid w:val="006B371C"/>
    <w:rsid w:val="006B39B4"/>
    <w:rsid w:val="006B4A00"/>
    <w:rsid w:val="006B7354"/>
    <w:rsid w:val="006C0C99"/>
    <w:rsid w:val="006C2CA4"/>
    <w:rsid w:val="006C46D9"/>
    <w:rsid w:val="006C7249"/>
    <w:rsid w:val="006D6CC0"/>
    <w:rsid w:val="006D7517"/>
    <w:rsid w:val="006D78B1"/>
    <w:rsid w:val="006D7F76"/>
    <w:rsid w:val="006E17A5"/>
    <w:rsid w:val="006E25C5"/>
    <w:rsid w:val="006E2A5C"/>
    <w:rsid w:val="006E6B36"/>
    <w:rsid w:val="006F1783"/>
    <w:rsid w:val="006F3A81"/>
    <w:rsid w:val="006F5D37"/>
    <w:rsid w:val="006F63D9"/>
    <w:rsid w:val="006F6C88"/>
    <w:rsid w:val="006F6D36"/>
    <w:rsid w:val="00700245"/>
    <w:rsid w:val="00702260"/>
    <w:rsid w:val="0070447D"/>
    <w:rsid w:val="00705378"/>
    <w:rsid w:val="00705F27"/>
    <w:rsid w:val="00707A1F"/>
    <w:rsid w:val="00710399"/>
    <w:rsid w:val="007108BF"/>
    <w:rsid w:val="0071308C"/>
    <w:rsid w:val="00714671"/>
    <w:rsid w:val="00714756"/>
    <w:rsid w:val="00715FC4"/>
    <w:rsid w:val="00717067"/>
    <w:rsid w:val="00717B91"/>
    <w:rsid w:val="00723490"/>
    <w:rsid w:val="00724B2C"/>
    <w:rsid w:val="0072517F"/>
    <w:rsid w:val="007254FA"/>
    <w:rsid w:val="00725D7B"/>
    <w:rsid w:val="00725DF7"/>
    <w:rsid w:val="00726BAF"/>
    <w:rsid w:val="00727711"/>
    <w:rsid w:val="00730984"/>
    <w:rsid w:val="00730F69"/>
    <w:rsid w:val="00732C24"/>
    <w:rsid w:val="0073539B"/>
    <w:rsid w:val="00737D2D"/>
    <w:rsid w:val="00740526"/>
    <w:rsid w:val="007452B9"/>
    <w:rsid w:val="00746AAC"/>
    <w:rsid w:val="00751B07"/>
    <w:rsid w:val="00751B94"/>
    <w:rsid w:val="00755337"/>
    <w:rsid w:val="00756C19"/>
    <w:rsid w:val="00757530"/>
    <w:rsid w:val="007579EB"/>
    <w:rsid w:val="00757FF9"/>
    <w:rsid w:val="0076056F"/>
    <w:rsid w:val="0076343A"/>
    <w:rsid w:val="00766E42"/>
    <w:rsid w:val="00770DAC"/>
    <w:rsid w:val="00771A3F"/>
    <w:rsid w:val="00771F9E"/>
    <w:rsid w:val="00773937"/>
    <w:rsid w:val="00773DEA"/>
    <w:rsid w:val="0077484A"/>
    <w:rsid w:val="00774DFB"/>
    <w:rsid w:val="007757F4"/>
    <w:rsid w:val="00780B44"/>
    <w:rsid w:val="00785541"/>
    <w:rsid w:val="007907C9"/>
    <w:rsid w:val="00791187"/>
    <w:rsid w:val="007927EB"/>
    <w:rsid w:val="00792D00"/>
    <w:rsid w:val="0079417F"/>
    <w:rsid w:val="007A1401"/>
    <w:rsid w:val="007A1B37"/>
    <w:rsid w:val="007A2D19"/>
    <w:rsid w:val="007A4425"/>
    <w:rsid w:val="007A556F"/>
    <w:rsid w:val="007A7A2E"/>
    <w:rsid w:val="007B125B"/>
    <w:rsid w:val="007B1D88"/>
    <w:rsid w:val="007B2066"/>
    <w:rsid w:val="007B71E5"/>
    <w:rsid w:val="007C2318"/>
    <w:rsid w:val="007C2323"/>
    <w:rsid w:val="007C3B8C"/>
    <w:rsid w:val="007C3EDD"/>
    <w:rsid w:val="007C4947"/>
    <w:rsid w:val="007D0176"/>
    <w:rsid w:val="007D2097"/>
    <w:rsid w:val="007D3FEE"/>
    <w:rsid w:val="007D6910"/>
    <w:rsid w:val="007D6D3C"/>
    <w:rsid w:val="007E3092"/>
    <w:rsid w:val="007E3C41"/>
    <w:rsid w:val="007E685F"/>
    <w:rsid w:val="007E6FBA"/>
    <w:rsid w:val="007F2FFA"/>
    <w:rsid w:val="007F3332"/>
    <w:rsid w:val="007F6254"/>
    <w:rsid w:val="00806274"/>
    <w:rsid w:val="008066D8"/>
    <w:rsid w:val="008076F0"/>
    <w:rsid w:val="008129A2"/>
    <w:rsid w:val="00812F00"/>
    <w:rsid w:val="00813064"/>
    <w:rsid w:val="0081348F"/>
    <w:rsid w:val="00816F23"/>
    <w:rsid w:val="0081794F"/>
    <w:rsid w:val="00821E6F"/>
    <w:rsid w:val="00821FCE"/>
    <w:rsid w:val="008233B8"/>
    <w:rsid w:val="0082375D"/>
    <w:rsid w:val="00824E47"/>
    <w:rsid w:val="0082624D"/>
    <w:rsid w:val="00826C58"/>
    <w:rsid w:val="008272BC"/>
    <w:rsid w:val="008326AE"/>
    <w:rsid w:val="00835181"/>
    <w:rsid w:val="00837C01"/>
    <w:rsid w:val="008418F5"/>
    <w:rsid w:val="008439B2"/>
    <w:rsid w:val="0084501A"/>
    <w:rsid w:val="00845536"/>
    <w:rsid w:val="008459DC"/>
    <w:rsid w:val="0084714F"/>
    <w:rsid w:val="00850969"/>
    <w:rsid w:val="0085207F"/>
    <w:rsid w:val="0085426C"/>
    <w:rsid w:val="00855DAF"/>
    <w:rsid w:val="00855E7E"/>
    <w:rsid w:val="00855EAF"/>
    <w:rsid w:val="008560DD"/>
    <w:rsid w:val="0085724F"/>
    <w:rsid w:val="0086146C"/>
    <w:rsid w:val="008652B0"/>
    <w:rsid w:val="00865DCA"/>
    <w:rsid w:val="00870B2A"/>
    <w:rsid w:val="008730DD"/>
    <w:rsid w:val="0087564A"/>
    <w:rsid w:val="008757E8"/>
    <w:rsid w:val="00875E83"/>
    <w:rsid w:val="00876162"/>
    <w:rsid w:val="00877F82"/>
    <w:rsid w:val="008808B0"/>
    <w:rsid w:val="00880BAD"/>
    <w:rsid w:val="008822E5"/>
    <w:rsid w:val="00886022"/>
    <w:rsid w:val="0088605F"/>
    <w:rsid w:val="0088686A"/>
    <w:rsid w:val="00887771"/>
    <w:rsid w:val="0088785D"/>
    <w:rsid w:val="00887C02"/>
    <w:rsid w:val="00887CB8"/>
    <w:rsid w:val="00892DA9"/>
    <w:rsid w:val="00893231"/>
    <w:rsid w:val="0089622B"/>
    <w:rsid w:val="00897F27"/>
    <w:rsid w:val="008A000F"/>
    <w:rsid w:val="008A273F"/>
    <w:rsid w:val="008A32CA"/>
    <w:rsid w:val="008A415E"/>
    <w:rsid w:val="008A6573"/>
    <w:rsid w:val="008B0641"/>
    <w:rsid w:val="008B0E62"/>
    <w:rsid w:val="008B3ADC"/>
    <w:rsid w:val="008B4D41"/>
    <w:rsid w:val="008B557B"/>
    <w:rsid w:val="008C2DC6"/>
    <w:rsid w:val="008C6FC4"/>
    <w:rsid w:val="008C7FF6"/>
    <w:rsid w:val="008D0996"/>
    <w:rsid w:val="008D2421"/>
    <w:rsid w:val="008D303B"/>
    <w:rsid w:val="008D4F3F"/>
    <w:rsid w:val="008D518F"/>
    <w:rsid w:val="008E027A"/>
    <w:rsid w:val="008E02DF"/>
    <w:rsid w:val="008E1927"/>
    <w:rsid w:val="008E29E6"/>
    <w:rsid w:val="008E6136"/>
    <w:rsid w:val="008E630A"/>
    <w:rsid w:val="008E64C7"/>
    <w:rsid w:val="008E68BC"/>
    <w:rsid w:val="008E74CD"/>
    <w:rsid w:val="008F0FF1"/>
    <w:rsid w:val="008F16AC"/>
    <w:rsid w:val="008F2023"/>
    <w:rsid w:val="008F509E"/>
    <w:rsid w:val="008F6532"/>
    <w:rsid w:val="008F7C2B"/>
    <w:rsid w:val="008F7E93"/>
    <w:rsid w:val="00900FB1"/>
    <w:rsid w:val="00901139"/>
    <w:rsid w:val="0090177E"/>
    <w:rsid w:val="00901C27"/>
    <w:rsid w:val="00902A98"/>
    <w:rsid w:val="00904BFA"/>
    <w:rsid w:val="0090761B"/>
    <w:rsid w:val="00907CC1"/>
    <w:rsid w:val="009106DA"/>
    <w:rsid w:val="00910E48"/>
    <w:rsid w:val="009131EB"/>
    <w:rsid w:val="00914064"/>
    <w:rsid w:val="00914425"/>
    <w:rsid w:val="00920F46"/>
    <w:rsid w:val="0092374D"/>
    <w:rsid w:val="009251BA"/>
    <w:rsid w:val="00930182"/>
    <w:rsid w:val="00937610"/>
    <w:rsid w:val="00940148"/>
    <w:rsid w:val="00940DC6"/>
    <w:rsid w:val="009434A0"/>
    <w:rsid w:val="00943A79"/>
    <w:rsid w:val="00943C34"/>
    <w:rsid w:val="00945A23"/>
    <w:rsid w:val="00945BA9"/>
    <w:rsid w:val="009468FE"/>
    <w:rsid w:val="0095014A"/>
    <w:rsid w:val="00952251"/>
    <w:rsid w:val="00955D32"/>
    <w:rsid w:val="0095730A"/>
    <w:rsid w:val="009577BE"/>
    <w:rsid w:val="009718DE"/>
    <w:rsid w:val="00971BF4"/>
    <w:rsid w:val="009722E0"/>
    <w:rsid w:val="00974BCD"/>
    <w:rsid w:val="00983202"/>
    <w:rsid w:val="00985044"/>
    <w:rsid w:val="00985CA2"/>
    <w:rsid w:val="00986897"/>
    <w:rsid w:val="0099285B"/>
    <w:rsid w:val="00994310"/>
    <w:rsid w:val="00995F4C"/>
    <w:rsid w:val="00996481"/>
    <w:rsid w:val="00996DAD"/>
    <w:rsid w:val="009979DE"/>
    <w:rsid w:val="009A0C1C"/>
    <w:rsid w:val="009A17F4"/>
    <w:rsid w:val="009A1F3B"/>
    <w:rsid w:val="009A300E"/>
    <w:rsid w:val="009A3713"/>
    <w:rsid w:val="009A4150"/>
    <w:rsid w:val="009B41CC"/>
    <w:rsid w:val="009B4875"/>
    <w:rsid w:val="009B7CB5"/>
    <w:rsid w:val="009C0529"/>
    <w:rsid w:val="009C2A43"/>
    <w:rsid w:val="009C355E"/>
    <w:rsid w:val="009C5E62"/>
    <w:rsid w:val="009C74D5"/>
    <w:rsid w:val="009D196D"/>
    <w:rsid w:val="009D35F0"/>
    <w:rsid w:val="009E1ADD"/>
    <w:rsid w:val="009E1BF7"/>
    <w:rsid w:val="009E7102"/>
    <w:rsid w:val="009E78E3"/>
    <w:rsid w:val="009E7959"/>
    <w:rsid w:val="009F0FD2"/>
    <w:rsid w:val="009F2D42"/>
    <w:rsid w:val="009F5D1D"/>
    <w:rsid w:val="00A005A7"/>
    <w:rsid w:val="00A0282B"/>
    <w:rsid w:val="00A02FB3"/>
    <w:rsid w:val="00A05438"/>
    <w:rsid w:val="00A058DD"/>
    <w:rsid w:val="00A05B38"/>
    <w:rsid w:val="00A11388"/>
    <w:rsid w:val="00A1184F"/>
    <w:rsid w:val="00A1387E"/>
    <w:rsid w:val="00A1636C"/>
    <w:rsid w:val="00A17CE8"/>
    <w:rsid w:val="00A212F7"/>
    <w:rsid w:val="00A2231D"/>
    <w:rsid w:val="00A235A0"/>
    <w:rsid w:val="00A23BF0"/>
    <w:rsid w:val="00A24B91"/>
    <w:rsid w:val="00A255E4"/>
    <w:rsid w:val="00A26407"/>
    <w:rsid w:val="00A27098"/>
    <w:rsid w:val="00A271AA"/>
    <w:rsid w:val="00A3041F"/>
    <w:rsid w:val="00A32694"/>
    <w:rsid w:val="00A32B58"/>
    <w:rsid w:val="00A359E8"/>
    <w:rsid w:val="00A36C80"/>
    <w:rsid w:val="00A36FC1"/>
    <w:rsid w:val="00A37F97"/>
    <w:rsid w:val="00A417B8"/>
    <w:rsid w:val="00A4201D"/>
    <w:rsid w:val="00A42426"/>
    <w:rsid w:val="00A432E1"/>
    <w:rsid w:val="00A441F0"/>
    <w:rsid w:val="00A465CB"/>
    <w:rsid w:val="00A5099C"/>
    <w:rsid w:val="00A53D1E"/>
    <w:rsid w:val="00A54EA3"/>
    <w:rsid w:val="00A5654C"/>
    <w:rsid w:val="00A615D3"/>
    <w:rsid w:val="00A62C8B"/>
    <w:rsid w:val="00A630A0"/>
    <w:rsid w:val="00A63318"/>
    <w:rsid w:val="00A63326"/>
    <w:rsid w:val="00A6445B"/>
    <w:rsid w:val="00A711B5"/>
    <w:rsid w:val="00A716ED"/>
    <w:rsid w:val="00A727C1"/>
    <w:rsid w:val="00A72C1B"/>
    <w:rsid w:val="00A76150"/>
    <w:rsid w:val="00A76237"/>
    <w:rsid w:val="00A77907"/>
    <w:rsid w:val="00A80425"/>
    <w:rsid w:val="00A8120D"/>
    <w:rsid w:val="00A81624"/>
    <w:rsid w:val="00A82014"/>
    <w:rsid w:val="00A848A8"/>
    <w:rsid w:val="00A854A3"/>
    <w:rsid w:val="00A86F85"/>
    <w:rsid w:val="00A87E36"/>
    <w:rsid w:val="00A97256"/>
    <w:rsid w:val="00AA13DE"/>
    <w:rsid w:val="00AA6FD6"/>
    <w:rsid w:val="00AB0209"/>
    <w:rsid w:val="00AB39F5"/>
    <w:rsid w:val="00AB72D7"/>
    <w:rsid w:val="00AC1A56"/>
    <w:rsid w:val="00AC2ECE"/>
    <w:rsid w:val="00AC369E"/>
    <w:rsid w:val="00AC3971"/>
    <w:rsid w:val="00AC5E14"/>
    <w:rsid w:val="00AC634F"/>
    <w:rsid w:val="00AC79B0"/>
    <w:rsid w:val="00AD013F"/>
    <w:rsid w:val="00AD045F"/>
    <w:rsid w:val="00AD0DB4"/>
    <w:rsid w:val="00AD1419"/>
    <w:rsid w:val="00AD22BD"/>
    <w:rsid w:val="00AD25D8"/>
    <w:rsid w:val="00AE0027"/>
    <w:rsid w:val="00AE2B8F"/>
    <w:rsid w:val="00AE44D4"/>
    <w:rsid w:val="00AE488A"/>
    <w:rsid w:val="00AE7378"/>
    <w:rsid w:val="00AF6DC2"/>
    <w:rsid w:val="00AF7399"/>
    <w:rsid w:val="00B011B9"/>
    <w:rsid w:val="00B014F7"/>
    <w:rsid w:val="00B04FAD"/>
    <w:rsid w:val="00B05A7B"/>
    <w:rsid w:val="00B119E1"/>
    <w:rsid w:val="00B12195"/>
    <w:rsid w:val="00B122DF"/>
    <w:rsid w:val="00B1569E"/>
    <w:rsid w:val="00B15ACD"/>
    <w:rsid w:val="00B15B0B"/>
    <w:rsid w:val="00B20479"/>
    <w:rsid w:val="00B20554"/>
    <w:rsid w:val="00B207E0"/>
    <w:rsid w:val="00B21344"/>
    <w:rsid w:val="00B213F6"/>
    <w:rsid w:val="00B21E72"/>
    <w:rsid w:val="00B22819"/>
    <w:rsid w:val="00B23092"/>
    <w:rsid w:val="00B2488D"/>
    <w:rsid w:val="00B26130"/>
    <w:rsid w:val="00B26DC9"/>
    <w:rsid w:val="00B378AD"/>
    <w:rsid w:val="00B41A8D"/>
    <w:rsid w:val="00B42420"/>
    <w:rsid w:val="00B449B2"/>
    <w:rsid w:val="00B46EB9"/>
    <w:rsid w:val="00B47589"/>
    <w:rsid w:val="00B47AA8"/>
    <w:rsid w:val="00B5403F"/>
    <w:rsid w:val="00B55856"/>
    <w:rsid w:val="00B55980"/>
    <w:rsid w:val="00B5783E"/>
    <w:rsid w:val="00B57D1B"/>
    <w:rsid w:val="00B603C5"/>
    <w:rsid w:val="00B6055C"/>
    <w:rsid w:val="00B612E9"/>
    <w:rsid w:val="00B656C8"/>
    <w:rsid w:val="00B65921"/>
    <w:rsid w:val="00B659F2"/>
    <w:rsid w:val="00B66490"/>
    <w:rsid w:val="00B708B7"/>
    <w:rsid w:val="00B7214A"/>
    <w:rsid w:val="00B756DB"/>
    <w:rsid w:val="00B75DB1"/>
    <w:rsid w:val="00B815F8"/>
    <w:rsid w:val="00B8269D"/>
    <w:rsid w:val="00B83690"/>
    <w:rsid w:val="00B83DE9"/>
    <w:rsid w:val="00B85DCA"/>
    <w:rsid w:val="00B910C7"/>
    <w:rsid w:val="00B9249A"/>
    <w:rsid w:val="00B9254B"/>
    <w:rsid w:val="00B95C1B"/>
    <w:rsid w:val="00B97D7A"/>
    <w:rsid w:val="00BA3183"/>
    <w:rsid w:val="00BA580E"/>
    <w:rsid w:val="00BA5B37"/>
    <w:rsid w:val="00BB0250"/>
    <w:rsid w:val="00BB5135"/>
    <w:rsid w:val="00BB5292"/>
    <w:rsid w:val="00BB653A"/>
    <w:rsid w:val="00BB666A"/>
    <w:rsid w:val="00BB7EC6"/>
    <w:rsid w:val="00BC02A3"/>
    <w:rsid w:val="00BC14B6"/>
    <w:rsid w:val="00BC5641"/>
    <w:rsid w:val="00BC574A"/>
    <w:rsid w:val="00BC5F2D"/>
    <w:rsid w:val="00BC6688"/>
    <w:rsid w:val="00BD0C07"/>
    <w:rsid w:val="00BD4EEA"/>
    <w:rsid w:val="00BE0086"/>
    <w:rsid w:val="00BE068B"/>
    <w:rsid w:val="00BE2627"/>
    <w:rsid w:val="00BE4DA3"/>
    <w:rsid w:val="00BE5C09"/>
    <w:rsid w:val="00BE653E"/>
    <w:rsid w:val="00BE79DE"/>
    <w:rsid w:val="00BF0D35"/>
    <w:rsid w:val="00BF0D84"/>
    <w:rsid w:val="00BF18E5"/>
    <w:rsid w:val="00BF29F0"/>
    <w:rsid w:val="00BF4E51"/>
    <w:rsid w:val="00C026EE"/>
    <w:rsid w:val="00C10829"/>
    <w:rsid w:val="00C1441F"/>
    <w:rsid w:val="00C15F5A"/>
    <w:rsid w:val="00C164A5"/>
    <w:rsid w:val="00C20C8C"/>
    <w:rsid w:val="00C21552"/>
    <w:rsid w:val="00C22137"/>
    <w:rsid w:val="00C264E9"/>
    <w:rsid w:val="00C27675"/>
    <w:rsid w:val="00C3057D"/>
    <w:rsid w:val="00C30EAE"/>
    <w:rsid w:val="00C36118"/>
    <w:rsid w:val="00C376CD"/>
    <w:rsid w:val="00C41DF8"/>
    <w:rsid w:val="00C42A10"/>
    <w:rsid w:val="00C45860"/>
    <w:rsid w:val="00C4627F"/>
    <w:rsid w:val="00C4744E"/>
    <w:rsid w:val="00C47E4D"/>
    <w:rsid w:val="00C52639"/>
    <w:rsid w:val="00C52778"/>
    <w:rsid w:val="00C55217"/>
    <w:rsid w:val="00C5578D"/>
    <w:rsid w:val="00C56685"/>
    <w:rsid w:val="00C56AC1"/>
    <w:rsid w:val="00C56C42"/>
    <w:rsid w:val="00C57777"/>
    <w:rsid w:val="00C608E5"/>
    <w:rsid w:val="00C62E83"/>
    <w:rsid w:val="00C631B0"/>
    <w:rsid w:val="00C65CB4"/>
    <w:rsid w:val="00C67FDE"/>
    <w:rsid w:val="00C7091F"/>
    <w:rsid w:val="00C732C4"/>
    <w:rsid w:val="00C737A2"/>
    <w:rsid w:val="00C7485C"/>
    <w:rsid w:val="00C77F99"/>
    <w:rsid w:val="00C8546E"/>
    <w:rsid w:val="00C86879"/>
    <w:rsid w:val="00C86BB7"/>
    <w:rsid w:val="00C91A2E"/>
    <w:rsid w:val="00C92A36"/>
    <w:rsid w:val="00C950BD"/>
    <w:rsid w:val="00C95221"/>
    <w:rsid w:val="00C9569E"/>
    <w:rsid w:val="00C96D98"/>
    <w:rsid w:val="00CA3E13"/>
    <w:rsid w:val="00CA428A"/>
    <w:rsid w:val="00CA69AD"/>
    <w:rsid w:val="00CA6EE6"/>
    <w:rsid w:val="00CA7112"/>
    <w:rsid w:val="00CA7C94"/>
    <w:rsid w:val="00CA7FF2"/>
    <w:rsid w:val="00CB019A"/>
    <w:rsid w:val="00CB1B0D"/>
    <w:rsid w:val="00CB3A90"/>
    <w:rsid w:val="00CB61B8"/>
    <w:rsid w:val="00CB6800"/>
    <w:rsid w:val="00CB69BB"/>
    <w:rsid w:val="00CC0F36"/>
    <w:rsid w:val="00CC2326"/>
    <w:rsid w:val="00CC3EED"/>
    <w:rsid w:val="00CC4733"/>
    <w:rsid w:val="00CD1679"/>
    <w:rsid w:val="00CD6CB6"/>
    <w:rsid w:val="00CD7B75"/>
    <w:rsid w:val="00CE0B9D"/>
    <w:rsid w:val="00CE1C0B"/>
    <w:rsid w:val="00CE38D2"/>
    <w:rsid w:val="00CE45B1"/>
    <w:rsid w:val="00CE5603"/>
    <w:rsid w:val="00CE7057"/>
    <w:rsid w:val="00CF2D70"/>
    <w:rsid w:val="00CF3004"/>
    <w:rsid w:val="00CF4C18"/>
    <w:rsid w:val="00CF545C"/>
    <w:rsid w:val="00CF58D6"/>
    <w:rsid w:val="00CF6730"/>
    <w:rsid w:val="00CF6F6B"/>
    <w:rsid w:val="00D035D2"/>
    <w:rsid w:val="00D052FF"/>
    <w:rsid w:val="00D05BCA"/>
    <w:rsid w:val="00D07148"/>
    <w:rsid w:val="00D11212"/>
    <w:rsid w:val="00D13CD2"/>
    <w:rsid w:val="00D14F08"/>
    <w:rsid w:val="00D177AF"/>
    <w:rsid w:val="00D179B3"/>
    <w:rsid w:val="00D22546"/>
    <w:rsid w:val="00D25280"/>
    <w:rsid w:val="00D255E6"/>
    <w:rsid w:val="00D30B23"/>
    <w:rsid w:val="00D36378"/>
    <w:rsid w:val="00D40537"/>
    <w:rsid w:val="00D41844"/>
    <w:rsid w:val="00D44261"/>
    <w:rsid w:val="00D44D5A"/>
    <w:rsid w:val="00D44F0B"/>
    <w:rsid w:val="00D4673D"/>
    <w:rsid w:val="00D47051"/>
    <w:rsid w:val="00D47505"/>
    <w:rsid w:val="00D47716"/>
    <w:rsid w:val="00D477A9"/>
    <w:rsid w:val="00D51C89"/>
    <w:rsid w:val="00D52147"/>
    <w:rsid w:val="00D52815"/>
    <w:rsid w:val="00D52994"/>
    <w:rsid w:val="00D547CB"/>
    <w:rsid w:val="00D55011"/>
    <w:rsid w:val="00D57ED6"/>
    <w:rsid w:val="00D60F28"/>
    <w:rsid w:val="00D64C9D"/>
    <w:rsid w:val="00D64D17"/>
    <w:rsid w:val="00D65841"/>
    <w:rsid w:val="00D658C3"/>
    <w:rsid w:val="00D67454"/>
    <w:rsid w:val="00D702B5"/>
    <w:rsid w:val="00D7440B"/>
    <w:rsid w:val="00D753B1"/>
    <w:rsid w:val="00D75D22"/>
    <w:rsid w:val="00D800F9"/>
    <w:rsid w:val="00D81CC0"/>
    <w:rsid w:val="00D82109"/>
    <w:rsid w:val="00D83B54"/>
    <w:rsid w:val="00D9088B"/>
    <w:rsid w:val="00D90C92"/>
    <w:rsid w:val="00D95B6E"/>
    <w:rsid w:val="00DA0140"/>
    <w:rsid w:val="00DA1E72"/>
    <w:rsid w:val="00DA29A2"/>
    <w:rsid w:val="00DA38BB"/>
    <w:rsid w:val="00DA5010"/>
    <w:rsid w:val="00DA5D19"/>
    <w:rsid w:val="00DA6ADB"/>
    <w:rsid w:val="00DB05CE"/>
    <w:rsid w:val="00DB130B"/>
    <w:rsid w:val="00DB277B"/>
    <w:rsid w:val="00DB3D84"/>
    <w:rsid w:val="00DB44D6"/>
    <w:rsid w:val="00DB6BA9"/>
    <w:rsid w:val="00DC10EA"/>
    <w:rsid w:val="00DC156D"/>
    <w:rsid w:val="00DC3C4C"/>
    <w:rsid w:val="00DC479B"/>
    <w:rsid w:val="00DC4C6A"/>
    <w:rsid w:val="00DC5EB8"/>
    <w:rsid w:val="00DD2420"/>
    <w:rsid w:val="00DD2761"/>
    <w:rsid w:val="00DD37DC"/>
    <w:rsid w:val="00DD511C"/>
    <w:rsid w:val="00DD535C"/>
    <w:rsid w:val="00DD55CD"/>
    <w:rsid w:val="00DE08A2"/>
    <w:rsid w:val="00DE1A6A"/>
    <w:rsid w:val="00DE375D"/>
    <w:rsid w:val="00DE4284"/>
    <w:rsid w:val="00DE755C"/>
    <w:rsid w:val="00DF09E5"/>
    <w:rsid w:val="00DF2C4D"/>
    <w:rsid w:val="00DF47F4"/>
    <w:rsid w:val="00DF53E0"/>
    <w:rsid w:val="00DF6E9C"/>
    <w:rsid w:val="00DF7847"/>
    <w:rsid w:val="00E01387"/>
    <w:rsid w:val="00E01854"/>
    <w:rsid w:val="00E0697E"/>
    <w:rsid w:val="00E0725E"/>
    <w:rsid w:val="00E07F0D"/>
    <w:rsid w:val="00E13F1F"/>
    <w:rsid w:val="00E16FF6"/>
    <w:rsid w:val="00E201AC"/>
    <w:rsid w:val="00E2083B"/>
    <w:rsid w:val="00E21EB9"/>
    <w:rsid w:val="00E230D8"/>
    <w:rsid w:val="00E2342E"/>
    <w:rsid w:val="00E253EC"/>
    <w:rsid w:val="00E26E0A"/>
    <w:rsid w:val="00E30B1C"/>
    <w:rsid w:val="00E30EAA"/>
    <w:rsid w:val="00E31658"/>
    <w:rsid w:val="00E31A06"/>
    <w:rsid w:val="00E36A06"/>
    <w:rsid w:val="00E405CF"/>
    <w:rsid w:val="00E40F92"/>
    <w:rsid w:val="00E410B1"/>
    <w:rsid w:val="00E42706"/>
    <w:rsid w:val="00E4780C"/>
    <w:rsid w:val="00E50396"/>
    <w:rsid w:val="00E50D36"/>
    <w:rsid w:val="00E57964"/>
    <w:rsid w:val="00E6087A"/>
    <w:rsid w:val="00E62115"/>
    <w:rsid w:val="00E635AD"/>
    <w:rsid w:val="00E653AA"/>
    <w:rsid w:val="00E66083"/>
    <w:rsid w:val="00E67461"/>
    <w:rsid w:val="00E67C6E"/>
    <w:rsid w:val="00E70860"/>
    <w:rsid w:val="00E71EB4"/>
    <w:rsid w:val="00E72AFB"/>
    <w:rsid w:val="00E73CDA"/>
    <w:rsid w:val="00E74B2E"/>
    <w:rsid w:val="00E76127"/>
    <w:rsid w:val="00E7729F"/>
    <w:rsid w:val="00E77CD7"/>
    <w:rsid w:val="00E81A8A"/>
    <w:rsid w:val="00E83D33"/>
    <w:rsid w:val="00E84A26"/>
    <w:rsid w:val="00E86C9F"/>
    <w:rsid w:val="00E87320"/>
    <w:rsid w:val="00E90E75"/>
    <w:rsid w:val="00E91406"/>
    <w:rsid w:val="00E9266F"/>
    <w:rsid w:val="00E93078"/>
    <w:rsid w:val="00E93820"/>
    <w:rsid w:val="00E94C69"/>
    <w:rsid w:val="00E95F03"/>
    <w:rsid w:val="00EA1DCF"/>
    <w:rsid w:val="00EA31CC"/>
    <w:rsid w:val="00EA651B"/>
    <w:rsid w:val="00EB05B2"/>
    <w:rsid w:val="00EB3227"/>
    <w:rsid w:val="00EB3230"/>
    <w:rsid w:val="00EB5F47"/>
    <w:rsid w:val="00EB7026"/>
    <w:rsid w:val="00EB72C6"/>
    <w:rsid w:val="00EC2181"/>
    <w:rsid w:val="00EC3604"/>
    <w:rsid w:val="00EC4A11"/>
    <w:rsid w:val="00EC52CE"/>
    <w:rsid w:val="00EC591F"/>
    <w:rsid w:val="00ED097E"/>
    <w:rsid w:val="00ED1337"/>
    <w:rsid w:val="00ED22C2"/>
    <w:rsid w:val="00ED494E"/>
    <w:rsid w:val="00ED55EF"/>
    <w:rsid w:val="00EE19AE"/>
    <w:rsid w:val="00EE3C53"/>
    <w:rsid w:val="00EE46FA"/>
    <w:rsid w:val="00EE5A88"/>
    <w:rsid w:val="00EF1302"/>
    <w:rsid w:val="00EF1A90"/>
    <w:rsid w:val="00EF225C"/>
    <w:rsid w:val="00EF53DB"/>
    <w:rsid w:val="00EF6354"/>
    <w:rsid w:val="00EF6E23"/>
    <w:rsid w:val="00EF7D18"/>
    <w:rsid w:val="00F007A2"/>
    <w:rsid w:val="00F0132F"/>
    <w:rsid w:val="00F0140C"/>
    <w:rsid w:val="00F01F5A"/>
    <w:rsid w:val="00F02287"/>
    <w:rsid w:val="00F033D7"/>
    <w:rsid w:val="00F03D1F"/>
    <w:rsid w:val="00F03D8D"/>
    <w:rsid w:val="00F065F1"/>
    <w:rsid w:val="00F074B4"/>
    <w:rsid w:val="00F10D41"/>
    <w:rsid w:val="00F11EE1"/>
    <w:rsid w:val="00F135EB"/>
    <w:rsid w:val="00F13A5A"/>
    <w:rsid w:val="00F14505"/>
    <w:rsid w:val="00F173FD"/>
    <w:rsid w:val="00F17BE5"/>
    <w:rsid w:val="00F17F19"/>
    <w:rsid w:val="00F20508"/>
    <w:rsid w:val="00F24F42"/>
    <w:rsid w:val="00F254AE"/>
    <w:rsid w:val="00F30F47"/>
    <w:rsid w:val="00F330C4"/>
    <w:rsid w:val="00F34E36"/>
    <w:rsid w:val="00F35695"/>
    <w:rsid w:val="00F40127"/>
    <w:rsid w:val="00F41465"/>
    <w:rsid w:val="00F439D8"/>
    <w:rsid w:val="00F44A9B"/>
    <w:rsid w:val="00F45F5D"/>
    <w:rsid w:val="00F47205"/>
    <w:rsid w:val="00F4747D"/>
    <w:rsid w:val="00F5063E"/>
    <w:rsid w:val="00F50968"/>
    <w:rsid w:val="00F52789"/>
    <w:rsid w:val="00F52D85"/>
    <w:rsid w:val="00F542E7"/>
    <w:rsid w:val="00F54840"/>
    <w:rsid w:val="00F54C09"/>
    <w:rsid w:val="00F56EDA"/>
    <w:rsid w:val="00F56F5B"/>
    <w:rsid w:val="00F57804"/>
    <w:rsid w:val="00F57CF3"/>
    <w:rsid w:val="00F60136"/>
    <w:rsid w:val="00F6017F"/>
    <w:rsid w:val="00F627F6"/>
    <w:rsid w:val="00F62BF3"/>
    <w:rsid w:val="00F644D5"/>
    <w:rsid w:val="00F651DB"/>
    <w:rsid w:val="00F65902"/>
    <w:rsid w:val="00F66072"/>
    <w:rsid w:val="00F676C3"/>
    <w:rsid w:val="00F7209A"/>
    <w:rsid w:val="00F73201"/>
    <w:rsid w:val="00F74289"/>
    <w:rsid w:val="00F743B5"/>
    <w:rsid w:val="00F74505"/>
    <w:rsid w:val="00F74D0D"/>
    <w:rsid w:val="00F754D7"/>
    <w:rsid w:val="00F75840"/>
    <w:rsid w:val="00F77498"/>
    <w:rsid w:val="00F8024A"/>
    <w:rsid w:val="00F814CA"/>
    <w:rsid w:val="00F83582"/>
    <w:rsid w:val="00F83F43"/>
    <w:rsid w:val="00F94BB6"/>
    <w:rsid w:val="00F96D75"/>
    <w:rsid w:val="00FA318C"/>
    <w:rsid w:val="00FA425E"/>
    <w:rsid w:val="00FA44A6"/>
    <w:rsid w:val="00FA5D35"/>
    <w:rsid w:val="00FA6A67"/>
    <w:rsid w:val="00FA7007"/>
    <w:rsid w:val="00FB0945"/>
    <w:rsid w:val="00FB2828"/>
    <w:rsid w:val="00FB5BBB"/>
    <w:rsid w:val="00FB70DE"/>
    <w:rsid w:val="00FB7525"/>
    <w:rsid w:val="00FC0398"/>
    <w:rsid w:val="00FC183C"/>
    <w:rsid w:val="00FC2751"/>
    <w:rsid w:val="00FC2B6F"/>
    <w:rsid w:val="00FC486F"/>
    <w:rsid w:val="00FC5AC4"/>
    <w:rsid w:val="00FC5C6E"/>
    <w:rsid w:val="00FD26FF"/>
    <w:rsid w:val="00FD41D0"/>
    <w:rsid w:val="00FD5887"/>
    <w:rsid w:val="00FD5E1A"/>
    <w:rsid w:val="00FD6AFC"/>
    <w:rsid w:val="00FD76FF"/>
    <w:rsid w:val="00FE0498"/>
    <w:rsid w:val="00FE10C4"/>
    <w:rsid w:val="00FE194C"/>
    <w:rsid w:val="00FE5365"/>
    <w:rsid w:val="00FE61C2"/>
    <w:rsid w:val="00FE6334"/>
    <w:rsid w:val="00FE6B6B"/>
    <w:rsid w:val="00FE7D27"/>
    <w:rsid w:val="00FF1E1E"/>
    <w:rsid w:val="00FF25DD"/>
    <w:rsid w:val="00FF495D"/>
    <w:rsid w:val="00FF55DC"/>
    <w:rsid w:val="00FF7571"/>
    <w:rsid w:val="1877BE60"/>
    <w:rsid w:val="20F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ADB5"/>
  <w15:chartTrackingRefBased/>
  <w15:docId w15:val="{B3DC6BE9-01DF-4C81-92AA-A99946A0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C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866A3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666B8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90C92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2DA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FC5C6E"/>
    <w:pPr>
      <w:ind w:left="720"/>
      <w:contextualSpacing/>
    </w:pPr>
  </w:style>
  <w:style w:type="character" w:customStyle="1" w:styleId="oypena">
    <w:name w:val="oypena"/>
    <w:basedOn w:val="a0"/>
    <w:rsid w:val="00FC5C6E"/>
  </w:style>
  <w:style w:type="paragraph" w:customStyle="1" w:styleId="cvgsua">
    <w:name w:val="cvgsua"/>
    <w:basedOn w:val="a"/>
    <w:rsid w:val="00FC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header"/>
    <w:basedOn w:val="a"/>
    <w:link w:val="a9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8B3ADC"/>
  </w:style>
  <w:style w:type="paragraph" w:styleId="aa">
    <w:name w:val="footer"/>
    <w:basedOn w:val="a"/>
    <w:link w:val="ab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8B3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maejo365-my.sharepoint.com/:x:/g/personal/prinya_mju_ac_th/Ed9yefosFCFPh1H_0I0Mb0gBq5ADvnpqcNRA2Nt3XRlG4Q?e=07LsZ4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maejo365-my.sharepoint.com/:x:/g/personal/prinya_mju_ac_th/Ed9yefosFCFPh1H_0I0Mb0gBq5ADvnpqcNRA2Nt3XRlG4Q?e=07LsZ4" TargetMode="External"/><Relationship Id="rId30" Type="http://schemas.openxmlformats.org/officeDocument/2006/relationships/hyperlink" Target="https://maejo365-my.sharepoint.com/:x:/g/personal/prinya_mju_ac_th/Ed9yefosFCFPh1H_0I0Mb0gBq5ADvnpqcNRA2Nt3XRlG4Q?e=afHHeH" TargetMode="External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B89D5-A144-4470-925C-D78C1D806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871</Words>
  <Characters>4064</Characters>
  <Application>Microsoft Office Word</Application>
  <DocSecurity>0</DocSecurity>
  <Lines>176</Lines>
  <Paragraphs>66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angkhan pocarat</dc:creator>
  <cp:keywords/>
  <dc:description/>
  <cp:lastModifiedBy>Jumpon Sriudomsuwan</cp:lastModifiedBy>
  <cp:revision>8</cp:revision>
  <cp:lastPrinted>2026-02-17T08:41:00Z</cp:lastPrinted>
  <dcterms:created xsi:type="dcterms:W3CDTF">2026-02-17T08:15:00Z</dcterms:created>
  <dcterms:modified xsi:type="dcterms:W3CDTF">2026-02-18T03:28:00Z</dcterms:modified>
</cp:coreProperties>
</file>