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80" w:rightFromText="180" w:vertAnchor="text" w:tblpY="1"/>
        <w:tblOverlap w:val="never"/>
        <w:tblW w:w="208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9"/>
        <w:gridCol w:w="12105"/>
        <w:gridCol w:w="2863"/>
        <w:gridCol w:w="1259"/>
        <w:gridCol w:w="837"/>
        <w:gridCol w:w="1017"/>
        <w:gridCol w:w="2058"/>
      </w:tblGrid>
      <w:tr w:rsidRPr="007A4EB5" w:rsidR="00A16B41" w:rsidTr="1E855F6C" w14:paraId="39D9CED8" w14:textId="77777777">
        <w:trPr>
          <w:trHeight w:val="480"/>
          <w:tblHeader/>
        </w:trPr>
        <w:tc>
          <w:tcPr>
            <w:tcW w:w="20848" w:type="dxa"/>
            <w:gridSpan w:val="7"/>
            <w:shd w:val="clear" w:color="auto" w:fill="FFFFFF" w:themeFill="background1"/>
            <w:noWrap/>
            <w:tcMar/>
          </w:tcPr>
          <w:p w:rsidRPr="007A4EB5" w:rsidR="0006545C" w:rsidP="008C73A7" w:rsidRDefault="007A4EB5" w14:paraId="39F2FCD2" w14:textId="0A228F0D">
            <w:pPr>
              <w:spacing w:after="0" w:line="240" w:lineRule="auto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แผนการสื่อสารด้านสิ่งแวดล้อมประจำปี</w:t>
            </w: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  <w:t xml:space="preserve"> 2569</w:t>
            </w:r>
          </w:p>
        </w:tc>
      </w:tr>
      <w:tr w:rsidRPr="007A4EB5" w:rsidR="007A4EB5" w:rsidTr="1E855F6C" w14:paraId="3A537367" w14:textId="77777777">
        <w:trPr>
          <w:trHeight w:val="645"/>
          <w:tblHeader/>
        </w:trPr>
        <w:tc>
          <w:tcPr>
            <w:tcW w:w="709" w:type="dxa"/>
            <w:vMerge w:val="restart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73E1040A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ที่</w:t>
            </w:r>
          </w:p>
        </w:tc>
        <w:tc>
          <w:tcPr>
            <w:tcW w:w="12105" w:type="dxa"/>
            <w:vMerge w:val="restart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1A64F017" w14:textId="68F02833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หัวข้อการสื่อสาร</w:t>
            </w:r>
          </w:p>
        </w:tc>
        <w:tc>
          <w:tcPr>
            <w:tcW w:w="2863" w:type="dxa"/>
            <w:vMerge w:val="restart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2D5B70F5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วิธีการสื่อสาร</w:t>
            </w:r>
          </w:p>
        </w:tc>
        <w:tc>
          <w:tcPr>
            <w:tcW w:w="1259" w:type="dxa"/>
            <w:vMerge w:val="restart"/>
            <w:shd w:val="clear" w:color="auto" w:fill="FFFFFF" w:themeFill="background1"/>
            <w:tcMar/>
            <w:vAlign w:val="center"/>
            <w:hideMark/>
          </w:tcPr>
          <w:p w:rsidRPr="007A4EB5" w:rsidR="007A4EB5" w:rsidP="00135E6B" w:rsidRDefault="007A4EB5" w14:paraId="28092F3D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ความถี่การสื่อสาร</w:t>
            </w:r>
          </w:p>
        </w:tc>
        <w:tc>
          <w:tcPr>
            <w:tcW w:w="1854" w:type="dxa"/>
            <w:gridSpan w:val="2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0365EE89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กลุ่มเป้าหมาย</w:t>
            </w:r>
          </w:p>
        </w:tc>
        <w:tc>
          <w:tcPr>
            <w:tcW w:w="2058" w:type="dxa"/>
            <w:vMerge w:val="restart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F06FB5" w:rsidRDefault="007A4EB5" w14:paraId="63FEA02B" w14:textId="3F876961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ผู้รับผิดชอบ</w:t>
            </w:r>
          </w:p>
        </w:tc>
      </w:tr>
      <w:tr w:rsidRPr="007A4EB5" w:rsidR="007A4EB5" w:rsidTr="1E855F6C" w14:paraId="3BAA105B" w14:textId="77777777">
        <w:trPr>
          <w:trHeight w:val="413"/>
          <w:tblHeader/>
        </w:trPr>
        <w:tc>
          <w:tcPr>
            <w:tcW w:w="709" w:type="dxa"/>
            <w:vMerge/>
            <w:noWrap/>
            <w:tcMar/>
            <w:hideMark/>
          </w:tcPr>
          <w:p w:rsidRPr="007A4EB5" w:rsidR="007A4EB5" w:rsidP="00135E6B" w:rsidRDefault="007A4EB5" w14:paraId="2E7F11D5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vMerge/>
            <w:noWrap/>
            <w:tcMar/>
            <w:hideMark/>
          </w:tcPr>
          <w:p w:rsidRPr="007A4EB5" w:rsidR="007A4EB5" w:rsidP="00135E6B" w:rsidRDefault="007A4EB5" w14:paraId="5BDBE2EE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vMerge/>
            <w:noWrap/>
            <w:tcMar/>
            <w:hideMark/>
          </w:tcPr>
          <w:p w:rsidRPr="007A4EB5" w:rsidR="007A4EB5" w:rsidP="00135E6B" w:rsidRDefault="007A4EB5" w14:paraId="1D9DBA67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59" w:type="dxa"/>
            <w:vMerge/>
            <w:tcMar/>
            <w:hideMark/>
          </w:tcPr>
          <w:p w:rsidRPr="007A4EB5" w:rsidR="007A4EB5" w:rsidP="00135E6B" w:rsidRDefault="007A4EB5" w14:paraId="4704B126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837" w:type="dxa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1A0CCD55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ภายใน</w:t>
            </w:r>
          </w:p>
        </w:tc>
        <w:tc>
          <w:tcPr>
            <w:tcW w:w="1017" w:type="dxa"/>
            <w:shd w:val="clear" w:color="auto" w:fill="FFFFFF" w:themeFill="background1"/>
            <w:noWrap/>
            <w:tcMar/>
            <w:vAlign w:val="center"/>
            <w:hideMark/>
          </w:tcPr>
          <w:p w:rsidRPr="007A4EB5" w:rsidR="007A4EB5" w:rsidP="00135E6B" w:rsidRDefault="007A4EB5" w14:paraId="782DF723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b/>
                <w:bCs/>
                <w:color w:val="000000"/>
                <w:sz w:val="30"/>
                <w:szCs w:val="30"/>
                <w:cs/>
              </w:rPr>
              <w:t>ภายนอก</w:t>
            </w:r>
          </w:p>
        </w:tc>
        <w:tc>
          <w:tcPr>
            <w:tcW w:w="2058" w:type="dxa"/>
            <w:vMerge/>
            <w:noWrap/>
            <w:tcMar/>
            <w:hideMark/>
          </w:tcPr>
          <w:p w:rsidRPr="007A4EB5" w:rsidR="007A4EB5" w:rsidP="00135E6B" w:rsidRDefault="007A4EB5" w14:paraId="166F01F0" w14:textId="7AD0A841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7A4EB5" w:rsidTr="1E855F6C" w14:paraId="47151A77" w14:textId="77777777">
        <w:trPr>
          <w:trHeight w:val="408"/>
        </w:trPr>
        <w:tc>
          <w:tcPr>
            <w:tcW w:w="709" w:type="dxa"/>
            <w:tcBorders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7A4EB5" w:rsidP="00135E6B" w:rsidRDefault="007A4EB5" w14:paraId="4A6D56A8" w14:textId="1FBE5B35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1</w:t>
            </w:r>
          </w:p>
        </w:tc>
        <w:tc>
          <w:tcPr>
            <w:tcW w:w="12105" w:type="dxa"/>
            <w:tcBorders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7A4EB5" w:rsidP="00135E6B" w:rsidRDefault="007A4EB5" w14:paraId="5FA23968" w14:textId="64BDB8E6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นโยบายสิ่งแวดล้อม</w:t>
            </w:r>
          </w:p>
        </w:tc>
        <w:tc>
          <w:tcPr>
            <w:tcW w:w="2863" w:type="dxa"/>
            <w:tcBorders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7A4EB5" w:rsidP="00135E6B" w:rsidRDefault="007A4EB5" w14:paraId="6D812478" w14:textId="02F88486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 w:rsid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Line Group</w:t>
            </w:r>
          </w:p>
        </w:tc>
        <w:tc>
          <w:tcPr>
            <w:tcW w:w="1259" w:type="dxa"/>
            <w:tcBorders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7A4EB5" w:rsidP="00135E6B" w:rsidRDefault="00135E6B" w14:paraId="0E60F9B2" w14:textId="56D2C095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7A4EB5" w:rsidP="00135E6B" w:rsidRDefault="007A4EB5" w14:paraId="3957DCEF" w14:textId="4CFE743E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7A4EB5" w:rsidP="00135E6B" w:rsidRDefault="007A4EB5" w14:paraId="7AC38A4C" w14:textId="20544229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058" w:type="dxa"/>
            <w:tcBorders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7A4EB5" w:rsidP="00135E6B" w:rsidRDefault="007A4EB5" w14:paraId="3A9D7EC5" w14:textId="18A5958B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proofErr w:type="spellStart"/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รัญร</w:t>
            </w:r>
            <w:proofErr w:type="spellEnd"/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ณา</w:t>
            </w:r>
          </w:p>
        </w:tc>
      </w:tr>
      <w:tr w:rsidRPr="007A4EB5" w:rsidR="00623F87" w:rsidTr="1E855F6C" w14:paraId="12D50C43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78B04A3C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1E1CD104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FB1557" w:rsidR="00623F87" w:rsidP="00623F87" w:rsidRDefault="00623F87" w14:paraId="528B4B9C" w14:textId="05AAEDA6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623F87" w:rsidP="00623F87" w:rsidRDefault="00623F87" w14:paraId="44E0929D" w14:textId="0A831BEB">
            <w:pPr>
              <w:spacing w:after="0" w:line="240" w:lineRule="auto"/>
              <w:jc w:val="center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76655CEF" w14:textId="30F24006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29AB3D1A" w14:textId="7182D35F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725B11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2953E716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623F87" w:rsidTr="1E855F6C" w14:paraId="54E08EAE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3F80CC44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623F87" w:rsidP="00623F87" w:rsidRDefault="00623F87" w14:paraId="4B291D1A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FB1557" w:rsidR="00623F87" w:rsidP="00623F87" w:rsidRDefault="00623F87" w14:paraId="034E4478" w14:textId="79047340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623F87" w:rsidP="00623F87" w:rsidRDefault="00623F87" w14:paraId="6CA550C9" w14:textId="519D855E">
            <w:pPr>
              <w:spacing w:after="0" w:line="240" w:lineRule="auto"/>
              <w:jc w:val="center"/>
              <w:rPr>
                <w:sz w:val="30"/>
                <w:szCs w:val="30"/>
                <w:cs/>
              </w:rPr>
            </w:pPr>
            <w:r w:rsidRPr="008436A7"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1D191AC5" w14:textId="588EE51E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6724C9C3" w14:textId="42F3DC39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725B11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095D21A6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FB1557" w:rsidTr="1E855F6C" w14:paraId="296A69AF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50D8B69C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B1557" w:rsidP="00FB1557" w:rsidRDefault="00FB1557" w14:paraId="24E2695F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B1557" w:rsidP="00FB1557" w:rsidRDefault="00FB1557" w14:paraId="1CF12E2A" w14:textId="72D5302B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หนังสือเวียนอิเล็กทรอนิกส์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B1557" w:rsidP="00FB1557" w:rsidRDefault="00FB1557" w14:paraId="6B84D420" w14:textId="2312591E">
            <w:pPr>
              <w:spacing w:after="0" w:line="240" w:lineRule="auto"/>
              <w:jc w:val="center"/>
              <w:rPr>
                <w:sz w:val="30"/>
                <w:szCs w:val="30"/>
                <w:cs/>
              </w:rPr>
            </w:pPr>
            <w:r w:rsidRPr="008436A7"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61CACBC8" w14:textId="7CF89FEA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3BF890BF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49D5C81A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FB1557" w:rsidTr="1E855F6C" w14:paraId="632850B6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B1557" w:rsidP="00FB1557" w:rsidRDefault="00FB1557" w14:paraId="124434F1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B1557" w:rsidP="00FB1557" w:rsidRDefault="00FB1557" w14:paraId="5DAFC9C8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 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B1557" w:rsidP="00FB1557" w:rsidRDefault="00FB1557" w14:paraId="3BDCDB64" w14:textId="096BADD5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บอร์ดประชาสัมพันธ์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B1557" w:rsidP="00FB1557" w:rsidRDefault="00FB1557" w14:paraId="22D96E16" w14:textId="75A02303">
            <w:pPr>
              <w:spacing w:after="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B1557" w:rsidP="00FB1557" w:rsidRDefault="00FB1557" w14:paraId="0A6104E8" w14:textId="691BC30D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B1557" w:rsidP="00FB1557" w:rsidRDefault="00FB1557" w14:paraId="4705F3A0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B1557" w:rsidP="00FB1557" w:rsidRDefault="00FB1557" w14:paraId="4A601592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FB1557" w:rsidTr="1E855F6C" w14:paraId="1DC994BB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0DAAFE6C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B1557" w:rsidP="00FB1557" w:rsidRDefault="00FB1557" w14:paraId="73EF35F8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B1557" w:rsidP="00FB1557" w:rsidRDefault="00FB1557" w14:paraId="3AF668E6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B1557" w:rsidP="00FB1557" w:rsidRDefault="00FB1557" w14:paraId="1A23187F" w14:textId="77777777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8048C6" w:rsidR="00FB1557" w:rsidP="00FB1557" w:rsidRDefault="00FB1557" w14:paraId="4F6F8AEA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0531177E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FB1557" w:rsidRDefault="00FB1557" w14:paraId="475EE024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7A4EB5" w:rsidTr="1E855F6C" w14:paraId="53CA5E05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05A390B8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2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6EF38EC0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ปัญหาสิ่งแวดล้อมที่มีนัยสำคัญและการจัดการ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10B84687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เว็บไซต์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7A4EB5" w:rsidP="00135E6B" w:rsidRDefault="00135E6B" w14:paraId="08765661" w14:textId="26056431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3EDC7698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2ABE7744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7A4EB5" w:rsidP="00135E6B" w:rsidRDefault="007A4EB5" w14:paraId="67F24192" w14:textId="6093BAB3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ปริญญา</w:t>
            </w: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 xml:space="preserve">, </w:t>
            </w:r>
            <w:proofErr w:type="spellStart"/>
            <w:r w:rsidRPr="007A4EB5" w:rsidR="00135E6B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จิร</w:t>
            </w:r>
            <w:proofErr w:type="spellEnd"/>
            <w:r w:rsidRPr="007A4EB5" w:rsidR="00135E6B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นันท์</w:t>
            </w:r>
          </w:p>
        </w:tc>
      </w:tr>
      <w:tr w:rsidRPr="007A4EB5" w:rsidR="007A4EB5" w:rsidTr="1E855F6C" w14:paraId="746C7C59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135E6B" w:rsidRDefault="007A4EB5" w14:paraId="1585D9CF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7A4EB5" w:rsidP="00135E6B" w:rsidRDefault="007A4EB5" w14:paraId="4B019491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16AD6BA0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ประชุม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7A4EB5" w:rsidP="00135E6B" w:rsidRDefault="00135E6B" w14:paraId="160690A6" w14:textId="32C7E2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623F87" w:rsidRDefault="00623F87" w14:paraId="14E7FAA3" w14:textId="5B7AF55C">
            <w:pPr>
              <w:spacing w:after="0"/>
              <w:jc w:val="center"/>
              <w:rPr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135E6B" w:rsidRDefault="007A4EB5" w14:paraId="2286F9E3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7A4EB5" w:rsidP="00135E6B" w:rsidRDefault="007A4EB5" w14:paraId="2F2D358F" w14:textId="439FB29B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FB1557" w:rsidTr="1E855F6C" w14:paraId="72171EA6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0B46E9B7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B1557" w:rsidP="00135E6B" w:rsidRDefault="00FB1557" w14:paraId="3A80D4C4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B1557" w:rsidP="00135E6B" w:rsidRDefault="00FB1557" w14:paraId="7B6F4162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B1557" w:rsidP="00135E6B" w:rsidRDefault="00FB1557" w14:paraId="762C592A" w14:textId="77777777">
            <w:pPr>
              <w:spacing w:after="0" w:line="240" w:lineRule="auto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1E65972C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3A6530A7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B1557" w:rsidP="00135E6B" w:rsidRDefault="00FB1557" w14:paraId="57083CF3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7A4EB5" w:rsidTr="1E855F6C" w14:paraId="7B80E59F" w14:textId="77777777">
        <w:trPr>
          <w:trHeight w:val="510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43BE9C29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3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7A4EB5" w:rsidP="00135E6B" w:rsidRDefault="007A4EB5" w14:paraId="0279B42E" w14:textId="1723BBCB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hint="cs"/>
                <w:sz w:val="30"/>
                <w:szCs w:val="30"/>
                <w:cs/>
              </w:rPr>
              <w:t>การปฏิบัติตามกฎหมาย</w:t>
            </w:r>
            <w:r w:rsidR="00623F87">
              <w:rPr>
                <w:rFonts w:hint="cs"/>
                <w:sz w:val="30"/>
                <w:szCs w:val="30"/>
                <w:cs/>
              </w:rPr>
              <w:t xml:space="preserve"> </w:t>
            </w:r>
            <w:r w:rsidRPr="007A4EB5">
              <w:rPr>
                <w:rFonts w:hint="cs"/>
                <w:sz w:val="30"/>
                <w:szCs w:val="30"/>
                <w:cs/>
              </w:rPr>
              <w:t>(กฎหมายสิ่งแวดล้อม)</w:t>
            </w:r>
          </w:p>
          <w:p w:rsidRPr="007A4EB5" w:rsidR="007A4EB5" w:rsidP="00135E6B" w:rsidRDefault="007A4EB5" w14:paraId="1201EFAD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6F5484B5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เว็บไซต์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7A4EB5" w:rsidP="00135E6B" w:rsidRDefault="007A4EB5" w14:paraId="187401D4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3576CF0C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29F1DF92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7A4EB5" w:rsidP="00135E6B" w:rsidRDefault="007A4EB5" w14:paraId="3F1AA035" w14:textId="4F1B741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อัมภา</w:t>
            </w: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,</w:t>
            </w:r>
            <w:r w:rsidR="00135E6B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 xml:space="preserve"> </w:t>
            </w: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เกศรา</w:t>
            </w:r>
          </w:p>
        </w:tc>
      </w:tr>
      <w:tr w:rsidRPr="007A4EB5" w:rsidR="007A4EB5" w:rsidTr="1E855F6C" w14:paraId="0FB667A3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135E6B" w:rsidRDefault="007A4EB5" w14:paraId="1AF5F2D5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7A4EB5" w:rsidP="00135E6B" w:rsidRDefault="007A4EB5" w14:paraId="6871A8C6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7A4EB5" w:rsidP="00135E6B" w:rsidRDefault="007A4EB5" w14:paraId="6B649423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ประชุม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7A4EB5" w:rsidP="00135E6B" w:rsidRDefault="00135E6B" w14:paraId="0C93E540" w14:textId="0D703D76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135E6B" w:rsidRDefault="00623F87" w14:paraId="20CE7655" w14:textId="50E80767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7A4EB5" w:rsidP="00135E6B" w:rsidRDefault="007A4EB5" w14:paraId="2B9E698E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7A4EB5" w:rsidP="00135E6B" w:rsidRDefault="007A4EB5" w14:paraId="77443BC8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FB1557" w:rsidTr="1E855F6C" w14:paraId="3CAB7D63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0DA608DF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B1557" w:rsidP="00135E6B" w:rsidRDefault="00FB1557" w14:paraId="35AF07E9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B1557" w:rsidP="00135E6B" w:rsidRDefault="00FB1557" w14:paraId="16CF58A1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B1557" w:rsidP="00135E6B" w:rsidRDefault="00FB1557" w14:paraId="2B87C9F1" w14:textId="77777777">
            <w:pPr>
              <w:spacing w:after="0" w:line="240" w:lineRule="auto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135AF7E6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B1557" w:rsidP="00135E6B" w:rsidRDefault="00FB1557" w14:paraId="23E4E1C3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B1557" w:rsidP="00135E6B" w:rsidRDefault="00FB1557" w14:paraId="1EB5B9F4" w14:textId="77777777">
            <w:pPr>
              <w:spacing w:after="0" w:line="240" w:lineRule="auto"/>
              <w:rPr>
                <w:sz w:val="30"/>
                <w:szCs w:val="30"/>
              </w:rPr>
            </w:pPr>
          </w:p>
        </w:tc>
      </w:tr>
      <w:tr w:rsidRPr="007A4EB5" w:rsidR="00623F87" w:rsidTr="1E855F6C" w14:paraId="244A50BD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70471973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4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623F87" w:rsidP="00623F87" w:rsidRDefault="00623F87" w14:paraId="72A84D75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ความสะอาดและความเป็นระเบียบ (5ส)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3DB064EF" w14:textId="2E71B095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Line Group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623F87" w:rsidP="00623F87" w:rsidRDefault="00623F87" w14:paraId="331D002A" w14:textId="4EA2DEFD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7A9C0ED7" w14:textId="4B712B20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4FF2482A" w14:textId="195CCF14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1CC7490E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proofErr w:type="spellStart"/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รัญร</w:t>
            </w:r>
            <w:proofErr w:type="spellEnd"/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ณา</w:t>
            </w:r>
          </w:p>
        </w:tc>
      </w:tr>
      <w:tr w:rsidRPr="007A4EB5" w:rsidR="00623F87" w:rsidTr="1E855F6C" w14:paraId="34B17007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52083468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1FCF5A24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70C1E12E" w14:textId="614E5924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623F87" w:rsidP="00623F87" w:rsidRDefault="00623F87" w14:paraId="58E89433" w14:textId="25F29A2E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6D8A5758" w14:textId="4F904909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6F45BD9B" w14:textId="25E60595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6187E036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623F87" w:rsidTr="1E855F6C" w14:paraId="5B91C84D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1623926A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623F87" w:rsidP="00623F87" w:rsidRDefault="00623F87" w14:paraId="6DB4A620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623F87" w:rsidP="00623F87" w:rsidRDefault="00623F87" w14:paraId="46560D9D" w14:textId="4E14AF53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6E5520C4" w14:textId="6711A708">
            <w:pPr>
              <w:spacing w:after="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52D6EC26" w14:textId="6D4EB303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1A2E4BD8" w14:textId="0470F05C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7D204F5E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623F87" w:rsidTr="1E855F6C" w14:paraId="475B5206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02BE1542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51422BF0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 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623F87" w:rsidP="00623F87" w:rsidRDefault="00623F87" w14:paraId="729C8169" w14:textId="2220929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ประชุม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791D8736" w14:textId="2B41D352">
            <w:pPr>
              <w:spacing w:after="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7CD91C5F" w14:textId="7F3664A2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30226F29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340F3B1B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623F87" w:rsidTr="1E855F6C" w14:paraId="10E9A5E7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15669A81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623F87" w:rsidP="00623F87" w:rsidRDefault="00623F87" w14:paraId="1C42170A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 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623F87" w:rsidP="00623F87" w:rsidRDefault="00623F87" w14:paraId="2E7A9BBF" w14:textId="353598E5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บอร์ดประชาสัมพันธ์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623F87" w:rsidP="00623F87" w:rsidRDefault="00623F87" w14:paraId="30B5C24F" w14:textId="1754BC78">
            <w:pPr>
              <w:spacing w:after="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47EC14F5" w14:textId="64BFA671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46ECE70D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623F87" w:rsidP="00623F87" w:rsidRDefault="00623F87" w14:paraId="0968B4B8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623F87" w:rsidTr="1E855F6C" w14:paraId="1123C03F" w14:textId="77777777">
        <w:trPr>
          <w:trHeight w:val="56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6E306AC4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623F87" w:rsidP="00623F87" w:rsidRDefault="00623F87" w14:paraId="527CCF6C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623F87" w:rsidP="00623F87" w:rsidRDefault="00623F87" w14:paraId="192E4392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623F87" w:rsidP="00623F87" w:rsidRDefault="00623F87" w14:paraId="1EE2E9A5" w14:textId="77777777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022A1BDD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247B9440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623F87" w:rsidP="00623F87" w:rsidRDefault="00623F87" w14:paraId="33F3201D" w14:textId="77777777">
            <w:pPr>
              <w:spacing w:after="0"/>
              <w:rPr>
                <w:sz w:val="30"/>
                <w:szCs w:val="30"/>
              </w:rPr>
            </w:pPr>
          </w:p>
        </w:tc>
      </w:tr>
      <w:tr w:rsidRPr="007A4EB5" w:rsidR="00F06FB5" w:rsidTr="1E855F6C" w14:paraId="3417EA41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3A913C47" w14:textId="77777777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5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06FB5" w:rsidP="00F06FB5" w:rsidRDefault="00F06FB5" w14:paraId="70C2468F" w14:textId="4B70EDC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เป้าหมายและมาตรการพลังงาน-ทรัพยากร (ได้แก่ น้ำ ไฟฟ้า 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6819C2D3" w14:textId="3721478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Line Group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06FB5" w:rsidP="00F06FB5" w:rsidRDefault="00F06FB5" w14:paraId="3F5401A1" w14:textId="3CDD3DDD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14CF4353" w14:textId="6FA06250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6E5685B7" w14:textId="76E889C6">
            <w:pPr>
              <w:spacing w:after="0" w:line="240" w:lineRule="auto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06FB5" w:rsidP="00F06FB5" w:rsidRDefault="00F06FB5" w14:paraId="0854B106" w14:textId="7B00A2CE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ธนาพร</w:t>
            </w: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,</w:t>
            </w: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จุมพล</w:t>
            </w:r>
          </w:p>
        </w:tc>
      </w:tr>
      <w:tr w:rsidRPr="007A4EB5" w:rsidR="00F06FB5" w:rsidTr="1E855F6C" w14:paraId="52107E4F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14828680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6E6E8988" w14:textId="51FF50AF">
            <w:pPr>
              <w:spacing w:after="0" w:line="240" w:lineRule="auto"/>
              <w:rPr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น้ำมันเชื้อเพลิง ก๊าซหุงต้ม กระดาษ และอื่นๆ)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219F069E" w14:textId="105CF0E5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6CCD9790" w14:textId="7C0F74E2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263C6A0C" w14:textId="78040B5E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76BD1636" w14:textId="4E350C5C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4F0A1D3D" w14:textId="5C887BC2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F06FB5" w:rsidTr="1E855F6C" w14:paraId="61426AD2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5DCA6BAC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3991908F" w14:textId="02C17056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  <w:hideMark/>
          </w:tcPr>
          <w:p w:rsidRPr="007A4EB5" w:rsidR="00F06FB5" w:rsidP="00F06FB5" w:rsidRDefault="00F06FB5" w14:paraId="20638715" w14:textId="6D6CFF8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2541EEE5" w14:textId="05694F2D">
            <w:pPr>
              <w:spacing w:after="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6D769EDB" w14:textId="340F2BCB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7AB92553" w14:textId="450FD84C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2BD9E567" w14:textId="5D36C2A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F06FB5" w:rsidTr="1E855F6C" w14:paraId="24989283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BF2CF3C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4D04F37C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06FB5" w:rsidP="00F06FB5" w:rsidRDefault="00F06FB5" w14:paraId="51FDA8D9" w14:textId="0BE9B561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ประชุม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06FB5" w:rsidP="00F06FB5" w:rsidRDefault="00F06FB5" w14:paraId="0B436DA5" w14:textId="1FDFEE95">
            <w:pPr>
              <w:spacing w:after="0"/>
              <w:jc w:val="center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4D1FA21" w14:textId="6CD08146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6759DC0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1931BFD2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F06FB5" w:rsidTr="1E855F6C" w14:paraId="79C426BB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4284006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472D25DB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06FB5" w:rsidP="00F06FB5" w:rsidRDefault="00F06FB5" w14:paraId="2A12302E" w14:textId="15FC4EA5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บอร์ดประชาสัมพันธ์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06FB5" w:rsidP="00F06FB5" w:rsidRDefault="00F06FB5" w14:paraId="16CF2496" w14:textId="0B61DF4B">
            <w:pPr>
              <w:spacing w:after="0"/>
              <w:jc w:val="center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23BB5A19" w14:textId="44C0016F">
            <w:pPr>
              <w:spacing w:after="0"/>
              <w:jc w:val="center"/>
              <w:rPr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657C2F1F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6828A162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F06FB5" w:rsidTr="1E855F6C" w14:paraId="07F399CF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623F87" w:rsidRDefault="00F06FB5" w14:paraId="145B9086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623F87" w:rsidRDefault="00F06FB5" w14:paraId="17C41323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noWrap/>
            <w:tcMar/>
          </w:tcPr>
          <w:p w:rsidRPr="007A4EB5" w:rsidR="00F06FB5" w:rsidP="00623F87" w:rsidRDefault="00F06FB5" w14:paraId="581EF0DE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06FB5" w:rsidP="00623F87" w:rsidRDefault="00F06FB5" w14:paraId="360B559B" w14:textId="77777777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623F87" w:rsidRDefault="00F06FB5" w14:paraId="6BDFF6CB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623F87" w:rsidRDefault="00F06FB5" w14:paraId="0A0BC1A3" w14:textId="77777777">
            <w:pPr>
              <w:spacing w:after="0"/>
              <w:rPr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623F87" w:rsidRDefault="00F06FB5" w14:paraId="00102F4F" w14:textId="77777777">
            <w:pPr>
              <w:spacing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Pr="007A4EB5" w:rsidR="00F06FB5" w:rsidTr="1E855F6C" w14:paraId="79CCA99D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6DA2ACF7" w14:textId="7777777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</w:rPr>
              <w:t>6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14D276A5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เป้าหมายและมาตรการจัดการของเสีย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691E559B" w14:textId="591A94E8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Line Group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4BC707F4" w14:textId="0D8F75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2D890404" w14:textId="560346FA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7C6BE843" w14:textId="56C6DAFB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62AF4A92" w14:textId="04D3C419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เกศรา</w:t>
            </w:r>
            <w:r w:rsidRPr="007A4EB5">
              <w:rPr>
                <w:rFonts w:ascii="TH Sarabun New" w:hAnsi="TH Sarabun New" w:cs="TH Sarabun New"/>
                <w:sz w:val="30"/>
                <w:szCs w:val="30"/>
              </w:rPr>
              <w:t>,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ธนาพร</w:t>
            </w:r>
            <w:r w:rsidRPr="007A4EB5">
              <w:rPr>
                <w:rFonts w:hint="cs" w:ascii="TH Sarabun New" w:hAnsi="TH Sarabun New" w:cs="TH Sarabun New"/>
                <w:sz w:val="30"/>
                <w:szCs w:val="30"/>
                <w:cs/>
              </w:rPr>
              <w:t>,</w:t>
            </w:r>
          </w:p>
        </w:tc>
      </w:tr>
      <w:tr w:rsidRPr="007A4EB5" w:rsidR="00F06FB5" w:rsidTr="1E855F6C" w14:paraId="2300DF90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B93DF6D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32EF27F3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BDC5678" w14:textId="13B25F3D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6EEDEE1E" w14:textId="3A69F72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8D4DB67" w14:textId="0E3B5E1A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58F1C47A" w14:textId="1695B123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4E0B4FCA" w14:textId="2BE4D533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พรสวรรค์</w:t>
            </w:r>
          </w:p>
        </w:tc>
      </w:tr>
      <w:tr w:rsidRPr="007A4EB5" w:rsidR="00F06FB5" w:rsidTr="1E855F6C" w14:paraId="58BE28CE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738D4F5B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  <w:hideMark/>
          </w:tcPr>
          <w:p w:rsidRPr="007A4EB5" w:rsidR="00F06FB5" w:rsidP="00F06FB5" w:rsidRDefault="00F06FB5" w14:paraId="0F2A512B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6578A2E1" w14:textId="6AD3944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600D7DC9" w14:textId="004B557B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009F5F04" w14:textId="651AEEB4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  <w:hideMark/>
          </w:tcPr>
          <w:p w:rsidRPr="007A4EB5" w:rsidR="00F06FB5" w:rsidP="00F06FB5" w:rsidRDefault="00F06FB5" w14:paraId="7D0CCB81" w14:textId="554450DF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  <w:hideMark/>
          </w:tcPr>
          <w:p w:rsidRPr="007A4EB5" w:rsidR="00F06FB5" w:rsidP="00F06FB5" w:rsidRDefault="00F06FB5" w14:paraId="6EE816C3" w14:textId="77777777">
            <w:pPr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Pr="007A4EB5" w:rsidR="00F06FB5" w:rsidTr="1E855F6C" w14:paraId="7E544E7E" w14:textId="77777777">
        <w:trPr>
          <w:trHeight w:val="403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F06FB5" w:rsidR="00F06FB5" w:rsidP="00623F87" w:rsidRDefault="00F06FB5" w14:paraId="714F0EEE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F06FB5" w:rsidR="00F06FB5" w:rsidP="00623F87" w:rsidRDefault="00F06FB5" w14:paraId="00FCAB17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F06FB5" w:rsidR="00F06FB5" w:rsidP="00623F87" w:rsidRDefault="00F06FB5" w14:paraId="783C30BF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F06FB5" w:rsidR="00F06FB5" w:rsidP="00623F87" w:rsidRDefault="00F06FB5" w14:paraId="382713B6" w14:textId="77777777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F06FB5" w:rsidR="00F06FB5" w:rsidP="00623F87" w:rsidRDefault="00F06FB5" w14:paraId="4E2C09F4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F06FB5" w:rsidR="00F06FB5" w:rsidP="00623F87" w:rsidRDefault="00F06FB5" w14:paraId="0A86B182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F06FB5" w:rsidR="00F06FB5" w:rsidP="00623F87" w:rsidRDefault="00F06FB5" w14:paraId="6C546FDC" w14:textId="77777777">
            <w:pPr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Pr="007A4EB5" w:rsidR="00F06FB5" w:rsidTr="1E855F6C" w14:paraId="682F0CA8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2304B51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hint="cs" w:ascii="TH Sarabun New" w:hAnsi="TH Sarabun New" w:cs="TH Sarabun New"/>
                <w:sz w:val="30"/>
                <w:szCs w:val="30"/>
                <w:cs/>
              </w:rPr>
              <w:t>7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61C62C27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ผลการใช้ทรัพยากร พลังงาน และของเสีย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0A98CA2F" w14:textId="53820203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229123C6" w14:textId="20E2970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5162D56" w14:textId="0A58FE0D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2ED5FDE1" w14:textId="6FDAE46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07A1E085" w14:textId="625F58C0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</w:t>
            </w:r>
            <w:r>
              <w:rPr>
                <w:rFonts w:hint="cs" w:ascii="TH Sarabun New" w:hAnsi="TH Sarabun New" w:cs="TH Sarabun New"/>
                <w:sz w:val="30"/>
                <w:szCs w:val="30"/>
                <w:cs/>
              </w:rPr>
              <w:t xml:space="preserve">, </w:t>
            </w: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จุมพล</w:t>
            </w:r>
          </w:p>
        </w:tc>
      </w:tr>
      <w:tr w:rsidRPr="007A4EB5" w:rsidR="00F06FB5" w:rsidTr="1E855F6C" w14:paraId="376F2828" w14:textId="77777777">
        <w:trPr>
          <w:trHeight w:val="37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00567AA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1A66CE69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5094A1D" w14:textId="5F288401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006D2EAE" w14:textId="7C613A68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7A46B4D" w14:textId="390AB373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9B55B9C" w14:textId="6A930C6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3D8877F8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พรสวรรค์</w:t>
            </w:r>
          </w:p>
        </w:tc>
      </w:tr>
      <w:tr w:rsidRPr="007A4EB5" w:rsidR="00F06FB5" w:rsidTr="1E855F6C" w14:paraId="129FE6B2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E644FD0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2956AAC4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CE1F0A0" w14:textId="73F9EF32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กลุ่มไลน์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02D918A6" w14:textId="6DFC85FC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5D9348C8" w14:textId="0BAD077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65C0E80" w14:textId="5E895C01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44A54048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Pr="007A4EB5" w:rsidR="00F06FB5" w:rsidTr="1E855F6C" w14:paraId="10453A7C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B61FAA8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18D9B728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3542EE1" w14:textId="565A3AA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- ประชุม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7F975429" w14:textId="1D59D126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6B84B4C9" w14:textId="569B80C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hint="cs" w:ascii="TH Sarabun New" w:hAnsi="TH Sarabun New" w:cs="TH Sarabun New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5D1861A7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0B672D65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Pr="007A4EB5" w:rsidR="00F06FB5" w:rsidTr="1E855F6C" w14:paraId="323ACF59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0699EBE2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59FAF4C6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0B8D2833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F06FB5" w:rsidP="00F06FB5" w:rsidRDefault="00F06FB5" w14:paraId="414BDEF4" w14:textId="77777777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6B519D9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CAD6031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625000C7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Pr="007A4EB5" w:rsidR="00F06FB5" w:rsidTr="1E855F6C" w14:paraId="34222083" w14:textId="77777777">
        <w:trPr>
          <w:trHeight w:val="408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54A68075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</w:rPr>
              <w:t>8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129AF468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สินค้าและบริการที่เป็นมิตรกับสิ่งแวดล้อม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5D9EF379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เว็บไซต์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35EF63EA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BD8E49F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0AC76EB9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3DBDC457" w14:textId="4120C7C0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, </w:t>
            </w:r>
            <w:proofErr w:type="spellStart"/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ศิ</w:t>
            </w:r>
            <w:proofErr w:type="spellEnd"/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รินภา</w:t>
            </w:r>
          </w:p>
        </w:tc>
      </w:tr>
      <w:tr w:rsidRPr="007A4EB5" w:rsidR="00F06FB5" w:rsidTr="1E855F6C" w14:paraId="5207CD7C" w14:textId="77777777">
        <w:trPr>
          <w:trHeight w:val="77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68DA640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732FC4EE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0AA2DCF2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2502D468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89B5EDD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7B933041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58AF2413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  <w:tr w:rsidRPr="007A4EB5" w:rsidR="00F06FB5" w:rsidTr="1E855F6C" w14:paraId="4CF91CDD" w14:textId="77777777">
        <w:trPr>
          <w:trHeight w:val="450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1C461271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</w:rPr>
              <w:t>9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473E2C27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ก๊าซเรือนกระจกและเป้าหมาย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730A95D" w14:textId="43F7769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เว็บไซต์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60DE1C6A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ทุกเดือน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43F50139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293CC512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73CE50A7" w14:textId="06C0F105">
            <w:pPr>
              <w:spacing w:after="0"/>
              <w:rPr>
                <w:rFonts w:ascii="TH Sarabun New" w:hAnsi="TH Sarabun New" w:cs="TH Sarabun New"/>
                <w:sz w:val="30"/>
                <w:szCs w:val="30"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</w:t>
            </w:r>
            <w:r>
              <w:rPr>
                <w:rFonts w:hint="cs" w:ascii="TH Sarabun New" w:hAnsi="TH Sarabun New" w:cs="TH Sarabun New"/>
                <w:sz w:val="30"/>
                <w:szCs w:val="30"/>
                <w:cs/>
              </w:rPr>
              <w:t xml:space="preserve">, </w:t>
            </w: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อนุพันธุ์</w:t>
            </w:r>
          </w:p>
        </w:tc>
      </w:tr>
      <w:tr w:rsidRPr="007A4EB5" w:rsidR="00F06FB5" w:rsidTr="1E855F6C" w14:paraId="7515EE4E" w14:textId="77777777">
        <w:trPr>
          <w:trHeight w:val="28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62169140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F06FB5" w:rsidP="00F06FB5" w:rsidRDefault="00F06FB5" w14:paraId="16CF3FF6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27D56F93" w14:textId="05986F6E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- เฟสบุ๊ค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42261E83" w14:textId="7839E76F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4B6D65B3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F06FB5" w:rsidP="00F06FB5" w:rsidRDefault="00F06FB5" w14:paraId="3EE36343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F06FB5" w:rsidP="00F06FB5" w:rsidRDefault="00F06FB5" w14:paraId="3463D603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  <w:tr w:rsidRPr="007A4EB5" w:rsidR="00B53579" w:rsidTr="1E855F6C" w14:paraId="6C800F00" w14:textId="77777777">
        <w:trPr>
          <w:trHeight w:val="28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715F3D9B" w14:textId="2F5412B6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hint="cs" w:ascii="TH Sarabun New" w:hAnsi="TH Sarabun New" w:cs="TH Sarabun New"/>
                <w:sz w:val="30"/>
                <w:szCs w:val="30"/>
                <w:cs/>
              </w:rPr>
              <w:t>10</w:t>
            </w: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B53579" w:rsidP="00B53579" w:rsidRDefault="00B53579" w14:paraId="6DCB46BC" w14:textId="09D646F9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F06F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การฝึกซ้อมการดับเพลิงและซ้อมอพยพหนีไฟ</w:t>
            </w: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2A659C00" w14:textId="20A1B5D6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Line Group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B53579" w:rsidP="00B53579" w:rsidRDefault="00B53579" w14:paraId="171E6FAA" w14:textId="37088477">
            <w:pPr>
              <w:spacing w:after="0"/>
              <w:jc w:val="center"/>
              <w:rPr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ทุกครั้งที่มีการเปลี่ยนแปลง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05AE8110" w14:textId="5CCEAC6F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1299EE0D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B53579" w:rsidP="00B53579" w:rsidRDefault="00B53579" w14:paraId="364E14C8" w14:textId="1A24BE73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</w:t>
            </w:r>
            <w:r>
              <w:rPr>
                <w:rFonts w:hint="cs" w:ascii="TH Sarabun New" w:hAnsi="TH Sarabun New" w:cs="TH Sarabun New"/>
                <w:sz w:val="30"/>
                <w:szCs w:val="30"/>
                <w:cs/>
              </w:rPr>
              <w:t>, ปรียานุช</w:t>
            </w:r>
          </w:p>
        </w:tc>
      </w:tr>
      <w:tr w:rsidRPr="007A4EB5" w:rsidR="00B53579" w:rsidTr="1E855F6C" w14:paraId="5EC26AB7" w14:textId="77777777">
        <w:trPr>
          <w:trHeight w:val="28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339EF605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B53579" w:rsidP="00B53579" w:rsidRDefault="00B53579" w14:paraId="7450F9C0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618A3615" w14:textId="1A007CBC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Facebook</w:t>
            </w:r>
            <w:r w:rsidRPr="00FB1557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B53579" w:rsidP="00B53579" w:rsidRDefault="00B53579" w14:paraId="0E499CDF" w14:textId="3199FA3F">
            <w:pPr>
              <w:spacing w:after="0"/>
              <w:jc w:val="center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3913D74D" w14:textId="1F469458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493778F8" w14:textId="71B5A472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B53579" w:rsidP="00B53579" w:rsidRDefault="00B53579" w14:paraId="70288D52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  <w:tr w:rsidRPr="007A4EB5" w:rsidR="00B53579" w:rsidTr="1E855F6C" w14:paraId="54EBA429" w14:textId="77777777">
        <w:trPr>
          <w:trHeight w:val="285"/>
        </w:trPr>
        <w:tc>
          <w:tcPr>
            <w:tcW w:w="709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629ACED2" w14:textId="77777777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  <w:bottom w:val="dotted" w:color="auto" w:sz="4" w:space="0"/>
            </w:tcBorders>
            <w:shd w:val="clear" w:color="auto" w:fill="FFFFFF" w:themeFill="background1"/>
            <w:tcMar/>
          </w:tcPr>
          <w:p w:rsidRPr="007A4EB5" w:rsidR="00B53579" w:rsidP="00B53579" w:rsidRDefault="00B53579" w14:paraId="67FD32FE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779A18E8" w14:textId="7826633D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7A4EB5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 xml:space="preserve">- </w:t>
            </w:r>
            <w:r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</w:rPr>
              <w:t>Website</w:t>
            </w:r>
          </w:p>
        </w:tc>
        <w:tc>
          <w:tcPr>
            <w:tcW w:w="1259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="00B53579" w:rsidP="00B53579" w:rsidRDefault="00B53579" w14:paraId="6DBA65ED" w14:textId="60729742">
            <w:pPr>
              <w:spacing w:after="0"/>
              <w:jc w:val="center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,,</w:t>
            </w:r>
          </w:p>
        </w:tc>
        <w:tc>
          <w:tcPr>
            <w:tcW w:w="83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22E539CC" w14:textId="2721A3E8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1017" w:type="dxa"/>
            <w:tcBorders>
              <w:top w:val="dotted" w:color="auto" w:sz="4" w:space="0"/>
              <w:bottom w:val="dotted" w:color="auto" w:sz="4" w:space="0"/>
            </w:tcBorders>
            <w:noWrap/>
            <w:tcMar/>
          </w:tcPr>
          <w:p w:rsidRPr="007A4EB5" w:rsidR="00B53579" w:rsidP="00B53579" w:rsidRDefault="00B53579" w14:paraId="4EE714F6" w14:textId="78AFAB26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  <w:r w:rsidRPr="008048C6"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  <w:t>/</w:t>
            </w:r>
          </w:p>
        </w:tc>
        <w:tc>
          <w:tcPr>
            <w:tcW w:w="2058" w:type="dxa"/>
            <w:tcBorders>
              <w:top w:val="dotted" w:color="auto" w:sz="4" w:space="0"/>
              <w:bottom w:val="dotted" w:color="auto" w:sz="4" w:space="0"/>
            </w:tcBorders>
            <w:tcMar/>
          </w:tcPr>
          <w:p w:rsidRPr="007A4EB5" w:rsidR="00B53579" w:rsidP="00B53579" w:rsidRDefault="00B53579" w14:paraId="121BF0A5" w14:textId="132F89B9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  <w:tr w:rsidRPr="007A4EB5" w:rsidR="00B53579" w:rsidTr="1E855F6C" w14:paraId="17968CF9" w14:textId="77777777">
        <w:trPr>
          <w:trHeight w:val="285"/>
        </w:trPr>
        <w:tc>
          <w:tcPr>
            <w:tcW w:w="709" w:type="dxa"/>
            <w:tcBorders>
              <w:top w:val="dotted" w:color="auto" w:sz="4" w:space="0"/>
            </w:tcBorders>
            <w:noWrap/>
            <w:tcMar/>
          </w:tcPr>
          <w:p w:rsidRPr="007A4EB5" w:rsidR="00B53579" w:rsidP="00B53579" w:rsidRDefault="00B53579" w14:paraId="3F55DBDF" w14:textId="01EC8570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2105" w:type="dxa"/>
            <w:tcBorders>
              <w:top w:val="dotted" w:color="auto" w:sz="4" w:space="0"/>
            </w:tcBorders>
            <w:shd w:val="clear" w:color="auto" w:fill="FFFFFF" w:themeFill="background1"/>
            <w:tcMar/>
          </w:tcPr>
          <w:tbl>
            <w:tblPr>
              <w:tblStyle w:val="af3"/>
              <w:tblpPr w:leftFromText="180" w:rightFromText="180" w:vertAnchor="page" w:horzAnchor="page" w:tblpX="976" w:tblpY="325"/>
              <w:tblW w:w="11907" w:type="dxa"/>
              <w:tblLook w:val="04A0" w:firstRow="1" w:lastRow="0" w:firstColumn="1" w:lastColumn="0" w:noHBand="0" w:noVBand="1"/>
            </w:tblPr>
            <w:tblGrid>
              <w:gridCol w:w="3686"/>
              <w:gridCol w:w="3685"/>
              <w:gridCol w:w="4536"/>
            </w:tblGrid>
            <w:tr w:rsidRPr="00F06FB5" w:rsidR="00087E85" w:rsidTr="00087E85" w14:paraId="1828B5E7" w14:textId="77777777">
              <w:tc>
                <w:tcPr>
                  <w:tcW w:w="3686" w:type="dxa"/>
                  <w:vAlign w:val="center"/>
                </w:tcPr>
                <w:p w:rsidRPr="00F06FB5" w:rsidR="00087E85" w:rsidP="00087E85" w:rsidRDefault="00087E85" w14:paraId="2DEF91A6" w14:textId="77777777">
                  <w:pPr>
                    <w:pStyle w:val="af"/>
                    <w:jc w:val="center"/>
                    <w:rPr>
                      <w:rFonts w:cs="TH SarabunPSK"/>
                      <w:b/>
                      <w:bCs/>
                      <w:szCs w:val="32"/>
                    </w:rPr>
                  </w:pPr>
                  <w:r w:rsidRPr="00F06FB5">
                    <w:rPr>
                      <w:rFonts w:cs="TH SarabunPSK"/>
                      <w:b/>
                      <w:bCs/>
                      <w:szCs w:val="32"/>
                      <w:cs/>
                    </w:rPr>
                    <w:t>ผู้อนุมัติ</w:t>
                  </w:r>
                </w:p>
              </w:tc>
              <w:tc>
                <w:tcPr>
                  <w:tcW w:w="3685" w:type="dxa"/>
                  <w:vAlign w:val="center"/>
                </w:tcPr>
                <w:p w:rsidRPr="00F06FB5" w:rsidR="00087E85" w:rsidP="00087E85" w:rsidRDefault="00087E85" w14:paraId="5AB35815" w14:textId="77777777">
                  <w:pPr>
                    <w:pStyle w:val="af"/>
                    <w:jc w:val="center"/>
                    <w:rPr>
                      <w:rFonts w:cs="TH SarabunPSK"/>
                      <w:b/>
                      <w:bCs/>
                      <w:szCs w:val="32"/>
                    </w:rPr>
                  </w:pPr>
                  <w:r w:rsidRPr="00F06FB5">
                    <w:rPr>
                      <w:rFonts w:cs="TH SarabunPSK"/>
                      <w:b/>
                      <w:bCs/>
                      <w:szCs w:val="32"/>
                      <w:cs/>
                    </w:rPr>
                    <w:t>ตรวจสอบโดย</w:t>
                  </w:r>
                </w:p>
              </w:tc>
              <w:tc>
                <w:tcPr>
                  <w:tcW w:w="4536" w:type="dxa"/>
                  <w:vAlign w:val="center"/>
                </w:tcPr>
                <w:p w:rsidRPr="00F06FB5" w:rsidR="00087E85" w:rsidP="00087E85" w:rsidRDefault="00087E85" w14:paraId="2D47021C" w14:textId="77777777">
                  <w:pPr>
                    <w:pStyle w:val="af"/>
                    <w:jc w:val="center"/>
                    <w:rPr>
                      <w:rFonts w:cs="TH SarabunPSK"/>
                      <w:b/>
                      <w:bCs/>
                      <w:szCs w:val="32"/>
                    </w:rPr>
                  </w:pPr>
                  <w:r w:rsidRPr="00F06FB5">
                    <w:rPr>
                      <w:rFonts w:cs="TH SarabunPSK"/>
                      <w:b/>
                      <w:bCs/>
                      <w:szCs w:val="32"/>
                      <w:cs/>
                    </w:rPr>
                    <w:t>จัดทำโดย</w:t>
                  </w:r>
                </w:p>
              </w:tc>
            </w:tr>
            <w:tr w:rsidRPr="00F06FB5" w:rsidR="00087E85" w:rsidTr="00087E85" w14:paraId="68B53F15" w14:textId="77777777">
              <w:tc>
                <w:tcPr>
                  <w:tcW w:w="3686" w:type="dxa"/>
                </w:tcPr>
                <w:p w:rsidRPr="00F06FB5" w:rsidR="00087E85" w:rsidP="00087E85" w:rsidRDefault="00087E85" w14:paraId="6CD72E90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>
                    <w:rPr>
                      <w:noProof/>
                      <w:cs/>
                    </w:rPr>
                    <w:drawing>
                      <wp:anchor distT="0" distB="0" distL="114300" distR="114300" simplePos="0" relativeHeight="251674624" behindDoc="0" locked="0" layoutInCell="1" allowOverlap="1" wp14:anchorId="0C41F235" wp14:editId="58F58C1B">
                        <wp:simplePos x="0" y="0"/>
                        <wp:positionH relativeFrom="column">
                          <wp:posOffset>579120</wp:posOffset>
                        </wp:positionH>
                        <wp:positionV relativeFrom="paragraph">
                          <wp:posOffset>39425</wp:posOffset>
                        </wp:positionV>
                        <wp:extent cx="1292087" cy="861095"/>
                        <wp:effectExtent l="0" t="0" r="0" b="0"/>
                        <wp:wrapNone/>
                        <wp:docPr id="1755337776" name="รูปภาพ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2087" cy="86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Pr="00F06FB5" w:rsidR="00087E85" w:rsidP="00087E85" w:rsidRDefault="00087E85" w14:paraId="16224DBD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</w:p>
                <w:p w:rsidRPr="00F06FB5" w:rsidR="00087E85" w:rsidP="00087E85" w:rsidRDefault="00087E85" w14:paraId="3D0D1637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</w:p>
                <w:p w:rsidRPr="00F06FB5" w:rsidR="00087E85" w:rsidP="00087E85" w:rsidRDefault="00087E85" w14:paraId="3A1A0B8E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 w:rsidRPr="00F06FB5">
                    <w:rPr>
                      <w:rFonts w:cs="TH SarabunPSK"/>
                      <w:szCs w:val="32"/>
                      <w:cs/>
                    </w:rPr>
                    <w:t>ผศ.ดร.ณัฐพล   เลา</w:t>
                  </w:r>
                  <w:proofErr w:type="spellStart"/>
                  <w:r w:rsidRPr="00F06FB5">
                    <w:rPr>
                      <w:rFonts w:cs="TH SarabunPSK"/>
                      <w:szCs w:val="32"/>
                      <w:cs/>
                    </w:rPr>
                    <w:t>ห์</w:t>
                  </w:r>
                  <w:proofErr w:type="spellEnd"/>
                  <w:r w:rsidRPr="00F06FB5">
                    <w:rPr>
                      <w:rFonts w:cs="TH SarabunPSK"/>
                      <w:szCs w:val="32"/>
                      <w:cs/>
                    </w:rPr>
                    <w:t>รอดพันธุ์</w:t>
                  </w:r>
                  <w:r w:rsidRPr="00F06FB5">
                    <w:rPr>
                      <w:rFonts w:cs="TH SarabunPSK"/>
                      <w:szCs w:val="32"/>
                      <w:cs/>
                    </w:rPr>
                    <w:br/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ประธานคณะกรรมการอำนวยการ</w:t>
                  </w:r>
                </w:p>
                <w:p w:rsidRPr="00F06FB5" w:rsidR="00087E85" w:rsidP="00087E85" w:rsidRDefault="00087E85" w14:paraId="143A1CAE" w14:textId="25A1466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 w:rsidRPr="00F06FB5">
                    <w:rPr>
                      <w:rFonts w:hint="cs" w:cs="TH SarabunPSK"/>
                      <w:szCs w:val="32"/>
                      <w:cs/>
                    </w:rPr>
                    <w:t>วันที่.....</w:t>
                  </w:r>
                  <w:r>
                    <w:rPr>
                      <w:rFonts w:hint="cs" w:cs="TH SarabunPSK"/>
                      <w:szCs w:val="32"/>
                      <w:cs/>
                    </w:rPr>
                    <w:t>1</w:t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.....พฤษภาคม 2569</w:t>
                  </w:r>
                </w:p>
              </w:tc>
              <w:tc>
                <w:tcPr>
                  <w:tcW w:w="3685" w:type="dxa"/>
                </w:tcPr>
                <w:p w:rsidRPr="00F06FB5" w:rsidR="00087E85" w:rsidP="00087E85" w:rsidRDefault="00087E85" w14:paraId="146B0DBD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</w:p>
                <w:p w:rsidRPr="00F06FB5" w:rsidR="00087E85" w:rsidP="00087E85" w:rsidRDefault="00087E85" w14:paraId="69FACCEC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6672" behindDoc="0" locked="0" layoutInCell="1" allowOverlap="1" wp14:anchorId="5F0CD221" wp14:editId="09E63287">
                        <wp:simplePos x="0" y="0"/>
                        <wp:positionH relativeFrom="column">
                          <wp:posOffset>544720</wp:posOffset>
                        </wp:positionH>
                        <wp:positionV relativeFrom="paragraph">
                          <wp:posOffset>17780</wp:posOffset>
                        </wp:positionV>
                        <wp:extent cx="1311965" cy="477078"/>
                        <wp:effectExtent l="0" t="0" r="2540" b="0"/>
                        <wp:wrapNone/>
                        <wp:docPr id="1199098588" name="รูปภาพ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4151" b="243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1965" cy="4770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Pr="00F06FB5" w:rsidR="00087E85" w:rsidP="00087E85" w:rsidRDefault="00087E85" w14:paraId="55945B97" w14:textId="79FD263B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 w:rsidRPr="00F06FB5">
                    <w:rPr>
                      <w:rFonts w:cs="TH SarabunPSK"/>
                      <w:szCs w:val="32"/>
                      <w:cs/>
                    </w:rPr>
                    <w:br/>
                  </w:r>
                  <w:r w:rsidRPr="00F06FB5">
                    <w:rPr>
                      <w:rFonts w:cs="TH SarabunPSK"/>
                      <w:szCs w:val="32"/>
                      <w:cs/>
                    </w:rPr>
                    <w:t>ผศ.ภานุวัฒน์   เมฆะ</w:t>
                  </w:r>
                  <w:r w:rsidRPr="00F06FB5">
                    <w:rPr>
                      <w:rFonts w:cs="TH SarabunPSK"/>
                      <w:szCs w:val="32"/>
                      <w:cs/>
                    </w:rPr>
                    <w:br/>
                  </w:r>
                  <w:r w:rsidRPr="00F06FB5">
                    <w:rPr>
                      <w:rFonts w:cs="TH SarabunPSK"/>
                      <w:szCs w:val="32"/>
                      <w:cs/>
                    </w:rPr>
                    <w:t>รองผู้อำนวยการสำนักวิจัย</w:t>
                  </w:r>
                  <w:r>
                    <w:rPr>
                      <w:rFonts w:hint="cs" w:cs="TH SarabunPSK"/>
                      <w:szCs w:val="32"/>
                      <w:cs/>
                    </w:rPr>
                    <w:t>ฯ</w:t>
                  </w:r>
                  <w:r w:rsidRPr="00F06FB5">
                    <w:rPr>
                      <w:rFonts w:cs="TH SarabunPSK"/>
                      <w:szCs w:val="32"/>
                      <w:cs/>
                    </w:rPr>
                    <w:t xml:space="preserve"> ฝ่าย</w:t>
                  </w:r>
                  <w:r>
                    <w:rPr>
                      <w:rFonts w:hint="cs" w:cs="TH SarabunPSK"/>
                      <w:szCs w:val="32"/>
                      <w:cs/>
                    </w:rPr>
                    <w:t>บริหาร</w:t>
                  </w:r>
                  <w:r w:rsidRPr="00F06FB5">
                    <w:rPr>
                      <w:rFonts w:cs="TH SarabunPSK"/>
                      <w:szCs w:val="32"/>
                    </w:rPr>
                    <w:br/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วันที่....</w:t>
                  </w:r>
                  <w:r>
                    <w:rPr>
                      <w:rFonts w:hint="cs" w:cs="TH SarabunPSK"/>
                      <w:szCs w:val="32"/>
                      <w:cs/>
                    </w:rPr>
                    <w:t>1</w:t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......พฤษภาคม 2569</w:t>
                  </w:r>
                </w:p>
              </w:tc>
              <w:tc>
                <w:tcPr>
                  <w:tcW w:w="4536" w:type="dxa"/>
                </w:tcPr>
                <w:p w:rsidRPr="00F06FB5" w:rsidR="00087E85" w:rsidP="00087E85" w:rsidRDefault="00087E85" w14:paraId="378A923D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>
                    <w:rPr>
                      <w:noProof/>
                      <w:cs/>
                    </w:rPr>
                    <w:drawing>
                      <wp:anchor distT="0" distB="0" distL="114300" distR="114300" simplePos="0" relativeHeight="251675648" behindDoc="0" locked="0" layoutInCell="1" allowOverlap="1" wp14:anchorId="5F2D2627" wp14:editId="621DA073">
                        <wp:simplePos x="0" y="0"/>
                        <wp:positionH relativeFrom="column">
                          <wp:posOffset>858354</wp:posOffset>
                        </wp:positionH>
                        <wp:positionV relativeFrom="paragraph">
                          <wp:posOffset>98701</wp:posOffset>
                        </wp:positionV>
                        <wp:extent cx="1141615" cy="566061"/>
                        <wp:effectExtent l="0" t="0" r="1905" b="5715"/>
                        <wp:wrapNone/>
                        <wp:docPr id="441980988" name="รูปภาพ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8620" b="212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1615" cy="5660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Pr="00F06FB5" w:rsidR="00087E85" w:rsidP="00087E85" w:rsidRDefault="00087E85" w14:paraId="5A18F497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</w:p>
                <w:p w:rsidRPr="00F06FB5" w:rsidR="00087E85" w:rsidP="00087E85" w:rsidRDefault="00087E85" w14:paraId="0A6C3B2C" w14:textId="77777777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</w:p>
                <w:p w:rsidRPr="00F06FB5" w:rsidR="00087E85" w:rsidP="00087E85" w:rsidRDefault="00087E85" w14:paraId="7526B330" w14:textId="7A7BF36F">
                  <w:pPr>
                    <w:pStyle w:val="af"/>
                    <w:jc w:val="center"/>
                    <w:rPr>
                      <w:rFonts w:cs="TH SarabunPSK"/>
                      <w:szCs w:val="32"/>
                    </w:rPr>
                  </w:pPr>
                  <w:r w:rsidRPr="00F06FB5">
                    <w:rPr>
                      <w:rFonts w:cs="TH SarabunPSK"/>
                      <w:szCs w:val="32"/>
                      <w:cs/>
                    </w:rPr>
                    <w:t>นายปริญญา  เพียรอุตส่าห์</w:t>
                  </w:r>
                  <w:r w:rsidRPr="00F06FB5">
                    <w:rPr>
                      <w:rFonts w:cs="TH SarabunPSK"/>
                      <w:szCs w:val="32"/>
                    </w:rPr>
                    <w:br/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ประธานคณะทำงานเพื่อดำเนินการสำนักงานสีเขียว (หมวด 2) การสื่อสารและสร้างจิตสำนึก</w:t>
                  </w:r>
                  <w:r w:rsidRPr="00F06FB5">
                    <w:rPr>
                      <w:rFonts w:cs="TH SarabunPSK"/>
                      <w:szCs w:val="32"/>
                    </w:rPr>
                    <w:br/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วันที่....</w:t>
                  </w:r>
                  <w:r>
                    <w:rPr>
                      <w:rFonts w:hint="cs" w:cs="TH SarabunPSK"/>
                      <w:szCs w:val="32"/>
                      <w:cs/>
                    </w:rPr>
                    <w:t>1</w:t>
                  </w:r>
                  <w:r w:rsidRPr="00F06FB5">
                    <w:rPr>
                      <w:rFonts w:hint="cs" w:cs="TH SarabunPSK"/>
                      <w:szCs w:val="32"/>
                      <w:cs/>
                    </w:rPr>
                    <w:t>......พฤษภาคม 2569</w:t>
                  </w:r>
                </w:p>
              </w:tc>
            </w:tr>
          </w:tbl>
          <w:p w:rsidRPr="007A4EB5" w:rsidR="00B53579" w:rsidP="00B53579" w:rsidRDefault="00B53579" w14:paraId="5BE0D1FA" w14:textId="4F72CB42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863" w:type="dxa"/>
            <w:tcBorders>
              <w:top w:val="dotted" w:color="auto" w:sz="4" w:space="0"/>
            </w:tcBorders>
            <w:noWrap/>
            <w:tcMar/>
          </w:tcPr>
          <w:p w:rsidRPr="007A4EB5" w:rsidR="00B53579" w:rsidP="00B53579" w:rsidRDefault="00B53579" w14:paraId="5AE44719" w14:textId="77777777">
            <w:pPr>
              <w:spacing w:after="0" w:line="240" w:lineRule="auto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259" w:type="dxa"/>
            <w:tcBorders>
              <w:top w:val="dotted" w:color="auto" w:sz="4" w:space="0"/>
            </w:tcBorders>
            <w:tcMar/>
          </w:tcPr>
          <w:p w:rsidR="00B53579" w:rsidP="00B53579" w:rsidRDefault="00B53579" w14:paraId="02887DC6" w14:textId="59B6322A">
            <w:pPr>
              <w:spacing w:after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837" w:type="dxa"/>
            <w:tcBorders>
              <w:top w:val="dotted" w:color="auto" w:sz="4" w:space="0"/>
            </w:tcBorders>
            <w:noWrap/>
            <w:tcMar/>
          </w:tcPr>
          <w:p w:rsidRPr="007A4EB5" w:rsidR="00B53579" w:rsidP="00B53579" w:rsidRDefault="00B53579" w14:paraId="494DD9CA" w14:textId="1418DB62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1017" w:type="dxa"/>
            <w:tcBorders>
              <w:top w:val="dotted" w:color="auto" w:sz="4" w:space="0"/>
            </w:tcBorders>
            <w:noWrap/>
            <w:tcMar/>
          </w:tcPr>
          <w:p w:rsidRPr="007A4EB5" w:rsidR="00B53579" w:rsidP="00B53579" w:rsidRDefault="00B53579" w14:paraId="4AA8F174" w14:textId="77777777">
            <w:pPr>
              <w:spacing w:after="0"/>
              <w:jc w:val="center"/>
              <w:rPr>
                <w:rFonts w:ascii="TH Sarabun New" w:hAnsi="TH Sarabun New" w:eastAsia="Times New Roman" w:cs="TH Sarabun New"/>
                <w:color w:val="000000"/>
                <w:sz w:val="30"/>
                <w:szCs w:val="30"/>
                <w:cs/>
              </w:rPr>
            </w:pPr>
          </w:p>
        </w:tc>
        <w:tc>
          <w:tcPr>
            <w:tcW w:w="2058" w:type="dxa"/>
            <w:tcBorders>
              <w:top w:val="dotted" w:color="auto" w:sz="4" w:space="0"/>
            </w:tcBorders>
            <w:tcMar/>
          </w:tcPr>
          <w:p w:rsidRPr="007A4EB5" w:rsidR="00B53579" w:rsidP="00B53579" w:rsidRDefault="00B53579" w14:paraId="4E43BC2B" w14:textId="77777777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</w:tbl>
    <w:p w:rsidR="00145300" w:rsidRDefault="00145300" w14:paraId="5939AB11" w14:textId="7A567062"/>
    <w:p w:rsidRPr="00087E85" w:rsidR="00B53579" w:rsidRDefault="00B53579" w14:paraId="669BC217" w14:textId="77777777"/>
    <w:p w:rsidR="00145300" w:rsidRDefault="00145300" w14:paraId="6ECB8212" w14:textId="63B350AA"/>
    <w:p w:rsidR="00145300" w:rsidRDefault="00145300" w14:paraId="7EA48B6C" w14:textId="73810086"/>
    <w:p w:rsidR="00145300" w:rsidRDefault="00145300" w14:paraId="68B86E0D" w14:textId="77777777"/>
    <w:p w:rsidRPr="00145300" w:rsidR="00145300" w:rsidP="00145300" w:rsidRDefault="00145300" w14:paraId="4749B013" w14:textId="482ED2FB">
      <w:pPr>
        <w:jc w:val="center"/>
        <w:rPr>
          <w:b/>
          <w:bCs/>
        </w:rPr>
      </w:pPr>
      <w:r w:rsidRPr="00145300">
        <w:rPr>
          <w:rFonts w:hint="cs"/>
          <w:b/>
          <w:bCs/>
          <w:cs/>
        </w:rPr>
        <w:t>แผนผังผู้รับผิดชอบ</w:t>
      </w:r>
      <w:r w:rsidR="00EE5F87">
        <w:rPr>
          <w:rFonts w:hint="cs"/>
          <w:b/>
          <w:bCs/>
          <w:cs/>
        </w:rPr>
        <w:t>การประชาสัมพันธ์</w:t>
      </w:r>
      <w:r w:rsidRPr="00145300">
        <w:rPr>
          <w:rFonts w:hint="cs"/>
          <w:b/>
          <w:bCs/>
          <w:cs/>
        </w:rPr>
        <w:t>แต่ละช่องทาง</w:t>
      </w:r>
    </w:p>
    <w:p w:rsidR="00145300" w:rsidRDefault="00145300" w14:paraId="1337FFE5" w14:textId="55AD56A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3123F" wp14:editId="0797D706">
                <wp:simplePos x="0" y="0"/>
                <wp:positionH relativeFrom="margin">
                  <wp:posOffset>3734798</wp:posOffset>
                </wp:positionH>
                <wp:positionV relativeFrom="paragraph">
                  <wp:posOffset>164605</wp:posOffset>
                </wp:positionV>
                <wp:extent cx="1800225" cy="971550"/>
                <wp:effectExtent l="0" t="0" r="28575" b="19050"/>
                <wp:wrapNone/>
                <wp:docPr id="85708674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9715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45300" w:rsidR="00145300" w:rsidP="00145300" w:rsidRDefault="00145300" w14:paraId="4D0349F1" w14:textId="35838D4A">
                            <w:pPr>
                              <w:jc w:val="center"/>
                              <w:rPr>
                                <w:color w:val="000000" w:themeColor="text1"/>
                                <w:cs/>
                              </w:rPr>
                            </w:pPr>
                            <w:r w:rsidRPr="00145300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ผู้รับผิดชอบ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การประชาสัมพันธ์</w:t>
                            </w:r>
                            <w:r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แต่ละช่องทาง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75B913C8">
              <v:rect id="สี่เหลี่ยมผืนผ้า 1" style="position:absolute;margin-left:294.1pt;margin-top:12.95pt;width:141.75pt;height:76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spid="_x0000_s1026" fillcolor="#b3e5a1 [1305]" strokecolor="#030e13 [484]" strokeweight="1pt" w14:anchorId="75E31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">
                <v:textbox>
                  <w:txbxContent>
                    <w:p w:rsidRPr="00145300" w:rsidR="00145300" w:rsidP="00145300" w:rsidRDefault="00145300" w14:paraId="64D2BE10" w14:textId="35838D4A">
                      <w:pPr>
                        <w:jc w:val="center"/>
                        <w:rPr>
                          <w:color w:val="000000" w:themeColor="text1"/>
                          <w:cs/>
                        </w:rPr>
                      </w:pPr>
                      <w:r w:rsidRPr="00145300">
                        <w:rPr>
                          <w:rFonts w:hint="cs"/>
                          <w:color w:val="000000" w:themeColor="text1"/>
                          <w:cs/>
                        </w:rPr>
                        <w:t>ผู้รับผิดชอบ</w:t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การประชาสัมพันธ์</w:t>
                      </w:r>
                      <w:r>
                        <w:rPr>
                          <w:color w:val="000000" w:themeColor="text1"/>
                          <w:cs/>
                        </w:rPr>
                        <w:br/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แต่ละช่องทาง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5300" w:rsidRDefault="00145300" w14:paraId="23FC0915" w14:textId="0E6983E5"/>
    <w:p w:rsidR="00145300" w:rsidRDefault="00145300" w14:paraId="742B23A8" w14:textId="6210D606"/>
    <w:p w:rsidR="00AC1038" w:rsidRDefault="00EE5F87" w14:paraId="5D77E3D8" w14:textId="662282A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4FBE4" wp14:editId="2FFB69B0">
                <wp:simplePos x="0" y="0"/>
                <wp:positionH relativeFrom="column">
                  <wp:posOffset>4631055</wp:posOffset>
                </wp:positionH>
                <wp:positionV relativeFrom="paragraph">
                  <wp:posOffset>91854</wp:posOffset>
                </wp:positionV>
                <wp:extent cx="0" cy="504825"/>
                <wp:effectExtent l="0" t="0" r="38100" b="28575"/>
                <wp:wrapNone/>
                <wp:docPr id="1917511863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CF7E057">
              <v:line id="ตัวเชื่อมต่อตรง 2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from="364.65pt,7.25pt" to="364.65pt,47pt" w14:anchorId="2DCFDE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">
                <v:stroke joinstyle="miter"/>
              </v:line>
            </w:pict>
          </mc:Fallback>
        </mc:AlternateContent>
      </w:r>
    </w:p>
    <w:p w:rsidR="00AC1038" w:rsidRDefault="00B53579" w14:paraId="0EF60CDC" w14:textId="7A3DD72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FB8088" wp14:editId="3AF2B236">
                <wp:simplePos x="0" y="0"/>
                <wp:positionH relativeFrom="margin">
                  <wp:posOffset>4621309</wp:posOffset>
                </wp:positionH>
                <wp:positionV relativeFrom="paragraph">
                  <wp:posOffset>176530</wp:posOffset>
                </wp:positionV>
                <wp:extent cx="0" cy="219075"/>
                <wp:effectExtent l="76200" t="0" r="57150" b="47625"/>
                <wp:wrapNone/>
                <wp:docPr id="1749141698" name="ลูกศรเชื่อมต่อแบบ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B6A726A">
              <v:shapetype id="_x0000_t32" coordsize="21600,21600" o:oned="t" filled="f" o:spt="32" path="m,l21600,21600e" w14:anchorId="105BBB26">
                <v:path fillok="f" arrowok="t" o:connecttype="none"/>
                <o:lock v:ext="edit" shapetype="t"/>
              </v:shapetype>
              <v:shape id="ลูกศรเชื่อมต่อแบบตรง 4" style="position:absolute;margin-left:363.9pt;margin-top:13.9pt;width:0;height:17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4BD71B" wp14:editId="0B40D24D">
                <wp:simplePos x="0" y="0"/>
                <wp:positionH relativeFrom="column">
                  <wp:posOffset>6649720</wp:posOffset>
                </wp:positionH>
                <wp:positionV relativeFrom="paragraph">
                  <wp:posOffset>182245</wp:posOffset>
                </wp:positionV>
                <wp:extent cx="0" cy="219075"/>
                <wp:effectExtent l="76200" t="0" r="57150" b="47625"/>
                <wp:wrapNone/>
                <wp:docPr id="1747025370" name="ลูกศรเชื่อมต่อแบบ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F2873E">
              <v:shape id="ลูกศรเชื่อมต่อแบบตรง 4" style="position:absolute;margin-left:523.6pt;margin-top:14.35pt;width:0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" w14:anchorId="6BFA57E9">
                <v:stroke joinstyle="miter" endarrow="block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089A1" wp14:editId="6FF28C3C">
                <wp:simplePos x="0" y="0"/>
                <wp:positionH relativeFrom="column">
                  <wp:posOffset>2753581</wp:posOffset>
                </wp:positionH>
                <wp:positionV relativeFrom="paragraph">
                  <wp:posOffset>179070</wp:posOffset>
                </wp:positionV>
                <wp:extent cx="0" cy="219075"/>
                <wp:effectExtent l="76200" t="0" r="57150" b="47625"/>
                <wp:wrapNone/>
                <wp:docPr id="633380085" name="ลูกศรเชื่อมต่อแบบ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EFBFDA3">
              <v:shape id="ลูกศรเชื่อมต่อแบบตรง 4" style="position:absolute;margin-left:216.8pt;margin-top:14.1pt;width:0;height:1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" w14:anchorId="0BAF1B0B">
                <v:stroke joinstyle="miter" endarrow="block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B2CAE" wp14:editId="442BF1D6">
                <wp:simplePos x="0" y="0"/>
                <wp:positionH relativeFrom="column">
                  <wp:posOffset>2763934</wp:posOffset>
                </wp:positionH>
                <wp:positionV relativeFrom="paragraph">
                  <wp:posOffset>169545</wp:posOffset>
                </wp:positionV>
                <wp:extent cx="3895725" cy="0"/>
                <wp:effectExtent l="0" t="0" r="0" b="0"/>
                <wp:wrapNone/>
                <wp:docPr id="374476437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CDF1CB0">
              <v:line id="ตัวเชื่อมต่อตรง 3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from="217.65pt,13.35pt" to="524.4pt,13.35pt" w14:anchorId="5FBE2A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">
                <v:stroke joinstyle="miter"/>
              </v:line>
            </w:pict>
          </mc:Fallback>
        </mc:AlternateContent>
      </w:r>
      <w:r>
        <w:t xml:space="preserve">   </w:t>
      </w:r>
    </w:p>
    <w:p w:rsidR="00AC1038" w:rsidRDefault="00B53579" w14:paraId="1AB0B648" w14:textId="533B3AC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34B00" wp14:editId="3ED85FAD">
                <wp:simplePos x="0" y="0"/>
                <wp:positionH relativeFrom="margin">
                  <wp:posOffset>5670771</wp:posOffset>
                </wp:positionH>
                <wp:positionV relativeFrom="paragraph">
                  <wp:posOffset>173714</wp:posOffset>
                </wp:positionV>
                <wp:extent cx="1888435" cy="971550"/>
                <wp:effectExtent l="0" t="0" r="17145" b="19050"/>
                <wp:wrapNone/>
                <wp:docPr id="1267762946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35" cy="9715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45300" w:rsidR="00AC1038" w:rsidP="00AC1038" w:rsidRDefault="00AC1038" w14:paraId="1A4F2DC7" w14:textId="7BBDCC45">
                            <w:pPr>
                              <w:jc w:val="center"/>
                              <w:rPr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การอบรมให้ความรู้</w:t>
                            </w:r>
                            <w:r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อัมภา</w:t>
                            </w:r>
                            <w:r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คณะกรรมการหมวด2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5C16AB8">
              <v:rect id="_x0000_s1027" style="position:absolute;margin-left:446.5pt;margin-top:13.7pt;width:148.7pt;height:76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fillcolor="#b3e5a1 [1305]" strokecolor="#030e13 [484]" strokeweight="1pt" w14:anchorId="7A534B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">
                <v:textbox>
                  <w:txbxContent>
                    <w:p w:rsidRPr="00145300" w:rsidR="00AC1038" w:rsidP="00AC1038" w:rsidRDefault="00AC1038" w14:paraId="0826132B" w14:textId="7BBDCC45">
                      <w:pPr>
                        <w:jc w:val="center"/>
                        <w:rPr>
                          <w:color w:val="000000" w:themeColor="text1"/>
                          <w:cs/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การอบรมให้ความรู้</w:t>
                      </w:r>
                      <w:r>
                        <w:rPr>
                          <w:color w:val="000000" w:themeColor="text1"/>
                          <w:cs/>
                        </w:rPr>
                        <w:br/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อัมภา</w:t>
                      </w:r>
                      <w:r>
                        <w:rPr>
                          <w:color w:val="000000" w:themeColor="text1"/>
                          <w:cs/>
                        </w:rPr>
                        <w:br/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คณะกรรมการหมวด2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E7A47" wp14:editId="6DC6A16B">
                <wp:simplePos x="0" y="0"/>
                <wp:positionH relativeFrom="margin">
                  <wp:posOffset>3729355</wp:posOffset>
                </wp:positionH>
                <wp:positionV relativeFrom="paragraph">
                  <wp:posOffset>179705</wp:posOffset>
                </wp:positionV>
                <wp:extent cx="1800225" cy="971550"/>
                <wp:effectExtent l="0" t="0" r="28575" b="19050"/>
                <wp:wrapNone/>
                <wp:docPr id="1504858479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9715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45300" w:rsidR="00AC1038" w:rsidP="00AC1038" w:rsidRDefault="00AC1038" w14:paraId="69F5A8B2" w14:textId="2C062584">
                            <w:pPr>
                              <w:jc w:val="center"/>
                              <w:rPr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เว็บไซต์ ไลน์กลุ่ม</w:t>
                            </w:r>
                            <w:r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ปริญญา</w:t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,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 xml:space="preserve"> </w:t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 xml:space="preserve">วัชรียา, </w:t>
                            </w:r>
                            <w:proofErr w:type="spellStart"/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สุนัน</w:t>
                            </w:r>
                            <w:proofErr w:type="spellEnd"/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ทา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3DE7BC95">
              <v:rect id="_x0000_s1028" style="position:absolute;margin-left:293.65pt;margin-top:14.15pt;width:141.75pt;height:76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fillcolor="#b3e5a1 [1305]" strokecolor="#030e13 [484]" strokeweight="1pt" w14:anchorId="1A5E7A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">
                <v:textbox>
                  <w:txbxContent>
                    <w:p w:rsidRPr="00145300" w:rsidR="00AC1038" w:rsidP="00AC1038" w:rsidRDefault="00AC1038" w14:paraId="3D75362D" w14:textId="2C062584">
                      <w:pPr>
                        <w:jc w:val="center"/>
                        <w:rPr>
                          <w:color w:val="000000" w:themeColor="text1"/>
                          <w:cs/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เว็บไซต์ ไลน์กลุ่ม</w:t>
                      </w:r>
                      <w:r>
                        <w:rPr>
                          <w:color w:val="000000" w:themeColor="text1"/>
                          <w:cs/>
                        </w:rPr>
                        <w:br/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ปริญญา</w:t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,</w:t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 xml:space="preserve"> </w:t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 xml:space="preserve">วัชรียา, </w:t>
                      </w:r>
                      <w:proofErr w:type="spellStart"/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สุนัน</w:t>
                      </w:r>
                      <w:proofErr w:type="spellEnd"/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ทา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7DE5E1" wp14:editId="224ACD6B">
                <wp:simplePos x="0" y="0"/>
                <wp:positionH relativeFrom="margin">
                  <wp:posOffset>1833880</wp:posOffset>
                </wp:positionH>
                <wp:positionV relativeFrom="paragraph">
                  <wp:posOffset>171450</wp:posOffset>
                </wp:positionV>
                <wp:extent cx="1800225" cy="971550"/>
                <wp:effectExtent l="0" t="0" r="28575" b="19050"/>
                <wp:wrapNone/>
                <wp:docPr id="208582723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9715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45300" w:rsidR="00AC1038" w:rsidP="00AC1038" w:rsidRDefault="00AC1038" w14:paraId="0DEB9B52" w14:textId="2C9D8890">
                            <w:pPr>
                              <w:jc w:val="center"/>
                              <w:rPr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บอร์ดประชาสัมพันธ์</w:t>
                            </w:r>
                            <w:r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รัญร</w:t>
                            </w:r>
                            <w:proofErr w:type="spellEnd"/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ณา</w:t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,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 xml:space="preserve"> เกศรา</w:t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,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 xml:space="preserve"> จิดาภา</w:t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 xml:space="preserve">, </w:t>
                            </w:r>
                            <w:r w:rsidR="00B53579">
                              <w:rPr>
                                <w:color w:val="000000" w:themeColor="text1"/>
                                <w:cs/>
                              </w:rPr>
                              <w:br/>
                            </w:r>
                            <w:r w:rsidR="00B53579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ธนาพร, วิลาวรรณ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101968FF">
              <v:rect id="_x0000_s1029" style="position:absolute;margin-left:144.4pt;margin-top:13.5pt;width:141.75pt;height:76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fillcolor="#b3e5a1 [1305]" strokecolor="#030e13 [484]" strokeweight="1pt" w14:anchorId="2C7DE5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">
                <v:textbox>
                  <w:txbxContent>
                    <w:p w:rsidRPr="00145300" w:rsidR="00AC1038" w:rsidP="00AC1038" w:rsidRDefault="00AC1038" w14:paraId="0EF2AFB2" w14:textId="2C9D8890">
                      <w:pPr>
                        <w:jc w:val="center"/>
                        <w:rPr>
                          <w:color w:val="000000" w:themeColor="text1"/>
                          <w:cs/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บอร์ดประชาสัมพันธ์</w:t>
                      </w:r>
                      <w:r>
                        <w:rPr>
                          <w:color w:val="000000" w:themeColor="text1"/>
                          <w:cs/>
                        </w:rPr>
                        <w:br/>
                      </w:r>
                      <w:proofErr w:type="spellStart"/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รัญร</w:t>
                      </w:r>
                      <w:proofErr w:type="spellEnd"/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ณา</w:t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,</w:t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 xml:space="preserve"> เกศรา</w:t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,</w:t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 xml:space="preserve"> จิดาภา</w:t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 xml:space="preserve">, </w:t>
                      </w:r>
                      <w:r w:rsidR="00B53579">
                        <w:rPr>
                          <w:color w:val="000000" w:themeColor="text1"/>
                          <w:cs/>
                        </w:rPr>
                        <w:br/>
                      </w:r>
                      <w:r w:rsidR="00B53579">
                        <w:rPr>
                          <w:rFonts w:hint="cs"/>
                          <w:color w:val="000000" w:themeColor="text1"/>
                          <w:cs/>
                        </w:rPr>
                        <w:t>ธนาพร, วิลาวรรณ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C1038" w:rsidRDefault="00AC1038" w14:paraId="2896F6A4" w14:textId="4985885A"/>
    <w:p w:rsidR="00AC1038" w:rsidRDefault="00AC1038" w14:paraId="5E7C4269" w14:textId="217CC07E"/>
    <w:p w:rsidR="00AC1038" w:rsidRDefault="00AC1038" w14:paraId="5C9ACC9D" w14:textId="604CF365"/>
    <w:p w:rsidR="00AC1038" w:rsidRDefault="00AC1038" w14:paraId="137A44A2" w14:textId="4D0654B9"/>
    <w:p w:rsidR="00AC1038" w:rsidRDefault="00AC1038" w14:paraId="3E6D6E7C" w14:textId="77777777"/>
    <w:sectPr w:rsidR="00AC1038" w:rsidSect="00FB1557">
      <w:headerReference w:type="default" r:id="rId10"/>
      <w:headerReference w:type="first" r:id="rId11"/>
      <w:pgSz w:w="16838" w:h="11906" w:orient="landscape"/>
      <w:pgMar w:top="1575" w:right="1134" w:bottom="568" w:left="1134" w:header="284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52B" w:rsidP="00910FF8" w:rsidRDefault="00D1452B" w14:paraId="35F89111" w14:textId="77777777">
      <w:pPr>
        <w:spacing w:after="0" w:line="240" w:lineRule="auto"/>
      </w:pPr>
      <w:r>
        <w:separator/>
      </w:r>
    </w:p>
  </w:endnote>
  <w:endnote w:type="continuationSeparator" w:id="0">
    <w:p w:rsidR="00D1452B" w:rsidP="00910FF8" w:rsidRDefault="00D1452B" w14:paraId="47E415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52B" w:rsidP="00910FF8" w:rsidRDefault="00D1452B" w14:paraId="445BD967" w14:textId="77777777">
      <w:pPr>
        <w:spacing w:after="0" w:line="240" w:lineRule="auto"/>
      </w:pPr>
      <w:r>
        <w:separator/>
      </w:r>
    </w:p>
  </w:footnote>
  <w:footnote w:type="continuationSeparator" w:id="0">
    <w:p w:rsidR="00D1452B" w:rsidP="00910FF8" w:rsidRDefault="00D1452B" w14:paraId="096BBC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sdt>
    <w:sdtPr>
      <w:rPr>
        <w:szCs w:val="32"/>
      </w:rPr>
      <w:id w:val="-711959311"/>
      <w:docPartObj>
        <w:docPartGallery w:val="Page Numbers (Top of Page)"/>
        <w:docPartUnique/>
      </w:docPartObj>
    </w:sdtPr>
    <w:sdtContent>
      <w:p w:rsidRPr="0006545C" w:rsidR="0006545C" w:rsidP="007A4EB5" w:rsidRDefault="0006545C" w14:paraId="41A43CAD" w14:textId="7691F770">
        <w:pPr>
          <w:pStyle w:val="af"/>
          <w:jc w:val="right"/>
          <w:rPr>
            <w:szCs w:val="32"/>
            <w:cs/>
          </w:rPr>
        </w:pPr>
        <w:r>
          <w:rPr>
            <w:noProof/>
            <w14:ligatures w14:val="standardContextual"/>
          </w:rPr>
          <w:drawing>
            <wp:anchor distT="0" distB="0" distL="114300" distR="114300" simplePos="0" relativeHeight="251659264" behindDoc="1" locked="0" layoutInCell="1" allowOverlap="1" wp14:anchorId="0D528C44" wp14:editId="2B86F542">
              <wp:simplePos x="0" y="0"/>
              <wp:positionH relativeFrom="column">
                <wp:posOffset>3728085</wp:posOffset>
              </wp:positionH>
              <wp:positionV relativeFrom="paragraph">
                <wp:posOffset>29210</wp:posOffset>
              </wp:positionV>
              <wp:extent cx="1733550" cy="755015"/>
              <wp:effectExtent l="0" t="0" r="0" b="6985"/>
              <wp:wrapNone/>
              <wp:docPr id="1508593478" name="รูปภาพ 2">
                <a:extLst xmlns:a="http://schemas.openxmlformats.org/drawingml/2006/main">
                  <a:ext uri="{FF2B5EF4-FFF2-40B4-BE49-F238E27FC236}">
                    <a16:creationId xmlns:a16="http://schemas.microsoft.com/office/drawing/2014/main" id="{BDABF6CB-7F61-4703-B3FC-948FCDCDABD3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รูปภาพ 2">
                        <a:extLst>
                          <a:ext uri="{FF2B5EF4-FFF2-40B4-BE49-F238E27FC236}">
                            <a16:creationId xmlns:a16="http://schemas.microsoft.com/office/drawing/2014/main" id="{BDABF6CB-7F61-4703-B3FC-948FCDCDABD3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3550" cy="755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6D2245">
          <w:rPr>
            <w:rFonts w:hint="cs" w:ascii="TH Sarabun New" w:hAnsi="TH Sarabun New" w:eastAsia="Times New Roman" w:cs="TH Sarabun New"/>
            <w:color w:val="000000"/>
            <w:szCs w:val="32"/>
            <w:cs/>
          </w:rPr>
          <w:t>แบบฟอร์ม 2.2(1)</w:t>
        </w:r>
      </w:p>
      <w:p w:rsidRPr="0006545C" w:rsidR="00910FF8" w:rsidP="003F65F7" w:rsidRDefault="00000000" w14:paraId="0F2B1EF8" w14:textId="54B8A08C">
        <w:pPr>
          <w:pStyle w:val="af"/>
          <w:rPr>
            <w:szCs w:val="32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59" w:type="dxa"/>
      <w:tblLook w:val="04A0" w:firstRow="1" w:lastRow="0" w:firstColumn="1" w:lastColumn="0" w:noHBand="0" w:noVBand="1"/>
    </w:tblPr>
    <w:tblGrid>
      <w:gridCol w:w="14459"/>
    </w:tblGrid>
    <w:tr w:rsidRPr="00166027" w:rsidR="006D2245" w:rsidTr="006D2245" w14:paraId="1C48BACE" w14:textId="77777777">
      <w:trPr>
        <w:trHeight w:val="480"/>
      </w:trPr>
      <w:tc>
        <w:tcPr>
          <w:tcW w:w="14459" w:type="dxa"/>
          <w:tcBorders>
            <w:top w:val="nil"/>
            <w:left w:val="nil"/>
            <w:bottom w:val="nil"/>
            <w:right w:val="nil"/>
          </w:tcBorders>
          <w:shd w:val="clear" w:color="FFFFFF" w:fill="FFFFFF"/>
          <w:noWrap/>
          <w:hideMark/>
        </w:tcPr>
        <w:p w:rsidRPr="00166027" w:rsidR="006D2245" w:rsidP="006D2245" w:rsidRDefault="006D2245" w14:paraId="0973030D" w14:textId="77777777">
          <w:pPr>
            <w:spacing w:after="0" w:line="240" w:lineRule="auto"/>
            <w:jc w:val="right"/>
            <w:rPr>
              <w:rFonts w:ascii="TH Sarabun New" w:hAnsi="TH Sarabun New" w:eastAsia="Times New Roman" w:cs="TH Sarabun New"/>
              <w:color w:val="000000"/>
            </w:rPr>
          </w:pPr>
          <w:r w:rsidRPr="00166027">
            <w:rPr>
              <w:rFonts w:hint="cs" w:ascii="TH Sarabun New" w:hAnsi="TH Sarabun New" w:eastAsia="Times New Roman" w:cs="TH Sarabun New"/>
              <w:color w:val="000000"/>
              <w:cs/>
            </w:rPr>
            <w:t>แบบฟอร์ม 2.2(1)</w:t>
          </w:r>
        </w:p>
      </w:tc>
    </w:tr>
  </w:tbl>
  <w:p w:rsidR="006D2245" w:rsidRDefault="006D2245" w14:paraId="54A20840" w14:textId="7777777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71BFF"/>
    <w:multiLevelType w:val="hybridMultilevel"/>
    <w:tmpl w:val="BE3ECB4E"/>
    <w:lvl w:ilvl="0" w:tplc="668449D4">
      <w:numFmt w:val="bullet"/>
      <w:lvlText w:val="-"/>
      <w:lvlJc w:val="left"/>
      <w:pPr>
        <w:ind w:left="420" w:hanging="360"/>
      </w:pPr>
      <w:rPr>
        <w:rFonts w:hint="default" w:ascii="TH Sarabun New" w:hAnsi="TH Sarabun New" w:eastAsia="Times New Roman" w:cs="TH Sarabun New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num w:numId="1" w16cid:durableId="2213344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F8"/>
    <w:rsid w:val="0006545C"/>
    <w:rsid w:val="00087E85"/>
    <w:rsid w:val="0010155C"/>
    <w:rsid w:val="00135E6B"/>
    <w:rsid w:val="00145300"/>
    <w:rsid w:val="001B2C32"/>
    <w:rsid w:val="001F78FE"/>
    <w:rsid w:val="001F79DD"/>
    <w:rsid w:val="002B1F64"/>
    <w:rsid w:val="002E1B80"/>
    <w:rsid w:val="003D3A2D"/>
    <w:rsid w:val="003F65F7"/>
    <w:rsid w:val="0042356F"/>
    <w:rsid w:val="00443551"/>
    <w:rsid w:val="004C6816"/>
    <w:rsid w:val="005030E1"/>
    <w:rsid w:val="0051039B"/>
    <w:rsid w:val="00516BA0"/>
    <w:rsid w:val="00623F87"/>
    <w:rsid w:val="00670375"/>
    <w:rsid w:val="006D2245"/>
    <w:rsid w:val="00725DB9"/>
    <w:rsid w:val="007A4EB5"/>
    <w:rsid w:val="007C430F"/>
    <w:rsid w:val="007E4791"/>
    <w:rsid w:val="00821F69"/>
    <w:rsid w:val="008C73A7"/>
    <w:rsid w:val="00910FF8"/>
    <w:rsid w:val="00935A94"/>
    <w:rsid w:val="009F41C1"/>
    <w:rsid w:val="00A16B41"/>
    <w:rsid w:val="00A84A13"/>
    <w:rsid w:val="00AC1038"/>
    <w:rsid w:val="00B526D9"/>
    <w:rsid w:val="00B53579"/>
    <w:rsid w:val="00CB0F85"/>
    <w:rsid w:val="00D1452B"/>
    <w:rsid w:val="00D5387E"/>
    <w:rsid w:val="00D933E9"/>
    <w:rsid w:val="00DA7A18"/>
    <w:rsid w:val="00DC7C88"/>
    <w:rsid w:val="00DD4F36"/>
    <w:rsid w:val="00EE5F87"/>
    <w:rsid w:val="00F06FB5"/>
    <w:rsid w:val="00F349C2"/>
    <w:rsid w:val="00FB1557"/>
    <w:rsid w:val="00FC5C87"/>
    <w:rsid w:val="1E85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D39EF"/>
  <w15:chartTrackingRefBased/>
  <w15:docId w15:val="{B070CFDB-7613-49B2-8B51-51418CBDE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10FF8"/>
    <w:rPr>
      <w:rFonts w:ascii="TH SarabunPSK" w:hAnsi="TH SarabunPSK" w:eastAsia="MS Mincho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0FF8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FF8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FF8"/>
    <w:pPr>
      <w:keepNext/>
      <w:keepLines/>
      <w:spacing w:before="120" w:after="40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FF8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FF8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FF8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FF8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FF8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FF8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910FF8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910FF8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910FF8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910FF8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910FF8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910FF8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910FF8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910FF8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910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FF8"/>
    <w:pPr>
      <w:spacing w:after="4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  <w14:ligatures w14:val="standardContextual"/>
    </w:rPr>
  </w:style>
  <w:style w:type="character" w:styleId="a4" w:customStyle="1">
    <w:name w:val="ชื่อเรื่อง อักขระ"/>
    <w:basedOn w:val="a0"/>
    <w:link w:val="a3"/>
    <w:uiPriority w:val="10"/>
    <w:rsid w:val="00910FF8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10FF8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910F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10FF8"/>
    <w:pPr>
      <w:spacing w:before="16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styleId="a8" w:customStyle="1">
    <w:name w:val="คำอ้างอิง อักขระ"/>
    <w:basedOn w:val="a0"/>
    <w:link w:val="a7"/>
    <w:uiPriority w:val="29"/>
    <w:rsid w:val="00910F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FF8"/>
    <w:pPr>
      <w:ind w:left="720"/>
      <w:contextualSpacing/>
    </w:pPr>
    <w:rPr>
      <w:rFonts w:asciiTheme="minorHAnsi" w:hAnsiTheme="minorHAnsi" w:eastAsia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910F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F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2"/>
      <w:szCs w:val="28"/>
      <w14:ligatures w14:val="standardContextual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910F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FF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0FF8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910FF8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styleId="af0" w:customStyle="1">
    <w:name w:val="หัวกระดาษ อักขระ"/>
    <w:basedOn w:val="a0"/>
    <w:link w:val="af"/>
    <w:uiPriority w:val="99"/>
    <w:rsid w:val="00910FF8"/>
    <w:rPr>
      <w:rFonts w:ascii="TH SarabunPSK" w:hAnsi="TH SarabunPSK" w:eastAsia="MS Mincho" w:cs="Angsana New"/>
      <w:kern w:val="0"/>
      <w:sz w:val="32"/>
      <w:szCs w:val="40"/>
      <w14:ligatures w14:val="none"/>
    </w:rPr>
  </w:style>
  <w:style w:type="paragraph" w:styleId="af1">
    <w:name w:val="footer"/>
    <w:basedOn w:val="a"/>
    <w:link w:val="af2"/>
    <w:uiPriority w:val="99"/>
    <w:unhideWhenUsed/>
    <w:rsid w:val="00910FF8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styleId="af2" w:customStyle="1">
    <w:name w:val="ท้ายกระดาษ อักขระ"/>
    <w:basedOn w:val="a0"/>
    <w:link w:val="af1"/>
    <w:uiPriority w:val="99"/>
    <w:rsid w:val="00910FF8"/>
    <w:rPr>
      <w:rFonts w:ascii="TH SarabunPSK" w:hAnsi="TH SarabunPSK" w:eastAsia="MS Mincho" w:cs="Angsana New"/>
      <w:kern w:val="0"/>
      <w:sz w:val="32"/>
      <w:szCs w:val="40"/>
      <w14:ligatures w14:val="none"/>
    </w:rPr>
  </w:style>
  <w:style w:type="table" w:styleId="af3">
    <w:name w:val="Table Grid"/>
    <w:basedOn w:val="a1"/>
    <w:uiPriority w:val="39"/>
    <w:rsid w:val="00910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Prinya Pianussa</dc:creator>
  <keywords/>
  <dc:description/>
  <lastModifiedBy>kedsara  tiamthong</lastModifiedBy>
  <revision>26</revision>
  <dcterms:created xsi:type="dcterms:W3CDTF">2024-05-16T02:38:00.0000000Z</dcterms:created>
  <dcterms:modified xsi:type="dcterms:W3CDTF">2026-08-26T03:57:04.1947079Z</dcterms:modified>
</coreProperties>
</file>