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7A7" w14:textId="77777777" w:rsidR="00725C25" w:rsidRPr="008D231E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>Университет ИТМО</w:t>
      </w:r>
      <w:r>
        <w:rPr>
          <w:rFonts w:ascii="Times New Roman" w:hAnsi="Times New Roman" w:cs="Times New Roman"/>
          <w:sz w:val="36"/>
          <w:szCs w:val="36"/>
        </w:rPr>
        <w:t xml:space="preserve">, факультет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ПИиКТ</w:t>
      </w:r>
      <w:proofErr w:type="spellEnd"/>
    </w:p>
    <w:p w14:paraId="7A4F1D1E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1D04BB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C4B4517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A63DF4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A36EC4" w14:textId="0CBEDE13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D231E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5779F7">
        <w:rPr>
          <w:rFonts w:ascii="Times New Roman" w:hAnsi="Times New Roman" w:cs="Times New Roman"/>
          <w:sz w:val="44"/>
          <w:szCs w:val="44"/>
        </w:rPr>
        <w:t>2</w:t>
      </w:r>
      <w:r w:rsidRPr="008D231E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ADD26BB" w14:textId="3E47B5AF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Дисциплина: </w:t>
      </w:r>
      <w:r w:rsidR="00C61102">
        <w:rPr>
          <w:rFonts w:ascii="Times New Roman" w:hAnsi="Times New Roman" w:cs="Times New Roman"/>
          <w:sz w:val="44"/>
          <w:szCs w:val="44"/>
        </w:rPr>
        <w:t>В</w:t>
      </w:r>
      <w:r w:rsidR="004729CB">
        <w:rPr>
          <w:rFonts w:ascii="Times New Roman" w:hAnsi="Times New Roman" w:cs="Times New Roman"/>
          <w:sz w:val="44"/>
          <w:szCs w:val="44"/>
        </w:rPr>
        <w:t>ычислительная математика</w:t>
      </w:r>
    </w:p>
    <w:p w14:paraId="61237905" w14:textId="5D38E6BF" w:rsidR="00725C25" w:rsidRPr="004729CB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729CB">
        <w:rPr>
          <w:rFonts w:ascii="Times New Roman" w:hAnsi="Times New Roman" w:cs="Times New Roman"/>
          <w:sz w:val="36"/>
          <w:szCs w:val="36"/>
        </w:rPr>
        <w:t>19</w:t>
      </w:r>
    </w:p>
    <w:p w14:paraId="28E6B1A6" w14:textId="77777777" w:rsidR="00725C25" w:rsidRDefault="00725C25" w:rsidP="00C61102">
      <w:pPr>
        <w:spacing w:line="240" w:lineRule="auto"/>
      </w:pPr>
    </w:p>
    <w:p w14:paraId="3539F84F" w14:textId="77777777" w:rsidR="00725C25" w:rsidRDefault="00725C25" w:rsidP="00C61102">
      <w:pPr>
        <w:spacing w:line="240" w:lineRule="auto"/>
      </w:pPr>
    </w:p>
    <w:p w14:paraId="0BF7C1B9" w14:textId="77777777" w:rsidR="00725C25" w:rsidRDefault="00725C25" w:rsidP="00C61102">
      <w:pPr>
        <w:spacing w:line="240" w:lineRule="auto"/>
      </w:pPr>
    </w:p>
    <w:p w14:paraId="3ACF9393" w14:textId="77777777" w:rsidR="00725C25" w:rsidRDefault="00725C25" w:rsidP="00C61102">
      <w:pPr>
        <w:spacing w:line="240" w:lineRule="auto"/>
      </w:pPr>
    </w:p>
    <w:p w14:paraId="485D3F2D" w14:textId="77777777" w:rsidR="00725C25" w:rsidRDefault="00725C25" w:rsidP="00C61102">
      <w:pPr>
        <w:spacing w:line="240" w:lineRule="auto"/>
      </w:pPr>
    </w:p>
    <w:p w14:paraId="3C4D73D8" w14:textId="77777777" w:rsidR="00725C25" w:rsidRDefault="00725C25" w:rsidP="00C61102">
      <w:pPr>
        <w:spacing w:line="240" w:lineRule="auto"/>
      </w:pPr>
    </w:p>
    <w:p w14:paraId="0261FECA" w14:textId="77777777" w:rsidR="00725C25" w:rsidRDefault="00725C25" w:rsidP="00C61102">
      <w:pPr>
        <w:spacing w:line="240" w:lineRule="auto"/>
      </w:pPr>
    </w:p>
    <w:p w14:paraId="04782C48" w14:textId="77777777" w:rsidR="00725C25" w:rsidRDefault="00725C25" w:rsidP="00C61102">
      <w:pPr>
        <w:spacing w:line="240" w:lineRule="auto"/>
      </w:pPr>
    </w:p>
    <w:p w14:paraId="11476FAC" w14:textId="77777777" w:rsidR="00725C25" w:rsidRDefault="00725C25" w:rsidP="00C61102">
      <w:pPr>
        <w:spacing w:line="240" w:lineRule="auto"/>
      </w:pPr>
    </w:p>
    <w:p w14:paraId="7C93D5B7" w14:textId="77777777" w:rsidR="00725C25" w:rsidRDefault="00725C25" w:rsidP="00C61102">
      <w:pPr>
        <w:spacing w:line="240" w:lineRule="auto"/>
      </w:pPr>
    </w:p>
    <w:p w14:paraId="4E7ABFEF" w14:textId="77777777" w:rsidR="00725C25" w:rsidRDefault="00725C25" w:rsidP="00C61102">
      <w:pPr>
        <w:spacing w:line="240" w:lineRule="auto"/>
      </w:pPr>
    </w:p>
    <w:p w14:paraId="56220C04" w14:textId="77777777" w:rsidR="00725C25" w:rsidRDefault="00725C25" w:rsidP="00C61102">
      <w:pPr>
        <w:spacing w:line="240" w:lineRule="auto"/>
      </w:pPr>
    </w:p>
    <w:p w14:paraId="7333C746" w14:textId="77777777" w:rsidR="00725C25" w:rsidRDefault="00725C25" w:rsidP="00C61102">
      <w:pPr>
        <w:spacing w:line="240" w:lineRule="auto"/>
      </w:pPr>
    </w:p>
    <w:p w14:paraId="2470AFC2" w14:textId="77777777" w:rsidR="00725C25" w:rsidRDefault="00725C25" w:rsidP="00C61102">
      <w:pPr>
        <w:spacing w:line="240" w:lineRule="auto"/>
        <w:ind w:left="1416" w:firstLine="708"/>
        <w:jc w:val="right"/>
        <w:rPr>
          <w:rFonts w:ascii="Times New Roman" w:hAnsi="Times New Roman" w:cs="Times New Roman"/>
          <w:sz w:val="32"/>
          <w:szCs w:val="28"/>
        </w:rPr>
      </w:pPr>
      <w:r w:rsidRPr="008D231E">
        <w:rPr>
          <w:rFonts w:ascii="Times New Roman" w:hAnsi="Times New Roman" w:cs="Times New Roman"/>
          <w:sz w:val="32"/>
          <w:szCs w:val="28"/>
        </w:rPr>
        <w:t xml:space="preserve">Выполнил: </w:t>
      </w:r>
      <w:proofErr w:type="spellStart"/>
      <w:r w:rsidRPr="008D231E">
        <w:rPr>
          <w:rFonts w:ascii="Times New Roman" w:hAnsi="Times New Roman" w:cs="Times New Roman"/>
          <w:sz w:val="32"/>
          <w:szCs w:val="28"/>
        </w:rPr>
        <w:t>Щелыкалов</w:t>
      </w:r>
      <w:proofErr w:type="spellEnd"/>
      <w:r w:rsidRPr="008D231E">
        <w:rPr>
          <w:rFonts w:ascii="Times New Roman" w:hAnsi="Times New Roman" w:cs="Times New Roman"/>
          <w:sz w:val="32"/>
          <w:szCs w:val="28"/>
        </w:rPr>
        <w:t xml:space="preserve"> Виктор</w:t>
      </w:r>
    </w:p>
    <w:p w14:paraId="12136B8A" w14:textId="4A4787F3" w:rsidR="00725C25" w:rsidRDefault="00725C25" w:rsidP="00C61102">
      <w:pPr>
        <w:spacing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Р3</w:t>
      </w:r>
      <w:r w:rsidR="00C61102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14</w:t>
      </w:r>
    </w:p>
    <w:p w14:paraId="4B2BEDD5" w14:textId="6F4FF0B9" w:rsidR="008A564C" w:rsidRDefault="00725C25" w:rsidP="008A564C">
      <w:pPr>
        <w:spacing w:line="240" w:lineRule="auto"/>
        <w:ind w:left="3538"/>
        <w:contextualSpacing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  Преподаватель: </w:t>
      </w:r>
    </w:p>
    <w:p w14:paraId="7072D000" w14:textId="77365150" w:rsidR="00C61102" w:rsidRDefault="004729CB" w:rsidP="005779F7">
      <w:pPr>
        <w:spacing w:line="240" w:lineRule="auto"/>
        <w:ind w:left="7989"/>
        <w:contextualSpacing/>
        <w:jc w:val="right"/>
      </w:pPr>
      <w:r>
        <w:rPr>
          <w:rFonts w:ascii="Times New Roman" w:hAnsi="Times New Roman" w:cs="Times New Roman"/>
          <w:sz w:val="32"/>
          <w:szCs w:val="28"/>
        </w:rPr>
        <w:t>Малышева Татьяна   Алексеевна</w:t>
      </w:r>
    </w:p>
    <w:p w14:paraId="19677874" w14:textId="77777777" w:rsidR="008A564C" w:rsidRDefault="008A564C" w:rsidP="00C61102">
      <w:pPr>
        <w:spacing w:line="240" w:lineRule="auto"/>
      </w:pPr>
    </w:p>
    <w:p w14:paraId="1ABF49D9" w14:textId="5766E8B3" w:rsidR="00C61102" w:rsidRDefault="00C61102" w:rsidP="00C61102">
      <w:pPr>
        <w:spacing w:line="240" w:lineRule="auto"/>
      </w:pPr>
    </w:p>
    <w:p w14:paraId="21FA0128" w14:textId="0F0B251D" w:rsidR="00C61102" w:rsidRDefault="00C61102" w:rsidP="00C61102">
      <w:pPr>
        <w:spacing w:line="240" w:lineRule="auto"/>
      </w:pPr>
    </w:p>
    <w:p w14:paraId="08B48276" w14:textId="77777777" w:rsidR="00C61102" w:rsidRDefault="00C61102" w:rsidP="00C61102">
      <w:pPr>
        <w:spacing w:line="240" w:lineRule="auto"/>
      </w:pPr>
    </w:p>
    <w:p w14:paraId="667C1D84" w14:textId="77777777" w:rsidR="004729CB" w:rsidRDefault="004729CB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A1365" w14:textId="50C66777" w:rsidR="00C61102" w:rsidRPr="00C61102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31E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8D231E">
        <w:rPr>
          <w:rFonts w:ascii="Times New Roman" w:hAnsi="Times New Roman" w:cs="Times New Roman"/>
          <w:sz w:val="28"/>
          <w:szCs w:val="28"/>
        </w:rPr>
        <w:t>-Петербург, 20</w:t>
      </w:r>
      <w:r w:rsidR="00141B92" w:rsidRPr="004729CB">
        <w:rPr>
          <w:rFonts w:ascii="Times New Roman" w:hAnsi="Times New Roman" w:cs="Times New Roman"/>
          <w:sz w:val="28"/>
          <w:szCs w:val="28"/>
        </w:rPr>
        <w:t>20</w:t>
      </w:r>
      <w:r w:rsidRPr="008D231E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4A461C30" w14:textId="1A0B2CEE" w:rsidR="005779F7" w:rsidRPr="005779F7" w:rsidRDefault="005779F7" w:rsidP="00C6110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5779F7">
        <w:rPr>
          <w:rFonts w:ascii="Times New Roman" w:hAnsi="Times New Roman" w:cs="Times New Roman"/>
          <w:color w:val="000000"/>
          <w:sz w:val="28"/>
          <w:szCs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234FE121" w14:textId="54D8423B" w:rsidR="00337D8C" w:rsidRPr="005779F7" w:rsidRDefault="00725C25" w:rsidP="00C611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задания:</w:t>
      </w:r>
    </w:p>
    <w:p w14:paraId="10958E96" w14:textId="333DBA8B" w:rsidR="004729CB" w:rsidRPr="00141B92" w:rsidRDefault="005779F7" w:rsidP="00C61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2A41C2" wp14:editId="08656B00">
            <wp:extent cx="6840220" cy="206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DB88" w14:textId="35C683B7" w:rsidR="00CE30BA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72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14:paraId="4C008B54" w14:textId="68D36224" w:rsidR="005779F7" w:rsidRDefault="005779F7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прямоугольников </w:t>
      </w:r>
      <w:r w:rsidRPr="005779F7">
        <w:rPr>
          <w:rFonts w:ascii="Times New Roman" w:hAnsi="Times New Roman" w:cs="Times New Roman"/>
          <w:sz w:val="28"/>
          <w:szCs w:val="28"/>
        </w:rPr>
        <w:t>и</w:t>
      </w:r>
      <w:r w:rsidRPr="005779F7">
        <w:rPr>
          <w:rFonts w:ascii="Times New Roman" w:hAnsi="Times New Roman" w:cs="Times New Roman"/>
          <w:sz w:val="28"/>
          <w:szCs w:val="28"/>
        </w:rPr>
        <w:t>спользует непосредственную замену определенного интеграла интегральной суммой. На каждом шаге интегрирования функция аппроксимируется полиномом нулевой степени – отрезком, параллельным оси абсцисс. Различают метод левых, правых и средних прямоугольников. Площадь криволинейной трапеции приближенно заменяется площадью многоугольника, составленного из n- прямоугольников. Таким образом, вычисление определенного интеграла сводится к нахождению суммы n- элементарных прямоугольников.</w:t>
      </w:r>
    </w:p>
    <w:p w14:paraId="1068FBD6" w14:textId="17C329B3" w:rsidR="005779F7" w:rsidRDefault="005779F7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D846B9" wp14:editId="191A0F21">
            <wp:extent cx="1962150" cy="52775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850" cy="5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8129" w14:textId="311FD499" w:rsidR="005779F7" w:rsidRDefault="005779F7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Обозначим</w:t>
      </w:r>
    </w:p>
    <w:p w14:paraId="375D7D05" w14:textId="1891EC54" w:rsidR="00590688" w:rsidRDefault="005779F7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D1F7F0" wp14:editId="531BD613">
            <wp:extent cx="4524375" cy="21954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886" cy="22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0614" w14:textId="31241F3E" w:rsidR="005779F7" w:rsidRDefault="005779F7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2F10B3" wp14:editId="466A51BE">
            <wp:extent cx="3941833" cy="32385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161" cy="3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688">
        <w:rPr>
          <w:noProof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- левые прямоугольники</w:t>
      </w:r>
    </w:p>
    <w:p w14:paraId="51CF675D" w14:textId="38A270DE" w:rsidR="00590688" w:rsidRDefault="00590688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820515" wp14:editId="1F0E0308">
            <wp:extent cx="3970020" cy="2907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293" cy="3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- правые прямоугольники</w:t>
      </w:r>
    </w:p>
    <w:p w14:paraId="4AD0B845" w14:textId="51613ED7" w:rsidR="00590688" w:rsidRPr="00590688" w:rsidRDefault="00590688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E87FA8" wp14:editId="61D73525">
            <wp:extent cx="3970020" cy="77763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293" cy="8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6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средние</w:t>
      </w:r>
      <w:r w:rsidRPr="005906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прямоугольники</w:t>
      </w:r>
    </w:p>
    <w:p w14:paraId="49A13F7A" w14:textId="4EDB3EAE" w:rsidR="00127893" w:rsidRPr="00590688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59068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05C399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java.util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.ArrayList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BB5D4CC" w14:textId="6D38C690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java.util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.List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C95902B" w14:textId="36267FAB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public class Solver {</w:t>
      </w:r>
    </w:p>
    <w:p w14:paraId="40C8C066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static double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7089EFC7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static double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answer;</w:t>
      </w:r>
      <w:proofErr w:type="gramEnd"/>
    </w:p>
    <w:p w14:paraId="76C0A69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static double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382C34C4" w14:textId="7DFC989C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static double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previousAns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12F115C7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static List&lt;Double&gt;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rightRectangle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int u, double a, double b, int n, double e) {</w:t>
      </w:r>
    </w:p>
    <w:p w14:paraId="45DD2D36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0;</w:t>
      </w:r>
      <w:proofErr w:type="gramEnd"/>
    </w:p>
    <w:p w14:paraId="511C5A1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answer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0;</w:t>
      </w:r>
      <w:proofErr w:type="gramEnd"/>
    </w:p>
    <w:p w14:paraId="47BA0126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Double.MAX_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VALUE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45CAD6E3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24D1FF57" w14:textId="5E77A28A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7ACF3DF3" w14:textId="2EA36A5D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List&lt;Double&gt; list = new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ArrayList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&lt;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&gt;(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7B8890E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while (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 e) {</w:t>
      </w:r>
    </w:p>
    <w:p w14:paraId="412CEBD4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a;</w:t>
      </w:r>
      <w:proofErr w:type="gramEnd"/>
    </w:p>
    <w:p w14:paraId="735FF71C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h = (b - a) / n; // </w:t>
      </w:r>
      <w:r w:rsidRPr="00590688">
        <w:rPr>
          <w:rFonts w:ascii="Times New Roman" w:hAnsi="Times New Roman" w:cs="Times New Roman"/>
          <w:bCs/>
          <w:sz w:val="18"/>
          <w:szCs w:val="18"/>
        </w:rPr>
        <w:t>считаем</w:t>
      </w: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</w:t>
      </w:r>
    </w:p>
    <w:p w14:paraId="334152AA" w14:textId="4E3450A5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0;</w:t>
      </w:r>
      <w:proofErr w:type="gramEnd"/>
    </w:p>
    <w:p w14:paraId="6C0D16A0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switch (u) {</w:t>
      </w:r>
    </w:p>
    <w:p w14:paraId="4D29F448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1:</w:t>
      </w:r>
    </w:p>
    <w:p w14:paraId="5D8D473F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0FF3149B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7B6A342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(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Math.pow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, 2) + 1) / 2;</w:t>
      </w:r>
    </w:p>
    <w:p w14:paraId="3460B98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146002C2" w14:textId="4806A222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42569289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2:</w:t>
      </w:r>
    </w:p>
    <w:p w14:paraId="0E40653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5778BC56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4DDE0DA7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(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Math.pow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3) + 2 *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Math.pow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2) -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+ 1);</w:t>
      </w:r>
    </w:p>
    <w:p w14:paraId="5ABE9469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1419ED62" w14:textId="4186C42C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41B47D5A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3:</w:t>
      </w:r>
    </w:p>
    <w:p w14:paraId="4439BABD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75BDC4B7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0C309B71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(2 *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- 1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  <w:proofErr w:type="gramEnd"/>
    </w:p>
    <w:p w14:paraId="3FC7F460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3C4E92B7" w14:textId="6A20B34F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2D5F5305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4:</w:t>
      </w:r>
    </w:p>
    <w:p w14:paraId="3D00A6C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5D0C0B52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321B2481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2;</w:t>
      </w:r>
      <w:proofErr w:type="gramEnd"/>
    </w:p>
    <w:p w14:paraId="565428ED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        }</w:t>
      </w:r>
    </w:p>
    <w:p w14:paraId="6CE985D0" w14:textId="038BCA0D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55BF6370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default:</w:t>
      </w:r>
    </w:p>
    <w:p w14:paraId="2A56A8AA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</w:rPr>
        <w:t>System.out.println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</w:rPr>
        <w:t>("Некорректный номер уравнения!");</w:t>
      </w:r>
    </w:p>
    <w:p w14:paraId="357450C9" w14:textId="4CE975FA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</w:rPr>
        <w:t xml:space="preserve">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System.exit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(0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  <w:proofErr w:type="gramEnd"/>
    </w:p>
    <w:p w14:paraId="4A4BFC32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6016E773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previousAns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answer;</w:t>
      </w:r>
      <w:proofErr w:type="gramEnd"/>
    </w:p>
    <w:p w14:paraId="69BA0615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answer =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208855A2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n = n *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2;</w:t>
      </w:r>
      <w:proofErr w:type="gramEnd"/>
    </w:p>
    <w:p w14:paraId="2949E0F3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Math.abs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previousAns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answer);</w:t>
      </w:r>
    </w:p>
    <w:p w14:paraId="12478D7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5E0BCBA0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list.add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0, (double) n);</w:t>
      </w:r>
    </w:p>
    <w:p w14:paraId="058FA374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list.add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1, answer);</w:t>
      </w:r>
    </w:p>
    <w:p w14:paraId="727E42F3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list;</w:t>
      </w:r>
      <w:proofErr w:type="gramEnd"/>
    </w:p>
    <w:p w14:paraId="27F5FF1C" w14:textId="24D2FADD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2348A07A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static List&lt;Double&gt;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leftRectangle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int u, double a, double b, int n, double e) {</w:t>
      </w:r>
    </w:p>
    <w:p w14:paraId="344130DA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answer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0;</w:t>
      </w:r>
      <w:proofErr w:type="gramEnd"/>
    </w:p>
    <w:p w14:paraId="43FBEE71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Double.MAX_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VALUE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32F73753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41B77AEF" w14:textId="4CEEB538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47876A92" w14:textId="7CAB0360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List&lt;Double&gt; list = new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ArrayList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&lt;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&gt;(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31103889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while (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 e) {</w:t>
      </w:r>
    </w:p>
    <w:p w14:paraId="56559CE9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a;</w:t>
      </w:r>
      <w:proofErr w:type="gramEnd"/>
    </w:p>
    <w:p w14:paraId="2D7178E1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0;</w:t>
      </w:r>
      <w:proofErr w:type="gramEnd"/>
    </w:p>
    <w:p w14:paraId="7537083B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h = (b - a) / n; // </w:t>
      </w:r>
      <w:r w:rsidRPr="00590688">
        <w:rPr>
          <w:rFonts w:ascii="Times New Roman" w:hAnsi="Times New Roman" w:cs="Times New Roman"/>
          <w:bCs/>
          <w:sz w:val="18"/>
          <w:szCs w:val="18"/>
        </w:rPr>
        <w:t>считаем</w:t>
      </w: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</w:t>
      </w:r>
    </w:p>
    <w:p w14:paraId="5B43BDFC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switch (u) {</w:t>
      </w:r>
    </w:p>
    <w:p w14:paraId="50DC64C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1:</w:t>
      </w:r>
    </w:p>
    <w:p w14:paraId="32142122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4947D737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(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Math.pow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h / 2, 2) + 1) / 2;</w:t>
      </w:r>
    </w:p>
    <w:p w14:paraId="641825DB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0D712A56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32DE16A0" w14:textId="47AD7881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0D16BF4F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2:</w:t>
      </w:r>
    </w:p>
    <w:p w14:paraId="3CB6029B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2D8EC409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(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Math.pow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h / 2, 3) + 2 *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Math.pow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h / 2, 2) - (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h / 2) + 1);</w:t>
      </w:r>
    </w:p>
    <w:p w14:paraId="59034AEF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6E5E9F78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2FCA52FC" w14:textId="64F4C5CD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7FDE4DAF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3:</w:t>
      </w:r>
    </w:p>
    <w:p w14:paraId="0E571F00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3F4CF02F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(2 * (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h / 2) - 1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  <w:proofErr w:type="gramEnd"/>
    </w:p>
    <w:p w14:paraId="05A702DC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732565D8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14CDF34F" w14:textId="1D553A9E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3BFBC7E2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4:</w:t>
      </w:r>
    </w:p>
    <w:p w14:paraId="45300D0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5F71B7C3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2;</w:t>
      </w:r>
      <w:proofErr w:type="gramEnd"/>
    </w:p>
    <w:p w14:paraId="28A3A056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284ADDAF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0BB2F27E" w14:textId="69B67D83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6B0D76A1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default:</w:t>
      </w:r>
    </w:p>
    <w:p w14:paraId="7E8CFACA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</w:rPr>
        <w:t>System.out.println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</w:rPr>
        <w:t>("Некорректный номер уравнения!");</w:t>
      </w:r>
    </w:p>
    <w:p w14:paraId="5F55907A" w14:textId="18F9FAAF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</w:rPr>
        <w:t xml:space="preserve">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System.exit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(0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  <w:proofErr w:type="gramEnd"/>
    </w:p>
    <w:p w14:paraId="70947C46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0B707A93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previousAns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answer;</w:t>
      </w:r>
      <w:proofErr w:type="gramEnd"/>
    </w:p>
    <w:p w14:paraId="751B17AA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answer =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2B67D2CA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n = n *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2;</w:t>
      </w:r>
      <w:proofErr w:type="gramEnd"/>
    </w:p>
    <w:p w14:paraId="490E56F0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Math.abs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previousAns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answer);</w:t>
      </w:r>
    </w:p>
    <w:p w14:paraId="462A20EF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593E524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list.add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0, (double) n);</w:t>
      </w:r>
    </w:p>
    <w:p w14:paraId="46E8603D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list.add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1, answer);</w:t>
      </w:r>
    </w:p>
    <w:p w14:paraId="5BC0DF32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list;</w:t>
      </w:r>
      <w:proofErr w:type="gramEnd"/>
    </w:p>
    <w:p w14:paraId="4A8F7920" w14:textId="4912DB39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7D2694D7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static List&lt;Double&gt;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middleRectangle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int u, double a, double b, int n, double e) {</w:t>
      </w:r>
    </w:p>
    <w:p w14:paraId="4C29029A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answer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0;</w:t>
      </w:r>
      <w:proofErr w:type="gramEnd"/>
    </w:p>
    <w:p w14:paraId="5C55A995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Double.MAX_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VALUE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5D579896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14C10F65" w14:textId="7370F6C4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1D142BD8" w14:textId="4FB7ADF8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List&lt;Double&gt; list = new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ArrayList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&lt;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&gt;(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29E2BE95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while (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 e) {</w:t>
      </w:r>
    </w:p>
    <w:p w14:paraId="7AB62E0C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a;</w:t>
      </w:r>
      <w:proofErr w:type="gramEnd"/>
    </w:p>
    <w:p w14:paraId="3A116CFC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0;</w:t>
      </w:r>
      <w:proofErr w:type="gramEnd"/>
    </w:p>
    <w:p w14:paraId="498EC54E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h = (b - a) / n; // </w:t>
      </w:r>
      <w:r w:rsidRPr="00590688">
        <w:rPr>
          <w:rFonts w:ascii="Times New Roman" w:hAnsi="Times New Roman" w:cs="Times New Roman"/>
          <w:bCs/>
          <w:sz w:val="18"/>
          <w:szCs w:val="18"/>
        </w:rPr>
        <w:t>считаем</w:t>
      </w: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</w:t>
      </w:r>
    </w:p>
    <w:p w14:paraId="05341F4D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switch (u) {</w:t>
      </w:r>
    </w:p>
    <w:p w14:paraId="3BA177E8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1:</w:t>
      </w:r>
    </w:p>
    <w:p w14:paraId="3C81DC31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5CE926A1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777BDEBA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(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Math.pow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h / 2, 2) + 1) / 2;</w:t>
      </w:r>
    </w:p>
    <w:p w14:paraId="661C8984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477A51BD" w14:textId="5499EB2B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3A9E9C7F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2:</w:t>
      </w:r>
    </w:p>
    <w:p w14:paraId="71E68FFF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352F1E00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6B9EC349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(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Math.pow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h / 2, 3) + 2 *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Math.pow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h / 2, 2) - (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h / 2) + 1);</w:t>
      </w:r>
    </w:p>
    <w:p w14:paraId="44B6A6D4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40125C20" w14:textId="2FDFB5ED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1B652134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    case 3:</w:t>
      </w:r>
    </w:p>
    <w:p w14:paraId="11B778BF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469FFB59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027A5582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(2 * (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h / 2) - 1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  <w:proofErr w:type="gramEnd"/>
    </w:p>
    <w:p w14:paraId="2A2F1D57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54BB244E" w14:textId="34530EC1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2A6CA778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case 4:</w:t>
      </w:r>
    </w:p>
    <w:p w14:paraId="256165FC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for (int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n;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249241A6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currA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19ED53A0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2;</w:t>
      </w:r>
      <w:proofErr w:type="gramEnd"/>
    </w:p>
    <w:p w14:paraId="40ADDE31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38611DCB" w14:textId="7169CACB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break;</w:t>
      </w:r>
      <w:proofErr w:type="gramEnd"/>
    </w:p>
    <w:p w14:paraId="00C0CC91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default:</w:t>
      </w:r>
    </w:p>
    <w:p w14:paraId="7F7485A7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</w:rPr>
        <w:t>System.out.println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</w:rPr>
        <w:t>("Некорректный номер уравнения!");</w:t>
      </w:r>
    </w:p>
    <w:p w14:paraId="6FEC0A97" w14:textId="774DE8D6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</w:rPr>
        <w:t xml:space="preserve">        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System.exit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(0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  <w:proofErr w:type="gramEnd"/>
    </w:p>
    <w:p w14:paraId="4D5F4647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5B1802B5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previousAns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answer;</w:t>
      </w:r>
      <w:proofErr w:type="gramEnd"/>
    </w:p>
    <w:p w14:paraId="432CCFB1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answer =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summ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h;</w:t>
      </w:r>
      <w:proofErr w:type="gramEnd"/>
    </w:p>
    <w:p w14:paraId="29288F65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n = n * </w:t>
      </w:r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2;</w:t>
      </w:r>
      <w:proofErr w:type="gramEnd"/>
    </w:p>
    <w:p w14:paraId="1411E438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currE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Math.abs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previousAns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answer);</w:t>
      </w:r>
    </w:p>
    <w:p w14:paraId="0D6CF99C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28B0912B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list.add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0, (double) n);</w:t>
      </w:r>
    </w:p>
    <w:p w14:paraId="18BDDAA4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list.add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>1, answer);</w:t>
      </w:r>
    </w:p>
    <w:p w14:paraId="46798C03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59068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</w:rPr>
        <w:t>return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590688">
        <w:rPr>
          <w:rFonts w:ascii="Times New Roman" w:hAnsi="Times New Roman" w:cs="Times New Roman"/>
          <w:bCs/>
          <w:sz w:val="18"/>
          <w:szCs w:val="18"/>
        </w:rPr>
        <w:t>list</w:t>
      </w:r>
      <w:proofErr w:type="spellEnd"/>
      <w:r w:rsidRPr="00590688">
        <w:rPr>
          <w:rFonts w:ascii="Times New Roman" w:hAnsi="Times New Roman" w:cs="Times New Roman"/>
          <w:bCs/>
          <w:sz w:val="18"/>
          <w:szCs w:val="18"/>
        </w:rPr>
        <w:t>;</w:t>
      </w:r>
    </w:p>
    <w:p w14:paraId="3FFD1F0A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0688">
        <w:rPr>
          <w:rFonts w:ascii="Times New Roman" w:hAnsi="Times New Roman" w:cs="Times New Roman"/>
          <w:bCs/>
          <w:sz w:val="18"/>
          <w:szCs w:val="18"/>
        </w:rPr>
        <w:t xml:space="preserve">    }</w:t>
      </w:r>
    </w:p>
    <w:p w14:paraId="6C9C9534" w14:textId="77777777" w:rsidR="00590688" w:rsidRPr="00590688" w:rsidRDefault="00590688" w:rsidP="00590688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  <w:r w:rsidRPr="00590688">
        <w:rPr>
          <w:rFonts w:ascii="Times New Roman" w:hAnsi="Times New Roman" w:cs="Times New Roman"/>
          <w:bCs/>
          <w:sz w:val="18"/>
          <w:szCs w:val="18"/>
        </w:rPr>
        <w:t>}</w:t>
      </w:r>
    </w:p>
    <w:p w14:paraId="2CCCA870" w14:textId="7FBEE294" w:rsidR="00127893" w:rsidRPr="00590688" w:rsidRDefault="00127893" w:rsidP="00127893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 w:rsidRPr="00127893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5906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5906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90688">
        <w:rPr>
          <w:rFonts w:ascii="Times New Roman" w:hAnsi="Times New Roman" w:cs="Times New Roman"/>
          <w:b/>
          <w:sz w:val="28"/>
          <w:szCs w:val="28"/>
        </w:rPr>
        <w:t>:</w:t>
      </w:r>
    </w:p>
    <w:p w14:paraId="4A9C5201" w14:textId="3CEA6B61" w:rsidR="00127893" w:rsidRPr="00590688" w:rsidRDefault="00127893" w:rsidP="00127893">
      <w:pPr>
        <w:spacing w:line="180" w:lineRule="atLeast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59068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27893" w:rsidRPr="00590688" w14:paraId="3E8B6F50" w14:textId="77777777" w:rsidTr="00127893">
        <w:tc>
          <w:tcPr>
            <w:tcW w:w="5381" w:type="dxa"/>
          </w:tcPr>
          <w:p w14:paraId="604FEAEE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Выберите номер функции:</w:t>
            </w:r>
          </w:p>
          <w:p w14:paraId="74F4A026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1: (x^2+1)/2</w:t>
            </w:r>
          </w:p>
          <w:p w14:paraId="67B0BD06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2: (x^3 + 2x^2 - x + 1)</w:t>
            </w:r>
          </w:p>
          <w:p w14:paraId="02508CB0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3: (2x-1)</w:t>
            </w:r>
          </w:p>
          <w:p w14:paraId="6731F8ED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4: (2 + 0*x)</w:t>
            </w:r>
          </w:p>
          <w:p w14:paraId="032796C3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20CF6838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верхний и нижний пределы интегрирования соответственно: </w:t>
            </w:r>
          </w:p>
          <w:p w14:paraId="4FDDFAB8" w14:textId="46264234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proofErr w:type="gramEnd"/>
          </w:p>
          <w:p w14:paraId="11E8558A" w14:textId="0EC8BDCE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точность: </w:t>
            </w:r>
          </w:p>
          <w:p w14:paraId="192649CE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  <w:p w14:paraId="6CEA1FED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формуле левых прямоугольников: 64.0, число 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разбиений  -</w:t>
            </w:r>
            <w:proofErr w:type="gramEnd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32.0</w:t>
            </w:r>
          </w:p>
          <w:p w14:paraId="6CD7BADC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формуле средних прямоугольников: 72.0, число 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разбиений  -</w:t>
            </w:r>
            <w:proofErr w:type="gramEnd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16.0</w:t>
            </w:r>
          </w:p>
          <w:p w14:paraId="2B287C30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формуле правых прямоугольников: 80.0, число 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разбиений  -</w:t>
            </w:r>
            <w:proofErr w:type="gramEnd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16.0</w:t>
            </w:r>
          </w:p>
          <w:p w14:paraId="4B31176D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9EE36F" w14:textId="7006744B" w:rsidR="00127893" w:rsidRPr="006D6A91" w:rsidRDefault="00127893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81" w:type="dxa"/>
          </w:tcPr>
          <w:p w14:paraId="52438784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Выберите номер функции:</w:t>
            </w:r>
          </w:p>
          <w:p w14:paraId="03B2A4EE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1: (x^2+1)/2</w:t>
            </w:r>
          </w:p>
          <w:p w14:paraId="776DE6FE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2: (x^3 + 2x^2 - x + 1)</w:t>
            </w:r>
          </w:p>
          <w:p w14:paraId="4E43A8BE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3: (2x-1)</w:t>
            </w:r>
          </w:p>
          <w:p w14:paraId="14AD4E47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4: (2 + 0*x)</w:t>
            </w:r>
          </w:p>
          <w:p w14:paraId="57A0B7AF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4BB38FC3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верхний и нижний пределы интегрирования соответственно: </w:t>
            </w:r>
          </w:p>
          <w:p w14:paraId="429F07DA" w14:textId="44C6B1D6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proofErr w:type="gramEnd"/>
          </w:p>
          <w:p w14:paraId="69FD1221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точность: </w:t>
            </w:r>
          </w:p>
          <w:p w14:paraId="2CAD7752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0,001</w:t>
            </w:r>
          </w:p>
          <w:p w14:paraId="15C75DE2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Меняю местами</w:t>
            </w:r>
          </w:p>
          <w:p w14:paraId="1C695975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формуле левых прямоугольников: -294.66755310786357, число 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разбиений  -</w:t>
            </w:r>
            <w:proofErr w:type="gramEnd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2097152.0</w:t>
            </w:r>
          </w:p>
          <w:p w14:paraId="10999361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формуле средних прямоугольников: -294.6665793657303, число 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разбиений  -</w:t>
            </w:r>
            <w:proofErr w:type="gramEnd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2048.0</w:t>
            </w:r>
          </w:p>
          <w:p w14:paraId="0987EC93" w14:textId="335FDBC7" w:rsidR="00127893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формуле правых прямоугольников: -294.6657802272936, число 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разбиений  -</w:t>
            </w:r>
            <w:proofErr w:type="gramEnd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1048576.0</w:t>
            </w:r>
          </w:p>
        </w:tc>
      </w:tr>
      <w:tr w:rsidR="00127893" w:rsidRPr="00590688" w14:paraId="3E1DB184" w14:textId="77777777" w:rsidTr="00127893">
        <w:tc>
          <w:tcPr>
            <w:tcW w:w="5381" w:type="dxa"/>
          </w:tcPr>
          <w:p w14:paraId="3652D1A8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lastRenderedPageBreak/>
              <w:t>Выберите номер функции:</w:t>
            </w:r>
          </w:p>
          <w:p w14:paraId="2241F0BA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t>1: (x^2+1)/2</w:t>
            </w:r>
          </w:p>
          <w:p w14:paraId="56BCC91D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t>2: (x^3 + 2x^2 - x + 1)</w:t>
            </w:r>
          </w:p>
          <w:p w14:paraId="237C4A8F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t>3: (2x-1)</w:t>
            </w:r>
          </w:p>
          <w:p w14:paraId="72450E70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t>4: (2 + 0*x)</w:t>
            </w:r>
          </w:p>
          <w:p w14:paraId="5E47CB42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t>4</w:t>
            </w:r>
          </w:p>
          <w:p w14:paraId="034D8476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t xml:space="preserve">Введите верхний и нижний пределы интегрирования соответственно: </w:t>
            </w:r>
          </w:p>
          <w:p w14:paraId="47CF0AD2" w14:textId="43A51919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proofErr w:type="gramStart"/>
            <w:r w:rsidRPr="00590688">
              <w:rPr>
                <w:color w:val="000000"/>
              </w:rPr>
              <w:t>1</w:t>
            </w:r>
            <w:r w:rsidRPr="00590688">
              <w:rPr>
                <w:color w:val="000000"/>
                <w:lang w:val="en-US"/>
              </w:rPr>
              <w:t xml:space="preserve">  </w:t>
            </w:r>
            <w:r w:rsidRPr="00590688">
              <w:rPr>
                <w:color w:val="000000"/>
              </w:rPr>
              <w:t>-</w:t>
            </w:r>
            <w:proofErr w:type="gramEnd"/>
            <w:r w:rsidRPr="00590688">
              <w:rPr>
                <w:color w:val="000000"/>
              </w:rPr>
              <w:t>3</w:t>
            </w:r>
          </w:p>
          <w:p w14:paraId="6CDEFF5D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t xml:space="preserve">Введите точность: </w:t>
            </w:r>
          </w:p>
          <w:p w14:paraId="41F79443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t>0,01</w:t>
            </w:r>
          </w:p>
          <w:p w14:paraId="51FFA362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t xml:space="preserve">По формуле левых прямоугольников: 8.0, число </w:t>
            </w:r>
            <w:proofErr w:type="gramStart"/>
            <w:r w:rsidRPr="00590688">
              <w:rPr>
                <w:color w:val="000000"/>
              </w:rPr>
              <w:t>разбиений  -</w:t>
            </w:r>
            <w:proofErr w:type="gramEnd"/>
            <w:r w:rsidRPr="00590688">
              <w:rPr>
                <w:color w:val="000000"/>
              </w:rPr>
              <w:t xml:space="preserve"> 16.0</w:t>
            </w:r>
          </w:p>
          <w:p w14:paraId="572BC6A9" w14:textId="77777777" w:rsidR="00590688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color w:val="000000"/>
              </w:rPr>
            </w:pPr>
            <w:r w:rsidRPr="00590688">
              <w:rPr>
                <w:color w:val="000000"/>
              </w:rPr>
              <w:t xml:space="preserve">По формуле средних прямоугольников: 8.0, число </w:t>
            </w:r>
            <w:proofErr w:type="gramStart"/>
            <w:r w:rsidRPr="00590688">
              <w:rPr>
                <w:color w:val="000000"/>
              </w:rPr>
              <w:t>разбиений  -</w:t>
            </w:r>
            <w:proofErr w:type="gramEnd"/>
            <w:r w:rsidRPr="00590688">
              <w:rPr>
                <w:color w:val="000000"/>
              </w:rPr>
              <w:t xml:space="preserve"> 16.0</w:t>
            </w:r>
          </w:p>
          <w:p w14:paraId="063A147A" w14:textId="7933B9B7" w:rsidR="00127893" w:rsidRPr="00590688" w:rsidRDefault="00590688" w:rsidP="00590688">
            <w:pPr>
              <w:pStyle w:val="im-mess"/>
              <w:shd w:val="clear" w:color="auto" w:fill="FFFFFF"/>
              <w:spacing w:after="0" w:line="270" w:lineRule="atLeast"/>
              <w:ind w:right="62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688">
              <w:rPr>
                <w:color w:val="000000"/>
              </w:rPr>
              <w:t xml:space="preserve">По формуле правых прямоугольников: 8.0, число </w:t>
            </w:r>
            <w:proofErr w:type="gramStart"/>
            <w:r w:rsidRPr="00590688">
              <w:rPr>
                <w:color w:val="000000"/>
              </w:rPr>
              <w:t>разбиений  -</w:t>
            </w:r>
            <w:proofErr w:type="gramEnd"/>
            <w:r w:rsidRPr="00590688">
              <w:rPr>
                <w:color w:val="000000"/>
              </w:rPr>
              <w:t xml:space="preserve"> 16.0</w:t>
            </w:r>
          </w:p>
        </w:tc>
        <w:tc>
          <w:tcPr>
            <w:tcW w:w="5381" w:type="dxa"/>
          </w:tcPr>
          <w:p w14:paraId="4D8DEFDC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Выберите номер функции:</w:t>
            </w:r>
          </w:p>
          <w:p w14:paraId="5937B971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1: (x^2+1)/2</w:t>
            </w:r>
          </w:p>
          <w:p w14:paraId="49D1FAD1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2: (x^3 + 2x^2 - x + 1)</w:t>
            </w:r>
          </w:p>
          <w:p w14:paraId="17900ACE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3: (2x-1)</w:t>
            </w:r>
          </w:p>
          <w:p w14:paraId="0BFB4360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4: (2 + 0*x)</w:t>
            </w:r>
          </w:p>
          <w:p w14:paraId="415478BD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0A8D3B5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верхний и нижний пределы интегрирования соответственно: </w:t>
            </w:r>
          </w:p>
          <w:p w14:paraId="60BF4D2D" w14:textId="039D4678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-0,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gramEnd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2,3</w:t>
            </w:r>
          </w:p>
          <w:p w14:paraId="2600AB43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точность: </w:t>
            </w:r>
          </w:p>
          <w:p w14:paraId="02B7031C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0,002</w:t>
            </w:r>
          </w:p>
          <w:p w14:paraId="41FEED83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формуле левых прямоугольников: 5.458003526894453, число 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разбиений  -</w:t>
            </w:r>
            <w:proofErr w:type="gramEnd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512.0</w:t>
            </w:r>
          </w:p>
          <w:p w14:paraId="6BEA981A" w14:textId="77777777" w:rsidR="00590688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формуле средних прямоугольников: 5.458833632469182, число 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разбиений  -</w:t>
            </w:r>
            <w:proofErr w:type="gramEnd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128.0</w:t>
            </w:r>
          </w:p>
          <w:p w14:paraId="7D303993" w14:textId="15A13CA1" w:rsidR="00894201" w:rsidRPr="00590688" w:rsidRDefault="00590688" w:rsidP="00590688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формуле правых прямоугольников: 5.458747725296023, число </w:t>
            </w:r>
            <w:proofErr w:type="gramStart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>разбиений  -</w:t>
            </w:r>
            <w:proofErr w:type="gramEnd"/>
            <w:r w:rsidRPr="005906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128.0</w:t>
            </w:r>
          </w:p>
        </w:tc>
      </w:tr>
    </w:tbl>
    <w:p w14:paraId="4E98AF74" w14:textId="77777777" w:rsidR="00033205" w:rsidRPr="00590688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7EA485" w14:textId="528FD414" w:rsidR="00EA2F17" w:rsidRDefault="00EA2F17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520BAB9" w14:textId="12F38F1B" w:rsidR="00EA2F17" w:rsidRDefault="00590688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E56F9D" wp14:editId="4785CFD8">
            <wp:extent cx="4457700" cy="5019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255" cy="50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5716" w14:textId="77777777" w:rsidR="006D6A91" w:rsidRDefault="006D6A91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3D8A4D4A" w14:textId="77777777" w:rsidR="006D6A91" w:rsidRDefault="006D6A91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603D8C20" w14:textId="77777777" w:rsidR="006D6A91" w:rsidRDefault="006D6A91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08BC49F8" w14:textId="77777777" w:rsidR="006D6A91" w:rsidRDefault="006D6A91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314E4D6" w14:textId="5CE08BDC" w:rsidR="006D6A91" w:rsidRDefault="006D6A91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Вычисления:</w:t>
      </w:r>
      <w:bookmarkStart w:id="0" w:name="_GoBack"/>
      <w:bookmarkEnd w:id="0"/>
    </w:p>
    <w:p w14:paraId="2D624DEA" w14:textId="385691F5" w:rsidR="00D2164E" w:rsidRPr="002E669A" w:rsidRDefault="00D2164E" w:rsidP="00CE30BA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E669A">
        <w:rPr>
          <w:rFonts w:ascii="Times New Roman" w:hAnsi="Times New Roman" w:cs="Times New Roman"/>
          <w:bCs/>
          <w:i/>
          <w:iCs/>
          <w:sz w:val="28"/>
          <w:szCs w:val="28"/>
        </w:rPr>
        <w:t>Точно: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26"/>
        <w:gridCol w:w="5576"/>
      </w:tblGrid>
      <w:tr w:rsidR="006D6A91" w14:paraId="4182EFEC" w14:textId="77777777" w:rsidTr="00D2164E">
        <w:trPr>
          <w:trHeight w:val="8580"/>
        </w:trPr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</w:tcPr>
          <w:p w14:paraId="71AC724F" w14:textId="2D4A5177" w:rsidR="006D6A91" w:rsidRDefault="006D6A91" w:rsidP="00CE30BA">
            <w:pPr>
              <w:spacing w:line="18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2408BE" wp14:editId="09D52ACB">
                  <wp:extent cx="3067050" cy="5427442"/>
                  <wp:effectExtent l="0" t="0" r="0" b="190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990" cy="548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</w:tcPr>
          <w:p w14:paraId="7FAA40C0" w14:textId="16BADA4F" w:rsidR="006D6A91" w:rsidRDefault="006D6A91" w:rsidP="00CE30BA">
            <w:pPr>
              <w:spacing w:line="18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14E3C6" wp14:editId="73F58A2A">
                  <wp:extent cx="3366135" cy="5435154"/>
                  <wp:effectExtent l="0" t="0" r="571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855" cy="546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76373" w14:textId="77777777" w:rsidR="006D6A91" w:rsidRDefault="006D6A91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24C5B549" w14:textId="5359AF71" w:rsidR="006D6A91" w:rsidRPr="002E669A" w:rsidRDefault="006D6A91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2E669A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D2164E" w:rsidRPr="002E669A">
        <w:rPr>
          <w:rFonts w:ascii="Times New Roman" w:hAnsi="Times New Roman" w:cs="Times New Roman"/>
          <w:i/>
          <w:iCs/>
          <w:noProof/>
          <w:sz w:val="28"/>
          <w:szCs w:val="28"/>
        </w:rPr>
        <w:t>Метод трапеций:</w:t>
      </w:r>
    </w:p>
    <w:p w14:paraId="32AC5D8A" w14:textId="06C89D0A" w:rsidR="00D2164E" w:rsidRPr="00F92B53" w:rsidRDefault="00F92B53" w:rsidP="00F92B53">
      <w:pPr>
        <w:spacing w:line="180" w:lineRule="atLeast"/>
        <w:contextualSpacing/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d>
                <m:dPr>
                  <m:begChr m:val="〖"/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endChr m:val="〗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3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endChr m:val="〗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d>
                    <m:dPr>
                      <m:begChr m:val="〖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b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593D35AA" w14:textId="032E3582" w:rsidR="00F92B53" w:rsidRPr="00F92B53" w:rsidRDefault="00F92B53" w:rsidP="00F92B53">
      <w:pPr>
        <w:spacing w:line="180" w:lineRule="atLeast"/>
        <w:contextualSpacing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0.2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-11+21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-9.672-8.056-6.104-3.768-1+2.248+6.024+10.376+15.352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=2,08</m:t>
          </m:r>
        </m:oMath>
      </m:oMathPara>
    </w:p>
    <w:p w14:paraId="15F2867B" w14:textId="35304B95" w:rsidR="001B3279" w:rsidRPr="002E669A" w:rsidRDefault="001B3279" w:rsidP="00CE30BA">
      <w:pPr>
        <w:spacing w:line="180" w:lineRule="atLeast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 w:rsidRPr="002E669A">
        <w:rPr>
          <w:rFonts w:ascii="Times New Roman" w:eastAsiaTheme="minorEastAsia" w:hAnsi="Times New Roman" w:cs="Times New Roman"/>
          <w:bCs/>
          <w:i/>
          <w:sz w:val="28"/>
          <w:szCs w:val="28"/>
        </w:rPr>
        <w:t>Погрешность вычислений составляет:</w:t>
      </w:r>
    </w:p>
    <w:p w14:paraId="18D07031" w14:textId="7508F4DD" w:rsidR="001B3279" w:rsidRPr="001B3279" w:rsidRDefault="001B3279" w:rsidP="00CE30BA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трап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2-2.08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=0.08(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0.038%)</m:t>
          </m:r>
        </m:oMath>
      </m:oMathPara>
    </w:p>
    <w:p w14:paraId="1DD6A915" w14:textId="43A2A203" w:rsidR="00141B92" w:rsidRPr="00195BA4" w:rsidRDefault="0025660A" w:rsidP="00CE30BA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8A09BB">
        <w:rPr>
          <w:rFonts w:ascii="Times New Roman" w:hAnsi="Times New Roman" w:cs="Times New Roman"/>
          <w:b/>
          <w:sz w:val="28"/>
          <w:szCs w:val="28"/>
        </w:rPr>
        <w:t>Вывод</w:t>
      </w:r>
      <w:r w:rsidR="008A09B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A09BB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я познакомился </w:t>
      </w:r>
      <w:r w:rsidR="00195BA4">
        <w:rPr>
          <w:rFonts w:ascii="Times New Roman" w:hAnsi="Times New Roman" w:cs="Times New Roman"/>
          <w:bCs/>
          <w:sz w:val="28"/>
          <w:szCs w:val="28"/>
        </w:rPr>
        <w:t xml:space="preserve">с методами решения интегралов путем реализации </w:t>
      </w:r>
      <w:r w:rsidR="00195BA4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95BA4" w:rsidRPr="00195BA4">
        <w:rPr>
          <w:rFonts w:ascii="Times New Roman" w:hAnsi="Times New Roman" w:cs="Times New Roman"/>
          <w:bCs/>
          <w:sz w:val="28"/>
          <w:szCs w:val="28"/>
        </w:rPr>
        <w:t>-</w:t>
      </w:r>
      <w:r w:rsidR="00195BA4">
        <w:rPr>
          <w:rFonts w:ascii="Times New Roman" w:hAnsi="Times New Roman" w:cs="Times New Roman"/>
          <w:bCs/>
          <w:sz w:val="28"/>
          <w:szCs w:val="28"/>
        </w:rPr>
        <w:t xml:space="preserve">программы. Освоил метод треугольников и на практике понял, почему средняя модификация дает наиболее точный </w:t>
      </w:r>
      <w:proofErr w:type="gramStart"/>
      <w:r w:rsidR="00195BA4">
        <w:rPr>
          <w:rFonts w:ascii="Times New Roman" w:hAnsi="Times New Roman" w:cs="Times New Roman"/>
          <w:bCs/>
          <w:sz w:val="28"/>
          <w:szCs w:val="28"/>
        </w:rPr>
        <w:t>результат(</w:t>
      </w:r>
      <w:proofErr w:type="gramEnd"/>
      <w:r w:rsidR="00195BA4">
        <w:rPr>
          <w:rFonts w:ascii="Times New Roman" w:hAnsi="Times New Roman" w:cs="Times New Roman"/>
          <w:bCs/>
          <w:sz w:val="28"/>
          <w:szCs w:val="28"/>
        </w:rPr>
        <w:t>т.к. берется средняя точка на графике). Научился пользоваться методом трапеций на листике, и теперь я могу считать интегралы быстро и необычно.</w:t>
      </w:r>
    </w:p>
    <w:p w14:paraId="65152792" w14:textId="24CEB858" w:rsidR="008A564C" w:rsidRPr="00CE30BA" w:rsidRDefault="008A564C" w:rsidP="00A718A0">
      <w:pPr>
        <w:spacing w:line="180" w:lineRule="atLeast"/>
        <w:rPr>
          <w:rFonts w:ascii="Times New Roman" w:hAnsi="Times New Roman" w:cs="Times New Roman"/>
          <w:sz w:val="24"/>
          <w:szCs w:val="24"/>
        </w:rPr>
      </w:pPr>
    </w:p>
    <w:sectPr w:rsidR="008A564C" w:rsidRPr="00CE30BA" w:rsidSect="00C61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911"/>
    <w:multiLevelType w:val="multilevel"/>
    <w:tmpl w:val="B4C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2F82"/>
    <w:multiLevelType w:val="hybridMultilevel"/>
    <w:tmpl w:val="E06E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452D"/>
    <w:multiLevelType w:val="multilevel"/>
    <w:tmpl w:val="44E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91B02"/>
    <w:multiLevelType w:val="multilevel"/>
    <w:tmpl w:val="B2F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94F8B"/>
    <w:multiLevelType w:val="multilevel"/>
    <w:tmpl w:val="817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E14B0"/>
    <w:multiLevelType w:val="multilevel"/>
    <w:tmpl w:val="A6F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242E4"/>
    <w:multiLevelType w:val="multilevel"/>
    <w:tmpl w:val="C6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D2C80"/>
    <w:multiLevelType w:val="multilevel"/>
    <w:tmpl w:val="C1A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0"/>
    <w:rsid w:val="00033205"/>
    <w:rsid w:val="00127893"/>
    <w:rsid w:val="00141B92"/>
    <w:rsid w:val="0016522B"/>
    <w:rsid w:val="00195BA4"/>
    <w:rsid w:val="001B0294"/>
    <w:rsid w:val="001B3279"/>
    <w:rsid w:val="002321CA"/>
    <w:rsid w:val="0025660A"/>
    <w:rsid w:val="002E669A"/>
    <w:rsid w:val="00337D8C"/>
    <w:rsid w:val="00382CED"/>
    <w:rsid w:val="004104BC"/>
    <w:rsid w:val="004729CB"/>
    <w:rsid w:val="0057543A"/>
    <w:rsid w:val="005779F7"/>
    <w:rsid w:val="00590688"/>
    <w:rsid w:val="005B3647"/>
    <w:rsid w:val="006D6A91"/>
    <w:rsid w:val="00725C25"/>
    <w:rsid w:val="00871E50"/>
    <w:rsid w:val="00894201"/>
    <w:rsid w:val="008A09BB"/>
    <w:rsid w:val="008A564C"/>
    <w:rsid w:val="009558F2"/>
    <w:rsid w:val="0096762E"/>
    <w:rsid w:val="00A65129"/>
    <w:rsid w:val="00A718A0"/>
    <w:rsid w:val="00BB3AE8"/>
    <w:rsid w:val="00C12F4F"/>
    <w:rsid w:val="00C61102"/>
    <w:rsid w:val="00C801DC"/>
    <w:rsid w:val="00CE30BA"/>
    <w:rsid w:val="00D2164E"/>
    <w:rsid w:val="00EA2F17"/>
    <w:rsid w:val="00F55309"/>
    <w:rsid w:val="00F9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8E33"/>
  <w15:chartTrackingRefBased/>
  <w15:docId w15:val="{20D7DC9E-5F4B-4DB7-AFFD-B1968F4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25C25"/>
  </w:style>
  <w:style w:type="character" w:customStyle="1" w:styleId="mo">
    <w:name w:val="mo"/>
    <w:basedOn w:val="a0"/>
    <w:rsid w:val="00725C25"/>
  </w:style>
  <w:style w:type="character" w:customStyle="1" w:styleId="mn">
    <w:name w:val="mn"/>
    <w:basedOn w:val="a0"/>
    <w:rsid w:val="00725C25"/>
  </w:style>
  <w:style w:type="character" w:customStyle="1" w:styleId="mjxassistivemathml">
    <w:name w:val="mjx_assistive_mathml"/>
    <w:basedOn w:val="a0"/>
    <w:rsid w:val="00725C25"/>
  </w:style>
  <w:style w:type="character" w:customStyle="1" w:styleId="mroot">
    <w:name w:val="mroot"/>
    <w:basedOn w:val="a0"/>
    <w:rsid w:val="00725C25"/>
  </w:style>
  <w:style w:type="character" w:customStyle="1" w:styleId="msqrt">
    <w:name w:val="msqrt"/>
    <w:basedOn w:val="a0"/>
    <w:rsid w:val="00725C25"/>
  </w:style>
  <w:style w:type="paragraph" w:styleId="a3">
    <w:name w:val="Normal (Web)"/>
    <w:basedOn w:val="a"/>
    <w:uiPriority w:val="99"/>
    <w:semiHidden/>
    <w:unhideWhenUsed/>
    <w:rsid w:val="0072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D8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321CA"/>
    <w:rPr>
      <w:color w:val="0000FF"/>
      <w:u w:val="single"/>
    </w:rPr>
  </w:style>
  <w:style w:type="character" w:styleId="a6">
    <w:name w:val="Strong"/>
    <w:basedOn w:val="a0"/>
    <w:uiPriority w:val="22"/>
    <w:qFormat/>
    <w:rsid w:val="002321CA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32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32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A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564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2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F5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21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Victor Schveikov</cp:lastModifiedBy>
  <cp:revision>30</cp:revision>
  <cp:lastPrinted>2020-03-02T20:36:00Z</cp:lastPrinted>
  <dcterms:created xsi:type="dcterms:W3CDTF">2018-09-26T18:52:00Z</dcterms:created>
  <dcterms:modified xsi:type="dcterms:W3CDTF">2020-03-02T20:39:00Z</dcterms:modified>
</cp:coreProperties>
</file>