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19C3E" w14:textId="1B585D48" w:rsidR="0056167C" w:rsidRDefault="00C41BD9">
      <w:r>
        <w:t>Echavaria, Leonard C.</w:t>
      </w:r>
    </w:p>
    <w:p w14:paraId="27FF60B5" w14:textId="093A611D" w:rsidR="00C41BD9" w:rsidRDefault="00C41BD9">
      <w:r>
        <w:t>BSIT 3-C</w:t>
      </w:r>
    </w:p>
    <w:p w14:paraId="0F20310A" w14:textId="3A426B53" w:rsidR="00C41BD9" w:rsidRDefault="00C41BD9" w:rsidP="00C41BD9">
      <w:pPr>
        <w:jc w:val="center"/>
      </w:pPr>
      <w:r>
        <w:t>Exercise 2</w:t>
      </w:r>
    </w:p>
    <w:p w14:paraId="211C33EF" w14:textId="79F99D6E" w:rsidR="002B242E" w:rsidRDefault="002B242E" w:rsidP="00C41BD9">
      <w:pPr>
        <w:jc w:val="center"/>
      </w:pPr>
      <w:r>
        <w:t>Event-Driven Programming</w:t>
      </w:r>
    </w:p>
    <w:p w14:paraId="78198263" w14:textId="77777777" w:rsidR="004D1DAD" w:rsidRDefault="004D1DAD" w:rsidP="00C41BD9">
      <w:pPr>
        <w:jc w:val="center"/>
      </w:pPr>
    </w:p>
    <w:p w14:paraId="68572C7D" w14:textId="0FF2B21D" w:rsidR="00C41BD9" w:rsidRDefault="00C41BD9" w:rsidP="00C41BD9">
      <w:pPr>
        <w:jc w:val="center"/>
      </w:pPr>
      <w:r>
        <w:rPr>
          <w:noProof/>
        </w:rPr>
        <w:drawing>
          <wp:inline distT="0" distB="0" distL="0" distR="0" wp14:anchorId="14AEAAC2" wp14:editId="3C77C0C4">
            <wp:extent cx="4710152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520" cy="265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B1D0" w14:textId="776B09B8" w:rsidR="00C41BD9" w:rsidRDefault="00C41BD9" w:rsidP="00C41BD9">
      <w:pPr>
        <w:jc w:val="center"/>
      </w:pPr>
      <w:r>
        <w:rPr>
          <w:noProof/>
        </w:rPr>
        <w:drawing>
          <wp:inline distT="0" distB="0" distL="0" distR="0" wp14:anchorId="7E4DF99C" wp14:editId="262F7A9B">
            <wp:extent cx="4727092" cy="26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738" cy="267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D7AB" w14:textId="1F01E796" w:rsidR="00C41BD9" w:rsidRDefault="00C41BD9" w:rsidP="00C41BD9">
      <w:pPr>
        <w:jc w:val="center"/>
      </w:pPr>
      <w:r>
        <w:rPr>
          <w:noProof/>
        </w:rPr>
        <w:lastRenderedPageBreak/>
        <w:drawing>
          <wp:inline distT="0" distB="0" distL="0" distR="0" wp14:anchorId="4ECE16C0" wp14:editId="70197C91">
            <wp:extent cx="4574607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897" cy="258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2F73" w14:textId="50207205" w:rsidR="00C41BD9" w:rsidRDefault="00C41BD9" w:rsidP="00C41BD9">
      <w:pPr>
        <w:jc w:val="center"/>
      </w:pPr>
      <w:r>
        <w:rPr>
          <w:noProof/>
        </w:rPr>
        <w:drawing>
          <wp:inline distT="0" distB="0" distL="0" distR="0" wp14:anchorId="2F1B7546" wp14:editId="364993AC">
            <wp:extent cx="4642379" cy="26098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533" cy="261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1125" w14:textId="737FE819" w:rsidR="00C41BD9" w:rsidRDefault="00C41BD9" w:rsidP="00C41BD9">
      <w:pPr>
        <w:jc w:val="center"/>
      </w:pPr>
      <w:r>
        <w:rPr>
          <w:noProof/>
        </w:rPr>
        <w:drawing>
          <wp:inline distT="0" distB="0" distL="0" distR="0" wp14:anchorId="0CF7F262" wp14:editId="51D52BAE">
            <wp:extent cx="4676775" cy="26291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670" cy="264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D9"/>
    <w:rsid w:val="002B242E"/>
    <w:rsid w:val="004D1DAD"/>
    <w:rsid w:val="0056167C"/>
    <w:rsid w:val="00C41BD9"/>
    <w:rsid w:val="00D9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514A"/>
  <w15:chartTrackingRefBased/>
  <w15:docId w15:val="{D7F15A25-458E-4EA0-BF75-DB348BCF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joven echavaria</dc:creator>
  <cp:keywords/>
  <dc:description/>
  <cp:lastModifiedBy>joven echavaria</cp:lastModifiedBy>
  <cp:revision>3</cp:revision>
  <dcterms:created xsi:type="dcterms:W3CDTF">2022-09-07T11:43:00Z</dcterms:created>
  <dcterms:modified xsi:type="dcterms:W3CDTF">2022-09-07T11:49:00Z</dcterms:modified>
</cp:coreProperties>
</file>