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Studio: </w:t>
      </w:r>
      <w:r>
        <w:rPr>
          <w:b/>
        </w:rPr>
        <w:t xml:space="preserve">Unbelievers Studios</w:t>
      </w:r>
      <w:r>
        <w:t xml:space="preserve"> (a collection of independent unbelievers)</w:t>
      </w:r>
      <w:r/>
      <w:r/>
      <w:r/>
      <w:r/>
    </w:p>
    <w:p>
      <w:r>
        <w:t xml:space="preserve">Author: nunchukbop (nunchuckbop)</w:t>
      </w:r>
      <w:r/>
    </w:p>
    <w:p>
      <w:pPr>
        <w:pStyle w:val="373"/>
      </w:pPr>
      <w:r>
        <w:t xml:space="preserve">Objective</w:t>
      </w:r>
      <w:r/>
    </w:p>
    <w:p>
      <w:r>
        <w:t xml:space="preserve">To convey the mission and plans for release of the PC video game Unbelievers v Cryptids (not finalized).</w:t>
      </w:r>
      <w:r/>
    </w:p>
    <w:p>
      <w:pPr>
        <w:pStyle w:val="373"/>
      </w:pPr>
      <w:r>
        <w:t xml:space="preserve">Platform</w:t>
      </w:r>
      <w:r/>
    </w:p>
    <w:p>
      <w:r>
        <w:t xml:space="preserve">The game will be created using Godot game engine.</w:t>
      </w:r>
      <w:r/>
    </w:p>
    <w:p>
      <w:pPr>
        <w:pStyle w:val="373"/>
      </w:pPr>
      <w:r>
        <w:t xml:space="preserve">Framework</w:t>
      </w:r>
      <w:r/>
    </w:p>
    <w:p>
      <w:r>
        <w:t xml:space="preserve">The game will be rendered in a two dimensional space but will have overhead scenes when the player selects what “level” they would like to play.</w:t>
      </w:r>
      <w:r/>
    </w:p>
    <w:p>
      <w:r>
        <w:t xml:space="preserve">Cast</w:t>
      </w:r>
      <w:r/>
    </w:p>
    <w:p>
      <w:pPr>
        <w:pStyle w:val="373"/>
      </w:pPr>
      <w:r>
        <w:t xml:space="preserve">Players</w:t>
      </w:r>
      <w:r/>
    </w:p>
    <w:p>
      <w:pPr>
        <w:pStyle w:val="374"/>
      </w:pPr>
      <w:r>
        <w:t xml:space="preserve">Russel Ryan</w:t>
      </w:r>
      <w:r/>
    </w:p>
    <w:p>
      <w:r>
        <w:t xml:space="preserve">Strengths: Rod Champ, Physical Strength</w:t>
      </w:r>
      <w:r/>
      <w:r/>
    </w:p>
    <w:p>
      <w:r>
        <w:t xml:space="preserve">Weaknesses: Speed</w:t>
      </w:r>
      <w:r/>
    </w:p>
    <w:p>
      <w:pPr>
        <w:pStyle w:val="374"/>
      </w:pPr>
      <w:r>
        <w:t xml:space="preserve">Drea Mora </w:t>
      </w:r>
      <w:r/>
    </w:p>
    <w:p>
      <w:r>
        <w:t xml:space="preserve">Strengths: Brains, Psychic </w:t>
      </w:r>
      <w:r/>
    </w:p>
    <w:p>
      <w:r>
        <w:t xml:space="preserve">Weaknesses: Strength</w:t>
      </w:r>
      <w:r/>
    </w:p>
    <w:p>
      <w:pPr>
        <w:pStyle w:val="374"/>
      </w:pPr>
      <w:r>
        <w:t xml:space="preserve">Rob Okey</w:t>
      </w:r>
      <w:r/>
      <w:r>
        <w:t xml:space="preserve"> </w:t>
      </w:r>
      <w:r/>
    </w:p>
    <w:p>
      <w:r>
        <w:t xml:space="preserve">Strengths: Brains, Speed</w:t>
      </w:r>
      <w:r/>
    </w:p>
    <w:p>
      <w:r>
        <w:t xml:space="preserve">Weaknesses: Ladies</w:t>
      </w:r>
      <w:r/>
    </w:p>
    <w:p>
      <w:pPr>
        <w:pStyle w:val="373"/>
      </w:pPr>
      <w:r>
        <w:t xml:space="preserve">Enemies</w:t>
      </w:r>
      <w:r/>
    </w:p>
    <w:p>
      <w:pPr>
        <w:pStyle w:val="374"/>
      </w:pPr>
      <w:r>
        <w:t xml:space="preserve">Bigfoot</w:t>
      </w:r>
      <w:r/>
      <w:r/>
      <w:r/>
    </w:p>
    <w:p>
      <w:r>
        <w:t xml:space="preserve">Found: Northwest United States</w:t>
      </w:r>
      <w:r/>
    </w:p>
    <w:p>
      <w:pPr>
        <w:pStyle w:val="374"/>
      </w:pPr>
      <w:r>
        <w:t xml:space="preserve">Gray Alien</w:t>
      </w:r>
      <w:r/>
    </w:p>
    <w:p>
      <w:r>
        <w:t xml:space="preserve">Gray Aliens can pop up in all sites that the team visit.</w:t>
      </w:r>
      <w:r/>
    </w:p>
    <w:p>
      <w:pPr>
        <w:pStyle w:val="374"/>
      </w:pPr>
      <w:r>
        <w:t xml:space="preserve">Grassman</w:t>
      </w:r>
      <w:r/>
    </w:p>
    <w:p>
      <w:r/>
      <w:r/>
    </w:p>
    <w:p>
      <w:pPr>
        <w:pStyle w:val="374"/>
      </w:pPr>
      <w:r>
        <w:t xml:space="preserve">Dogman</w:t>
      </w:r>
      <w:r/>
    </w:p>
    <w:p>
      <w:pPr>
        <w:pStyle w:val="374"/>
      </w:pPr>
      <w:r>
        <w:t xml:space="preserve">The Beast of Bray Road</w:t>
      </w:r>
      <w:r/>
    </w:p>
    <w:p>
      <w:pPr>
        <w:pStyle w:val="374"/>
      </w:pPr>
      <w:r>
        <w:t xml:space="preserve">Kentucky Goblin</w:t>
      </w:r>
      <w:r/>
    </w:p>
    <w:p>
      <w:pPr>
        <w:pStyle w:val="374"/>
      </w:pPr>
      <w:r>
        <w:t xml:space="preserve">Haunted Dolls</w:t>
      </w:r>
      <w:r/>
    </w:p>
    <w:p>
      <w:pPr>
        <w:pStyle w:val="374"/>
      </w:pPr>
      <w:r>
        <w:t xml:space="preserve">Micheal Jackson</w:t>
      </w:r>
      <w:r/>
    </w:p>
    <w:p>
      <w:r/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2020-09-20T15:49:43Z</dcterms:modified>
</cp:coreProperties>
</file>