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32E" w:rsidRDefault="007E743F" w:rsidP="00D3132E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43F" w:rsidRDefault="007E743F" w:rsidP="00D3132E"/>
    <w:p w:rsidR="007E743F" w:rsidRDefault="007E743F" w:rsidP="007E743F">
      <w:pPr>
        <w:pStyle w:val="Title"/>
      </w:pPr>
      <w:r>
        <w:t>Output:</w:t>
      </w:r>
    </w:p>
    <w:p w:rsidR="007E743F" w:rsidRDefault="007E743F" w:rsidP="007E743F">
      <w:r>
        <w:t>The area is: 200</w:t>
      </w:r>
    </w:p>
    <w:p w:rsidR="007E743F" w:rsidRDefault="007E743F" w:rsidP="007E743F">
      <w:r>
        <w:t>The area is: 100</w:t>
      </w:r>
    </w:p>
    <w:sectPr w:rsidR="007E743F" w:rsidSect="0063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3132E"/>
    <w:rsid w:val="00633836"/>
    <w:rsid w:val="007E743F"/>
    <w:rsid w:val="009F0DD5"/>
    <w:rsid w:val="00D31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32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13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3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</dc:creator>
  <cp:lastModifiedBy>rise</cp:lastModifiedBy>
  <cp:revision>2</cp:revision>
  <dcterms:created xsi:type="dcterms:W3CDTF">2024-09-12T08:05:00Z</dcterms:created>
  <dcterms:modified xsi:type="dcterms:W3CDTF">2024-09-12T08:05:00Z</dcterms:modified>
</cp:coreProperties>
</file>