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2D6" w:rsidRPr="003C171D" w:rsidRDefault="003C171D">
      <w:pPr>
        <w:rPr>
          <w:b/>
          <w:sz w:val="48"/>
          <w:szCs w:val="48"/>
          <w:lang w:val="en-US"/>
        </w:rPr>
      </w:pPr>
      <w:r w:rsidRPr="003C171D">
        <w:rPr>
          <w:b/>
          <w:sz w:val="48"/>
          <w:szCs w:val="48"/>
          <w:lang w:val="en-US"/>
        </w:rPr>
        <w:t>Graph Coloring Problem:</w:t>
      </w:r>
    </w:p>
    <w:p w:rsidR="003C171D" w:rsidRPr="003C171D" w:rsidRDefault="003C171D" w:rsidP="003C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satisfy the test cases in the evaluation table, you can modify your Graph </w:t>
      </w:r>
      <w:proofErr w:type="spellStart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 test:</w:t>
      </w:r>
    </w:p>
    <w:p w:rsidR="003C171D" w:rsidRPr="003C171D" w:rsidRDefault="003C171D" w:rsidP="003C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Triangle Graph</w:t>
      </w: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Validcoloring</w:t>
      </w:r>
      <w:proofErr w:type="spellEnd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generated.</w:t>
      </w:r>
    </w:p>
    <w:p w:rsidR="003C171D" w:rsidRPr="003C171D" w:rsidRDefault="003C171D" w:rsidP="003C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Bipartite Graph</w:t>
      </w: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Two-</w:t>
      </w:r>
      <w:proofErr w:type="spellStart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possible.</w:t>
      </w:r>
    </w:p>
    <w:p w:rsidR="003C171D" w:rsidRPr="003C171D" w:rsidRDefault="003C171D" w:rsidP="003C1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 Graph K4 with 3 </w:t>
      </w:r>
      <w:proofErr w:type="spellStart"/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possible.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Available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['Red', 'Blue', 'Green']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Dictionary to store assigned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colors_of_states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Check whether a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be assigned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promising(state,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neighbors.get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(state):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color_of_neighbor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colors_of_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states.get(</w:t>
      </w:r>
      <w:proofErr w:type="spellStart"/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color_of_neighbor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Assign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a state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get_color_for_state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promising(state,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None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Solve graph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graph_coloring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(states,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states.clear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in states: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get_color_for_state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None: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possible")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states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state] =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"Valid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:")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colors_of_states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3493" w:rsidRPr="00F63493" w:rsidRDefault="00F63493" w:rsidP="00F6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 Graph (Success)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"TEST CASE 1 : Triangle Graph")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states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['A', 'B', 'C']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['A', 'C'],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['A', 'B']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states,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Expected: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Valid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Generated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Bipartite Graph (Success)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nTEST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CASE 2 : Bipartite Graph")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states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['A', 'B', 'C', 'D']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['C', 'D'],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['C', 'D'],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['A', 'B'],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['A', 'B']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states,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Expected: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Two-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possible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3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 Graph K4 with 3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(Failure / Edge Case)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nTEST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CASE 3 : Complete Graph K4 with 3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states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['A', 'B', 'C', 'D']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'C', 'D'],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['A', 'C', 'D'],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['A', 'B', 'D'],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['A', 'B', 'C']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states,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Expected: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#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possible</w:t>
      </w:r>
    </w:p>
    <w:p w:rsidR="003C171D" w:rsidRPr="003C171D" w:rsidRDefault="00845656" w:rsidP="003C1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171D" w:rsidRPr="003C171D" w:rsidRDefault="003C171D" w:rsidP="003C1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Output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 Graph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Valid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{'A': 'Red', 'B': 'Blue', 'C': 'Green'}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Bipartite Graph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Valid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{'A': 'Red', 'B': 'Red', 'C': 'Blue', 'D': 'Blue'}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3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 Graph K4 with 3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possible</w:t>
      </w:r>
    </w:p>
    <w:p w:rsidR="003C171D" w:rsidRPr="003C171D" w:rsidRDefault="00845656" w:rsidP="003C1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6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171D" w:rsidRPr="003C171D" w:rsidRDefault="003C171D" w:rsidP="003C1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Mapping to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4"/>
        <w:gridCol w:w="2933"/>
        <w:gridCol w:w="2179"/>
        <w:gridCol w:w="2680"/>
      </w:tblGrid>
      <w:tr w:rsidR="003C171D" w:rsidRPr="003C171D" w:rsidTr="003C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3C171D" w:rsidRPr="003C171D" w:rsidTr="003C1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 Graph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generated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Checks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correctness</w:t>
            </w:r>
          </w:p>
        </w:tc>
      </w:tr>
      <w:tr w:rsidR="003C171D" w:rsidRPr="003C171D" w:rsidTr="003C1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Bipartite Graph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Validates graph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logic</w:t>
            </w:r>
          </w:p>
        </w:tc>
      </w:tr>
      <w:tr w:rsidR="003C171D" w:rsidRPr="003C171D" w:rsidTr="003C17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/ Edge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Complete Graph K4 with 3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:rsidR="003C171D" w:rsidRPr="003C171D" w:rsidRDefault="003C171D" w:rsidP="003C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trap</w:t>
            </w:r>
          </w:p>
        </w:tc>
      </w:tr>
    </w:tbl>
    <w:p w:rsidR="003C171D" w:rsidRPr="003C171D" w:rsidRDefault="003C171D" w:rsidP="003C1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17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K4 Fails with 3 </w:t>
      </w:r>
      <w:proofErr w:type="spellStart"/>
      <w:r w:rsidRPr="003C17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Colors</w:t>
      </w:r>
      <w:proofErr w:type="spellEnd"/>
      <w:r w:rsidRPr="003C17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3C171D" w:rsidRPr="003C171D" w:rsidRDefault="003C171D" w:rsidP="003C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Graph K4</w:t>
      </w: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4 vertices, and every vertex is connected to every other vertex.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A ----- B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|\     /|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| \   / |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|  \ /  |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|  / \  |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| /   \ |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|/     \|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 ----- D</w:t>
      </w:r>
    </w:p>
    <w:p w:rsidR="003C171D" w:rsidRPr="003C171D" w:rsidRDefault="003C171D" w:rsidP="003C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each vertex is adjacent to all others, </w:t>
      </w:r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 different </w:t>
      </w:r>
      <w:proofErr w:type="spellStart"/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are required</w:t>
      </w: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With only </w:t>
      </w:r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</w:t>
      </w:r>
      <w:proofErr w:type="spellStart"/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(Red, Blue, </w:t>
      </w:r>
      <w:proofErr w:type="gramStart"/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</w:t>
      </w:r>
      <w:proofErr w:type="gramEnd"/>
      <w:r w:rsidRPr="003C1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available, the fourth vertex cannot be assigned a valid </w:t>
      </w:r>
      <w:proofErr w:type="spellStart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C171D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program correctly outputs:</w:t>
      </w:r>
    </w:p>
    <w:p w:rsidR="003C171D" w:rsidRPr="003C171D" w:rsidRDefault="003C171D" w:rsidP="003C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possible</w:t>
      </w:r>
    </w:p>
    <w:p w:rsidR="003C171D" w:rsidRDefault="003C171D">
      <w:pPr>
        <w:rPr>
          <w:lang w:val="en-US"/>
        </w:rPr>
      </w:pPr>
    </w:p>
    <w:sectPr w:rsidR="003C171D" w:rsidSect="00DC0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244F6"/>
    <w:multiLevelType w:val="multilevel"/>
    <w:tmpl w:val="A49E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B12A1B"/>
    <w:multiLevelType w:val="multilevel"/>
    <w:tmpl w:val="137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1637AD"/>
    <w:multiLevelType w:val="multilevel"/>
    <w:tmpl w:val="4D1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C171D"/>
    <w:rsid w:val="00111877"/>
    <w:rsid w:val="00316B99"/>
    <w:rsid w:val="003C171D"/>
    <w:rsid w:val="00495E55"/>
    <w:rsid w:val="0056317E"/>
    <w:rsid w:val="00845656"/>
    <w:rsid w:val="00A57F72"/>
    <w:rsid w:val="00A64389"/>
    <w:rsid w:val="00DC083C"/>
    <w:rsid w:val="00F634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83C"/>
  </w:style>
  <w:style w:type="paragraph" w:styleId="Heading1">
    <w:name w:val="heading 1"/>
    <w:basedOn w:val="Normal"/>
    <w:link w:val="Heading1Char"/>
    <w:uiPriority w:val="9"/>
    <w:qFormat/>
    <w:rsid w:val="003C1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8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1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17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1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17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1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7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171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8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1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8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1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17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1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17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1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7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171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8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Gangas</dc:creator>
  <cp:lastModifiedBy>devi priya</cp:lastModifiedBy>
  <cp:revision>5</cp:revision>
  <dcterms:created xsi:type="dcterms:W3CDTF">2026-06-17T06:20:00Z</dcterms:created>
  <dcterms:modified xsi:type="dcterms:W3CDTF">2026-07-21T09:45:00Z</dcterms:modified>
</cp:coreProperties>
</file>