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F2CF0" w14:textId="24A74C56" w:rsidR="00DC06A5" w:rsidRDefault="00DC06A5"/>
    <w:p w14:paraId="4128466D" w14:textId="61737673" w:rsidR="004B4F49" w:rsidRDefault="004B4F49">
      <w:r w:rsidRPr="004B4F49">
        <w:rPr>
          <w:noProof/>
        </w:rPr>
        <w:drawing>
          <wp:inline distT="0" distB="0" distL="0" distR="0" wp14:anchorId="5E729A62" wp14:editId="52AA11A3">
            <wp:extent cx="5612130" cy="25831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0A9F" w14:textId="5568611E" w:rsidR="004B4F49" w:rsidRDefault="004B4F49">
      <w:r w:rsidRPr="004B4F49">
        <w:rPr>
          <w:noProof/>
        </w:rPr>
        <w:drawing>
          <wp:inline distT="0" distB="0" distL="0" distR="0" wp14:anchorId="50F4ED9A" wp14:editId="3950375B">
            <wp:extent cx="5612130" cy="39477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AB8B" w14:textId="045BBFB4" w:rsidR="004B4F49" w:rsidRDefault="004B4F49"/>
    <w:p w14:paraId="4ED60573" w14:textId="039BFB4D" w:rsidR="004B4F49" w:rsidRDefault="004B4F49"/>
    <w:p w14:paraId="12046961" w14:textId="4E4B6EC0" w:rsidR="004B4F49" w:rsidRDefault="004B4F49"/>
    <w:p w14:paraId="3EE4A4A6" w14:textId="648D5988" w:rsidR="004B4F49" w:rsidRDefault="004B4F49"/>
    <w:p w14:paraId="1DB09F75" w14:textId="1BE2184F" w:rsidR="004B4F49" w:rsidRDefault="004B4F49"/>
    <w:p w14:paraId="4BCB4925" w14:textId="0F80E8FD" w:rsidR="004B4F49" w:rsidRDefault="004B4F49">
      <w:r>
        <w:t>Entregable Fase 1:</w:t>
      </w:r>
    </w:p>
    <w:p w14:paraId="5F76F7E4" w14:textId="2ABB7938" w:rsidR="004B4F49" w:rsidRDefault="004B4F49">
      <w:r w:rsidRPr="004B4F49">
        <w:rPr>
          <w:noProof/>
        </w:rPr>
        <w:drawing>
          <wp:inline distT="0" distB="0" distL="0" distR="0" wp14:anchorId="40188D63" wp14:editId="14E4DB3D">
            <wp:extent cx="5612130" cy="22650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2CD0" w14:textId="7C0F1BC6" w:rsidR="004B4F49" w:rsidRDefault="00D51220">
      <w:r w:rsidRPr="00D51220">
        <w:drawing>
          <wp:inline distT="0" distB="0" distL="0" distR="0" wp14:anchorId="1CC14F47" wp14:editId="2754D228">
            <wp:extent cx="5612130" cy="51898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7390" w14:textId="50D25A33" w:rsidR="00D51220" w:rsidRDefault="00D51220">
      <w:r w:rsidRPr="00D51220">
        <w:lastRenderedPageBreak/>
        <w:drawing>
          <wp:inline distT="0" distB="0" distL="0" distR="0" wp14:anchorId="3C506FD6" wp14:editId="3C20C92B">
            <wp:extent cx="5612130" cy="180276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FC89" w14:textId="77777777" w:rsidR="00D51220" w:rsidRDefault="00D51220" w:rsidP="004B4F49"/>
    <w:p w14:paraId="75D793B2" w14:textId="3C54ECE6" w:rsidR="004B4F49" w:rsidRDefault="004B4F49" w:rsidP="004B4F49">
      <w:r>
        <w:t>Entregable Fase 2:</w:t>
      </w:r>
    </w:p>
    <w:p w14:paraId="71C035A9" w14:textId="77777777" w:rsidR="004B4F49" w:rsidRDefault="004B4F49"/>
    <w:sectPr w:rsidR="004B4F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49"/>
    <w:rsid w:val="00271CA0"/>
    <w:rsid w:val="004B4F49"/>
    <w:rsid w:val="00D51220"/>
    <w:rsid w:val="00DC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809A"/>
  <w15:chartTrackingRefBased/>
  <w15:docId w15:val="{A37BB38A-B926-4864-A554-A4BA9E89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Randolph Núñez</dc:creator>
  <cp:keywords/>
  <dc:description/>
  <cp:lastModifiedBy>Randolph Núñez</cp:lastModifiedBy>
  <cp:revision>2</cp:revision>
  <dcterms:created xsi:type="dcterms:W3CDTF">2026-05-26T00:13:00Z</dcterms:created>
  <dcterms:modified xsi:type="dcterms:W3CDTF">2026-05-27T00:42:00Z</dcterms:modified>
</cp:coreProperties>
</file>