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3634"/>
        <w:gridCol w:w="1874"/>
        <w:gridCol w:w="2806"/>
      </w:tblGrid>
      <w:tr w:rsidR="00886DA5" w:rsidRPr="00886DA5" w14:paraId="32E108D3" w14:textId="77777777" w:rsidTr="00886DA5"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CCC87" w14:textId="77777777" w:rsidR="00886DA5" w:rsidRPr="00886DA5" w:rsidRDefault="00886DA5" w:rsidP="00886DA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Precedence</w:t>
            </w:r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F10AB" w14:textId="77777777" w:rsidR="00886DA5" w:rsidRPr="00886DA5" w:rsidRDefault="00886DA5" w:rsidP="00886DA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Operator type</w:t>
            </w:r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F1762" w14:textId="77777777" w:rsidR="00886DA5" w:rsidRPr="00886DA5" w:rsidRDefault="00886DA5" w:rsidP="00886DA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Associativity</w:t>
            </w:r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0EB55" w14:textId="77777777" w:rsidR="00886DA5" w:rsidRPr="00886DA5" w:rsidRDefault="00886DA5" w:rsidP="00886DA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Individual operators</w:t>
            </w:r>
          </w:p>
        </w:tc>
      </w:tr>
      <w:tr w:rsidR="00886DA5" w:rsidRPr="00886DA5" w14:paraId="04FF357F" w14:textId="77777777" w:rsidTr="00886D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C648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9CC7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5" w:tooltip="The grouping operator ( ) controls the precedence of evaluation in expressions." w:history="1">
              <w:r w:rsidRPr="00995AE0">
                <w:rPr>
                  <w:rFonts w:ascii="Arial" w:hAnsi="Arial" w:cs="Arial"/>
                  <w:color w:val="000000" w:themeColor="text1"/>
                  <w:bdr w:val="none" w:sz="0" w:space="0" w:color="auto" w:frame="1"/>
                </w:rPr>
                <w:t>Grouping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5ABE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n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0790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( … )</w:t>
            </w:r>
            <w:proofErr w:type="gramEnd"/>
          </w:p>
        </w:tc>
      </w:tr>
      <w:tr w:rsidR="00886DA5" w:rsidRPr="00886DA5" w14:paraId="3D8B63DF" w14:textId="77777777" w:rsidTr="00886D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3EE9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55CE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6" w:anchor="Dot_notation" w:tooltip="Property accessors provide access to an object's properties by using the dot notation or the bracket notation." w:history="1">
              <w:r w:rsidRPr="00995AE0">
                <w:rPr>
                  <w:rFonts w:ascii="Arial" w:hAnsi="Arial" w:cs="Arial"/>
                  <w:color w:val="000000" w:themeColor="text1"/>
                  <w:bdr w:val="none" w:sz="0" w:space="0" w:color="auto" w:frame="1"/>
                </w:rPr>
                <w:t>Member Access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9739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43CC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.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 …</w:t>
            </w:r>
          </w:p>
        </w:tc>
      </w:tr>
      <w:tr w:rsidR="00886DA5" w:rsidRPr="00886DA5" w14:paraId="10F1684F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833ED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EE6B1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7" w:anchor="Bracket_notation" w:tooltip="Property accessors provide access to an object's properties by using the dot notation or the bracket notation." w:history="1">
              <w:r w:rsidRPr="00995AE0">
                <w:rPr>
                  <w:rFonts w:ascii="Arial" w:hAnsi="Arial" w:cs="Arial"/>
                  <w:color w:val="000000" w:themeColor="text1"/>
                  <w:bdr w:val="none" w:sz="0" w:space="0" w:color="auto" w:frame="1"/>
                </w:rPr>
                <w:t>Computed Member Access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508A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A3F0B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… </w:t>
            </w: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[ … ]</w:t>
            </w:r>
            <w:proofErr w:type="gramEnd"/>
          </w:p>
        </w:tc>
      </w:tr>
      <w:tr w:rsidR="00886DA5" w:rsidRPr="00886DA5" w14:paraId="7A06B14A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3B53F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156EB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8" w:tooltip="The new operator creates an instance of a user-defined object type or of one of the built-in object types that has a constructor function." w:history="1">
              <w:proofErr w:type="gramStart"/>
              <w:r w:rsidRPr="00995AE0">
                <w:rPr>
                  <w:rFonts w:ascii="Arial" w:hAnsi="Arial" w:cs="Arial"/>
                  <w:color w:val="000000" w:themeColor="text1"/>
                  <w:bdr w:val="none" w:sz="0" w:space="0" w:color="auto" w:frame="1"/>
                </w:rPr>
                <w:t>new</w:t>
              </w:r>
              <w:proofErr w:type="gramEnd"/>
            </w:hyperlink>
            <w:r w:rsidRPr="00886DA5">
              <w:rPr>
                <w:rFonts w:ascii="Arial" w:eastAsia="Times New Roman" w:hAnsi="Arial" w:cs="Arial"/>
                <w:color w:val="000000" w:themeColor="text1"/>
              </w:rPr>
              <w:t> (with argument list)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0389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n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7835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new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 … ( … )</w:t>
            </w:r>
          </w:p>
        </w:tc>
      </w:tr>
      <w:tr w:rsidR="00886DA5" w:rsidRPr="00886DA5" w14:paraId="3C096281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CC5A6B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5A27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9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Function Call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7C411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9A98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… </w:t>
            </w: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( </w:t>
            </w:r>
            <w:r w:rsidRPr="00995AE0">
              <w:rPr>
                <w:rFonts w:ascii="Arial" w:hAnsi="Arial" w:cs="Arial"/>
                <w:i/>
                <w:iCs/>
                <w:color w:val="000000" w:themeColor="text1"/>
                <w:bdr w:val="none" w:sz="0" w:space="0" w:color="auto" w:frame="1"/>
              </w:rPr>
              <w:t>… </w:t>
            </w: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)</w:t>
            </w:r>
            <w:proofErr w:type="gramEnd"/>
          </w:p>
        </w:tc>
      </w:tr>
      <w:tr w:rsidR="00886DA5" w:rsidRPr="00886DA5" w14:paraId="649E387F" w14:textId="77777777" w:rsidTr="00886D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4CD1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E0B6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10" w:tooltip="The new operator creates an instance of a user-defined object type or of one of the built-in object types that has a constructor function." w:history="1">
              <w:proofErr w:type="gramStart"/>
              <w:r w:rsidRPr="00995AE0">
                <w:rPr>
                  <w:rFonts w:ascii="Arial" w:hAnsi="Arial" w:cs="Arial"/>
                  <w:color w:val="000000" w:themeColor="text1"/>
                  <w:bdr w:val="none" w:sz="0" w:space="0" w:color="auto" w:frame="1"/>
                </w:rPr>
                <w:t>new</w:t>
              </w:r>
              <w:proofErr w:type="gramEnd"/>
            </w:hyperlink>
            <w:r w:rsidRPr="00886DA5">
              <w:rPr>
                <w:rFonts w:ascii="Arial" w:eastAsia="Times New Roman" w:hAnsi="Arial" w:cs="Arial"/>
                <w:color w:val="000000" w:themeColor="text1"/>
              </w:rPr>
              <w:t> (without argument list)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96DC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right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4431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new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 …</w:t>
            </w:r>
          </w:p>
        </w:tc>
      </w:tr>
      <w:tr w:rsidR="00886DA5" w:rsidRPr="00886DA5" w14:paraId="69399785" w14:textId="77777777" w:rsidTr="00886D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A3EF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F94D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11" w:anchor="Increment" w:tooltip="Arithmetic operators take numerical values (either literals or variables) as their operands and return a single numerical value. The standard arithmetic operators are addition (+), subtraction (-), multiplication (*), and division (/)." w:history="1">
              <w:r w:rsidRPr="00995AE0">
                <w:rPr>
                  <w:rFonts w:ascii="Arial" w:hAnsi="Arial" w:cs="Arial"/>
                  <w:color w:val="000000" w:themeColor="text1"/>
                  <w:bdr w:val="none" w:sz="0" w:space="0" w:color="auto" w:frame="1"/>
                </w:rPr>
                <w:t>Postfix Increment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D5AD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n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2AB11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++</w:t>
            </w:r>
          </w:p>
        </w:tc>
      </w:tr>
      <w:tr w:rsidR="00886DA5" w:rsidRPr="00886DA5" w14:paraId="4CAD9799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76BC2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E1C0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12" w:anchor="Decrement" w:tooltip="Arithmetic operators take numerical values (either literals or variables) as their operands and return a single numerical value. The standard arithmetic operators are addition (+), subtraction (-), multiplication (*), and division (/)." w:history="1">
              <w:r w:rsidRPr="00995AE0">
                <w:rPr>
                  <w:rFonts w:ascii="Arial" w:hAnsi="Arial" w:cs="Arial"/>
                  <w:color w:val="000000" w:themeColor="text1"/>
                  <w:bdr w:val="none" w:sz="0" w:space="0" w:color="auto" w:frame="1"/>
                </w:rPr>
                <w:t>Postfix Decrement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2556C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E4F1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--</w:t>
            </w:r>
          </w:p>
        </w:tc>
        <w:bookmarkStart w:id="0" w:name="_GoBack"/>
        <w:bookmarkEnd w:id="0"/>
      </w:tr>
      <w:tr w:rsidR="00886DA5" w:rsidRPr="00886DA5" w14:paraId="476885FE" w14:textId="77777777" w:rsidTr="00886D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DABC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42ABD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13" w:anchor="Logical_NOT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Logical NOT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88401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right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CF10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! …</w:t>
            </w:r>
          </w:p>
        </w:tc>
      </w:tr>
      <w:tr w:rsidR="00886DA5" w:rsidRPr="00886DA5" w14:paraId="3F7D9AD6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FE94E4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D781B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14" w:anchor="Bitwise_NOT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Bitwise NOT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A543A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13F1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~ …</w:t>
            </w:r>
          </w:p>
        </w:tc>
      </w:tr>
      <w:tr w:rsidR="00886DA5" w:rsidRPr="00886DA5" w14:paraId="1EE4E38B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A9E2E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2859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15" w:anchor="Unary_plus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Unary Plus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7CE61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435E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+ …</w:t>
            </w:r>
          </w:p>
        </w:tc>
      </w:tr>
      <w:tr w:rsidR="00886DA5" w:rsidRPr="00886DA5" w14:paraId="40BCB42F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FA124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D06C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16" w:anchor="Unary_negation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Unary Negation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194B2B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592C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- …</w:t>
            </w:r>
          </w:p>
        </w:tc>
      </w:tr>
      <w:tr w:rsidR="00886DA5" w:rsidRPr="00886DA5" w14:paraId="748ABEE9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594B6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DE66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17" w:anchor="Increment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Prefix Increment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6D34FD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6CEDD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++ …</w:t>
            </w:r>
          </w:p>
        </w:tc>
      </w:tr>
      <w:tr w:rsidR="00886DA5" w:rsidRPr="00886DA5" w14:paraId="05318AD4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CAED8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80C4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18" w:anchor="Decrement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Prefix Decrement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CB88E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118C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-- …</w:t>
            </w:r>
          </w:p>
        </w:tc>
      </w:tr>
      <w:tr w:rsidR="00886DA5" w:rsidRPr="00886DA5" w14:paraId="30DF8784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8A7A162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7198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19" w:history="1">
              <w:proofErr w:type="spellStart"/>
              <w:proofErr w:type="gramStart"/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typeof</w:t>
              </w:r>
              <w:proofErr w:type="spellEnd"/>
              <w:proofErr w:type="gram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CBEDC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C82B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typeof</w:t>
            </w:r>
            <w:proofErr w:type="spellEnd"/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 …</w:t>
            </w:r>
          </w:p>
        </w:tc>
      </w:tr>
      <w:tr w:rsidR="00886DA5" w:rsidRPr="00886DA5" w14:paraId="7537E74E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5E8F2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56CA1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20" w:history="1">
              <w:proofErr w:type="gramStart"/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void</w:t>
              </w:r>
              <w:proofErr w:type="gram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454A8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A234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void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 …</w:t>
            </w:r>
          </w:p>
        </w:tc>
      </w:tr>
      <w:tr w:rsidR="00886DA5" w:rsidRPr="00886DA5" w14:paraId="29C8F9D5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CB181F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49B0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21" w:history="1">
              <w:proofErr w:type="gramStart"/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delete</w:t>
              </w:r>
              <w:proofErr w:type="gram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4D415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FF3C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delete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 …</w:t>
            </w:r>
          </w:p>
        </w:tc>
      </w:tr>
      <w:tr w:rsidR="00886DA5" w:rsidRPr="00886DA5" w14:paraId="4DA15176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252B9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6C13D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22" w:history="1">
              <w:proofErr w:type="gramStart"/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await</w:t>
              </w:r>
              <w:proofErr w:type="gram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FF22B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A072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await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 …</w:t>
            </w:r>
          </w:p>
        </w:tc>
      </w:tr>
      <w:tr w:rsidR="00886DA5" w:rsidRPr="00886DA5" w14:paraId="52DB212F" w14:textId="77777777" w:rsidTr="00886D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F041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CD99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23" w:anchor="Exponentiation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Exponentiation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483F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right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8972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** …</w:t>
            </w:r>
          </w:p>
        </w:tc>
      </w:tr>
      <w:tr w:rsidR="00886DA5" w:rsidRPr="00886DA5" w14:paraId="30B4E17D" w14:textId="77777777" w:rsidTr="00886D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4F18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184C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24" w:anchor="Multiplication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Multiplication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FB8D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39F5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* …</w:t>
            </w:r>
          </w:p>
        </w:tc>
      </w:tr>
      <w:tr w:rsidR="00886DA5" w:rsidRPr="00886DA5" w14:paraId="0D17B6D3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3B4F2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9583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25" w:anchor="Division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Division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9A6B9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EFE8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/ …</w:t>
            </w:r>
          </w:p>
        </w:tc>
      </w:tr>
      <w:tr w:rsidR="00886DA5" w:rsidRPr="00886DA5" w14:paraId="4C77BE6F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CD631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F4A2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26" w:anchor="Remainder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Remainder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ACFAC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EB0F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% …</w:t>
            </w:r>
          </w:p>
        </w:tc>
      </w:tr>
      <w:tr w:rsidR="00886DA5" w:rsidRPr="00886DA5" w14:paraId="54688970" w14:textId="77777777" w:rsidTr="00886D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185E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B107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27" w:anchor="Addition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Addition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3706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B408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+ …</w:t>
            </w:r>
          </w:p>
        </w:tc>
      </w:tr>
      <w:tr w:rsidR="00886DA5" w:rsidRPr="00886DA5" w14:paraId="13EFC2F5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6D5F3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A661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28" w:anchor="Subtraction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Subtraction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25A9701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FF2B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- …</w:t>
            </w:r>
          </w:p>
        </w:tc>
      </w:tr>
      <w:tr w:rsidR="00886DA5" w:rsidRPr="00886DA5" w14:paraId="754E34C0" w14:textId="77777777" w:rsidTr="00886D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6EE5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3834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29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Bitwise Left Shift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05A2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FE48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&lt;&lt; …</w:t>
            </w:r>
          </w:p>
        </w:tc>
      </w:tr>
      <w:tr w:rsidR="00886DA5" w:rsidRPr="00886DA5" w14:paraId="3C57DB8E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4AAEA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BDF5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30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Bitwise Right Shift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852F04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9BDED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&gt;&gt; …</w:t>
            </w:r>
          </w:p>
        </w:tc>
      </w:tr>
      <w:tr w:rsidR="00886DA5" w:rsidRPr="00886DA5" w14:paraId="40653D63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8EA1B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FBC1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31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Bitwise Unsigned Right Shift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3F451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AB74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&gt;&gt;&gt; …</w:t>
            </w:r>
          </w:p>
        </w:tc>
      </w:tr>
      <w:tr w:rsidR="00886DA5" w:rsidRPr="00886DA5" w14:paraId="4036FBC9" w14:textId="77777777" w:rsidTr="00886D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0D3B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6B14D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32" w:anchor="Less_than_operator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Less Than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CBC0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719D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&lt; …</w:t>
            </w:r>
          </w:p>
        </w:tc>
      </w:tr>
      <w:tr w:rsidR="00886DA5" w:rsidRPr="00886DA5" w14:paraId="556A30EF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662E1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289DD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33" w:anchor="Less_than__or_equal_operator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Less Than Or Equal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F998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1E3B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&lt;= …</w:t>
            </w:r>
          </w:p>
        </w:tc>
      </w:tr>
      <w:tr w:rsidR="00886DA5" w:rsidRPr="00886DA5" w14:paraId="7764966D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E41CE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5F98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34" w:anchor="Greater_than_operator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Greater Than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B36712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5F71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&gt; …</w:t>
            </w:r>
          </w:p>
        </w:tc>
      </w:tr>
      <w:tr w:rsidR="00886DA5" w:rsidRPr="00886DA5" w14:paraId="0F455062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EBBD7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097C2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35" w:anchor="Greater_than_or_equal_operator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Greater Than Or Equal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5ACE4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89411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&gt;= …</w:t>
            </w:r>
          </w:p>
        </w:tc>
      </w:tr>
      <w:tr w:rsidR="00886DA5" w:rsidRPr="00886DA5" w14:paraId="18C304B3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296AE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7460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36" w:history="1">
              <w:proofErr w:type="gramStart"/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in</w:t>
              </w:r>
              <w:proofErr w:type="gram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46959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4D4C2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… </w:t>
            </w: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in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 …</w:t>
            </w:r>
          </w:p>
        </w:tc>
      </w:tr>
      <w:tr w:rsidR="00886DA5" w:rsidRPr="00886DA5" w14:paraId="4705029F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801ED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E8BBB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37" w:history="1">
              <w:proofErr w:type="spellStart"/>
              <w:proofErr w:type="gramStart"/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instanceof</w:t>
              </w:r>
              <w:proofErr w:type="spellEnd"/>
              <w:proofErr w:type="gram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936C5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FEC32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… </w:t>
            </w:r>
            <w:proofErr w:type="spellStart"/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instanceof</w:t>
            </w:r>
            <w:proofErr w:type="spellEnd"/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 …</w:t>
            </w:r>
          </w:p>
        </w:tc>
      </w:tr>
      <w:tr w:rsidR="00886DA5" w:rsidRPr="00886DA5" w14:paraId="14C193A4" w14:textId="77777777" w:rsidTr="00886D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25A0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5080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38" w:anchor="Equality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Equality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1B89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2DCE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== …</w:t>
            </w:r>
          </w:p>
        </w:tc>
      </w:tr>
      <w:tr w:rsidR="00886DA5" w:rsidRPr="00886DA5" w14:paraId="60C4C8D2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49A882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26A5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39" w:anchor="Inequality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Inequality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45EFF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362D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!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= …</w:t>
            </w:r>
          </w:p>
        </w:tc>
      </w:tr>
      <w:tr w:rsidR="00886DA5" w:rsidRPr="00886DA5" w14:paraId="3AA25DB3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5908F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9BC0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40" w:anchor="Identity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Strict Equality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70342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CEE6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=== …</w:t>
            </w:r>
          </w:p>
        </w:tc>
      </w:tr>
      <w:tr w:rsidR="00886DA5" w:rsidRPr="00886DA5" w14:paraId="3D528496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F1811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2C3E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41" w:anchor="Nonidentity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Strict Inequality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5309C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B0E5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!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== …</w:t>
            </w:r>
          </w:p>
        </w:tc>
      </w:tr>
      <w:tr w:rsidR="00886DA5" w:rsidRPr="00886DA5" w14:paraId="7952DFE6" w14:textId="77777777" w:rsidTr="00886D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54BE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EBBC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42" w:anchor="Bitwise_AND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Bitwise AND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7BF9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D604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&amp; …</w:t>
            </w:r>
          </w:p>
        </w:tc>
      </w:tr>
      <w:tr w:rsidR="00886DA5" w:rsidRPr="00886DA5" w14:paraId="0E647904" w14:textId="77777777" w:rsidTr="00886D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47A8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D968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43" w:anchor="Bitwise_XOR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Bitwise XOR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4EB9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F20A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^ …</w:t>
            </w:r>
          </w:p>
        </w:tc>
      </w:tr>
      <w:tr w:rsidR="00886DA5" w:rsidRPr="00886DA5" w14:paraId="17D11A15" w14:textId="77777777" w:rsidTr="00886D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359E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CEFC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44" w:anchor="Bitwise_OR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Bitwise 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663C1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DB622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| …</w:t>
            </w:r>
          </w:p>
        </w:tc>
      </w:tr>
      <w:tr w:rsidR="00886DA5" w:rsidRPr="00886DA5" w14:paraId="38D46E18" w14:textId="77777777" w:rsidTr="00886D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2686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C09E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45" w:anchor="Logical_AND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Logical AND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52F52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54A6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&amp;&amp; …</w:t>
            </w:r>
          </w:p>
        </w:tc>
      </w:tr>
      <w:tr w:rsidR="00886DA5" w:rsidRPr="00886DA5" w14:paraId="36B999BA" w14:textId="77777777" w:rsidTr="00886D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0614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1342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46" w:anchor="Logical_OR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Logical 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B18C1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19AB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|| …</w:t>
            </w:r>
          </w:p>
        </w:tc>
      </w:tr>
      <w:tr w:rsidR="00886DA5" w:rsidRPr="00886DA5" w14:paraId="4D39134B" w14:textId="77777777" w:rsidTr="00886D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B4B5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6091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47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Conditional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8ACCD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right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9F35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?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 … : …</w:t>
            </w:r>
          </w:p>
        </w:tc>
      </w:tr>
      <w:tr w:rsidR="00886DA5" w:rsidRPr="00886DA5" w14:paraId="3E841653" w14:textId="77777777" w:rsidTr="00886D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5F10D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D3A2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48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Assignment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D512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right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FDED2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= …</w:t>
            </w:r>
          </w:p>
        </w:tc>
      </w:tr>
      <w:tr w:rsidR="00886DA5" w:rsidRPr="00886DA5" w14:paraId="282A3ADA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C59478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81A6DB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F01DF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A325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+= …</w:t>
            </w:r>
          </w:p>
        </w:tc>
      </w:tr>
      <w:tr w:rsidR="00886DA5" w:rsidRPr="00886DA5" w14:paraId="53FEEABD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2091B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82EF2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1C69C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2D841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-= …</w:t>
            </w:r>
          </w:p>
        </w:tc>
      </w:tr>
      <w:tr w:rsidR="00886DA5" w:rsidRPr="00886DA5" w14:paraId="3F38CD21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580262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45A48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C5A59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E3D7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**= …</w:t>
            </w:r>
          </w:p>
        </w:tc>
      </w:tr>
      <w:tr w:rsidR="00886DA5" w:rsidRPr="00886DA5" w14:paraId="494C497A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24F1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4118F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67C65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12B0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*= …</w:t>
            </w:r>
          </w:p>
        </w:tc>
      </w:tr>
      <w:tr w:rsidR="00886DA5" w:rsidRPr="00886DA5" w14:paraId="1C0B9D23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ABA9A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8ED4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D35C5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A3B2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/= …</w:t>
            </w:r>
          </w:p>
        </w:tc>
      </w:tr>
      <w:tr w:rsidR="00886DA5" w:rsidRPr="00886DA5" w14:paraId="6F240098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7FF0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1EF1E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C320BC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A65E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%= …</w:t>
            </w:r>
          </w:p>
        </w:tc>
      </w:tr>
      <w:tr w:rsidR="00886DA5" w:rsidRPr="00886DA5" w14:paraId="361CB329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337B17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A011F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DD6A7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9891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&lt;&lt;= …</w:t>
            </w:r>
          </w:p>
        </w:tc>
      </w:tr>
      <w:tr w:rsidR="00886DA5" w:rsidRPr="00886DA5" w14:paraId="439278A8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11FF2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75DA5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46731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AA68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&gt;&gt;= …</w:t>
            </w:r>
          </w:p>
        </w:tc>
      </w:tr>
      <w:tr w:rsidR="00886DA5" w:rsidRPr="00886DA5" w14:paraId="36F45211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2B9E1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5DE3F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FFCA0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76BE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&gt;&gt;&gt;= …</w:t>
            </w:r>
          </w:p>
        </w:tc>
      </w:tr>
      <w:tr w:rsidR="00886DA5" w:rsidRPr="00886DA5" w14:paraId="3604128D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FD3063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363A7A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6E457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BDCD8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&amp;= …</w:t>
            </w:r>
          </w:p>
        </w:tc>
      </w:tr>
      <w:tr w:rsidR="00886DA5" w:rsidRPr="00886DA5" w14:paraId="1FE1A551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487B0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8A459D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16691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A59B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^= …</w:t>
            </w:r>
          </w:p>
        </w:tc>
      </w:tr>
      <w:tr w:rsidR="00886DA5" w:rsidRPr="00886DA5" w14:paraId="302BC5C9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8FDF5B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8721C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BE8407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BAA9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|= …</w:t>
            </w:r>
          </w:p>
        </w:tc>
      </w:tr>
      <w:tr w:rsidR="00886DA5" w:rsidRPr="00886DA5" w14:paraId="13F0F925" w14:textId="77777777" w:rsidTr="00886D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F7794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B2E25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49" w:history="1">
              <w:proofErr w:type="gramStart"/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yield</w:t>
              </w:r>
              <w:proofErr w:type="gramEnd"/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64949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right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65B7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yield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 …</w:t>
            </w:r>
          </w:p>
        </w:tc>
      </w:tr>
      <w:tr w:rsidR="00886DA5" w:rsidRPr="00886DA5" w14:paraId="5BD92CC1" w14:textId="77777777" w:rsidTr="00886D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CA6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B694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50" w:history="1">
              <w:proofErr w:type="gramStart"/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yield</w:t>
              </w:r>
              <w:proofErr w:type="gramEnd"/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B1669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95406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yield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* …</w:t>
            </w:r>
          </w:p>
        </w:tc>
      </w:tr>
      <w:tr w:rsidR="00886DA5" w:rsidRPr="00886DA5" w14:paraId="2721DEDF" w14:textId="77777777" w:rsidTr="00886D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6BDA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886DA5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7A6AE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hyperlink r:id="rId51" w:history="1">
              <w:r w:rsidRPr="00995AE0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</w:rPr>
                <w:t>Comma / Sequence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265B0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886DA5">
              <w:rPr>
                <w:rFonts w:ascii="Arial" w:eastAsia="Times New Roman" w:hAnsi="Arial" w:cs="Arial"/>
                <w:color w:val="000000" w:themeColor="text1"/>
              </w:rPr>
              <w:t>left</w:t>
            </w:r>
            <w:proofErr w:type="gramEnd"/>
            <w:r w:rsidRPr="00886DA5">
              <w:rPr>
                <w:rFonts w:ascii="Arial" w:eastAsia="Times New Roman" w:hAnsi="Arial" w:cs="Arial"/>
                <w:color w:val="000000" w:themeColor="text1"/>
              </w:rPr>
              <w:t>-to-right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3C9CF" w14:textId="77777777" w:rsidR="00886DA5" w:rsidRPr="00886DA5" w:rsidRDefault="00886DA5" w:rsidP="00886DA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… ,</w:t>
            </w:r>
            <w:proofErr w:type="gramEnd"/>
            <w:r w:rsidRPr="00995AE0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 …</w:t>
            </w:r>
          </w:p>
        </w:tc>
      </w:tr>
    </w:tbl>
    <w:p w14:paraId="596FCE3A" w14:textId="77777777" w:rsidR="00A2644E" w:rsidRPr="00995AE0" w:rsidRDefault="00A2644E">
      <w:pPr>
        <w:rPr>
          <w:rFonts w:ascii="Arial" w:hAnsi="Arial" w:cs="Arial"/>
          <w:color w:val="000000" w:themeColor="text1"/>
        </w:rPr>
      </w:pPr>
    </w:p>
    <w:sectPr w:rsidR="00A2644E" w:rsidRPr="00995AE0" w:rsidSect="005F37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DA5"/>
    <w:rsid w:val="005F3785"/>
    <w:rsid w:val="00886DA5"/>
    <w:rsid w:val="00995AE0"/>
    <w:rsid w:val="00A2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AE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D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6DA5"/>
    <w:rPr>
      <w:rFonts w:ascii="Courier" w:eastAsiaTheme="minorEastAsia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86DA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D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6DA5"/>
    <w:rPr>
      <w:rFonts w:ascii="Courier" w:eastAsiaTheme="minorEastAsia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86D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Operators/Logical_Operators" TargetMode="External"/><Relationship Id="rId14" Type="http://schemas.openxmlformats.org/officeDocument/2006/relationships/hyperlink" Target="https://developer.mozilla.org/en-US/docs/Web/JavaScript/Reference/Operators/Bitwise_Operators" TargetMode="External"/><Relationship Id="rId15" Type="http://schemas.openxmlformats.org/officeDocument/2006/relationships/hyperlink" Target="https://developer.mozilla.org/en-US/docs/Web/JavaScript/Reference/Operators/Arithmetic_Operators" TargetMode="External"/><Relationship Id="rId16" Type="http://schemas.openxmlformats.org/officeDocument/2006/relationships/hyperlink" Target="https://developer.mozilla.org/en-US/docs/Web/JavaScript/Reference/Operators/Arithmetic_Operators" TargetMode="External"/><Relationship Id="rId17" Type="http://schemas.openxmlformats.org/officeDocument/2006/relationships/hyperlink" Target="https://developer.mozilla.org/en-US/docs/Web/JavaScript/Reference/Operators/Arithmetic_Operators" TargetMode="External"/><Relationship Id="rId18" Type="http://schemas.openxmlformats.org/officeDocument/2006/relationships/hyperlink" Target="https://developer.mozilla.org/en-US/docs/Web/JavaScript/Reference/Operators/Arithmetic_Operators" TargetMode="External"/><Relationship Id="rId19" Type="http://schemas.openxmlformats.org/officeDocument/2006/relationships/hyperlink" Target="https://developer.mozilla.org/en-US/docs/Web/JavaScript/Reference/Operators/typeof" TargetMode="External"/><Relationship Id="rId50" Type="http://schemas.openxmlformats.org/officeDocument/2006/relationships/hyperlink" Target="https://developer.mozilla.org/en-US/docs/Web/JavaScript/Reference/Operators/yield*" TargetMode="External"/><Relationship Id="rId51" Type="http://schemas.openxmlformats.org/officeDocument/2006/relationships/hyperlink" Target="https://developer.mozilla.org/en-US/docs/Web/JavaScript/Reference/Operators/Comma_Operator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developer.mozilla.org/en-US/docs/Web/JavaScript/Reference/Operators/Comparison_Operators" TargetMode="External"/><Relationship Id="rId41" Type="http://schemas.openxmlformats.org/officeDocument/2006/relationships/hyperlink" Target="https://developer.mozilla.org/en-US/docs/Web/JavaScript/Reference/Operators/Comparison_Operators" TargetMode="External"/><Relationship Id="rId42" Type="http://schemas.openxmlformats.org/officeDocument/2006/relationships/hyperlink" Target="https://developer.mozilla.org/en-US/docs/Web/JavaScript/Reference/Operators/Bitwise_Operators" TargetMode="External"/><Relationship Id="rId43" Type="http://schemas.openxmlformats.org/officeDocument/2006/relationships/hyperlink" Target="https://developer.mozilla.org/en-US/docs/Web/JavaScript/Reference/Operators/Bitwise_Operators" TargetMode="External"/><Relationship Id="rId44" Type="http://schemas.openxmlformats.org/officeDocument/2006/relationships/hyperlink" Target="https://developer.mozilla.org/en-US/docs/Web/JavaScript/Reference/Operators/Bitwise_Operators" TargetMode="External"/><Relationship Id="rId45" Type="http://schemas.openxmlformats.org/officeDocument/2006/relationships/hyperlink" Target="https://developer.mozilla.org/en-US/docs/Web/JavaScript/Reference/Operators/Logical_Operators" TargetMode="External"/><Relationship Id="rId46" Type="http://schemas.openxmlformats.org/officeDocument/2006/relationships/hyperlink" Target="https://developer.mozilla.org/en-US/docs/Web/JavaScript/Reference/Operators/Logical_Operators" TargetMode="External"/><Relationship Id="rId47" Type="http://schemas.openxmlformats.org/officeDocument/2006/relationships/hyperlink" Target="https://developer.mozilla.org/en-US/docs/Web/JavaScript/Reference/Operators/Conditional_Operator" TargetMode="External"/><Relationship Id="rId48" Type="http://schemas.openxmlformats.org/officeDocument/2006/relationships/hyperlink" Target="https://developer.mozilla.org/en-US/docs/Web/JavaScript/Reference/Operators/Assignment_Operators" TargetMode="External"/><Relationship Id="rId49" Type="http://schemas.openxmlformats.org/officeDocument/2006/relationships/hyperlink" Target="https://developer.mozilla.org/en-US/docs/Web/JavaScript/Reference/Operators/yield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JavaScript/Reference/Operators/Grouping" TargetMode="External"/><Relationship Id="rId6" Type="http://schemas.openxmlformats.org/officeDocument/2006/relationships/hyperlink" Target="https://developer.mozilla.org/en-US/docs/Web/JavaScript/Reference/Operators/Property_Accessors" TargetMode="External"/><Relationship Id="rId7" Type="http://schemas.openxmlformats.org/officeDocument/2006/relationships/hyperlink" Target="https://developer.mozilla.org/en-US/docs/Web/JavaScript/Reference/Operators/Property_Accessors" TargetMode="External"/><Relationship Id="rId8" Type="http://schemas.openxmlformats.org/officeDocument/2006/relationships/hyperlink" Target="https://developer.mozilla.org/en-US/docs/Web/JavaScript/Reference/Operators/new" TargetMode="External"/><Relationship Id="rId9" Type="http://schemas.openxmlformats.org/officeDocument/2006/relationships/hyperlink" Target="https://developer.mozilla.org/en-US/docs/Web/JavaScript/Guide/Functions" TargetMode="External"/><Relationship Id="rId30" Type="http://schemas.openxmlformats.org/officeDocument/2006/relationships/hyperlink" Target="https://developer.mozilla.org/en-US/docs/Web/JavaScript/Reference/Operators/Bitwise_Operators" TargetMode="External"/><Relationship Id="rId31" Type="http://schemas.openxmlformats.org/officeDocument/2006/relationships/hyperlink" Target="https://developer.mozilla.org/en-US/docs/Web/JavaScript/Reference/Operators/Bitwise_Operators" TargetMode="External"/><Relationship Id="rId32" Type="http://schemas.openxmlformats.org/officeDocument/2006/relationships/hyperlink" Target="https://developer.mozilla.org/en-US/docs/Web/JavaScript/Reference/Operators/Comparison_Operators" TargetMode="External"/><Relationship Id="rId33" Type="http://schemas.openxmlformats.org/officeDocument/2006/relationships/hyperlink" Target="https://developer.mozilla.org/en-US/docs/Web/JavaScript/Reference/Operators/Comparison_Operators" TargetMode="External"/><Relationship Id="rId34" Type="http://schemas.openxmlformats.org/officeDocument/2006/relationships/hyperlink" Target="https://developer.mozilla.org/en-US/docs/Web/JavaScript/Reference/Operators/Comparison_Operators" TargetMode="External"/><Relationship Id="rId35" Type="http://schemas.openxmlformats.org/officeDocument/2006/relationships/hyperlink" Target="https://developer.mozilla.org/en-US/docs/Web/JavaScript/Reference/Operators/Comparison_Operators" TargetMode="External"/><Relationship Id="rId36" Type="http://schemas.openxmlformats.org/officeDocument/2006/relationships/hyperlink" Target="https://developer.mozilla.org/en-US/docs/Web/JavaScript/Reference/Operators/in" TargetMode="External"/><Relationship Id="rId37" Type="http://schemas.openxmlformats.org/officeDocument/2006/relationships/hyperlink" Target="https://developer.mozilla.org/en-US/docs/Web/JavaScript/Reference/Operators/instanceof" TargetMode="External"/><Relationship Id="rId38" Type="http://schemas.openxmlformats.org/officeDocument/2006/relationships/hyperlink" Target="https://developer.mozilla.org/en-US/docs/Web/JavaScript/Reference/Operators/Comparison_Operators" TargetMode="External"/><Relationship Id="rId39" Type="http://schemas.openxmlformats.org/officeDocument/2006/relationships/hyperlink" Target="https://developer.mozilla.org/en-US/docs/Web/JavaScript/Reference/Operators/Comparison_Operators" TargetMode="External"/><Relationship Id="rId20" Type="http://schemas.openxmlformats.org/officeDocument/2006/relationships/hyperlink" Target="https://developer.mozilla.org/en-US/docs/Web/JavaScript/Reference/Operators/void" TargetMode="External"/><Relationship Id="rId21" Type="http://schemas.openxmlformats.org/officeDocument/2006/relationships/hyperlink" Target="https://developer.mozilla.org/en-US/docs/Web/JavaScript/Reference/Operators/delete" TargetMode="External"/><Relationship Id="rId22" Type="http://schemas.openxmlformats.org/officeDocument/2006/relationships/hyperlink" Target="https://developer.mozilla.org/en-US/docs/Web/JavaScript/Reference/Operators/await" TargetMode="External"/><Relationship Id="rId23" Type="http://schemas.openxmlformats.org/officeDocument/2006/relationships/hyperlink" Target="https://developer.mozilla.org/en-US/docs/Web/JavaScript/Reference/Operators/Arithmetic_Operators" TargetMode="External"/><Relationship Id="rId24" Type="http://schemas.openxmlformats.org/officeDocument/2006/relationships/hyperlink" Target="https://developer.mozilla.org/en-US/docs/Web/JavaScript/Reference/Operators/Arithmetic_Operators" TargetMode="External"/><Relationship Id="rId25" Type="http://schemas.openxmlformats.org/officeDocument/2006/relationships/hyperlink" Target="https://developer.mozilla.org/en-US/docs/Web/JavaScript/Reference/Operators/Arithmetic_Operators" TargetMode="External"/><Relationship Id="rId26" Type="http://schemas.openxmlformats.org/officeDocument/2006/relationships/hyperlink" Target="https://developer.mozilla.org/en-US/docs/Web/JavaScript/Reference/Operators/Arithmetic_Operators" TargetMode="External"/><Relationship Id="rId27" Type="http://schemas.openxmlformats.org/officeDocument/2006/relationships/hyperlink" Target="https://developer.mozilla.org/en-US/docs/Web/JavaScript/Reference/Operators/Arithmetic_Operators" TargetMode="External"/><Relationship Id="rId28" Type="http://schemas.openxmlformats.org/officeDocument/2006/relationships/hyperlink" Target="https://developer.mozilla.org/en-US/docs/Web/JavaScript/Reference/Operators/Arithmetic_Operators" TargetMode="External"/><Relationship Id="rId29" Type="http://schemas.openxmlformats.org/officeDocument/2006/relationships/hyperlink" Target="https://developer.mozilla.org/en-US/docs/Web/JavaScript/Reference/Operators/Bitwise_Operators" TargetMode="External"/><Relationship Id="rId10" Type="http://schemas.openxmlformats.org/officeDocument/2006/relationships/hyperlink" Target="https://developer.mozilla.org/en-US/docs/Web/JavaScript/Reference/Operators/new" TargetMode="External"/><Relationship Id="rId11" Type="http://schemas.openxmlformats.org/officeDocument/2006/relationships/hyperlink" Target="https://developer.mozilla.org/en-US/docs/Web/JavaScript/Reference/Operators/Arithmetic_Operators" TargetMode="External"/><Relationship Id="rId12" Type="http://schemas.openxmlformats.org/officeDocument/2006/relationships/hyperlink" Target="https://developer.mozilla.org/en-US/docs/Web/JavaScript/Reference/Operators/Arithmetic_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1247</Words>
  <Characters>7108</Characters>
  <Application>Microsoft Macintosh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 Chiralerdsitthikhun</dc:creator>
  <cp:keywords/>
  <dc:description/>
  <cp:lastModifiedBy>Nunna Chiralerdsitthikhun</cp:lastModifiedBy>
  <cp:revision>2</cp:revision>
  <dcterms:created xsi:type="dcterms:W3CDTF">2018-06-24T02:59:00Z</dcterms:created>
  <dcterms:modified xsi:type="dcterms:W3CDTF">2018-06-24T03:03:00Z</dcterms:modified>
</cp:coreProperties>
</file>