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8464" w14:textId="77777777" w:rsidR="006D5771" w:rsidRPr="004C2A2E" w:rsidRDefault="006D5771" w:rsidP="006D5771">
      <w:pPr>
        <w:rPr>
          <w:b/>
          <w:bCs/>
          <w:sz w:val="40"/>
          <w:szCs w:val="40"/>
        </w:rPr>
      </w:pPr>
      <w:r w:rsidRPr="004C2A2E">
        <w:rPr>
          <w:rFonts w:hint="eastAsia"/>
          <w:b/>
          <w:bCs/>
          <w:sz w:val="40"/>
          <w:szCs w:val="40"/>
        </w:rPr>
        <w:t>쇼핑몰 데이터베이스 설계</w:t>
      </w:r>
    </w:p>
    <w:p w14:paraId="7121EDAE" w14:textId="77777777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users</w:t>
      </w:r>
    </w:p>
    <w:p w14:paraId="1A77389F" w14:textId="77777777" w:rsidR="00967286" w:rsidRDefault="00967286"/>
    <w:p w14:paraId="5516857A" w14:textId="77777777" w:rsidR="006D5771" w:rsidRDefault="006D5771"/>
    <w:p w14:paraId="3DA9E4F0" w14:textId="62A86098" w:rsidR="006D5771" w:rsidRDefault="006D5771">
      <w:r>
        <w:rPr>
          <w:noProof/>
        </w:rPr>
        <w:drawing>
          <wp:inline distT="0" distB="0" distL="0" distR="0" wp14:anchorId="708EA04D" wp14:editId="2AA89832">
            <wp:extent cx="9086850" cy="4333875"/>
            <wp:effectExtent l="0" t="0" r="0" b="9525"/>
            <wp:docPr id="726209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9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7C1" w14:textId="6F4FDD80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product</w:t>
      </w:r>
    </w:p>
    <w:p w14:paraId="5077FD51" w14:textId="77777777" w:rsidR="006D5771" w:rsidRDefault="006D5771"/>
    <w:p w14:paraId="3121C015" w14:textId="09E0BE75" w:rsidR="006D5771" w:rsidRDefault="006D5771">
      <w:r>
        <w:rPr>
          <w:noProof/>
        </w:rPr>
        <w:drawing>
          <wp:inline distT="0" distB="0" distL="0" distR="0" wp14:anchorId="0DF74D99" wp14:editId="636897CF">
            <wp:extent cx="9010650" cy="5695950"/>
            <wp:effectExtent l="0" t="0" r="0" b="0"/>
            <wp:docPr id="18763321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2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051" w14:textId="318D0237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admin</w:t>
      </w:r>
    </w:p>
    <w:p w14:paraId="6CA32CEE" w14:textId="77777777" w:rsidR="006D5771" w:rsidRDefault="006D5771"/>
    <w:p w14:paraId="493CE106" w14:textId="524400BD" w:rsidR="006D5771" w:rsidRDefault="006D5771">
      <w:r>
        <w:rPr>
          <w:noProof/>
        </w:rPr>
        <w:drawing>
          <wp:inline distT="0" distB="0" distL="0" distR="0" wp14:anchorId="15DD248F" wp14:editId="5FD049E1">
            <wp:extent cx="9048750" cy="2705100"/>
            <wp:effectExtent l="0" t="0" r="0" b="0"/>
            <wp:docPr id="6129027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27CD" w14:textId="42789A85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cart</w:t>
      </w:r>
    </w:p>
    <w:p w14:paraId="5E29E49B" w14:textId="77777777" w:rsidR="006D5771" w:rsidRDefault="006D5771"/>
    <w:p w14:paraId="4C74736C" w14:textId="1B278F67" w:rsidR="006D5771" w:rsidRDefault="006D5771">
      <w:r>
        <w:rPr>
          <w:noProof/>
        </w:rPr>
        <w:drawing>
          <wp:inline distT="0" distB="0" distL="0" distR="0" wp14:anchorId="57B51358" wp14:editId="58B40842">
            <wp:extent cx="9153525" cy="4171950"/>
            <wp:effectExtent l="0" t="0" r="9525" b="0"/>
            <wp:docPr id="626325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BC09" w14:textId="205D8AD0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orders</w:t>
      </w:r>
    </w:p>
    <w:p w14:paraId="5D6DEA2D" w14:textId="77777777" w:rsidR="006D5771" w:rsidRDefault="006D5771"/>
    <w:p w14:paraId="75268330" w14:textId="0E1A7E0F" w:rsidR="006D5771" w:rsidRDefault="006D5771">
      <w:r>
        <w:rPr>
          <w:noProof/>
        </w:rPr>
        <w:drawing>
          <wp:inline distT="0" distB="0" distL="0" distR="0" wp14:anchorId="2962B10F" wp14:editId="4A2F5B59">
            <wp:extent cx="9001125" cy="2457450"/>
            <wp:effectExtent l="0" t="0" r="9525" b="0"/>
            <wp:docPr id="20552745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7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AF0" w14:textId="77777777" w:rsidR="006D5771" w:rsidRDefault="006D5771"/>
    <w:p w14:paraId="2C2C99EF" w14:textId="4C568244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</w:t>
      </w:r>
      <w:proofErr w:type="gramStart"/>
      <w:r w:rsidRPr="004C2A2E">
        <w:rPr>
          <w:rFonts w:hint="eastAsia"/>
          <w:b/>
          <w:bCs/>
          <w:sz w:val="24"/>
          <w:szCs w:val="24"/>
        </w:rPr>
        <w:t>명 :</w:t>
      </w:r>
      <w:proofErr w:type="gramEnd"/>
      <w:r w:rsidRPr="004C2A2E"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order_detail</w:t>
      </w:r>
      <w:proofErr w:type="spellEnd"/>
    </w:p>
    <w:p w14:paraId="59B3C363" w14:textId="77777777" w:rsidR="006D5771" w:rsidRDefault="006D5771"/>
    <w:p w14:paraId="34B962B4" w14:textId="06FB5A85" w:rsidR="006D5771" w:rsidRDefault="006D5771">
      <w:r>
        <w:rPr>
          <w:noProof/>
        </w:rPr>
        <w:drawing>
          <wp:inline distT="0" distB="0" distL="0" distR="0" wp14:anchorId="73CC488D" wp14:editId="7F0837D0">
            <wp:extent cx="9010650" cy="3733800"/>
            <wp:effectExtent l="0" t="0" r="0" b="0"/>
            <wp:docPr id="923303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3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388C" w14:textId="2B0C20EB" w:rsidR="006D5771" w:rsidRPr="004C2A2E" w:rsidRDefault="006D5771" w:rsidP="006D5771">
      <w:pPr>
        <w:rPr>
          <w:rFonts w:hint="eastAsia"/>
          <w:b/>
          <w:bCs/>
          <w:sz w:val="24"/>
          <w:szCs w:val="24"/>
        </w:rPr>
      </w:pPr>
      <w:r w:rsidRPr="004C2A2E">
        <w:rPr>
          <w:rFonts w:hint="eastAsia"/>
          <w:b/>
          <w:bCs/>
          <w:sz w:val="24"/>
          <w:szCs w:val="24"/>
        </w:rPr>
        <w:t xml:space="preserve">테이블 명 : </w:t>
      </w:r>
      <w:r>
        <w:rPr>
          <w:rFonts w:hint="eastAsia"/>
          <w:b/>
          <w:bCs/>
          <w:sz w:val="24"/>
          <w:szCs w:val="24"/>
        </w:rPr>
        <w:t>qna</w:t>
      </w:r>
    </w:p>
    <w:p w14:paraId="603B7839" w14:textId="77777777" w:rsidR="006D5771" w:rsidRDefault="006D5771"/>
    <w:p w14:paraId="2066B1BC" w14:textId="2170AD6C" w:rsidR="006D5771" w:rsidRDefault="006D5771">
      <w:pPr>
        <w:rPr>
          <w:rFonts w:hint="eastAsia"/>
        </w:rPr>
      </w:pPr>
      <w:r>
        <w:rPr>
          <w:noProof/>
        </w:rPr>
        <w:drawing>
          <wp:inline distT="0" distB="0" distL="0" distR="0" wp14:anchorId="7AB9CC31" wp14:editId="44DB6A56">
            <wp:extent cx="9105900" cy="4410075"/>
            <wp:effectExtent l="0" t="0" r="0" b="9525"/>
            <wp:docPr id="1571230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0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71"/>
    <w:rsid w:val="006D5771"/>
    <w:rsid w:val="009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2728"/>
  <w15:chartTrackingRefBased/>
  <w15:docId w15:val="{75C77F8B-675A-41F3-8CDC-C0A07D2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i7D-10</dc:creator>
  <cp:keywords/>
  <dc:description/>
  <cp:lastModifiedBy>i7D-10</cp:lastModifiedBy>
  <cp:revision>1</cp:revision>
  <dcterms:created xsi:type="dcterms:W3CDTF">2024-04-05T05:00:00Z</dcterms:created>
  <dcterms:modified xsi:type="dcterms:W3CDTF">2024-04-05T05:05:00Z</dcterms:modified>
</cp:coreProperties>
</file>