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41FF" w14:textId="77777777" w:rsidR="00BC1F69" w:rsidRPr="0064694B" w:rsidRDefault="00BC1F69" w:rsidP="00BC1F69">
      <w:pPr>
        <w:spacing w:after="0" w:line="360" w:lineRule="auto"/>
        <w:ind w:left="90"/>
        <w:rPr>
          <w:rFonts w:ascii="Calibri" w:eastAsia="MS Mincho" w:hAnsi="Calibri" w:cs="Times New Roman"/>
          <w:b/>
          <w:sz w:val="40"/>
          <w:szCs w:val="48"/>
        </w:rPr>
      </w:pPr>
    </w:p>
    <w:p w14:paraId="63D4279D" w14:textId="77777777" w:rsidR="0064694B" w:rsidRDefault="0064694B" w:rsidP="00BC1F69">
      <w:pPr>
        <w:spacing w:after="0" w:line="360" w:lineRule="auto"/>
        <w:ind w:left="90"/>
        <w:rPr>
          <w:rFonts w:ascii="Calibri" w:eastAsia="MS Mincho" w:hAnsi="Calibri" w:cs="Times New Roman"/>
          <w:b/>
          <w:sz w:val="40"/>
          <w:szCs w:val="48"/>
        </w:rPr>
      </w:pPr>
    </w:p>
    <w:p w14:paraId="66FC2E4E" w14:textId="77777777" w:rsidR="0064694B" w:rsidRDefault="0064694B" w:rsidP="00BC1F69">
      <w:pPr>
        <w:spacing w:after="0" w:line="360" w:lineRule="auto"/>
        <w:ind w:left="90"/>
        <w:rPr>
          <w:rFonts w:ascii="Calibri" w:eastAsia="MS Mincho" w:hAnsi="Calibri" w:cs="Times New Roman"/>
          <w:b/>
          <w:sz w:val="40"/>
          <w:szCs w:val="48"/>
        </w:rPr>
      </w:pPr>
    </w:p>
    <w:p w14:paraId="527E2D91" w14:textId="788AD7BC" w:rsidR="0014424E" w:rsidRPr="0064694B" w:rsidRDefault="00DE4B48" w:rsidP="00BC1F69">
      <w:pPr>
        <w:spacing w:after="0" w:line="360" w:lineRule="auto"/>
        <w:ind w:left="90"/>
        <w:rPr>
          <w:rFonts w:ascii="Calibri" w:eastAsia="MS Mincho" w:hAnsi="Calibri" w:cs="Times New Roman"/>
          <w:b/>
          <w:sz w:val="40"/>
          <w:szCs w:val="48"/>
        </w:rPr>
      </w:pPr>
      <w:r>
        <w:rPr>
          <w:rFonts w:ascii="Calibri" w:eastAsia="MS Mincho" w:hAnsi="Calibri" w:cs="Times New Roman"/>
          <w:b/>
          <w:sz w:val="40"/>
          <w:szCs w:val="48"/>
        </w:rPr>
        <w:t>Engenharia do Software</w:t>
      </w:r>
    </w:p>
    <w:p w14:paraId="4D3B7914" w14:textId="1F17FC13" w:rsidR="00DE4B48" w:rsidRDefault="00DE4B48" w:rsidP="00BC1F69">
      <w:pPr>
        <w:spacing w:after="0" w:line="360" w:lineRule="auto"/>
        <w:ind w:left="90"/>
        <w:jc w:val="both"/>
        <w:rPr>
          <w:rFonts w:ascii="Calibri" w:eastAsia="MS Mincho" w:hAnsi="Calibri" w:cs="Times New Roman"/>
          <w:b/>
          <w:sz w:val="36"/>
          <w:szCs w:val="40"/>
        </w:rPr>
      </w:pPr>
      <w:r>
        <w:rPr>
          <w:rFonts w:ascii="Calibri" w:eastAsia="MS Mincho" w:hAnsi="Calibri" w:cs="Times New Roman"/>
          <w:b/>
          <w:sz w:val="36"/>
          <w:szCs w:val="40"/>
        </w:rPr>
        <w:t xml:space="preserve">Projeto 2025/2026 </w:t>
      </w:r>
    </w:p>
    <w:p w14:paraId="4DA6F24F" w14:textId="5735FD18" w:rsidR="0014424E" w:rsidRPr="0064694B" w:rsidRDefault="00DE4B48" w:rsidP="00BC1F69">
      <w:pPr>
        <w:spacing w:after="0" w:line="360" w:lineRule="auto"/>
        <w:ind w:left="90"/>
        <w:jc w:val="both"/>
        <w:rPr>
          <w:rFonts w:ascii="Calibri" w:eastAsia="MS Mincho" w:hAnsi="Calibri" w:cs="Times New Roman"/>
          <w:b/>
          <w:sz w:val="36"/>
          <w:szCs w:val="40"/>
        </w:rPr>
      </w:pPr>
      <w:r>
        <w:rPr>
          <w:rFonts w:ascii="Calibri" w:eastAsia="MS Mincho" w:hAnsi="Calibri" w:cs="Times New Roman"/>
          <w:b/>
          <w:sz w:val="36"/>
          <w:szCs w:val="40"/>
        </w:rPr>
        <w:t>Sistema de Controlo de Exercícios por Checkpoints</w:t>
      </w:r>
    </w:p>
    <w:p w14:paraId="6655F684" w14:textId="77777777" w:rsidR="0014424E" w:rsidRPr="0064694B" w:rsidRDefault="0014424E" w:rsidP="00BC1F69">
      <w:pPr>
        <w:spacing w:after="0" w:line="360" w:lineRule="auto"/>
        <w:ind w:left="90"/>
        <w:jc w:val="both"/>
        <w:rPr>
          <w:rFonts w:ascii="Calibri" w:eastAsia="MS Mincho" w:hAnsi="Calibri" w:cs="Times New Roman"/>
          <w:sz w:val="28"/>
          <w:szCs w:val="28"/>
        </w:rPr>
      </w:pPr>
    </w:p>
    <w:p w14:paraId="5E942C53" w14:textId="65FCCA7A" w:rsidR="00BC1F69" w:rsidRDefault="00BC1F69" w:rsidP="00BC1F69">
      <w:pPr>
        <w:spacing w:after="0" w:line="360" w:lineRule="auto"/>
        <w:ind w:left="90"/>
        <w:jc w:val="both"/>
        <w:rPr>
          <w:rFonts w:ascii="Calibri" w:eastAsia="MS Mincho" w:hAnsi="Calibri" w:cs="Times New Roman"/>
          <w:sz w:val="28"/>
          <w:szCs w:val="28"/>
        </w:rPr>
      </w:pPr>
    </w:p>
    <w:p w14:paraId="2DF08EE0" w14:textId="77777777" w:rsidR="0064694B" w:rsidRPr="0064694B" w:rsidRDefault="0064694B" w:rsidP="00BC1F69">
      <w:pPr>
        <w:spacing w:after="0" w:line="360" w:lineRule="auto"/>
        <w:ind w:left="90"/>
        <w:jc w:val="both"/>
        <w:rPr>
          <w:rFonts w:ascii="Calibri" w:eastAsia="MS Mincho" w:hAnsi="Calibri" w:cs="Times New Roman"/>
          <w:sz w:val="28"/>
          <w:szCs w:val="28"/>
        </w:rPr>
      </w:pPr>
    </w:p>
    <w:p w14:paraId="7575490F" w14:textId="77777777" w:rsidR="00BC1F69" w:rsidRPr="0064694B" w:rsidRDefault="00BC1F69" w:rsidP="00BC1F69">
      <w:pPr>
        <w:spacing w:after="0" w:line="360" w:lineRule="auto"/>
        <w:ind w:left="90"/>
        <w:jc w:val="both"/>
        <w:rPr>
          <w:rFonts w:ascii="Calibri" w:eastAsia="MS Mincho" w:hAnsi="Calibri" w:cs="Times New Roman"/>
          <w:sz w:val="28"/>
          <w:szCs w:val="28"/>
        </w:rPr>
      </w:pPr>
    </w:p>
    <w:p w14:paraId="29E22B15" w14:textId="77777777" w:rsidR="0014424E" w:rsidRPr="0064694B" w:rsidRDefault="0014424E" w:rsidP="00BC1F69">
      <w:pPr>
        <w:spacing w:after="0" w:line="360" w:lineRule="auto"/>
        <w:ind w:left="90"/>
        <w:jc w:val="both"/>
        <w:rPr>
          <w:rFonts w:ascii="Calibri" w:eastAsia="MS Mincho" w:hAnsi="Calibri" w:cs="Times New Roman"/>
          <w:sz w:val="28"/>
          <w:szCs w:val="28"/>
        </w:rPr>
      </w:pPr>
    </w:p>
    <w:p w14:paraId="561CDD8F" w14:textId="69CA9760" w:rsidR="00791EB5" w:rsidRPr="002B7CBC" w:rsidRDefault="00DE4B48" w:rsidP="00791EB5">
      <w:pPr>
        <w:spacing w:after="0" w:line="360" w:lineRule="auto"/>
        <w:ind w:left="90"/>
        <w:jc w:val="both"/>
        <w:rPr>
          <w:rFonts w:ascii="Calibri" w:eastAsia="MS Mincho" w:hAnsi="Calibri" w:cs="Times New Roman"/>
          <w:sz w:val="28"/>
          <w:szCs w:val="28"/>
        </w:rPr>
      </w:pPr>
      <w:r>
        <w:rPr>
          <w:rFonts w:ascii="Calibri" w:eastAsia="MS Mincho" w:hAnsi="Calibri" w:cs="Times New Roman"/>
          <w:sz w:val="28"/>
          <w:szCs w:val="28"/>
        </w:rPr>
        <w:t>Ricardo Pereira</w:t>
      </w:r>
      <w:r w:rsidR="00791EB5" w:rsidRPr="002B7CBC">
        <w:rPr>
          <w:rFonts w:ascii="Calibri" w:eastAsia="MS Mincho" w:hAnsi="Calibri" w:cs="Times New Roman"/>
          <w:sz w:val="28"/>
          <w:szCs w:val="28"/>
        </w:rPr>
        <w:t xml:space="preserve">, </w:t>
      </w:r>
      <w:r>
        <w:rPr>
          <w:rFonts w:ascii="Calibri" w:eastAsia="MS Mincho" w:hAnsi="Calibri" w:cs="Times New Roman"/>
          <w:sz w:val="28"/>
          <w:szCs w:val="28"/>
        </w:rPr>
        <w:t>10558</w:t>
      </w:r>
    </w:p>
    <w:p w14:paraId="2C6C8FE4" w14:textId="7CF87506" w:rsidR="00791EB5" w:rsidRPr="002B7CBC" w:rsidRDefault="00DE4B48" w:rsidP="00791EB5">
      <w:pPr>
        <w:spacing w:after="0" w:line="360" w:lineRule="auto"/>
        <w:ind w:left="90"/>
        <w:jc w:val="both"/>
        <w:rPr>
          <w:rFonts w:ascii="Calibri" w:eastAsia="MS Mincho" w:hAnsi="Calibri" w:cs="Times New Roman"/>
          <w:sz w:val="28"/>
          <w:szCs w:val="28"/>
        </w:rPr>
      </w:pPr>
      <w:r>
        <w:rPr>
          <w:rFonts w:ascii="Calibri" w:eastAsia="MS Mincho" w:hAnsi="Calibri" w:cs="Times New Roman"/>
          <w:sz w:val="28"/>
          <w:szCs w:val="28"/>
        </w:rPr>
        <w:t>Nuno Matos</w:t>
      </w:r>
      <w:r w:rsidR="00791EB5" w:rsidRPr="002B7CBC">
        <w:rPr>
          <w:rFonts w:ascii="Calibri" w:eastAsia="MS Mincho" w:hAnsi="Calibri" w:cs="Times New Roman"/>
          <w:sz w:val="28"/>
          <w:szCs w:val="28"/>
        </w:rPr>
        <w:t xml:space="preserve">, </w:t>
      </w:r>
      <w:r w:rsidR="00276113">
        <w:rPr>
          <w:rFonts w:ascii="Calibri" w:eastAsia="MS Mincho" w:hAnsi="Calibri" w:cs="Times New Roman"/>
          <w:sz w:val="28"/>
          <w:szCs w:val="28"/>
        </w:rPr>
        <w:t>17453</w:t>
      </w:r>
    </w:p>
    <w:p w14:paraId="5BD8E89B" w14:textId="459BA3C7" w:rsidR="00791EB5" w:rsidRPr="002B7CBC" w:rsidRDefault="00DE4B48" w:rsidP="00791EB5">
      <w:pPr>
        <w:spacing w:after="0" w:line="360" w:lineRule="auto"/>
        <w:ind w:left="90"/>
        <w:jc w:val="both"/>
        <w:rPr>
          <w:rFonts w:ascii="Calibri" w:eastAsia="MS Mincho" w:hAnsi="Calibri" w:cs="Times New Roman"/>
          <w:sz w:val="28"/>
          <w:szCs w:val="28"/>
        </w:rPr>
      </w:pPr>
      <w:r>
        <w:rPr>
          <w:rFonts w:ascii="Calibri" w:eastAsia="MS Mincho" w:hAnsi="Calibri" w:cs="Times New Roman"/>
          <w:sz w:val="28"/>
          <w:szCs w:val="28"/>
        </w:rPr>
        <w:t>Álvaro Ícaro</w:t>
      </w:r>
      <w:r w:rsidR="00791EB5" w:rsidRPr="002B7CBC">
        <w:rPr>
          <w:rFonts w:ascii="Calibri" w:eastAsia="MS Mincho" w:hAnsi="Calibri" w:cs="Times New Roman"/>
          <w:sz w:val="28"/>
          <w:szCs w:val="28"/>
        </w:rPr>
        <w:t xml:space="preserve">, </w:t>
      </w:r>
      <w:r w:rsidR="00276113">
        <w:rPr>
          <w:rFonts w:ascii="Calibri" w:eastAsia="MS Mincho" w:hAnsi="Calibri" w:cs="Times New Roman"/>
          <w:sz w:val="28"/>
          <w:szCs w:val="28"/>
        </w:rPr>
        <w:t>21632</w:t>
      </w:r>
    </w:p>
    <w:p w14:paraId="7C226BE5" w14:textId="52A2A25D" w:rsidR="0014424E" w:rsidRPr="0064694B" w:rsidRDefault="0014424E" w:rsidP="00BC1F69">
      <w:pPr>
        <w:spacing w:after="0" w:line="240" w:lineRule="auto"/>
        <w:ind w:left="90"/>
        <w:rPr>
          <w:rFonts w:ascii="Cambria" w:hAnsi="Cambria" w:cs="Times New Roman"/>
          <w:b/>
          <w:sz w:val="24"/>
          <w:szCs w:val="24"/>
        </w:rPr>
      </w:pPr>
    </w:p>
    <w:p w14:paraId="443BB036" w14:textId="77777777" w:rsidR="00E83CD4" w:rsidRPr="0064694B" w:rsidRDefault="00E83CD4" w:rsidP="00BC1F69">
      <w:pPr>
        <w:spacing w:after="0" w:line="240" w:lineRule="auto"/>
        <w:ind w:left="90"/>
        <w:rPr>
          <w:rFonts w:ascii="Cambria" w:hAnsi="Cambria" w:cs="Times New Roman"/>
          <w:b/>
          <w:sz w:val="24"/>
          <w:szCs w:val="24"/>
        </w:rPr>
      </w:pPr>
    </w:p>
    <w:p w14:paraId="32C82D83" w14:textId="4486BD93" w:rsidR="0014424E" w:rsidRPr="0064694B" w:rsidRDefault="0014424E" w:rsidP="00BC1F69">
      <w:pPr>
        <w:spacing w:after="0" w:line="240" w:lineRule="auto"/>
        <w:ind w:left="90"/>
        <w:rPr>
          <w:rFonts w:ascii="Cambria" w:hAnsi="Cambria" w:cs="Times New Roman"/>
          <w:b/>
          <w:sz w:val="24"/>
          <w:szCs w:val="24"/>
        </w:rPr>
      </w:pPr>
    </w:p>
    <w:p w14:paraId="00239915" w14:textId="70B46496" w:rsidR="0014424E" w:rsidRPr="0064694B" w:rsidRDefault="0014424E" w:rsidP="00BC1F69">
      <w:pPr>
        <w:spacing w:after="0" w:line="240" w:lineRule="auto"/>
        <w:ind w:left="90"/>
        <w:rPr>
          <w:rFonts w:ascii="Cambria" w:hAnsi="Cambria" w:cs="Times New Roman"/>
          <w:b/>
          <w:sz w:val="24"/>
          <w:szCs w:val="24"/>
        </w:rPr>
      </w:pPr>
    </w:p>
    <w:p w14:paraId="5383C3E8" w14:textId="00FF756D" w:rsidR="0014424E" w:rsidRPr="0064694B" w:rsidRDefault="0014424E" w:rsidP="00BC1F69">
      <w:pPr>
        <w:spacing w:after="0" w:line="240" w:lineRule="auto"/>
        <w:ind w:left="90"/>
        <w:rPr>
          <w:rFonts w:ascii="Cambria" w:hAnsi="Cambria" w:cs="Times New Roman"/>
          <w:b/>
          <w:sz w:val="24"/>
          <w:szCs w:val="24"/>
        </w:rPr>
      </w:pPr>
    </w:p>
    <w:p w14:paraId="6348776A" w14:textId="6E1A0CC6" w:rsidR="0014424E" w:rsidRPr="0064694B" w:rsidRDefault="0014424E" w:rsidP="00BC1F69">
      <w:pPr>
        <w:spacing w:after="0" w:line="240" w:lineRule="auto"/>
        <w:ind w:left="90"/>
        <w:rPr>
          <w:rFonts w:ascii="Cambria" w:hAnsi="Cambria" w:cs="Times New Roman"/>
          <w:b/>
          <w:sz w:val="24"/>
          <w:szCs w:val="24"/>
        </w:rPr>
      </w:pPr>
    </w:p>
    <w:p w14:paraId="2F80CDA5" w14:textId="77777777" w:rsidR="00BC1F69" w:rsidRPr="0064694B" w:rsidRDefault="00BC1F69" w:rsidP="00BC1F69">
      <w:pPr>
        <w:spacing w:after="0" w:line="240" w:lineRule="auto"/>
        <w:ind w:left="90"/>
        <w:rPr>
          <w:rFonts w:ascii="Cambria" w:hAnsi="Cambria" w:cs="Times New Roman"/>
          <w:b/>
          <w:sz w:val="24"/>
          <w:szCs w:val="24"/>
        </w:rPr>
      </w:pPr>
    </w:p>
    <w:p w14:paraId="7B5DFCE4" w14:textId="77777777" w:rsidR="00BC1F69" w:rsidRPr="0064694B" w:rsidRDefault="00BC1F69" w:rsidP="00BC1F69">
      <w:pPr>
        <w:spacing w:after="0" w:line="240" w:lineRule="auto"/>
        <w:ind w:left="90"/>
        <w:rPr>
          <w:rFonts w:ascii="Cambria" w:hAnsi="Cambria" w:cs="Times New Roman"/>
          <w:b/>
          <w:sz w:val="24"/>
          <w:szCs w:val="24"/>
        </w:rPr>
      </w:pPr>
    </w:p>
    <w:p w14:paraId="55486388" w14:textId="77777777" w:rsidR="0014424E" w:rsidRPr="0064694B" w:rsidRDefault="0014424E" w:rsidP="00BC1F69">
      <w:pPr>
        <w:spacing w:after="0" w:line="240" w:lineRule="auto"/>
        <w:ind w:left="90"/>
        <w:rPr>
          <w:rFonts w:ascii="Calibri" w:eastAsia="MS Mincho" w:hAnsi="Calibri" w:cs="Times New Roman"/>
          <w:b/>
          <w:sz w:val="24"/>
          <w:szCs w:val="24"/>
        </w:rPr>
      </w:pPr>
    </w:p>
    <w:p w14:paraId="2BAEABD7" w14:textId="4577EA19" w:rsidR="0014424E" w:rsidRDefault="0014424E" w:rsidP="00BC1F69">
      <w:pPr>
        <w:spacing w:after="0" w:line="240" w:lineRule="auto"/>
        <w:ind w:left="90"/>
        <w:rPr>
          <w:rFonts w:ascii="Calibri" w:eastAsia="MS Mincho" w:hAnsi="Calibri" w:cs="Times New Roman"/>
          <w:b/>
          <w:sz w:val="24"/>
          <w:szCs w:val="24"/>
        </w:rPr>
      </w:pPr>
    </w:p>
    <w:p w14:paraId="245C917B" w14:textId="3D7B0F70" w:rsidR="0064694B" w:rsidRDefault="0064694B" w:rsidP="00BC1F69">
      <w:pPr>
        <w:spacing w:after="0" w:line="240" w:lineRule="auto"/>
        <w:ind w:left="90"/>
        <w:rPr>
          <w:rFonts w:ascii="Calibri" w:eastAsia="MS Mincho" w:hAnsi="Calibri" w:cs="Times New Roman"/>
          <w:b/>
          <w:sz w:val="24"/>
          <w:szCs w:val="24"/>
        </w:rPr>
      </w:pPr>
    </w:p>
    <w:p w14:paraId="32536617" w14:textId="2871E121" w:rsidR="0064694B" w:rsidRDefault="0064694B" w:rsidP="00791EB5">
      <w:pPr>
        <w:spacing w:after="0" w:line="240" w:lineRule="auto"/>
        <w:rPr>
          <w:rFonts w:ascii="Calibri" w:eastAsia="MS Mincho" w:hAnsi="Calibri" w:cs="Times New Roman"/>
          <w:b/>
          <w:sz w:val="24"/>
          <w:szCs w:val="24"/>
        </w:rPr>
      </w:pPr>
    </w:p>
    <w:p w14:paraId="7FF0048F" w14:textId="77777777" w:rsidR="0014424E" w:rsidRPr="0064694B" w:rsidRDefault="0014424E" w:rsidP="00BC1F69">
      <w:pPr>
        <w:spacing w:after="0" w:line="240" w:lineRule="auto"/>
        <w:ind w:left="90"/>
        <w:rPr>
          <w:rFonts w:ascii="Calibri" w:eastAsia="MS Mincho" w:hAnsi="Calibri" w:cs="Times New Roman"/>
          <w:b/>
          <w:sz w:val="24"/>
          <w:szCs w:val="24"/>
        </w:rPr>
      </w:pPr>
    </w:p>
    <w:p w14:paraId="1D3A0A9D" w14:textId="77777777" w:rsidR="00791EB5" w:rsidRDefault="00791EB5" w:rsidP="00791EB5">
      <w:pPr>
        <w:spacing w:after="0" w:line="360" w:lineRule="auto"/>
        <w:ind w:left="86"/>
        <w:rPr>
          <w:rFonts w:ascii="Calibri" w:eastAsia="MS Mincho" w:hAnsi="Calibri" w:cs="Times New Roman"/>
          <w:b/>
          <w:color w:val="FFFFFF" w:themeColor="background1"/>
          <w:sz w:val="24"/>
          <w:szCs w:val="24"/>
        </w:rPr>
      </w:pPr>
      <w:r>
        <w:rPr>
          <w:rFonts w:ascii="Calibri" w:eastAsia="MS Mincho" w:hAnsi="Calibri" w:cs="Times New Roman"/>
          <w:color w:val="FFFFFF" w:themeColor="background1"/>
          <w:sz w:val="24"/>
          <w:szCs w:val="24"/>
        </w:rPr>
        <w:t>Turma</w:t>
      </w:r>
      <w:r w:rsidRPr="004E2279">
        <w:rPr>
          <w:rFonts w:ascii="Calibri" w:eastAsia="MS Mincho" w:hAnsi="Calibri" w:cs="Times New Roman"/>
          <w:color w:val="FFFFFF" w:themeColor="background1"/>
          <w:sz w:val="24"/>
          <w:szCs w:val="24"/>
        </w:rPr>
        <w:t xml:space="preserve">: </w:t>
      </w:r>
      <w:r>
        <w:rPr>
          <w:rFonts w:ascii="Calibri" w:eastAsia="MS Mincho" w:hAnsi="Calibri" w:cs="Times New Roman"/>
          <w:b/>
          <w:color w:val="FFFFFF" w:themeColor="background1"/>
          <w:sz w:val="24"/>
          <w:szCs w:val="24"/>
        </w:rPr>
        <w:t>3</w:t>
      </w:r>
      <w:r w:rsidRPr="0034175D">
        <w:rPr>
          <w:rFonts w:ascii="Calibri" w:eastAsia="MS Mincho" w:hAnsi="Calibri" w:cs="Times New Roman"/>
          <w:b/>
          <w:color w:val="FFFFFF" w:themeColor="background1"/>
          <w:sz w:val="24"/>
          <w:szCs w:val="24"/>
        </w:rPr>
        <w:t>º </w:t>
      </w:r>
      <w:r>
        <w:rPr>
          <w:rFonts w:ascii="Calibri" w:eastAsia="MS Mincho" w:hAnsi="Calibri" w:cs="Times New Roman"/>
          <w:b/>
          <w:color w:val="FFFFFF" w:themeColor="background1"/>
          <w:sz w:val="24"/>
          <w:szCs w:val="24"/>
        </w:rPr>
        <w:t>ANO</w:t>
      </w:r>
    </w:p>
    <w:p w14:paraId="193B4661" w14:textId="77777777" w:rsidR="00791EB5" w:rsidRPr="002B7CBC" w:rsidRDefault="00791EB5" w:rsidP="00791EB5">
      <w:pPr>
        <w:spacing w:after="0" w:line="360" w:lineRule="auto"/>
        <w:ind w:left="86"/>
        <w:rPr>
          <w:rFonts w:ascii="Calibri" w:eastAsia="MS Mincho" w:hAnsi="Calibri" w:cs="Times New Roman"/>
          <w:color w:val="FFFFFF" w:themeColor="background1"/>
          <w:sz w:val="24"/>
          <w:szCs w:val="24"/>
        </w:rPr>
      </w:pPr>
    </w:p>
    <w:p w14:paraId="1207A6BF" w14:textId="37027436" w:rsidR="00791EB5" w:rsidRPr="002B7CBC" w:rsidRDefault="00791EB5" w:rsidP="00791EB5">
      <w:pPr>
        <w:spacing w:after="0" w:line="360" w:lineRule="auto"/>
        <w:ind w:left="86"/>
        <w:rPr>
          <w:rFonts w:ascii="Calibri" w:eastAsia="MS Mincho" w:hAnsi="Calibri" w:cs="Times New Roman"/>
          <w:color w:val="FFFFFF" w:themeColor="background1"/>
          <w:sz w:val="24"/>
          <w:szCs w:val="24"/>
        </w:rPr>
      </w:pPr>
      <w:r w:rsidRPr="002B7CBC">
        <w:rPr>
          <w:rFonts w:ascii="Calibri" w:eastAsia="MS Mincho" w:hAnsi="Calibri" w:cs="Times New Roman"/>
          <w:color w:val="FFFFFF" w:themeColor="background1"/>
          <w:sz w:val="24"/>
          <w:szCs w:val="24"/>
        </w:rPr>
        <w:t>Ano Letivo: 20</w:t>
      </w:r>
      <w:r>
        <w:rPr>
          <w:rFonts w:ascii="Calibri" w:eastAsia="MS Mincho" w:hAnsi="Calibri" w:cs="Times New Roman"/>
          <w:color w:val="FFFFFF" w:themeColor="background1"/>
          <w:sz w:val="24"/>
          <w:szCs w:val="24"/>
        </w:rPr>
        <w:t>2</w:t>
      </w:r>
      <w:r w:rsidR="00DE4B48">
        <w:rPr>
          <w:rFonts w:ascii="Calibri" w:eastAsia="MS Mincho" w:hAnsi="Calibri" w:cs="Times New Roman"/>
          <w:color w:val="FFFFFF" w:themeColor="background1"/>
          <w:sz w:val="24"/>
          <w:szCs w:val="24"/>
        </w:rPr>
        <w:t>5</w:t>
      </w:r>
      <w:r w:rsidRPr="002B7CBC">
        <w:rPr>
          <w:rFonts w:ascii="Calibri" w:eastAsia="MS Mincho" w:hAnsi="Calibri" w:cs="Times New Roman"/>
          <w:color w:val="FFFFFF" w:themeColor="background1"/>
          <w:sz w:val="24"/>
          <w:szCs w:val="24"/>
        </w:rPr>
        <w:t xml:space="preserve"> | 20</w:t>
      </w:r>
      <w:r>
        <w:rPr>
          <w:rFonts w:ascii="Calibri" w:eastAsia="MS Mincho" w:hAnsi="Calibri" w:cs="Times New Roman"/>
          <w:color w:val="FFFFFF" w:themeColor="background1"/>
          <w:sz w:val="24"/>
          <w:szCs w:val="24"/>
        </w:rPr>
        <w:t>2</w:t>
      </w:r>
      <w:r w:rsidR="00DE4B48">
        <w:rPr>
          <w:rFonts w:ascii="Calibri" w:eastAsia="MS Mincho" w:hAnsi="Calibri" w:cs="Times New Roman"/>
          <w:color w:val="FFFFFF" w:themeColor="background1"/>
          <w:sz w:val="24"/>
          <w:szCs w:val="24"/>
        </w:rPr>
        <w:t>6</w:t>
      </w:r>
    </w:p>
    <w:p w14:paraId="4A94A702" w14:textId="32E707E4" w:rsidR="00791EB5" w:rsidRPr="002B7CBC" w:rsidRDefault="00DE4B48" w:rsidP="00791EB5">
      <w:pPr>
        <w:spacing w:after="0" w:line="360" w:lineRule="auto"/>
        <w:ind w:left="90"/>
        <w:rPr>
          <w:rFonts w:ascii="Cambria" w:hAnsi="Cambria"/>
          <w:color w:val="FFFFFF" w:themeColor="background1"/>
        </w:rPr>
      </w:pPr>
      <w:r>
        <w:rPr>
          <w:rFonts w:ascii="Calibri" w:eastAsia="MS Mincho" w:hAnsi="Calibri" w:cs="Times New Roman"/>
          <w:color w:val="FFFFFF" w:themeColor="background1"/>
          <w:sz w:val="24"/>
          <w:szCs w:val="24"/>
        </w:rPr>
        <w:t>Fevereiro</w:t>
      </w:r>
      <w:r w:rsidR="00791EB5" w:rsidRPr="002B7CBC">
        <w:rPr>
          <w:rFonts w:ascii="Calibri" w:eastAsia="MS Mincho" w:hAnsi="Calibri" w:cs="Times New Roman"/>
          <w:color w:val="FFFFFF" w:themeColor="background1"/>
          <w:sz w:val="24"/>
          <w:szCs w:val="24"/>
        </w:rPr>
        <w:t xml:space="preserve"> | </w:t>
      </w:r>
      <w:r w:rsidR="00791EB5">
        <w:rPr>
          <w:rFonts w:ascii="Calibri" w:eastAsia="MS Mincho" w:hAnsi="Calibri" w:cs="Times New Roman"/>
          <w:color w:val="FFFFFF" w:themeColor="background1"/>
          <w:sz w:val="24"/>
          <w:szCs w:val="24"/>
        </w:rPr>
        <w:t>202</w:t>
      </w:r>
      <w:r>
        <w:rPr>
          <w:rFonts w:ascii="Calibri" w:eastAsia="MS Mincho" w:hAnsi="Calibri" w:cs="Times New Roman"/>
          <w:color w:val="FFFFFF" w:themeColor="background1"/>
          <w:sz w:val="24"/>
          <w:szCs w:val="24"/>
        </w:rPr>
        <w:t>6</w:t>
      </w:r>
    </w:p>
    <w:p w14:paraId="7C536B6B" w14:textId="77777777" w:rsidR="00525A81" w:rsidRPr="0064694B" w:rsidRDefault="00525A81" w:rsidP="00BC1F69">
      <w:pPr>
        <w:ind w:left="90"/>
        <w:rPr>
          <w:rFonts w:ascii="Cambria" w:hAnsi="Cambria"/>
          <w:color w:val="FFFFFF" w:themeColor="background1"/>
        </w:rPr>
        <w:sectPr w:rsidR="00525A81" w:rsidRPr="0064694B" w:rsidSect="00C0715E">
          <w:headerReference w:type="default" r:id="rId8"/>
          <w:footerReference w:type="default" r:id="rId9"/>
          <w:pgSz w:w="11906" w:h="16838"/>
          <w:pgMar w:top="1701" w:right="1418" w:bottom="1418" w:left="1701" w:header="709" w:footer="709" w:gutter="0"/>
          <w:cols w:space="708"/>
          <w:docGrid w:linePitch="360"/>
        </w:sectPr>
      </w:pPr>
    </w:p>
    <w:p w14:paraId="21326E86" w14:textId="77777777" w:rsidR="00A55EDC" w:rsidRDefault="00A55EDC" w:rsidP="001D4D81">
      <w:pPr>
        <w:pStyle w:val="METANormal"/>
        <w:rPr>
          <w:rStyle w:val="METANormalCarter"/>
          <w:b/>
          <w:sz w:val="28"/>
        </w:rPr>
      </w:pPr>
      <w:bookmarkStart w:id="0" w:name="_Toc71711309"/>
      <w:r w:rsidRPr="001D4D81">
        <w:rPr>
          <w:rStyle w:val="METANormalCarter"/>
          <w:b/>
          <w:sz w:val="28"/>
        </w:rPr>
        <w:lastRenderedPageBreak/>
        <w:t>ÍNDICE GERAL</w:t>
      </w:r>
      <w:bookmarkEnd w:id="0"/>
    </w:p>
    <w:p w14:paraId="45258AAF" w14:textId="77777777" w:rsidR="00776833" w:rsidRPr="001D4D81" w:rsidRDefault="00776833" w:rsidP="001D4D81">
      <w:pPr>
        <w:pStyle w:val="METANormal"/>
        <w:rPr>
          <w:rStyle w:val="METANormalCarter"/>
          <w:b/>
          <w:sz w:val="28"/>
        </w:rPr>
      </w:pPr>
    </w:p>
    <w:sdt>
      <w:sdtPr>
        <w:rPr>
          <w:rFonts w:ascii="Cambria" w:hAnsi="Cambria"/>
          <w:b/>
          <w:caps/>
          <w:sz w:val="24"/>
        </w:rPr>
        <w:id w:val="-125473239"/>
        <w:docPartObj>
          <w:docPartGallery w:val="Table of Contents"/>
          <w:docPartUnique/>
        </w:docPartObj>
      </w:sdtPr>
      <w:sdtEndPr>
        <w:rPr>
          <w:b w:val="0"/>
          <w:bCs/>
          <w:caps w:val="0"/>
        </w:rPr>
      </w:sdtEndPr>
      <w:sdtContent>
        <w:p w14:paraId="63ED19CD" w14:textId="62C770CE" w:rsidR="00074855" w:rsidRDefault="00CC4473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CC4473">
            <w:rPr>
              <w:rFonts w:ascii="Cambria" w:hAnsi="Cambria"/>
            </w:rPr>
            <w:fldChar w:fldCharType="begin"/>
          </w:r>
          <w:r w:rsidRPr="00CC4473">
            <w:rPr>
              <w:rFonts w:ascii="Cambria" w:hAnsi="Cambria"/>
            </w:rPr>
            <w:instrText xml:space="preserve"> TOC \o "1-3" \h \z \u </w:instrText>
          </w:r>
          <w:r w:rsidRPr="00CC4473">
            <w:rPr>
              <w:rFonts w:ascii="Cambria" w:hAnsi="Cambria"/>
            </w:rPr>
            <w:fldChar w:fldCharType="separate"/>
          </w:r>
          <w:hyperlink w:anchor="_Toc221095694" w:history="1">
            <w:r w:rsidR="00074855" w:rsidRPr="0061649E">
              <w:rPr>
                <w:rStyle w:val="Hiperligao"/>
                <w:noProof/>
              </w:rPr>
              <w:t>ÍNDICE DE ANEXOS</w:t>
            </w:r>
            <w:r w:rsidR="00074855">
              <w:rPr>
                <w:noProof/>
                <w:webHidden/>
              </w:rPr>
              <w:tab/>
            </w:r>
            <w:r w:rsidR="00074855">
              <w:rPr>
                <w:noProof/>
                <w:webHidden/>
              </w:rPr>
              <w:fldChar w:fldCharType="begin"/>
            </w:r>
            <w:r w:rsidR="00074855">
              <w:rPr>
                <w:noProof/>
                <w:webHidden/>
              </w:rPr>
              <w:instrText xml:space="preserve"> PAGEREF _Toc221095694 \h </w:instrText>
            </w:r>
            <w:r w:rsidR="00074855">
              <w:rPr>
                <w:noProof/>
                <w:webHidden/>
              </w:rPr>
            </w:r>
            <w:r w:rsidR="00074855">
              <w:rPr>
                <w:noProof/>
                <w:webHidden/>
              </w:rPr>
              <w:fldChar w:fldCharType="separate"/>
            </w:r>
            <w:r w:rsidR="00074855">
              <w:rPr>
                <w:noProof/>
                <w:webHidden/>
              </w:rPr>
              <w:t>ii</w:t>
            </w:r>
            <w:r w:rsidR="00074855">
              <w:rPr>
                <w:noProof/>
                <w:webHidden/>
              </w:rPr>
              <w:fldChar w:fldCharType="end"/>
            </w:r>
          </w:hyperlink>
        </w:p>
        <w:p w14:paraId="1A03C596" w14:textId="55EFABE1" w:rsidR="00074855" w:rsidRDefault="00074855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695" w:history="1">
            <w:r w:rsidRPr="0061649E">
              <w:rPr>
                <w:rStyle w:val="Hiperligao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C57D" w14:textId="6330F8BF" w:rsidR="00074855" w:rsidRDefault="00074855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696" w:history="1">
            <w:r w:rsidRPr="0061649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81683" w14:textId="35CEBFE4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697" w:history="1">
            <w:r w:rsidRPr="0061649E">
              <w:rPr>
                <w:rStyle w:val="Hiperligao"/>
                <w:noProof/>
              </w:rPr>
              <w:t>CAPÍTULO I – Definição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9215" w14:textId="5A8E4CC1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698" w:history="1">
            <w:r w:rsidRPr="0061649E">
              <w:rPr>
                <w:rStyle w:val="Hiperligao"/>
                <w:noProof/>
              </w:rPr>
              <w:t>1.1.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4F815" w14:textId="0C48B316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699" w:history="1">
            <w:r w:rsidRPr="0061649E">
              <w:rPr>
                <w:rStyle w:val="Hiperligao"/>
                <w:noProof/>
              </w:rPr>
              <w:t>1.1. Descrição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3044" w14:textId="2F73EAB7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0" w:history="1">
            <w:r w:rsidRPr="0061649E">
              <w:rPr>
                <w:rStyle w:val="Hiperligao"/>
                <w:noProof/>
              </w:rPr>
              <w:t>CAPÍTULO II – Definição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E9D76" w14:textId="5A8235E6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1" w:history="1">
            <w:r w:rsidRPr="0061649E">
              <w:rPr>
                <w:rStyle w:val="Hiperligao"/>
                <w:noProof/>
              </w:rPr>
              <w:t>2.1.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7BFB" w14:textId="3D028620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2" w:history="1">
            <w:r w:rsidRPr="0061649E">
              <w:rPr>
                <w:rStyle w:val="Hiperligao"/>
                <w:noProof/>
              </w:rPr>
              <w:t>2.2. Lista de Serviços API’s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03EF" w14:textId="49AD3368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3" w:history="1">
            <w:r w:rsidRPr="0061649E">
              <w:rPr>
                <w:rStyle w:val="Hiperligao"/>
                <w:noProof/>
              </w:rPr>
              <w:t>2.3.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A0B3" w14:textId="7265FA1F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4" w:history="1">
            <w:r w:rsidRPr="0061649E">
              <w:rPr>
                <w:rStyle w:val="Hiperligao"/>
                <w:noProof/>
              </w:rPr>
              <w:t>2.3.1. Testes a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A155" w14:textId="2C5ED362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5" w:history="1">
            <w:r w:rsidRPr="0061649E">
              <w:rPr>
                <w:rStyle w:val="Hiperligao"/>
                <w:noProof/>
              </w:rPr>
              <w:t>2.3.2 Testes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1D76" w14:textId="4B1D455C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6" w:history="1">
            <w:r w:rsidRPr="0061649E">
              <w:rPr>
                <w:rStyle w:val="Hiperligao"/>
                <w:noProof/>
              </w:rPr>
              <w:t>2.4. Análise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FAB3" w14:textId="7735F347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7" w:history="1">
            <w:r w:rsidRPr="0061649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EA622" w14:textId="2FB56AB3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8" w:history="1">
            <w:r w:rsidRPr="0061649E">
              <w:rPr>
                <w:rStyle w:val="Hiperligao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818A0" w14:textId="52DDF9D8" w:rsidR="00074855" w:rsidRDefault="00074855">
          <w:pPr>
            <w:pStyle w:val="ndice1"/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09" w:history="1">
            <w:r w:rsidRPr="0061649E">
              <w:rPr>
                <w:rStyle w:val="Hiperliga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ADC2" w14:textId="67CE4E8F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10" w:history="1">
            <w:r w:rsidRPr="0061649E">
              <w:rPr>
                <w:rStyle w:val="Hiperligao"/>
                <w:noProof/>
              </w:rPr>
              <w:t>ANEXO 1 – “Designação do Anexo 1”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7BA39" w14:textId="15296177" w:rsidR="00074855" w:rsidRDefault="00074855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1095711" w:history="1">
            <w:r w:rsidRPr="0061649E">
              <w:rPr>
                <w:rStyle w:val="Hiperligao"/>
                <w:noProof/>
              </w:rPr>
              <w:t>ANEXO 2 – “Designação do Anexo 2”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E24E" w14:textId="7A60193C" w:rsidR="00CC4473" w:rsidRDefault="00CC4473" w:rsidP="00776833">
          <w:pPr>
            <w:spacing w:after="120" w:line="360" w:lineRule="auto"/>
          </w:pPr>
          <w:r w:rsidRPr="00CC4473">
            <w:rPr>
              <w:rFonts w:ascii="Cambria" w:hAnsi="Cambria"/>
              <w:b/>
              <w:bCs/>
            </w:rPr>
            <w:fldChar w:fldCharType="end"/>
          </w:r>
        </w:p>
      </w:sdtContent>
    </w:sdt>
    <w:p w14:paraId="58D7A78B" w14:textId="77777777" w:rsidR="006B657E" w:rsidRDefault="006B657E">
      <w:pPr>
        <w:rPr>
          <w:rFonts w:ascii="Cambria" w:hAnsi="Cambria"/>
        </w:rPr>
      </w:pPr>
    </w:p>
    <w:p w14:paraId="131042AB" w14:textId="599F8C56" w:rsidR="00525A81" w:rsidRPr="005D05DF" w:rsidRDefault="00525A81">
      <w:pPr>
        <w:rPr>
          <w:rFonts w:ascii="Cambria" w:hAnsi="Cambria"/>
        </w:rPr>
      </w:pPr>
      <w:r w:rsidRPr="005D05DF">
        <w:rPr>
          <w:rFonts w:ascii="Cambria" w:hAnsi="Cambria"/>
        </w:rPr>
        <w:br w:type="page"/>
      </w:r>
    </w:p>
    <w:p w14:paraId="588C75A4" w14:textId="20D53D09" w:rsidR="00C0715E" w:rsidRPr="00D5337D" w:rsidRDefault="004C5ED9" w:rsidP="00C0715E">
      <w:pPr>
        <w:pStyle w:val="METACAPITULO"/>
        <w:rPr>
          <w:caps w:val="0"/>
        </w:rPr>
      </w:pPr>
      <w:bookmarkStart w:id="1" w:name="_Toc221095694"/>
      <w:r>
        <w:rPr>
          <w:caps w:val="0"/>
        </w:rPr>
        <w:lastRenderedPageBreak/>
        <w:t>ÍNDICE DE ANEXOS</w:t>
      </w:r>
      <w:bookmarkEnd w:id="1"/>
    </w:p>
    <w:p w14:paraId="1F89F6BD" w14:textId="491FBC93" w:rsidR="00C0715E" w:rsidRPr="0085356D" w:rsidRDefault="00C0715E" w:rsidP="00C0715E">
      <w:pPr>
        <w:pStyle w:val="Corpodetexto"/>
        <w:tabs>
          <w:tab w:val="right" w:leader="dot" w:pos="9072"/>
        </w:tabs>
        <w:spacing w:after="120"/>
        <w:jc w:val="both"/>
        <w:rPr>
          <w:rFonts w:ascii="Cambria" w:hAnsi="Cambria"/>
          <w:szCs w:val="24"/>
        </w:rPr>
      </w:pPr>
      <w:r w:rsidRPr="0085356D">
        <w:rPr>
          <w:rFonts w:ascii="Cambria" w:hAnsi="Cambria"/>
          <w:szCs w:val="24"/>
        </w:rPr>
        <w:t xml:space="preserve">Anexo 1 </w:t>
      </w:r>
      <w:r w:rsidR="00776833" w:rsidRPr="0085356D">
        <w:rPr>
          <w:rFonts w:ascii="Cambria" w:hAnsi="Cambria"/>
          <w:szCs w:val="24"/>
        </w:rPr>
        <w:t>–</w:t>
      </w:r>
      <w:r w:rsidR="0085356D" w:rsidRPr="0085356D">
        <w:rPr>
          <w:rFonts w:ascii="Cambria" w:hAnsi="Cambria"/>
          <w:szCs w:val="24"/>
        </w:rPr>
        <w:t xml:space="preserve"> Descrição do Anexo 1</w:t>
      </w:r>
      <w:r w:rsidR="0085356D">
        <w:rPr>
          <w:rFonts w:ascii="Cambria" w:hAnsi="Cambria"/>
          <w:szCs w:val="24"/>
        </w:rPr>
        <w:tab/>
        <w:t>#</w:t>
      </w:r>
    </w:p>
    <w:p w14:paraId="0ACB6231" w14:textId="361A06AB" w:rsidR="00C0715E" w:rsidRPr="0085356D" w:rsidRDefault="00C0715E" w:rsidP="00C0715E">
      <w:pPr>
        <w:pStyle w:val="Corpodetexto"/>
        <w:tabs>
          <w:tab w:val="right" w:leader="dot" w:pos="9072"/>
        </w:tabs>
        <w:spacing w:after="120"/>
        <w:jc w:val="both"/>
        <w:rPr>
          <w:rFonts w:ascii="Cambria" w:hAnsi="Cambria"/>
          <w:szCs w:val="24"/>
        </w:rPr>
      </w:pPr>
      <w:r w:rsidRPr="0085356D">
        <w:rPr>
          <w:rFonts w:ascii="Cambria" w:hAnsi="Cambria"/>
          <w:szCs w:val="24"/>
        </w:rPr>
        <w:t xml:space="preserve">Anexo 2 </w:t>
      </w:r>
      <w:r w:rsidR="00776833" w:rsidRPr="0085356D">
        <w:rPr>
          <w:rFonts w:ascii="Cambria" w:hAnsi="Cambria"/>
          <w:szCs w:val="24"/>
        </w:rPr>
        <w:t xml:space="preserve">– </w:t>
      </w:r>
      <w:r w:rsidR="0085356D" w:rsidRPr="0085356D">
        <w:rPr>
          <w:rFonts w:ascii="Cambria" w:hAnsi="Cambria"/>
          <w:szCs w:val="24"/>
        </w:rPr>
        <w:t>Descrição do Anexo 1</w:t>
      </w:r>
      <w:r w:rsidR="0085356D">
        <w:rPr>
          <w:rFonts w:ascii="Cambria" w:hAnsi="Cambria"/>
          <w:szCs w:val="24"/>
        </w:rPr>
        <w:tab/>
        <w:t>#</w:t>
      </w:r>
    </w:p>
    <w:p w14:paraId="3782A7C0" w14:textId="77777777" w:rsidR="00C0715E" w:rsidRPr="00C0715E" w:rsidRDefault="00C0715E" w:rsidP="00C0715E">
      <w:pPr>
        <w:spacing w:after="120" w:line="360" w:lineRule="auto"/>
        <w:rPr>
          <w:rFonts w:ascii="Cambria" w:hAnsi="Cambria"/>
          <w:b/>
          <w:sz w:val="28"/>
          <w:szCs w:val="28"/>
        </w:rPr>
      </w:pPr>
      <w:r w:rsidRPr="00C0715E">
        <w:rPr>
          <w:rFonts w:ascii="Cambria" w:hAnsi="Cambria"/>
          <w:b/>
          <w:sz w:val="28"/>
          <w:szCs w:val="28"/>
        </w:rPr>
        <w:br w:type="page"/>
      </w:r>
    </w:p>
    <w:p w14:paraId="497A6303" w14:textId="7AAA42FC" w:rsidR="00C0715E" w:rsidRDefault="004C5ED9" w:rsidP="00C0715E">
      <w:pPr>
        <w:pStyle w:val="METACAPITULO"/>
        <w:rPr>
          <w:caps w:val="0"/>
        </w:rPr>
      </w:pPr>
      <w:bookmarkStart w:id="2" w:name="_Toc221095695"/>
      <w:r>
        <w:rPr>
          <w:caps w:val="0"/>
        </w:rPr>
        <w:lastRenderedPageBreak/>
        <w:t>ÍNDICE DE FIGURAS</w:t>
      </w:r>
      <w:bookmarkEnd w:id="2"/>
    </w:p>
    <w:p w14:paraId="350F6497" w14:textId="77777777" w:rsidR="009C027B" w:rsidRDefault="009C027B" w:rsidP="00C0715E">
      <w:pPr>
        <w:pStyle w:val="METACAPITULO"/>
        <w:rPr>
          <w:caps w:val="0"/>
        </w:rPr>
      </w:pPr>
    </w:p>
    <w:p w14:paraId="3592DD63" w14:textId="1B4D9348" w:rsidR="00434AC3" w:rsidRDefault="009C027B">
      <w:pPr>
        <w:pStyle w:val="ndicedeilustra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 w:rsidRPr="00C3268D">
        <w:rPr>
          <w:rFonts w:ascii="Cambria" w:hAnsi="Cambria"/>
          <w:b/>
          <w:sz w:val="24"/>
          <w:szCs w:val="24"/>
        </w:rPr>
        <w:fldChar w:fldCharType="begin"/>
      </w:r>
      <w:r w:rsidRPr="00C3268D">
        <w:rPr>
          <w:rFonts w:ascii="Cambria" w:hAnsi="Cambria"/>
          <w:b/>
          <w:sz w:val="24"/>
          <w:szCs w:val="24"/>
        </w:rPr>
        <w:instrText xml:space="preserve"> TOC \h \z \c "Figura" </w:instrText>
      </w:r>
      <w:r w:rsidRPr="00C3268D">
        <w:rPr>
          <w:rFonts w:ascii="Cambria" w:hAnsi="Cambria"/>
          <w:b/>
          <w:sz w:val="24"/>
          <w:szCs w:val="24"/>
        </w:rPr>
        <w:fldChar w:fldCharType="separate"/>
      </w:r>
      <w:hyperlink w:anchor="_Toc221081158" w:history="1">
        <w:r w:rsidR="00434AC3" w:rsidRPr="000200D8">
          <w:rPr>
            <w:rStyle w:val="Hiperligao"/>
            <w:noProof/>
          </w:rPr>
          <w:t>Figura 1- UML</w:t>
        </w:r>
        <w:r w:rsidR="00434AC3">
          <w:rPr>
            <w:noProof/>
            <w:webHidden/>
          </w:rPr>
          <w:tab/>
        </w:r>
        <w:r w:rsidR="00434AC3">
          <w:rPr>
            <w:noProof/>
            <w:webHidden/>
          </w:rPr>
          <w:fldChar w:fldCharType="begin"/>
        </w:r>
        <w:r w:rsidR="00434AC3">
          <w:rPr>
            <w:noProof/>
            <w:webHidden/>
          </w:rPr>
          <w:instrText xml:space="preserve"> PAGEREF _Toc221081158 \h </w:instrText>
        </w:r>
        <w:r w:rsidR="00434AC3">
          <w:rPr>
            <w:noProof/>
            <w:webHidden/>
          </w:rPr>
        </w:r>
        <w:r w:rsidR="00434AC3">
          <w:rPr>
            <w:noProof/>
            <w:webHidden/>
          </w:rPr>
          <w:fldChar w:fldCharType="separate"/>
        </w:r>
        <w:r w:rsidR="00434AC3">
          <w:rPr>
            <w:noProof/>
            <w:webHidden/>
          </w:rPr>
          <w:t>2</w:t>
        </w:r>
        <w:r w:rsidR="00434AC3">
          <w:rPr>
            <w:noProof/>
            <w:webHidden/>
          </w:rPr>
          <w:fldChar w:fldCharType="end"/>
        </w:r>
      </w:hyperlink>
    </w:p>
    <w:p w14:paraId="5E43E7F2" w14:textId="5165EFA0" w:rsidR="00434AC3" w:rsidRDefault="00434AC3">
      <w:pPr>
        <w:pStyle w:val="ndicedeilustra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21081159" w:history="1">
        <w:r w:rsidRPr="000200D8">
          <w:rPr>
            <w:rStyle w:val="Hiperligao"/>
            <w:noProof/>
          </w:rPr>
          <w:t>Figura 2 - Run de testes unitários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_Toc221081159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26059B" w14:textId="6DA1BDE5" w:rsidR="00434AC3" w:rsidRDefault="00434AC3">
      <w:pPr>
        <w:pStyle w:val="ndicedeilustra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221081160" w:history="1">
        <w:r w:rsidRPr="000200D8">
          <w:rPr>
            <w:rStyle w:val="Hiperligao"/>
            <w:i/>
            <w:iCs/>
            <w:noProof/>
          </w:rPr>
          <w:t>Figura 4 – Grafcet: Alteração para o estado sensor caixa pequena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_Toc221081160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1FBBA5" w14:textId="43B1EB38" w:rsidR="00C0715E" w:rsidRPr="00C0715E" w:rsidRDefault="009C027B" w:rsidP="00C3268D">
      <w:pPr>
        <w:spacing w:after="120" w:line="360" w:lineRule="auto"/>
        <w:rPr>
          <w:rFonts w:ascii="Cambria" w:hAnsi="Cambria"/>
          <w:b/>
          <w:sz w:val="28"/>
          <w:szCs w:val="28"/>
        </w:rPr>
      </w:pPr>
      <w:r w:rsidRPr="00C3268D">
        <w:rPr>
          <w:rFonts w:ascii="Cambria" w:hAnsi="Cambria"/>
          <w:b/>
          <w:sz w:val="24"/>
          <w:szCs w:val="24"/>
        </w:rPr>
        <w:fldChar w:fldCharType="end"/>
      </w:r>
    </w:p>
    <w:p w14:paraId="0D6EA148" w14:textId="77777777" w:rsidR="00C0715E" w:rsidRDefault="00C0715E" w:rsidP="00C0715E">
      <w:pPr>
        <w:spacing w:after="12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5513D68" w14:textId="6D1513A0" w:rsidR="00C0715E" w:rsidRPr="00496A31" w:rsidRDefault="004C5ED9" w:rsidP="00C0715E">
      <w:pPr>
        <w:pStyle w:val="METACAPITULO"/>
      </w:pPr>
      <w:bookmarkStart w:id="3" w:name="_Toc221095696"/>
      <w:r>
        <w:rPr>
          <w:caps w:val="0"/>
        </w:rPr>
        <w:lastRenderedPageBreak/>
        <w:t>ÍNDICE DE TABELAS</w:t>
      </w:r>
      <w:bookmarkEnd w:id="3"/>
      <w:r w:rsidR="00C0715E">
        <w:tab/>
      </w:r>
    </w:p>
    <w:p w14:paraId="1DC4575C" w14:textId="6DD1B675" w:rsidR="008C3AED" w:rsidRDefault="00E077F7">
      <w:pPr>
        <w:pStyle w:val="ndicedeilustra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rFonts w:ascii="Cambria" w:hAnsi="Cambria"/>
        </w:rPr>
        <w:fldChar w:fldCharType="begin"/>
      </w:r>
      <w:r>
        <w:rPr>
          <w:rFonts w:ascii="Cambria" w:hAnsi="Cambria"/>
        </w:rPr>
        <w:instrText xml:space="preserve"> TOC \h \z \c "Tabela" </w:instrText>
      </w:r>
      <w:r>
        <w:rPr>
          <w:rFonts w:ascii="Cambria" w:hAnsi="Cambria"/>
        </w:rPr>
        <w:fldChar w:fldCharType="separate"/>
      </w:r>
      <w:hyperlink w:anchor="_Toc221080469" w:history="1">
        <w:r w:rsidR="008C3AED" w:rsidRPr="00E9363F">
          <w:rPr>
            <w:rStyle w:val="Hiperligao"/>
            <w:noProof/>
          </w:rPr>
          <w:t>Tabela 1 - Lista de API's</w:t>
        </w:r>
        <w:r w:rsidR="008C3AED">
          <w:rPr>
            <w:noProof/>
            <w:webHidden/>
          </w:rPr>
          <w:tab/>
        </w:r>
        <w:r w:rsidR="008C3AED">
          <w:rPr>
            <w:noProof/>
            <w:webHidden/>
          </w:rPr>
          <w:fldChar w:fldCharType="begin"/>
        </w:r>
        <w:r w:rsidR="008C3AED">
          <w:rPr>
            <w:noProof/>
            <w:webHidden/>
          </w:rPr>
          <w:instrText xml:space="preserve"> PAGEREF _Toc221080469 \h </w:instrText>
        </w:r>
        <w:r w:rsidR="008C3AED">
          <w:rPr>
            <w:noProof/>
            <w:webHidden/>
          </w:rPr>
        </w:r>
        <w:r w:rsidR="008C3AED">
          <w:rPr>
            <w:noProof/>
            <w:webHidden/>
          </w:rPr>
          <w:fldChar w:fldCharType="separate"/>
        </w:r>
        <w:r w:rsidR="008C3AED">
          <w:rPr>
            <w:noProof/>
            <w:webHidden/>
          </w:rPr>
          <w:t>3</w:t>
        </w:r>
        <w:r w:rsidR="008C3AED">
          <w:rPr>
            <w:noProof/>
            <w:webHidden/>
          </w:rPr>
          <w:fldChar w:fldCharType="end"/>
        </w:r>
      </w:hyperlink>
    </w:p>
    <w:p w14:paraId="14319C6C" w14:textId="10582AC8" w:rsidR="00525A81" w:rsidRPr="005D05DF" w:rsidRDefault="00E077F7" w:rsidP="00E077F7">
      <w:pPr>
        <w:spacing w:line="360" w:lineRule="auto"/>
        <w:rPr>
          <w:rFonts w:ascii="Cambria" w:hAnsi="Cambria"/>
        </w:rPr>
      </w:pPr>
      <w:r>
        <w:rPr>
          <w:rFonts w:ascii="Cambria" w:hAnsi="Cambria"/>
        </w:rPr>
        <w:fldChar w:fldCharType="end"/>
      </w:r>
      <w:r w:rsidR="00525A81" w:rsidRPr="005D05DF">
        <w:rPr>
          <w:rFonts w:ascii="Cambria" w:hAnsi="Cambria"/>
        </w:rPr>
        <w:br w:type="page"/>
      </w:r>
    </w:p>
    <w:p w14:paraId="1C93F654" w14:textId="77777777" w:rsidR="00525A81" w:rsidRPr="005D05DF" w:rsidRDefault="00525A81" w:rsidP="00912EB9">
      <w:pPr>
        <w:pStyle w:val="METACAPITULO"/>
        <w:sectPr w:rsidR="00525A81" w:rsidRPr="005D05DF" w:rsidSect="00C0715E">
          <w:headerReference w:type="default" r:id="rId10"/>
          <w:footerReference w:type="default" r:id="rId11"/>
          <w:pgSz w:w="11906" w:h="16838"/>
          <w:pgMar w:top="1701" w:right="1418" w:bottom="1418" w:left="1701" w:header="709" w:footer="709" w:gutter="0"/>
          <w:pgNumType w:fmt="lowerRoman" w:start="1"/>
          <w:cols w:space="708"/>
          <w:docGrid w:linePitch="360"/>
        </w:sectPr>
      </w:pPr>
    </w:p>
    <w:p w14:paraId="3656B959" w14:textId="2277B130" w:rsidR="00A12FDA" w:rsidRDefault="00822252" w:rsidP="00423D18">
      <w:pPr>
        <w:pStyle w:val="Estilo1CabAPA"/>
      </w:pPr>
      <w:bookmarkStart w:id="4" w:name="_Toc65068056"/>
      <w:bookmarkStart w:id="5" w:name="_Toc65068868"/>
      <w:bookmarkStart w:id="6" w:name="_Toc65070514"/>
      <w:bookmarkStart w:id="7" w:name="_Toc221095697"/>
      <w:r>
        <w:lastRenderedPageBreak/>
        <w:t xml:space="preserve">CAPÍTULO </w:t>
      </w:r>
      <w:r w:rsidR="00CD699C">
        <w:t>I</w:t>
      </w:r>
      <w:r w:rsidR="00A12FDA">
        <w:t xml:space="preserve"> – </w:t>
      </w:r>
      <w:bookmarkEnd w:id="4"/>
      <w:bookmarkEnd w:id="5"/>
      <w:bookmarkEnd w:id="6"/>
      <w:r w:rsidR="00AF3341">
        <w:t>Definição do Problema</w:t>
      </w:r>
      <w:bookmarkEnd w:id="7"/>
    </w:p>
    <w:p w14:paraId="04952515" w14:textId="4A8E6AE9" w:rsidR="00A12FDA" w:rsidRPr="00D53266" w:rsidRDefault="00A12FDA" w:rsidP="008B1AD4">
      <w:pPr>
        <w:pStyle w:val="Estilo1CabAPA"/>
      </w:pPr>
      <w:bookmarkStart w:id="8" w:name="_Toc65068057"/>
      <w:bookmarkStart w:id="9" w:name="_Toc65068869"/>
      <w:bookmarkStart w:id="10" w:name="_Toc65070515"/>
      <w:bookmarkStart w:id="11" w:name="_Toc221095698"/>
      <w:r w:rsidRPr="00D53266">
        <w:t>1.1</w:t>
      </w:r>
      <w:r w:rsidR="00043198" w:rsidRPr="00D53266">
        <w:t>.</w:t>
      </w:r>
      <w:r w:rsidRPr="00D53266">
        <w:t xml:space="preserve"> </w:t>
      </w:r>
      <w:bookmarkEnd w:id="8"/>
      <w:bookmarkEnd w:id="9"/>
      <w:bookmarkEnd w:id="10"/>
      <w:r w:rsidR="00E27A5F" w:rsidRPr="00D53266">
        <w:t>Objetivos</w:t>
      </w:r>
      <w:bookmarkEnd w:id="11"/>
    </w:p>
    <w:p w14:paraId="404D7E79" w14:textId="77777777" w:rsidR="00DE4B48" w:rsidRDefault="00DE4B48" w:rsidP="002A086A">
      <w:pPr>
        <w:pStyle w:val="METANormal"/>
        <w:spacing w:after="0"/>
      </w:pPr>
      <w:r w:rsidRPr="00DE4B48">
        <w:t>O projeto de Engenharia de Software consiste no desenvolvimento de um sistema online para gestão de atividade letiva. O sistema consiste num sistema de lançamento e acompanhamento de exercícios. Os alunos devem organizar-se em grupos de quatro elementos. Serão avaliados individualmente mediante o esforço que o docente considere que foi necessário de parte a parte para atingir os objetivos propostos.</w:t>
      </w:r>
    </w:p>
    <w:p w14:paraId="44B1B397" w14:textId="77777777" w:rsidR="00DE4B48" w:rsidRDefault="00DE4B48" w:rsidP="002A086A">
      <w:pPr>
        <w:pStyle w:val="METANormal"/>
        <w:spacing w:after="0"/>
      </w:pPr>
    </w:p>
    <w:p w14:paraId="647705E8" w14:textId="35D315C0" w:rsidR="00180DE5" w:rsidRDefault="0085356D" w:rsidP="00180DE5">
      <w:pPr>
        <w:pStyle w:val="Estilo1CabAPA"/>
      </w:pPr>
      <w:bookmarkStart w:id="12" w:name="_Toc221095699"/>
      <w:r w:rsidRPr="00D53266">
        <w:t xml:space="preserve">1.1. </w:t>
      </w:r>
      <w:r>
        <w:t>Descrição Funcional</w:t>
      </w:r>
      <w:bookmarkEnd w:id="12"/>
    </w:p>
    <w:p w14:paraId="452A7D95" w14:textId="77777777" w:rsidR="00180DE5" w:rsidRPr="00DE4B48" w:rsidRDefault="00180DE5" w:rsidP="00180DE5">
      <w:r w:rsidRPr="00DE4B48">
        <w:t>Pretende-se que o sistema seja desenvolvido de acordo com uma estrutura Enterprise Edition do Java (JAVA EE), o que pressupõe a utilização de um sistema estratificado em Modelo de Domínio, Serviços e WEB-Services Rest a funcionar num servidor aplicacional com Spring.</w:t>
      </w:r>
    </w:p>
    <w:p w14:paraId="0132CF40" w14:textId="63363C84" w:rsidR="00DE4B48" w:rsidRPr="00DE4B48" w:rsidRDefault="00180DE5" w:rsidP="00DE4B48">
      <w:r>
        <w:t>D</w:t>
      </w:r>
      <w:r w:rsidR="00DE4B48" w:rsidRPr="00DE4B48">
        <w:t>everá ter uma camada de dados baseada no padrão JPA usando como sistema OR. A base de dados deverá ser gerada automaticamente em tempo de instalação do sistema.</w:t>
      </w:r>
    </w:p>
    <w:p w14:paraId="1545738A" w14:textId="77777777" w:rsidR="00DE4B48" w:rsidRPr="00DE4B48" w:rsidRDefault="00DE4B48" w:rsidP="00DE4B48"/>
    <w:p w14:paraId="246E2BD5" w14:textId="77777777" w:rsidR="00DE4B48" w:rsidRPr="00DE4B48" w:rsidRDefault="00DE4B48" w:rsidP="00DE4B48">
      <w:pPr>
        <w:rPr>
          <w:rFonts w:ascii="Cambria" w:hAnsi="Cambria"/>
          <w:sz w:val="24"/>
        </w:rPr>
      </w:pPr>
      <w:r w:rsidRPr="00DE4B48">
        <w:t>Os Serviços serão responsáveis por executar a lógica do sistema. Pode programar mais que</w:t>
      </w:r>
      <w:r w:rsidRPr="00DE4B48">
        <w:rPr>
          <w:rFonts w:ascii="Cambria" w:hAnsi="Cambria"/>
          <w:sz w:val="24"/>
        </w:rPr>
        <w:t xml:space="preserve"> um serviço. </w:t>
      </w:r>
    </w:p>
    <w:p w14:paraId="31946049" w14:textId="77777777" w:rsidR="00DE4B48" w:rsidRPr="00DE4B48" w:rsidRDefault="00DE4B48" w:rsidP="00DE4B48"/>
    <w:p w14:paraId="243EA0CF" w14:textId="77777777" w:rsidR="00DE4B48" w:rsidRPr="00DE4B48" w:rsidRDefault="00DE4B48" w:rsidP="00DE4B48">
      <w:r w:rsidRPr="00DE4B48">
        <w:t>A camada de WEBServices deverá usar serviços REST e em casos esporádicos Servlets.</w:t>
      </w:r>
    </w:p>
    <w:p w14:paraId="11ABDD96" w14:textId="77777777" w:rsidR="00DE4B48" w:rsidRPr="00DE4B48" w:rsidRDefault="00DE4B48" w:rsidP="00DE4B48"/>
    <w:p w14:paraId="09607E0D" w14:textId="77777777" w:rsidR="00DE4B48" w:rsidRPr="00DE4B48" w:rsidRDefault="00DE4B48" w:rsidP="00DE4B48">
      <w:r w:rsidRPr="00DE4B48">
        <w:t>As interfaces WEB podem ser desenvolvidas numa tecnologia de interfaces como por exemplo o AngularJS, o Angular, o Vue ou o React.</w:t>
      </w:r>
    </w:p>
    <w:p w14:paraId="55D07D8B" w14:textId="77777777" w:rsidR="00DE4B48" w:rsidRPr="00DE4B48" w:rsidRDefault="00DE4B48" w:rsidP="00DE4B48"/>
    <w:p w14:paraId="3B0F7E73" w14:textId="3D2F3045" w:rsidR="00180DE5" w:rsidRDefault="00DE4B48" w:rsidP="00180DE5">
      <w:r w:rsidRPr="00DE4B48">
        <w:t>Pode gerar interfaces server side com o fremarker ou timelea</w:t>
      </w:r>
      <w:r w:rsidR="00180DE5">
        <w:t>f.</w:t>
      </w:r>
    </w:p>
    <w:p w14:paraId="1C62C819" w14:textId="7287DF6A" w:rsidR="00DE4B48" w:rsidRPr="00180DE5" w:rsidRDefault="00180DE5" w:rsidP="00180DE5">
      <w:r w:rsidRPr="00DE4B48">
        <w:rPr>
          <w:sz w:val="24"/>
        </w:rPr>
        <w:t>Para cada serviço deverá ter um teste de software a comprovar o seu funcionamento. Deverá ter um mínimo de 4 testes em funcionamento. O mesmo se aplica à camada WEB, em que deverá ter um mínimo de 4 testes a interfaces do sistema</w:t>
      </w:r>
      <w:r>
        <w:t>.</w:t>
      </w:r>
    </w:p>
    <w:p w14:paraId="6F88C870" w14:textId="18876F23" w:rsidR="0085356D" w:rsidRDefault="0085356D" w:rsidP="00DE4B48">
      <w:pPr>
        <w:pStyle w:val="Estilo1CabAPA"/>
      </w:pPr>
      <w:bookmarkStart w:id="13" w:name="_Toc221095700"/>
      <w:r>
        <w:lastRenderedPageBreak/>
        <w:t>CAPÍTULO II – Definição d</w:t>
      </w:r>
      <w:r w:rsidR="00E62E0C">
        <w:t>a</w:t>
      </w:r>
      <w:r>
        <w:t xml:space="preserve"> Solução</w:t>
      </w:r>
      <w:bookmarkEnd w:id="13"/>
    </w:p>
    <w:p w14:paraId="79318428" w14:textId="77777777" w:rsidR="00B60097" w:rsidRDefault="0085356D" w:rsidP="00B60097">
      <w:pPr>
        <w:pStyle w:val="Estilo1CabAPA"/>
      </w:pPr>
      <w:bookmarkStart w:id="14" w:name="_Toc221095701"/>
      <w:r>
        <w:t>2</w:t>
      </w:r>
      <w:r w:rsidR="00E27A5F" w:rsidRPr="00330D4E">
        <w:t>.</w:t>
      </w:r>
      <w:r>
        <w:t>1</w:t>
      </w:r>
      <w:r w:rsidR="00E27A5F" w:rsidRPr="00330D4E">
        <w:t xml:space="preserve">. </w:t>
      </w:r>
      <w:r w:rsidR="00DE4B48">
        <w:t>UM</w:t>
      </w:r>
      <w:r w:rsidR="00B60097">
        <w:t>L</w:t>
      </w:r>
      <w:bookmarkEnd w:id="14"/>
    </w:p>
    <w:p w14:paraId="718B90E8" w14:textId="77777777" w:rsidR="00B60097" w:rsidRDefault="00B60097" w:rsidP="00B60097"/>
    <w:p w14:paraId="186BFC0D" w14:textId="7BA7DB0E" w:rsidR="00B60097" w:rsidRDefault="00B60097" w:rsidP="00B60097">
      <w:r w:rsidRPr="00B60097">
        <w:rPr>
          <w:noProof/>
        </w:rPr>
        <w:drawing>
          <wp:inline distT="0" distB="0" distL="0" distR="0" wp14:anchorId="1D23F1A1" wp14:editId="31E7007E">
            <wp:extent cx="5579745" cy="2162810"/>
            <wp:effectExtent l="0" t="0" r="1905" b="8890"/>
            <wp:docPr id="757567085" name="Imagem 1" descr="Uma imagem com texto, diagram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67085" name="Imagem 1" descr="Uma imagem com texto, diagrama, captura de ecrã, file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7117" w14:textId="6DDAE252" w:rsidR="00B60097" w:rsidRPr="00B60097" w:rsidRDefault="00B60097" w:rsidP="00B60097">
      <w:bookmarkStart w:id="15" w:name="_Toc221081158"/>
      <w:r>
        <w:t xml:space="preserve">Figura </w:t>
      </w:r>
      <w:fldSimple w:instr=" SEQ Figura \* ARABIC ">
        <w:r w:rsidR="008C3AED">
          <w:rPr>
            <w:noProof/>
          </w:rPr>
          <w:t>1</w:t>
        </w:r>
      </w:fldSimple>
      <w:r>
        <w:t>- UML</w:t>
      </w:r>
      <w:bookmarkEnd w:id="15"/>
      <w:r>
        <w:t xml:space="preserve"> </w:t>
      </w:r>
    </w:p>
    <w:p w14:paraId="7B6BFE89" w14:textId="437DFB80" w:rsidR="00C502C1" w:rsidRDefault="001B498D" w:rsidP="00A12FDA">
      <w:pPr>
        <w:pStyle w:val="METANormal"/>
      </w:pPr>
      <w:r w:rsidRPr="001B498D">
        <w:rPr>
          <w:noProof/>
        </w:rPr>
        <w:drawing>
          <wp:inline distT="0" distB="0" distL="0" distR="0" wp14:anchorId="53263F0E" wp14:editId="49F92B5C">
            <wp:extent cx="3097408" cy="4230094"/>
            <wp:effectExtent l="0" t="0" r="8255" b="0"/>
            <wp:docPr id="1422549857" name="Imagem 1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49857" name="Imagem 1" descr="Uma imagem com texto, captura de ecrã, Tipo de letra, diagram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4730" cy="424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B14" w14:textId="1B1100F9" w:rsidR="00F02790" w:rsidRPr="00330D4E" w:rsidRDefault="0085356D" w:rsidP="008B1AD4">
      <w:pPr>
        <w:pStyle w:val="Estilo1CabAPA"/>
      </w:pPr>
      <w:bookmarkStart w:id="16" w:name="_Toc221095702"/>
      <w:r>
        <w:lastRenderedPageBreak/>
        <w:t>2</w:t>
      </w:r>
      <w:r w:rsidR="00F02790" w:rsidRPr="00330D4E">
        <w:t>.</w:t>
      </w:r>
      <w:r>
        <w:t>2</w:t>
      </w:r>
      <w:r w:rsidR="00F02790" w:rsidRPr="00330D4E">
        <w:t xml:space="preserve">. </w:t>
      </w:r>
      <w:r w:rsidR="006A35C5">
        <w:t>Lista de Serviços API’s Rest</w:t>
      </w:r>
      <w:bookmarkEnd w:id="16"/>
    </w:p>
    <w:p w14:paraId="724BFF6C" w14:textId="233816CA" w:rsidR="0004598A" w:rsidRDefault="001B498D" w:rsidP="00A12FDA">
      <w:pPr>
        <w:pStyle w:val="METANormal"/>
      </w:pPr>
      <w:r>
        <w:t>Lista de Serviços (API’s) Rest criados com Input e Output em JSON e URL parameters com respetivos casos de erro previstos.</w:t>
      </w:r>
    </w:p>
    <w:p w14:paraId="55E3B072" w14:textId="77777777" w:rsidR="001B498D" w:rsidRDefault="001B498D" w:rsidP="00A12FDA">
      <w:pPr>
        <w:pStyle w:val="METANormal"/>
      </w:pPr>
    </w:p>
    <w:p w14:paraId="5E8E1CF7" w14:textId="4FA2F2B4" w:rsidR="008C3AED" w:rsidRDefault="008C3AED" w:rsidP="008C3AED">
      <w:pPr>
        <w:pStyle w:val="Legenda"/>
        <w:keepNext/>
      </w:pPr>
      <w:bookmarkStart w:id="17" w:name="_Toc221080469"/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- Lista de API's</w:t>
      </w:r>
      <w:bookmarkEnd w:id="1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85"/>
        <w:gridCol w:w="1308"/>
        <w:gridCol w:w="1389"/>
        <w:gridCol w:w="2578"/>
        <w:gridCol w:w="1317"/>
      </w:tblGrid>
      <w:tr w:rsidR="008C3AED" w14:paraId="00B623C6" w14:textId="77777777" w:rsidTr="008C3AED">
        <w:tc>
          <w:tcPr>
            <w:tcW w:w="1755" w:type="dxa"/>
          </w:tcPr>
          <w:p w14:paraId="3D214CCA" w14:textId="566C8865" w:rsidR="008C3AED" w:rsidRPr="008C3AED" w:rsidRDefault="008C3AED" w:rsidP="00A12FDA">
            <w:pPr>
              <w:pStyle w:val="METANormal"/>
              <w:rPr>
                <w:b/>
                <w:bCs/>
              </w:rPr>
            </w:pPr>
            <w:r w:rsidRPr="008C3AED">
              <w:rPr>
                <w:b/>
                <w:bCs/>
              </w:rPr>
              <w:t>API Rest</w:t>
            </w:r>
          </w:p>
        </w:tc>
        <w:tc>
          <w:tcPr>
            <w:tcW w:w="1755" w:type="dxa"/>
          </w:tcPr>
          <w:p w14:paraId="418BC064" w14:textId="357F9794" w:rsidR="008C3AED" w:rsidRPr="008C3AED" w:rsidRDefault="008C3AED" w:rsidP="00A12FDA">
            <w:pPr>
              <w:pStyle w:val="METANormal"/>
              <w:rPr>
                <w:b/>
                <w:bCs/>
              </w:rPr>
            </w:pPr>
            <w:r w:rsidRPr="008C3AED">
              <w:rPr>
                <w:b/>
                <w:bCs/>
              </w:rPr>
              <w:t>Input</w:t>
            </w:r>
          </w:p>
        </w:tc>
        <w:tc>
          <w:tcPr>
            <w:tcW w:w="1755" w:type="dxa"/>
          </w:tcPr>
          <w:p w14:paraId="2960A275" w14:textId="0B1B5E4E" w:rsidR="008C3AED" w:rsidRPr="008C3AED" w:rsidRDefault="008C3AED" w:rsidP="00A12FDA">
            <w:pPr>
              <w:pStyle w:val="METANormal"/>
              <w:rPr>
                <w:b/>
                <w:bCs/>
              </w:rPr>
            </w:pPr>
            <w:r w:rsidRPr="008C3AED">
              <w:rPr>
                <w:b/>
                <w:bCs/>
              </w:rPr>
              <w:t>Output</w:t>
            </w:r>
          </w:p>
        </w:tc>
        <w:tc>
          <w:tcPr>
            <w:tcW w:w="1756" w:type="dxa"/>
          </w:tcPr>
          <w:p w14:paraId="7B452C15" w14:textId="188FFB24" w:rsidR="008C3AED" w:rsidRPr="008C3AED" w:rsidRDefault="008C3AED" w:rsidP="00A12FDA">
            <w:pPr>
              <w:pStyle w:val="METANormal"/>
              <w:rPr>
                <w:b/>
                <w:bCs/>
              </w:rPr>
            </w:pPr>
            <w:r w:rsidRPr="008C3AED">
              <w:rPr>
                <w:b/>
                <w:bCs/>
              </w:rPr>
              <w:t>URL Parameters</w:t>
            </w:r>
          </w:p>
        </w:tc>
        <w:tc>
          <w:tcPr>
            <w:tcW w:w="1756" w:type="dxa"/>
          </w:tcPr>
          <w:p w14:paraId="27B909B5" w14:textId="1189FAF6" w:rsidR="008C3AED" w:rsidRPr="008C3AED" w:rsidRDefault="008C3AED" w:rsidP="00A12FDA">
            <w:pPr>
              <w:pStyle w:val="METANormal"/>
              <w:rPr>
                <w:b/>
                <w:bCs/>
              </w:rPr>
            </w:pPr>
            <w:r w:rsidRPr="008C3AED">
              <w:rPr>
                <w:b/>
                <w:bCs/>
              </w:rPr>
              <w:t>Casos de erro</w:t>
            </w:r>
          </w:p>
        </w:tc>
      </w:tr>
      <w:tr w:rsidR="008C3AED" w14:paraId="79C4A958" w14:textId="77777777" w:rsidTr="008C3AED">
        <w:tc>
          <w:tcPr>
            <w:tcW w:w="1755" w:type="dxa"/>
          </w:tcPr>
          <w:p w14:paraId="06F8E507" w14:textId="232AB23C" w:rsidR="008C3AED" w:rsidRDefault="00074855" w:rsidP="00A12FDA">
            <w:pPr>
              <w:pStyle w:val="METANormal"/>
            </w:pPr>
            <w:r>
              <w:t>Api/exercise</w:t>
            </w:r>
          </w:p>
        </w:tc>
        <w:tc>
          <w:tcPr>
            <w:tcW w:w="1755" w:type="dxa"/>
          </w:tcPr>
          <w:p w14:paraId="1576F66B" w14:textId="532BE770" w:rsidR="008C3AED" w:rsidRDefault="008C3AED" w:rsidP="00A12FDA">
            <w:pPr>
              <w:pStyle w:val="METANormal"/>
            </w:pPr>
          </w:p>
        </w:tc>
        <w:tc>
          <w:tcPr>
            <w:tcW w:w="1755" w:type="dxa"/>
          </w:tcPr>
          <w:p w14:paraId="0FD8152E" w14:textId="77777777" w:rsidR="008C3AED" w:rsidRDefault="008C3AED" w:rsidP="00A12FDA">
            <w:pPr>
              <w:pStyle w:val="METANormal"/>
            </w:pPr>
          </w:p>
        </w:tc>
        <w:tc>
          <w:tcPr>
            <w:tcW w:w="1756" w:type="dxa"/>
          </w:tcPr>
          <w:p w14:paraId="6FB142ED" w14:textId="565A82BC" w:rsidR="008C3AED" w:rsidRDefault="00074855" w:rsidP="00A12FDA">
            <w:pPr>
              <w:pStyle w:val="METANormal"/>
            </w:pPr>
            <w:r>
              <w:t>/Register</w:t>
            </w:r>
          </w:p>
        </w:tc>
        <w:tc>
          <w:tcPr>
            <w:tcW w:w="1756" w:type="dxa"/>
          </w:tcPr>
          <w:p w14:paraId="7E61674B" w14:textId="77777777" w:rsidR="008C3AED" w:rsidRDefault="008C3AED" w:rsidP="00A12FDA">
            <w:pPr>
              <w:pStyle w:val="METANormal"/>
            </w:pPr>
          </w:p>
        </w:tc>
      </w:tr>
      <w:tr w:rsidR="008C3AED" w14:paraId="6C8EE426" w14:textId="77777777" w:rsidTr="008C3AED">
        <w:tc>
          <w:tcPr>
            <w:tcW w:w="1755" w:type="dxa"/>
          </w:tcPr>
          <w:p w14:paraId="14A4079C" w14:textId="0AB81AAE" w:rsidR="008C3AED" w:rsidRDefault="00074855" w:rsidP="00A12FDA">
            <w:pPr>
              <w:pStyle w:val="METANormal"/>
            </w:pPr>
            <w:r>
              <w:t>Api/RestController</w:t>
            </w:r>
          </w:p>
        </w:tc>
        <w:tc>
          <w:tcPr>
            <w:tcW w:w="1755" w:type="dxa"/>
          </w:tcPr>
          <w:p w14:paraId="73C499FA" w14:textId="77777777" w:rsidR="008C3AED" w:rsidRDefault="008C3AED" w:rsidP="00A12FDA">
            <w:pPr>
              <w:pStyle w:val="METANormal"/>
            </w:pPr>
          </w:p>
        </w:tc>
        <w:tc>
          <w:tcPr>
            <w:tcW w:w="1755" w:type="dxa"/>
          </w:tcPr>
          <w:p w14:paraId="5853EF66" w14:textId="77777777" w:rsidR="008C3AED" w:rsidRDefault="008C3AED" w:rsidP="00A12FDA">
            <w:pPr>
              <w:pStyle w:val="METANormal"/>
            </w:pPr>
          </w:p>
        </w:tc>
        <w:tc>
          <w:tcPr>
            <w:tcW w:w="1756" w:type="dxa"/>
          </w:tcPr>
          <w:p w14:paraId="27140555" w14:textId="4961B38E" w:rsidR="008C3AED" w:rsidRDefault="00074855" w:rsidP="00A12FDA">
            <w:pPr>
              <w:pStyle w:val="METANormal"/>
            </w:pPr>
            <w:r>
              <w:t>/User-info</w:t>
            </w:r>
          </w:p>
        </w:tc>
        <w:tc>
          <w:tcPr>
            <w:tcW w:w="1756" w:type="dxa"/>
          </w:tcPr>
          <w:p w14:paraId="461D4939" w14:textId="77777777" w:rsidR="008C3AED" w:rsidRDefault="008C3AED" w:rsidP="00A12FDA">
            <w:pPr>
              <w:pStyle w:val="METANormal"/>
            </w:pPr>
          </w:p>
        </w:tc>
      </w:tr>
      <w:tr w:rsidR="008C3AED" w14:paraId="35100EFB" w14:textId="77777777" w:rsidTr="008C3AED">
        <w:tc>
          <w:tcPr>
            <w:tcW w:w="1755" w:type="dxa"/>
          </w:tcPr>
          <w:p w14:paraId="38B13A89" w14:textId="3047B64D" w:rsidR="008C3AED" w:rsidRDefault="00DD5C0A" w:rsidP="00A12FDA">
            <w:pPr>
              <w:pStyle w:val="METANormal"/>
            </w:pPr>
            <w:r>
              <w:t>Api/progresso</w:t>
            </w:r>
          </w:p>
        </w:tc>
        <w:tc>
          <w:tcPr>
            <w:tcW w:w="1755" w:type="dxa"/>
          </w:tcPr>
          <w:p w14:paraId="021F6D3E" w14:textId="77777777" w:rsidR="008C3AED" w:rsidRDefault="008C3AED" w:rsidP="00A12FDA">
            <w:pPr>
              <w:pStyle w:val="METANormal"/>
            </w:pPr>
          </w:p>
        </w:tc>
        <w:tc>
          <w:tcPr>
            <w:tcW w:w="1755" w:type="dxa"/>
          </w:tcPr>
          <w:p w14:paraId="0AAEA457" w14:textId="77777777" w:rsidR="008C3AED" w:rsidRDefault="008C3AED" w:rsidP="00A12FDA">
            <w:pPr>
              <w:pStyle w:val="METANormal"/>
            </w:pPr>
          </w:p>
        </w:tc>
        <w:tc>
          <w:tcPr>
            <w:tcW w:w="1756" w:type="dxa"/>
          </w:tcPr>
          <w:p w14:paraId="68E355A7" w14:textId="2CE5C367" w:rsidR="008C3AED" w:rsidRDefault="00DD5C0A" w:rsidP="00A12FDA">
            <w:pPr>
              <w:pStyle w:val="METANormal"/>
            </w:pPr>
            <w:r>
              <w:t>/teacher/{exeerciseId}</w:t>
            </w:r>
          </w:p>
        </w:tc>
        <w:tc>
          <w:tcPr>
            <w:tcW w:w="1756" w:type="dxa"/>
          </w:tcPr>
          <w:p w14:paraId="7459D367" w14:textId="77777777" w:rsidR="008C3AED" w:rsidRDefault="008C3AED" w:rsidP="00A12FDA">
            <w:pPr>
              <w:pStyle w:val="METANormal"/>
            </w:pPr>
          </w:p>
        </w:tc>
      </w:tr>
      <w:tr w:rsidR="008C3AED" w14:paraId="619B14E6" w14:textId="77777777" w:rsidTr="008C3AED">
        <w:tc>
          <w:tcPr>
            <w:tcW w:w="1755" w:type="dxa"/>
          </w:tcPr>
          <w:p w14:paraId="0DC98AD2" w14:textId="77777777" w:rsidR="008C3AED" w:rsidRDefault="008C3AED" w:rsidP="00A12FDA">
            <w:pPr>
              <w:pStyle w:val="METANormal"/>
            </w:pPr>
          </w:p>
        </w:tc>
        <w:tc>
          <w:tcPr>
            <w:tcW w:w="1755" w:type="dxa"/>
          </w:tcPr>
          <w:p w14:paraId="07DF43A7" w14:textId="77777777" w:rsidR="008C3AED" w:rsidRDefault="008C3AED" w:rsidP="00A12FDA">
            <w:pPr>
              <w:pStyle w:val="METANormal"/>
            </w:pPr>
          </w:p>
        </w:tc>
        <w:tc>
          <w:tcPr>
            <w:tcW w:w="1755" w:type="dxa"/>
          </w:tcPr>
          <w:p w14:paraId="1B331B56" w14:textId="77777777" w:rsidR="008C3AED" w:rsidRDefault="008C3AED" w:rsidP="00A12FDA">
            <w:pPr>
              <w:pStyle w:val="METANormal"/>
            </w:pPr>
          </w:p>
        </w:tc>
        <w:tc>
          <w:tcPr>
            <w:tcW w:w="1756" w:type="dxa"/>
          </w:tcPr>
          <w:p w14:paraId="12AC7887" w14:textId="77777777" w:rsidR="008C3AED" w:rsidRDefault="008C3AED" w:rsidP="00A12FDA">
            <w:pPr>
              <w:pStyle w:val="METANormal"/>
            </w:pPr>
          </w:p>
        </w:tc>
        <w:tc>
          <w:tcPr>
            <w:tcW w:w="1756" w:type="dxa"/>
          </w:tcPr>
          <w:p w14:paraId="7D98950D" w14:textId="77777777" w:rsidR="008C3AED" w:rsidRDefault="008C3AED" w:rsidP="00A12FDA">
            <w:pPr>
              <w:pStyle w:val="METANormal"/>
            </w:pPr>
          </w:p>
        </w:tc>
      </w:tr>
      <w:tr w:rsidR="008C3AED" w14:paraId="4EF574DE" w14:textId="77777777" w:rsidTr="008C3AED">
        <w:tc>
          <w:tcPr>
            <w:tcW w:w="1755" w:type="dxa"/>
          </w:tcPr>
          <w:p w14:paraId="2A574C66" w14:textId="77777777" w:rsidR="008C3AED" w:rsidRDefault="008C3AED" w:rsidP="00A12FDA">
            <w:pPr>
              <w:pStyle w:val="METANormal"/>
            </w:pPr>
          </w:p>
        </w:tc>
        <w:tc>
          <w:tcPr>
            <w:tcW w:w="1755" w:type="dxa"/>
          </w:tcPr>
          <w:p w14:paraId="721ABAD9" w14:textId="77777777" w:rsidR="008C3AED" w:rsidRDefault="008C3AED" w:rsidP="00A12FDA">
            <w:pPr>
              <w:pStyle w:val="METANormal"/>
            </w:pPr>
          </w:p>
        </w:tc>
        <w:tc>
          <w:tcPr>
            <w:tcW w:w="1755" w:type="dxa"/>
          </w:tcPr>
          <w:p w14:paraId="067F06DB" w14:textId="77777777" w:rsidR="008C3AED" w:rsidRDefault="008C3AED" w:rsidP="00A12FDA">
            <w:pPr>
              <w:pStyle w:val="METANormal"/>
            </w:pPr>
          </w:p>
        </w:tc>
        <w:tc>
          <w:tcPr>
            <w:tcW w:w="1756" w:type="dxa"/>
          </w:tcPr>
          <w:p w14:paraId="5236A1F3" w14:textId="77777777" w:rsidR="008C3AED" w:rsidRDefault="008C3AED" w:rsidP="00A12FDA">
            <w:pPr>
              <w:pStyle w:val="METANormal"/>
            </w:pPr>
          </w:p>
        </w:tc>
        <w:tc>
          <w:tcPr>
            <w:tcW w:w="1756" w:type="dxa"/>
          </w:tcPr>
          <w:p w14:paraId="14EFCF6E" w14:textId="77777777" w:rsidR="008C3AED" w:rsidRDefault="008C3AED" w:rsidP="00A12FDA">
            <w:pPr>
              <w:pStyle w:val="METANormal"/>
            </w:pPr>
          </w:p>
        </w:tc>
      </w:tr>
    </w:tbl>
    <w:p w14:paraId="3DC40231" w14:textId="77777777" w:rsidR="001B498D" w:rsidRDefault="001B498D" w:rsidP="00A12FDA">
      <w:pPr>
        <w:pStyle w:val="METANormal"/>
      </w:pPr>
    </w:p>
    <w:p w14:paraId="49C762FA" w14:textId="77777777" w:rsidR="0085356D" w:rsidRDefault="0085356D" w:rsidP="00A12FDA">
      <w:pPr>
        <w:pStyle w:val="METANormal"/>
      </w:pPr>
    </w:p>
    <w:p w14:paraId="6EB34B12" w14:textId="77777777" w:rsidR="007614FA" w:rsidRDefault="007614FA" w:rsidP="00A12FDA">
      <w:pPr>
        <w:pStyle w:val="METANormal"/>
      </w:pPr>
    </w:p>
    <w:p w14:paraId="278243E0" w14:textId="77777777" w:rsidR="007614FA" w:rsidRDefault="007614FA" w:rsidP="00A12FDA">
      <w:pPr>
        <w:pStyle w:val="METANormal"/>
      </w:pPr>
    </w:p>
    <w:p w14:paraId="2099E3F4" w14:textId="77777777" w:rsidR="007614FA" w:rsidRDefault="007614FA" w:rsidP="00A12FDA">
      <w:pPr>
        <w:pStyle w:val="METANormal"/>
      </w:pPr>
    </w:p>
    <w:p w14:paraId="2610294E" w14:textId="77777777" w:rsidR="007614FA" w:rsidRDefault="007614FA" w:rsidP="00A12FDA">
      <w:pPr>
        <w:pStyle w:val="METANormal"/>
      </w:pPr>
    </w:p>
    <w:p w14:paraId="7276E51E" w14:textId="77777777" w:rsidR="007614FA" w:rsidRDefault="007614FA" w:rsidP="00A12FDA">
      <w:pPr>
        <w:pStyle w:val="METANormal"/>
      </w:pPr>
    </w:p>
    <w:p w14:paraId="264B40F7" w14:textId="77777777" w:rsidR="007614FA" w:rsidRDefault="007614FA" w:rsidP="00A12FDA">
      <w:pPr>
        <w:pStyle w:val="METANormal"/>
      </w:pPr>
    </w:p>
    <w:p w14:paraId="10BFA7F9" w14:textId="77777777" w:rsidR="007614FA" w:rsidRDefault="007614FA" w:rsidP="00A12FDA">
      <w:pPr>
        <w:pStyle w:val="METANormal"/>
      </w:pPr>
    </w:p>
    <w:p w14:paraId="3EDA8C87" w14:textId="77777777" w:rsidR="007614FA" w:rsidRDefault="007614FA" w:rsidP="00A12FDA">
      <w:pPr>
        <w:pStyle w:val="METANormal"/>
      </w:pPr>
    </w:p>
    <w:p w14:paraId="5D68FCC4" w14:textId="77777777" w:rsidR="007614FA" w:rsidRDefault="007614FA" w:rsidP="00A12FDA">
      <w:pPr>
        <w:pStyle w:val="METANormal"/>
      </w:pPr>
    </w:p>
    <w:p w14:paraId="7435A2B0" w14:textId="77777777" w:rsidR="007614FA" w:rsidRDefault="007614FA" w:rsidP="00A12FDA">
      <w:pPr>
        <w:pStyle w:val="METANormal"/>
      </w:pPr>
    </w:p>
    <w:p w14:paraId="6E2F5B88" w14:textId="77777777" w:rsidR="007614FA" w:rsidRDefault="007614FA" w:rsidP="00A12FDA">
      <w:pPr>
        <w:pStyle w:val="METANormal"/>
      </w:pPr>
    </w:p>
    <w:p w14:paraId="76DB8C55" w14:textId="218C5CBE" w:rsidR="008A594D" w:rsidRPr="008A594D" w:rsidRDefault="00C13F42" w:rsidP="008B1AD4">
      <w:pPr>
        <w:pStyle w:val="Estilo1CabAPA"/>
      </w:pPr>
      <w:bookmarkStart w:id="18" w:name="_Toc221095703"/>
      <w:r>
        <w:lastRenderedPageBreak/>
        <w:t>2</w:t>
      </w:r>
      <w:r w:rsidR="00AF3341" w:rsidRPr="00330D4E">
        <w:t>.</w:t>
      </w:r>
      <w:r w:rsidR="00AF3341">
        <w:t>3</w:t>
      </w:r>
      <w:r w:rsidR="00AF3341" w:rsidRPr="00330D4E">
        <w:t xml:space="preserve">. </w:t>
      </w:r>
      <w:r w:rsidR="006A35C5">
        <w:t>Testes</w:t>
      </w:r>
      <w:bookmarkEnd w:id="18"/>
    </w:p>
    <w:p w14:paraId="4E6B03AA" w14:textId="0536DC50" w:rsidR="009774A2" w:rsidRPr="002514C5" w:rsidRDefault="008A594D" w:rsidP="008B1AD4">
      <w:pPr>
        <w:pStyle w:val="Estilo1CabAPA"/>
      </w:pPr>
      <w:bookmarkStart w:id="19" w:name="_Toc221095704"/>
      <w:r w:rsidRPr="002514C5">
        <w:t>2.3.</w:t>
      </w:r>
      <w:r w:rsidR="002514C5" w:rsidRPr="002514C5">
        <w:t>1</w:t>
      </w:r>
      <w:r w:rsidR="009774A2">
        <w:t>.</w:t>
      </w:r>
      <w:r w:rsidR="002514C5" w:rsidRPr="002514C5">
        <w:t xml:space="preserve"> </w:t>
      </w:r>
      <w:r w:rsidR="006A35C5">
        <w:t>Testes a BD</w:t>
      </w:r>
      <w:bookmarkEnd w:id="19"/>
    </w:p>
    <w:p w14:paraId="46B8B473" w14:textId="77777777" w:rsidR="008C3AED" w:rsidRDefault="008C3AED" w:rsidP="008C3AED">
      <w:pPr>
        <w:pStyle w:val="METANormal"/>
        <w:keepNext/>
      </w:pPr>
      <w:r w:rsidRPr="008C3AED">
        <w:rPr>
          <w:noProof/>
          <w:lang w:eastAsia="pt-PT"/>
        </w:rPr>
        <w:drawing>
          <wp:inline distT="0" distB="0" distL="0" distR="0" wp14:anchorId="0C4FB5D4" wp14:editId="6C9F64E1">
            <wp:extent cx="5579745" cy="2867660"/>
            <wp:effectExtent l="0" t="0" r="1905" b="8890"/>
            <wp:docPr id="81982924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2924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DD88" w14:textId="0B17064C" w:rsidR="00762E88" w:rsidRPr="008C3AED" w:rsidRDefault="008C3AED" w:rsidP="008C3AED">
      <w:pPr>
        <w:pStyle w:val="Legenda"/>
        <w:jc w:val="both"/>
      </w:pPr>
      <w:bookmarkStart w:id="20" w:name="_Ref221080822"/>
      <w:bookmarkStart w:id="21" w:name="_Ref221080811"/>
      <w:bookmarkStart w:id="22" w:name="_Toc221081159"/>
      <w:r>
        <w:t xml:space="preserve">Figura </w:t>
      </w:r>
      <w:fldSimple w:instr=" SEQ Figura \* ARABIC ">
        <w:r>
          <w:rPr>
            <w:noProof/>
          </w:rPr>
          <w:t>2</w:t>
        </w:r>
      </w:fldSimple>
      <w:bookmarkEnd w:id="20"/>
      <w:r>
        <w:t xml:space="preserve"> - Run de testes unitários</w:t>
      </w:r>
      <w:bookmarkEnd w:id="21"/>
      <w:bookmarkEnd w:id="22"/>
    </w:p>
    <w:p w14:paraId="2D283449" w14:textId="687FE95C" w:rsidR="00CC2502" w:rsidRDefault="00CC2502" w:rsidP="0039509B">
      <w:pPr>
        <w:pStyle w:val="METANormal"/>
      </w:pPr>
      <w:r>
        <w:tab/>
        <w:t xml:space="preserve">A </w:t>
      </w:r>
      <w:r w:rsidR="008C3AED">
        <w:fldChar w:fldCharType="begin"/>
      </w:r>
      <w:r w:rsidR="008C3AED">
        <w:instrText xml:space="preserve"> REF _Ref221080822 \h </w:instrText>
      </w:r>
      <w:r w:rsidR="008C3AED">
        <w:fldChar w:fldCharType="separate"/>
      </w:r>
      <w:r w:rsidR="008C3AED">
        <w:t xml:space="preserve">Figura </w:t>
      </w:r>
      <w:r w:rsidR="008C3AED">
        <w:rPr>
          <w:noProof/>
        </w:rPr>
        <w:t>2</w:t>
      </w:r>
      <w:r w:rsidR="008C3AED">
        <w:fldChar w:fldCharType="end"/>
      </w:r>
      <w:r w:rsidR="008C3AED">
        <w:t xml:space="preserve"> </w:t>
      </w:r>
      <w:r w:rsidR="00A85C77">
        <w:t xml:space="preserve">demonstra o </w:t>
      </w:r>
      <w:r w:rsidR="008C3AED">
        <w:t xml:space="preserve">os testes em run aos Users. Case1 que verifica </w:t>
      </w:r>
      <w:r w:rsidR="00434AC3">
        <w:t xml:space="preserve">a integridade e persistência dos dados através da verificação aos emails na base de dados de USERS. Por outro lado o Case2 consolida </w:t>
      </w:r>
      <w:r w:rsidR="00434AC3" w:rsidRPr="00434AC3">
        <w:t xml:space="preserve">o cenário negativo (quando o utilizador </w:t>
      </w:r>
      <w:r w:rsidR="00434AC3" w:rsidRPr="00434AC3">
        <w:rPr>
          <w:b/>
          <w:bCs/>
        </w:rPr>
        <w:t>não existe</w:t>
      </w:r>
      <w:r w:rsidR="00434AC3" w:rsidRPr="00434AC3">
        <w:t xml:space="preserve"> </w:t>
      </w:r>
      <w:r w:rsidR="00434AC3">
        <w:t>na base de dados</w:t>
      </w:r>
      <w:r w:rsidR="00434AC3" w:rsidRPr="00434AC3">
        <w:t xml:space="preserve">) para garantir que o seu repositório lida corretamente com </w:t>
      </w:r>
      <w:r w:rsidR="00434AC3">
        <w:t>procuras</w:t>
      </w:r>
      <w:r w:rsidR="00434AC3" w:rsidRPr="00434AC3">
        <w:t xml:space="preserve"> vazias.</w:t>
      </w:r>
      <w:r w:rsidR="00434AC3">
        <w:t xml:space="preserve"> </w:t>
      </w:r>
    </w:p>
    <w:p w14:paraId="284E09E6" w14:textId="77777777" w:rsidR="00E43F7A" w:rsidRDefault="00E43F7A" w:rsidP="0039509B">
      <w:pPr>
        <w:pStyle w:val="METANormal"/>
      </w:pPr>
    </w:p>
    <w:p w14:paraId="750C6E1C" w14:textId="78E919AF" w:rsidR="00E43F7A" w:rsidRDefault="00E43F7A" w:rsidP="0039509B">
      <w:pPr>
        <w:pStyle w:val="METANormal"/>
      </w:pPr>
      <w:r>
        <w:tab/>
      </w:r>
    </w:p>
    <w:p w14:paraId="2DBB0C1D" w14:textId="7A6A975A" w:rsidR="00CC2502" w:rsidRDefault="00CC2502" w:rsidP="0039509B">
      <w:pPr>
        <w:pStyle w:val="METANormal"/>
      </w:pPr>
    </w:p>
    <w:p w14:paraId="35249FB7" w14:textId="79078554" w:rsidR="00494D54" w:rsidRPr="00C33280" w:rsidRDefault="002514C5" w:rsidP="00423D18">
      <w:pPr>
        <w:pStyle w:val="Estilo1CabAPA"/>
      </w:pPr>
      <w:bookmarkStart w:id="23" w:name="_Toc65068060"/>
      <w:bookmarkStart w:id="24" w:name="_Toc65068872"/>
      <w:bookmarkStart w:id="25" w:name="_Toc65070518"/>
      <w:bookmarkStart w:id="26" w:name="_Toc221095705"/>
      <w:r w:rsidRPr="002514C5">
        <w:lastRenderedPageBreak/>
        <w:t xml:space="preserve">2.3.2 </w:t>
      </w:r>
      <w:r w:rsidR="006A35C5">
        <w:t>Testes Serviços</w:t>
      </w:r>
      <w:bookmarkEnd w:id="26"/>
    </w:p>
    <w:p w14:paraId="76C2BB82" w14:textId="77777777" w:rsidR="00617BF3" w:rsidRDefault="00617BF3" w:rsidP="0039509B">
      <w:pPr>
        <w:pStyle w:val="METANormal"/>
      </w:pPr>
      <w:r w:rsidRPr="00617BF3">
        <w:rPr>
          <w:noProof/>
        </w:rPr>
        <w:drawing>
          <wp:inline distT="0" distB="0" distL="0" distR="0" wp14:anchorId="5B498126" wp14:editId="4415F6A2">
            <wp:extent cx="5579745" cy="1997710"/>
            <wp:effectExtent l="0" t="0" r="1905" b="2540"/>
            <wp:docPr id="163232858" name="Imagem 1" descr="Uma imagem com diagrama, texto, file, Esque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2858" name="Imagem 1" descr="Uma imagem com diagrama, texto, file, Esquema&#10;&#10;Os conteúdos gerados por IA poderão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F9E1" w14:textId="6D887684" w:rsidR="00473531" w:rsidRPr="0039509B" w:rsidRDefault="00617BF3" w:rsidP="0039509B">
      <w:pPr>
        <w:pStyle w:val="METANormal"/>
        <w:jc w:val="center"/>
        <w:rPr>
          <w:i/>
          <w:iCs/>
          <w:sz w:val="18"/>
          <w:szCs w:val="16"/>
        </w:rPr>
      </w:pPr>
      <w:bookmarkStart w:id="27" w:name="_Ref197095728"/>
      <w:bookmarkStart w:id="28" w:name="_Toc221081160"/>
      <w:r w:rsidRPr="0039509B">
        <w:rPr>
          <w:i/>
          <w:iCs/>
          <w:sz w:val="18"/>
          <w:szCs w:val="16"/>
        </w:rPr>
        <w:t xml:space="preserve">Figura </w:t>
      </w:r>
      <w:r w:rsidR="005678F2" w:rsidRPr="0039509B">
        <w:rPr>
          <w:i/>
          <w:iCs/>
          <w:sz w:val="18"/>
          <w:szCs w:val="16"/>
        </w:rPr>
        <w:fldChar w:fldCharType="begin"/>
      </w:r>
      <w:r w:rsidR="005678F2" w:rsidRPr="0039509B">
        <w:rPr>
          <w:i/>
          <w:iCs/>
          <w:sz w:val="18"/>
          <w:szCs w:val="16"/>
        </w:rPr>
        <w:instrText xml:space="preserve"> SEQ Figura \* ARABIC </w:instrText>
      </w:r>
      <w:r w:rsidR="005678F2" w:rsidRPr="0039509B">
        <w:rPr>
          <w:i/>
          <w:iCs/>
          <w:sz w:val="18"/>
          <w:szCs w:val="16"/>
        </w:rPr>
        <w:fldChar w:fldCharType="separate"/>
      </w:r>
      <w:r w:rsidR="008C3AED">
        <w:rPr>
          <w:i/>
          <w:iCs/>
          <w:noProof/>
          <w:sz w:val="18"/>
          <w:szCs w:val="16"/>
        </w:rPr>
        <w:t>4</w:t>
      </w:r>
      <w:r w:rsidR="005678F2" w:rsidRPr="0039509B">
        <w:rPr>
          <w:i/>
          <w:iCs/>
          <w:noProof/>
          <w:sz w:val="18"/>
          <w:szCs w:val="16"/>
        </w:rPr>
        <w:fldChar w:fldCharType="end"/>
      </w:r>
      <w:bookmarkEnd w:id="27"/>
      <w:r w:rsidRPr="0039509B">
        <w:rPr>
          <w:i/>
          <w:iCs/>
          <w:sz w:val="18"/>
          <w:szCs w:val="16"/>
        </w:rPr>
        <w:t xml:space="preserve"> </w:t>
      </w:r>
      <w:r w:rsidR="00BC4E7B" w:rsidRPr="0039509B">
        <w:rPr>
          <w:i/>
          <w:iCs/>
          <w:sz w:val="18"/>
          <w:szCs w:val="16"/>
        </w:rPr>
        <w:t>–</w:t>
      </w:r>
      <w:r w:rsidRPr="0039509B">
        <w:rPr>
          <w:i/>
          <w:iCs/>
          <w:sz w:val="18"/>
          <w:szCs w:val="16"/>
        </w:rPr>
        <w:t xml:space="preserve"> </w:t>
      </w:r>
      <w:r w:rsidR="00BC4E7B" w:rsidRPr="0039509B">
        <w:rPr>
          <w:i/>
          <w:iCs/>
          <w:sz w:val="18"/>
          <w:szCs w:val="16"/>
        </w:rPr>
        <w:t xml:space="preserve">Grafcet: </w:t>
      </w:r>
      <w:r w:rsidRPr="0039509B">
        <w:rPr>
          <w:i/>
          <w:iCs/>
          <w:sz w:val="18"/>
          <w:szCs w:val="16"/>
        </w:rPr>
        <w:t>Alteração para o estado sensor caixa pequena</w:t>
      </w:r>
      <w:bookmarkEnd w:id="28"/>
    </w:p>
    <w:p w14:paraId="749037EF" w14:textId="7C71EE17" w:rsidR="00AC3D5E" w:rsidRDefault="00AC3D5E" w:rsidP="0039509B">
      <w:pPr>
        <w:pStyle w:val="METANormal"/>
      </w:pPr>
      <w:r>
        <w:tab/>
        <w:t xml:space="preserve">Na </w:t>
      </w:r>
      <w:r>
        <w:fldChar w:fldCharType="begin"/>
      </w:r>
      <w:r>
        <w:instrText xml:space="preserve"> REF _Ref197095728 \h </w:instrText>
      </w:r>
      <w:r w:rsidR="00775EAF">
        <w:instrText xml:space="preserve"> \* MERGEFORMAT </w:instrText>
      </w:r>
      <w:r>
        <w:fldChar w:fldCharType="separate"/>
      </w:r>
      <w:r w:rsidR="006C5351" w:rsidRPr="006C5351">
        <w:t xml:space="preserve">Figura </w:t>
      </w:r>
      <w:r w:rsidR="006C5351" w:rsidRPr="006C5351">
        <w:rPr>
          <w:noProof/>
        </w:rPr>
        <w:t>7</w:t>
      </w:r>
      <w:r>
        <w:fldChar w:fldCharType="end"/>
      </w:r>
      <w:r>
        <w:t xml:space="preserve"> constata-se que quando o sensor %</w:t>
      </w:r>
      <w:r w:rsidR="005D688F">
        <w:t>I0.2 é acionado pela presença de uma caixa pequena</w:t>
      </w:r>
      <w:r w:rsidR="00F1137B">
        <w:t>, o estado do Grafcet avança para o estado seguinte.</w:t>
      </w:r>
    </w:p>
    <w:p w14:paraId="0591652C" w14:textId="060C9F96" w:rsidR="009D29D9" w:rsidRDefault="009D29D9" w:rsidP="00423D18">
      <w:pPr>
        <w:pStyle w:val="Estilo1CabAPA"/>
      </w:pPr>
      <w:bookmarkStart w:id="29" w:name="_Toc221095706"/>
      <w:r>
        <w:t>2</w:t>
      </w:r>
      <w:r w:rsidR="00043198">
        <w:t>.</w:t>
      </w:r>
      <w:r w:rsidR="003164DF">
        <w:t>4</w:t>
      </w:r>
      <w:r w:rsidR="00A54FB6">
        <w:t>.</w:t>
      </w:r>
      <w:r>
        <w:t xml:space="preserve"> </w:t>
      </w:r>
      <w:bookmarkEnd w:id="23"/>
      <w:bookmarkEnd w:id="24"/>
      <w:bookmarkEnd w:id="25"/>
      <w:r w:rsidR="001D2CA7">
        <w:t>Análise de Resultados</w:t>
      </w:r>
      <w:bookmarkEnd w:id="29"/>
    </w:p>
    <w:p w14:paraId="550FB350" w14:textId="3B368D16" w:rsidR="001D2CA7" w:rsidRDefault="001D2CA7" w:rsidP="00822252">
      <w:pPr>
        <w:pStyle w:val="METANormal"/>
      </w:pPr>
      <w:r>
        <w:t xml:space="preserve">Neste subcapítulo poderão ser realizados comentários, caso se justifique, aos resultados obtidos. Caso haja alguma dificuldade, e </w:t>
      </w:r>
      <w:r w:rsidR="0085356D">
        <w:t>a implementação</w:t>
      </w:r>
      <w:r>
        <w:t xml:space="preserve"> não funcione conforme o pretendido, será neste ponto que deverá ser realizada uma discussão face aos resultados obtidos.</w:t>
      </w:r>
    </w:p>
    <w:p w14:paraId="317F2438" w14:textId="77777777" w:rsidR="001D2CA7" w:rsidRDefault="001D2CA7" w:rsidP="00043198">
      <w:pPr>
        <w:pStyle w:val="METACAPITULO"/>
      </w:pPr>
      <w:bookmarkStart w:id="30" w:name="_Toc65068061"/>
      <w:bookmarkStart w:id="31" w:name="_Toc65068873"/>
      <w:bookmarkStart w:id="32" w:name="_Toc65070519"/>
    </w:p>
    <w:p w14:paraId="62487F12" w14:textId="6E439384" w:rsidR="00525A81" w:rsidRDefault="00043198" w:rsidP="00423D18">
      <w:pPr>
        <w:pStyle w:val="Estilo1CabAPA"/>
      </w:pPr>
      <w:bookmarkStart w:id="33" w:name="_Toc221095707"/>
      <w:r>
        <w:t>CONCLUSÃO</w:t>
      </w:r>
      <w:bookmarkEnd w:id="30"/>
      <w:bookmarkEnd w:id="31"/>
      <w:bookmarkEnd w:id="32"/>
      <w:bookmarkEnd w:id="33"/>
    </w:p>
    <w:p w14:paraId="7C6A68D7" w14:textId="77777777" w:rsidR="001D2CA7" w:rsidRDefault="001D2CA7" w:rsidP="00822252">
      <w:pPr>
        <w:pStyle w:val="METANormal"/>
      </w:pPr>
      <w:r>
        <w:t>Capítulo facultativo. Apenas necessário se o aluno considerar importante fazer algum comentário global ao trabalho, que não tenha tido cabimento nos pontos anteriores.</w:t>
      </w:r>
    </w:p>
    <w:p w14:paraId="34B5BA2E" w14:textId="5B3F4FDF" w:rsidR="00043198" w:rsidRPr="00E94F50" w:rsidRDefault="00043198" w:rsidP="00A12FDA">
      <w:pPr>
        <w:pStyle w:val="METANormal"/>
      </w:pPr>
    </w:p>
    <w:p w14:paraId="26E7FBF9" w14:textId="2CBA50C1" w:rsidR="00043198" w:rsidRPr="00E94F50" w:rsidRDefault="00043198" w:rsidP="00A12FDA">
      <w:pPr>
        <w:pStyle w:val="METANormal"/>
      </w:pPr>
    </w:p>
    <w:p w14:paraId="02B8D907" w14:textId="77777777" w:rsidR="00043198" w:rsidRPr="00E94F50" w:rsidRDefault="00043198" w:rsidP="00A12FDA">
      <w:pPr>
        <w:pStyle w:val="METANormal"/>
      </w:pPr>
    </w:p>
    <w:p w14:paraId="1886A01F" w14:textId="03D81384" w:rsidR="006B657E" w:rsidRPr="00E94F50" w:rsidRDefault="00043198">
      <w:pPr>
        <w:rPr>
          <w:rFonts w:ascii="Cambria" w:hAnsi="Cambria"/>
        </w:rPr>
      </w:pPr>
      <w:r w:rsidRPr="00E94F50">
        <w:br w:type="page"/>
      </w:r>
    </w:p>
    <w:p w14:paraId="173CFF66" w14:textId="704973E3" w:rsidR="006B657E" w:rsidRDefault="00A55EDC" w:rsidP="00423D18">
      <w:pPr>
        <w:pStyle w:val="Estilo1CabAPA"/>
      </w:pPr>
      <w:bookmarkStart w:id="34" w:name="_Toc221095708"/>
      <w:r w:rsidRPr="00A55EDC">
        <w:lastRenderedPageBreak/>
        <w:t>REFERÊNCIAS BIBLIOGRÁFICAS</w:t>
      </w:r>
      <w:bookmarkEnd w:id="34"/>
    </w:p>
    <w:p w14:paraId="3D6E735F" w14:textId="20FA7518" w:rsidR="008F1560" w:rsidRDefault="00776833" w:rsidP="00776833">
      <w:pPr>
        <w:pStyle w:val="METANormal"/>
      </w:pPr>
      <w:r>
        <w:t xml:space="preserve">Listar com a norma APA todos os documentos consultados, nomeadamente </w:t>
      </w:r>
      <w:r w:rsidR="0085356D" w:rsidRPr="0085356D">
        <w:rPr>
          <w:iCs/>
        </w:rPr>
        <w:t>manuais</w:t>
      </w:r>
      <w:r>
        <w:t>.</w:t>
      </w:r>
    </w:p>
    <w:p w14:paraId="32940A1D" w14:textId="07A13E37" w:rsidR="00776833" w:rsidRDefault="00776833" w:rsidP="00776833">
      <w:pPr>
        <w:pStyle w:val="METANormal"/>
      </w:pPr>
      <w:r>
        <w:t>Note-se que a referência de sites deve ser realizada com uma descrição, endereço, e data de consulta.</w:t>
      </w:r>
    </w:p>
    <w:p w14:paraId="7892097E" w14:textId="1F8029EC" w:rsidR="00776833" w:rsidRDefault="00776833" w:rsidP="00776833">
      <w:pPr>
        <w:pStyle w:val="METANormal"/>
      </w:pPr>
      <w:r>
        <w:t>Podem ser usadas ferramentas para a geração das referências. Exemplo:</w:t>
      </w:r>
    </w:p>
    <w:p w14:paraId="12D03AEF" w14:textId="0E52337E" w:rsidR="00776833" w:rsidRDefault="00776833" w:rsidP="00776833">
      <w:pPr>
        <w:pStyle w:val="METANormal"/>
      </w:pPr>
      <w:hyperlink r:id="rId16" w:history="1">
        <w:r w:rsidRPr="0084753D">
          <w:rPr>
            <w:rStyle w:val="Hiperligao"/>
          </w:rPr>
          <w:t>https://www.mybib.com/pt/ferramentas/gerador-referencias-apa</w:t>
        </w:r>
      </w:hyperlink>
    </w:p>
    <w:p w14:paraId="410B320E" w14:textId="77777777" w:rsidR="00776833" w:rsidRPr="004E2279" w:rsidRDefault="00776833" w:rsidP="00776833">
      <w:pPr>
        <w:pStyle w:val="METANormal"/>
      </w:pPr>
    </w:p>
    <w:p w14:paraId="261CBC16" w14:textId="37685AAE" w:rsidR="006B657E" w:rsidRDefault="006B657E" w:rsidP="00A12FDA">
      <w:pPr>
        <w:pStyle w:val="METANormal"/>
      </w:pPr>
    </w:p>
    <w:p w14:paraId="396B9203" w14:textId="6ECD5DE5" w:rsidR="006B657E" w:rsidRDefault="006B657E" w:rsidP="00A12FDA">
      <w:pPr>
        <w:pStyle w:val="METANormal"/>
      </w:pPr>
    </w:p>
    <w:p w14:paraId="57980E1B" w14:textId="77777777" w:rsidR="006B657E" w:rsidRDefault="006B657E" w:rsidP="00A12FDA">
      <w:pPr>
        <w:pStyle w:val="METANormal"/>
      </w:pPr>
    </w:p>
    <w:p w14:paraId="07FC56F9" w14:textId="77777777" w:rsidR="00043198" w:rsidRPr="005D05DF" w:rsidRDefault="00043198" w:rsidP="00A12FDA">
      <w:pPr>
        <w:pStyle w:val="METANormal"/>
      </w:pPr>
    </w:p>
    <w:p w14:paraId="560A89F8" w14:textId="77777777" w:rsidR="00525A81" w:rsidRPr="005D05DF" w:rsidRDefault="00525A81" w:rsidP="00A12FDA">
      <w:pPr>
        <w:pStyle w:val="METANormal"/>
      </w:pPr>
    </w:p>
    <w:p w14:paraId="6D5BC3FC" w14:textId="77777777" w:rsidR="00525A81" w:rsidRPr="005D05DF" w:rsidRDefault="00525A81" w:rsidP="00A12FDA">
      <w:pPr>
        <w:pStyle w:val="METANormal"/>
        <w:sectPr w:rsidR="00525A81" w:rsidRPr="005D05DF" w:rsidSect="00C0715E">
          <w:footerReference w:type="default" r:id="rId17"/>
          <w:pgSz w:w="11906" w:h="16838"/>
          <w:pgMar w:top="1701" w:right="1418" w:bottom="1418" w:left="1701" w:header="709" w:footer="709" w:gutter="0"/>
          <w:pgNumType w:start="1"/>
          <w:cols w:space="708"/>
          <w:docGrid w:linePitch="360"/>
        </w:sectPr>
      </w:pPr>
    </w:p>
    <w:p w14:paraId="3C061F15" w14:textId="77777777" w:rsidR="00776833" w:rsidRDefault="00776833" w:rsidP="001B62C9">
      <w:pPr>
        <w:pStyle w:val="METACAPITULO"/>
      </w:pPr>
    </w:p>
    <w:p w14:paraId="171AC007" w14:textId="77777777" w:rsidR="00776833" w:rsidRDefault="00776833" w:rsidP="001B62C9">
      <w:pPr>
        <w:pStyle w:val="METACAPITULO"/>
      </w:pPr>
    </w:p>
    <w:p w14:paraId="1D24D34D" w14:textId="77777777" w:rsidR="00776833" w:rsidRDefault="00776833" w:rsidP="001B62C9">
      <w:pPr>
        <w:pStyle w:val="METACAPITULO"/>
      </w:pPr>
    </w:p>
    <w:p w14:paraId="0D7F40DD" w14:textId="77777777" w:rsidR="00776833" w:rsidRDefault="00776833" w:rsidP="001B62C9">
      <w:pPr>
        <w:pStyle w:val="METACAPITULO"/>
      </w:pPr>
    </w:p>
    <w:p w14:paraId="1EB10E2D" w14:textId="28CAF755" w:rsidR="006B657E" w:rsidRPr="005D05DF" w:rsidRDefault="006B657E" w:rsidP="00776833">
      <w:pPr>
        <w:pStyle w:val="METACAPITULO"/>
        <w:jc w:val="center"/>
      </w:pPr>
      <w:bookmarkStart w:id="35" w:name="_Toc221095709"/>
      <w:r>
        <w:t>ANEXOS</w:t>
      </w:r>
      <w:bookmarkEnd w:id="35"/>
    </w:p>
    <w:p w14:paraId="1D6776BF" w14:textId="67317D2E" w:rsidR="00525A81" w:rsidRPr="00776833" w:rsidRDefault="00776833" w:rsidP="00A12FDA">
      <w:pPr>
        <w:pStyle w:val="METANormal"/>
        <w:rPr>
          <w:i/>
          <w:iCs/>
        </w:rPr>
      </w:pPr>
      <w:r w:rsidRPr="00776833">
        <w:rPr>
          <w:i/>
          <w:iCs/>
        </w:rPr>
        <w:t>Neste ponto devem ser colocad</w:t>
      </w:r>
      <w:r w:rsidR="0085356D">
        <w:rPr>
          <w:i/>
          <w:iCs/>
        </w:rPr>
        <w:t>a</w:t>
      </w:r>
      <w:r w:rsidRPr="00776833">
        <w:rPr>
          <w:i/>
          <w:iCs/>
        </w:rPr>
        <w:t>s</w:t>
      </w:r>
      <w:r w:rsidR="0085356D">
        <w:rPr>
          <w:i/>
          <w:iCs/>
        </w:rPr>
        <w:t xml:space="preserve"> figuras do Software como Ladder ou Blocos de Funções</w:t>
      </w:r>
      <w:r>
        <w:rPr>
          <w:i/>
          <w:iCs/>
        </w:rPr>
        <w:t xml:space="preserve"> (</w:t>
      </w:r>
      <w:r w:rsidRPr="00776833">
        <w:rPr>
          <w:b/>
          <w:bCs/>
          <w:i/>
          <w:iCs/>
          <w:color w:val="FF0000"/>
        </w:rPr>
        <w:t>APAGAR ESTE TEXTO</w:t>
      </w:r>
      <w:r>
        <w:rPr>
          <w:i/>
          <w:iCs/>
        </w:rPr>
        <w:t>)</w:t>
      </w:r>
      <w:r w:rsidRPr="00776833">
        <w:rPr>
          <w:i/>
          <w:iCs/>
        </w:rPr>
        <w:t>.</w:t>
      </w:r>
    </w:p>
    <w:p w14:paraId="254332F6" w14:textId="1384A366" w:rsidR="001B62C9" w:rsidRDefault="001B62C9">
      <w:pPr>
        <w:rPr>
          <w:rFonts w:ascii="Cambria" w:hAnsi="Cambria"/>
        </w:rPr>
      </w:pPr>
      <w:r>
        <w:br w:type="page"/>
      </w:r>
    </w:p>
    <w:p w14:paraId="627D3C5F" w14:textId="56B98AEA" w:rsidR="00525A81" w:rsidRPr="005D05DF" w:rsidRDefault="004C5ED9" w:rsidP="001B62C9">
      <w:pPr>
        <w:pStyle w:val="METASubcapituloNIVEL2"/>
      </w:pPr>
      <w:bookmarkStart w:id="36" w:name="_Toc221095710"/>
      <w:r>
        <w:lastRenderedPageBreak/>
        <w:t>ANEXO 1 – “D</w:t>
      </w:r>
      <w:r w:rsidR="001B62C9">
        <w:t xml:space="preserve">esignação do </w:t>
      </w:r>
      <w:r>
        <w:t>A</w:t>
      </w:r>
      <w:r w:rsidR="001B62C9">
        <w:t>nexo 1</w:t>
      </w:r>
      <w:r>
        <w:t>”</w:t>
      </w:r>
      <w:bookmarkEnd w:id="36"/>
    </w:p>
    <w:p w14:paraId="1E06DC57" w14:textId="77777777" w:rsidR="00525A81" w:rsidRPr="005D05DF" w:rsidRDefault="00525A81" w:rsidP="00A12FDA">
      <w:pPr>
        <w:pStyle w:val="METANormal"/>
      </w:pPr>
    </w:p>
    <w:p w14:paraId="083FA856" w14:textId="488640F7" w:rsidR="00525A81" w:rsidRDefault="00525A81" w:rsidP="00A12FDA">
      <w:pPr>
        <w:pStyle w:val="METANormal"/>
      </w:pPr>
    </w:p>
    <w:p w14:paraId="6177158D" w14:textId="3082A98D" w:rsidR="001B62C9" w:rsidRDefault="001B62C9" w:rsidP="00A12FDA">
      <w:pPr>
        <w:pStyle w:val="METANormal"/>
      </w:pPr>
    </w:p>
    <w:p w14:paraId="1FAF4C35" w14:textId="230B59C2" w:rsidR="001B62C9" w:rsidRDefault="001B62C9">
      <w:pPr>
        <w:rPr>
          <w:rFonts w:ascii="Cambria" w:hAnsi="Cambria"/>
        </w:rPr>
      </w:pPr>
      <w:r>
        <w:br w:type="page"/>
      </w:r>
    </w:p>
    <w:p w14:paraId="7AD7962D" w14:textId="637D893E" w:rsidR="001B62C9" w:rsidRPr="005D05DF" w:rsidRDefault="004C5ED9" w:rsidP="001B62C9">
      <w:pPr>
        <w:pStyle w:val="METASubcapituloNIVEL2"/>
      </w:pPr>
      <w:bookmarkStart w:id="37" w:name="_Toc221095711"/>
      <w:r>
        <w:lastRenderedPageBreak/>
        <w:t>ANEXO 2 – “Designação do A</w:t>
      </w:r>
      <w:r w:rsidR="001B62C9">
        <w:t>nexo 2</w:t>
      </w:r>
      <w:r>
        <w:t>”</w:t>
      </w:r>
      <w:bookmarkEnd w:id="37"/>
    </w:p>
    <w:p w14:paraId="3BA93AFA" w14:textId="77777777" w:rsidR="001B62C9" w:rsidRPr="005D05DF" w:rsidRDefault="001B62C9" w:rsidP="001B62C9">
      <w:pPr>
        <w:pStyle w:val="METANormal"/>
      </w:pPr>
    </w:p>
    <w:p w14:paraId="664861C2" w14:textId="77777777" w:rsidR="001B62C9" w:rsidRPr="005D05DF" w:rsidRDefault="001B62C9" w:rsidP="001B62C9">
      <w:pPr>
        <w:pStyle w:val="METANormal"/>
      </w:pPr>
    </w:p>
    <w:p w14:paraId="36DF2CC9" w14:textId="53DA9419" w:rsidR="001B62C9" w:rsidRPr="005D05DF" w:rsidRDefault="001B62C9" w:rsidP="00C502C1"/>
    <w:sectPr w:rsidR="001B62C9" w:rsidRPr="005D05DF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C2D0C" w14:textId="77777777" w:rsidR="0016632D" w:rsidRDefault="0016632D" w:rsidP="00525A81">
      <w:pPr>
        <w:spacing w:after="0" w:line="240" w:lineRule="auto"/>
      </w:pPr>
      <w:r>
        <w:separator/>
      </w:r>
    </w:p>
  </w:endnote>
  <w:endnote w:type="continuationSeparator" w:id="0">
    <w:p w14:paraId="305A7997" w14:textId="77777777" w:rsidR="0016632D" w:rsidRDefault="0016632D" w:rsidP="00525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E592" w14:textId="77777777" w:rsidR="00525A81" w:rsidRDefault="00525A81" w:rsidP="00525A81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427929189"/>
      <w:docPartObj>
        <w:docPartGallery w:val="Page Numbers (Bottom of Page)"/>
        <w:docPartUnique/>
      </w:docPartObj>
    </w:sdtPr>
    <w:sdtContent>
      <w:tbl>
        <w:tblPr>
          <w:tblStyle w:val="TabelacomGrelha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4388"/>
          <w:gridCol w:w="4389"/>
        </w:tblGrid>
        <w:tr w:rsidR="00E61704" w14:paraId="404CE909" w14:textId="77777777" w:rsidTr="00043198">
          <w:trPr>
            <w:jc w:val="right"/>
          </w:trPr>
          <w:tc>
            <w:tcPr>
              <w:tcW w:w="4388" w:type="dxa"/>
            </w:tcPr>
            <w:p w14:paraId="5D83B457" w14:textId="5E47FF72" w:rsidR="00E61704" w:rsidRPr="00043198" w:rsidRDefault="00DE4B48" w:rsidP="00AF3341">
              <w:pPr>
                <w:pStyle w:val="Rodap"/>
                <w:rPr>
                  <w:rFonts w:ascii="Cambria" w:hAnsi="Cambria"/>
                  <w:b/>
                  <w:bCs/>
                  <w:sz w:val="20"/>
                  <w:szCs w:val="20"/>
                </w:rPr>
              </w:pPr>
              <w:r>
                <w:rPr>
                  <w:rFonts w:ascii="Cambria" w:hAnsi="Cambria"/>
                  <w:b/>
                  <w:bCs/>
                  <w:sz w:val="20"/>
                  <w:szCs w:val="20"/>
                </w:rPr>
                <w:t>Engenharia do Software</w:t>
              </w:r>
            </w:p>
          </w:tc>
          <w:tc>
            <w:tcPr>
              <w:tcW w:w="4389" w:type="dxa"/>
            </w:tcPr>
            <w:p w14:paraId="20AA4CB1" w14:textId="4FA73A18" w:rsidR="00E61704" w:rsidRDefault="00E61704" w:rsidP="00043198">
              <w:pPr>
                <w:pStyle w:val="Rodap"/>
                <w:jc w:val="right"/>
                <w:rPr>
                  <w:rFonts w:ascii="Cambria" w:hAnsi="Cambria"/>
                </w:rPr>
              </w:pPr>
              <w:r w:rsidRPr="005D05DF">
                <w:rPr>
                  <w:rFonts w:ascii="Cambria" w:hAnsi="Cambria"/>
                </w:rPr>
                <w:fldChar w:fldCharType="begin"/>
              </w:r>
              <w:r w:rsidRPr="005D05DF">
                <w:rPr>
                  <w:rFonts w:ascii="Cambria" w:hAnsi="Cambria"/>
                </w:rPr>
                <w:instrText>PAGE   \* MERGEFORMAT</w:instrText>
              </w:r>
              <w:r w:rsidRPr="005D05DF">
                <w:rPr>
                  <w:rFonts w:ascii="Cambria" w:hAnsi="Cambria"/>
                </w:rPr>
                <w:fldChar w:fldCharType="separate"/>
              </w:r>
              <w:r w:rsidR="00E077F7">
                <w:rPr>
                  <w:rFonts w:ascii="Cambria" w:hAnsi="Cambria"/>
                  <w:noProof/>
                </w:rPr>
                <w:t>iv</w:t>
              </w:r>
              <w:r w:rsidRPr="005D05DF">
                <w:rPr>
                  <w:rFonts w:ascii="Cambria" w:hAnsi="Cambria"/>
                </w:rPr>
                <w:fldChar w:fldCharType="end"/>
              </w:r>
            </w:p>
          </w:tc>
        </w:tr>
      </w:tbl>
      <w:p w14:paraId="6194C3BA" w14:textId="1B3D9C4A" w:rsidR="00E61704" w:rsidRPr="005D05DF" w:rsidRDefault="004E3DF0" w:rsidP="00043198">
        <w:pPr>
          <w:pStyle w:val="Rodap"/>
          <w:rPr>
            <w:rFonts w:ascii="Cambria" w:hAnsi="Cambria"/>
          </w:rPr>
        </w:pPr>
        <w:r>
          <w:rPr>
            <w:rFonts w:ascii="Cambria" w:hAnsi="Cambria"/>
            <w:noProof/>
            <w:lang w:eastAsia="pt-PT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25A18C77" wp14:editId="2B77C4CC">
                  <wp:simplePos x="0" y="0"/>
                  <wp:positionH relativeFrom="column">
                    <wp:posOffset>33048</wp:posOffset>
                  </wp:positionH>
                  <wp:positionV relativeFrom="paragraph">
                    <wp:posOffset>-242322</wp:posOffset>
                  </wp:positionV>
                  <wp:extent cx="5549789" cy="0"/>
                  <wp:effectExtent l="0" t="0" r="0" b="0"/>
                  <wp:wrapNone/>
                  <wp:docPr id="1281855407" name="Conexão reta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554978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33764E3" id="Conexão reta 2" o:spid="_x0000_s1026" style="position:absolute;flip:x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pt,-19.1pt" to="439.6pt,-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" strokecolor="#5b9bd5 [3204]" strokeweight=".5pt">
                  <v:stroke joinstyle="miter"/>
                </v:lin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  <w:sz w:val="20"/>
        <w:szCs w:val="20"/>
      </w:rPr>
      <w:id w:val="-424340873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tbl>
        <w:tblPr>
          <w:tblStyle w:val="TabelacomGrelha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4388"/>
          <w:gridCol w:w="4389"/>
        </w:tblGrid>
        <w:tr w:rsidR="004129F2" w14:paraId="27973794" w14:textId="77777777" w:rsidTr="00043198">
          <w:trPr>
            <w:jc w:val="right"/>
          </w:trPr>
          <w:tc>
            <w:tcPr>
              <w:tcW w:w="4388" w:type="dxa"/>
            </w:tcPr>
            <w:p w14:paraId="5DFD74AB" w14:textId="3233DFFC" w:rsidR="004129F2" w:rsidRPr="00DE4B48" w:rsidRDefault="00DE4B48" w:rsidP="00043198">
              <w:pPr>
                <w:pStyle w:val="Rodap"/>
                <w:rPr>
                  <w:rFonts w:ascii="Cambria" w:hAnsi="Cambria"/>
                  <w:b/>
                  <w:bCs/>
                  <w:sz w:val="20"/>
                  <w:szCs w:val="20"/>
                </w:rPr>
              </w:pPr>
              <w:r w:rsidRPr="00DE4B48">
                <w:rPr>
                  <w:rFonts w:ascii="Cambria" w:hAnsi="Cambria"/>
                  <w:sz w:val="20"/>
                  <w:szCs w:val="20"/>
                </w:rPr>
                <w:t>Sistema de Controlo de Exercícios por Checkpoints</w:t>
              </w:r>
            </w:p>
          </w:tc>
          <w:tc>
            <w:tcPr>
              <w:tcW w:w="4389" w:type="dxa"/>
            </w:tcPr>
            <w:p w14:paraId="5F71B0C4" w14:textId="30BFF251" w:rsidR="004129F2" w:rsidRDefault="004129F2" w:rsidP="00043198">
              <w:pPr>
                <w:pStyle w:val="Rodap"/>
                <w:jc w:val="right"/>
                <w:rPr>
                  <w:rFonts w:ascii="Cambria" w:hAnsi="Cambria"/>
                </w:rPr>
              </w:pPr>
              <w:r w:rsidRPr="005D05DF">
                <w:rPr>
                  <w:rFonts w:ascii="Cambria" w:hAnsi="Cambria"/>
                </w:rPr>
                <w:fldChar w:fldCharType="begin"/>
              </w:r>
              <w:r w:rsidRPr="005D05DF">
                <w:rPr>
                  <w:rFonts w:ascii="Cambria" w:hAnsi="Cambria"/>
                </w:rPr>
                <w:instrText>PAGE   \* MERGEFORMAT</w:instrText>
              </w:r>
              <w:r w:rsidRPr="005D05DF">
                <w:rPr>
                  <w:rFonts w:ascii="Cambria" w:hAnsi="Cambria"/>
                </w:rPr>
                <w:fldChar w:fldCharType="separate"/>
              </w:r>
              <w:r w:rsidR="00E077F7">
                <w:rPr>
                  <w:rFonts w:ascii="Cambria" w:hAnsi="Cambria"/>
                  <w:noProof/>
                </w:rPr>
                <w:t>5</w:t>
              </w:r>
              <w:r w:rsidRPr="005D05DF">
                <w:rPr>
                  <w:rFonts w:ascii="Cambria" w:hAnsi="Cambria"/>
                </w:rPr>
                <w:fldChar w:fldCharType="end"/>
              </w:r>
            </w:p>
          </w:tc>
        </w:tr>
      </w:tbl>
      <w:p w14:paraId="6F3C0393" w14:textId="0CE71326" w:rsidR="004129F2" w:rsidRPr="005D05DF" w:rsidRDefault="008E2157" w:rsidP="00043198">
        <w:pPr>
          <w:pStyle w:val="Rodap"/>
          <w:rPr>
            <w:rFonts w:ascii="Cambria" w:hAnsi="Cambria"/>
          </w:rPr>
        </w:pPr>
        <w:r>
          <w:rPr>
            <w:rFonts w:ascii="Cambria" w:hAnsi="Cambria"/>
            <w:noProof/>
            <w:lang w:eastAsia="pt-PT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17D656D9" wp14:editId="64600F33">
                  <wp:simplePos x="0" y="0"/>
                  <wp:positionH relativeFrom="column">
                    <wp:posOffset>-636</wp:posOffset>
                  </wp:positionH>
                  <wp:positionV relativeFrom="paragraph">
                    <wp:posOffset>-235585</wp:posOffset>
                  </wp:positionV>
                  <wp:extent cx="5579745" cy="0"/>
                  <wp:effectExtent l="0" t="0" r="0" b="0"/>
                  <wp:wrapNone/>
                  <wp:docPr id="948684723" name="Conexão reta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57974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1FB2DCC" id="Conexão reta 3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-18.55pt" to="439.3pt,-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" strokecolor="#5b9bd5 [3204]" strokeweight=".5pt">
                  <v:stroke joinstyle="miter"/>
                </v:line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2022429480"/>
      <w:docPartObj>
        <w:docPartGallery w:val="Page Numbers (Bottom of Page)"/>
        <w:docPartUnique/>
      </w:docPartObj>
    </w:sdtPr>
    <w:sdtContent>
      <w:tbl>
        <w:tblPr>
          <w:tblStyle w:val="TabelacomGrelha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4250"/>
          <w:gridCol w:w="4254"/>
        </w:tblGrid>
        <w:tr w:rsidR="001B2680" w14:paraId="4C76663C" w14:textId="77777777" w:rsidTr="00043198">
          <w:trPr>
            <w:jc w:val="right"/>
          </w:trPr>
          <w:tc>
            <w:tcPr>
              <w:tcW w:w="4388" w:type="dxa"/>
            </w:tcPr>
            <w:p w14:paraId="0B707B35" w14:textId="3E255A29" w:rsidR="001B2680" w:rsidRPr="00043198" w:rsidRDefault="001B2680" w:rsidP="00043198">
              <w:pPr>
                <w:pStyle w:val="Rodap"/>
                <w:rPr>
                  <w:rFonts w:ascii="Cambria" w:hAnsi="Cambria"/>
                  <w:b/>
                  <w:bCs/>
                  <w:sz w:val="20"/>
                  <w:szCs w:val="20"/>
                </w:rPr>
              </w:pPr>
            </w:p>
          </w:tc>
          <w:tc>
            <w:tcPr>
              <w:tcW w:w="4389" w:type="dxa"/>
            </w:tcPr>
            <w:p w14:paraId="75334F4E" w14:textId="34D723B3" w:rsidR="001B2680" w:rsidRDefault="001B2680" w:rsidP="00043198">
              <w:pPr>
                <w:pStyle w:val="Rodap"/>
                <w:jc w:val="right"/>
                <w:rPr>
                  <w:rFonts w:ascii="Cambria" w:hAnsi="Cambria"/>
                </w:rPr>
              </w:pPr>
              <w:r w:rsidRPr="005D05DF">
                <w:rPr>
                  <w:rFonts w:ascii="Cambria" w:hAnsi="Cambria"/>
                </w:rPr>
                <w:fldChar w:fldCharType="begin"/>
              </w:r>
              <w:r w:rsidRPr="005D05DF">
                <w:rPr>
                  <w:rFonts w:ascii="Cambria" w:hAnsi="Cambria"/>
                </w:rPr>
                <w:instrText>PAGE   \* MERGEFORMAT</w:instrText>
              </w:r>
              <w:r w:rsidRPr="005D05DF">
                <w:rPr>
                  <w:rFonts w:ascii="Cambria" w:hAnsi="Cambria"/>
                </w:rPr>
                <w:fldChar w:fldCharType="separate"/>
              </w:r>
              <w:r w:rsidR="00E077F7">
                <w:rPr>
                  <w:rFonts w:ascii="Cambria" w:hAnsi="Cambria"/>
                  <w:noProof/>
                </w:rPr>
                <w:t>8</w:t>
              </w:r>
              <w:r w:rsidRPr="005D05DF">
                <w:rPr>
                  <w:rFonts w:ascii="Cambria" w:hAnsi="Cambria"/>
                </w:rPr>
                <w:fldChar w:fldCharType="end"/>
              </w:r>
            </w:p>
          </w:tc>
        </w:tr>
      </w:tbl>
      <w:p w14:paraId="753CF239" w14:textId="77777777" w:rsidR="001B2680" w:rsidRPr="005D05DF" w:rsidRDefault="00000000" w:rsidP="00043198">
        <w:pPr>
          <w:pStyle w:val="Rodap"/>
          <w:rPr>
            <w:rFonts w:ascii="Cambria" w:hAnsi="Cambr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E5E4" w14:textId="77777777" w:rsidR="0016632D" w:rsidRDefault="0016632D" w:rsidP="00525A81">
      <w:pPr>
        <w:spacing w:after="0" w:line="240" w:lineRule="auto"/>
      </w:pPr>
      <w:r>
        <w:separator/>
      </w:r>
    </w:p>
  </w:footnote>
  <w:footnote w:type="continuationSeparator" w:id="0">
    <w:p w14:paraId="35174300" w14:textId="77777777" w:rsidR="0016632D" w:rsidRDefault="0016632D" w:rsidP="00525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B8F3" w14:textId="3A08517D" w:rsidR="00FA24D9" w:rsidRDefault="00000000">
    <w:pPr>
      <w:pStyle w:val="Cabealho"/>
    </w:pPr>
    <w:r>
      <w:rPr>
        <w:noProof/>
        <w:lang w:eastAsia="pt-PT"/>
      </w:rPr>
      <w:pict w14:anchorId="021049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86pt;margin-top:-84.95pt;width:595.45pt;height:841.9pt;z-index:-251657216;mso-wrap-edited:f;mso-width-percent:0;mso-height-percent:0;mso-position-horizontal-relative:margin;mso-position-vertical-relative:margin;mso-width-percent:0;mso-height-percent:0" wrapcoords="-27 0 -27 21561 21600 21561 21600 0 -27 0">
          <v:imagedata r:id="rId1" o:title="capa_META_conclusao ciclo_v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1817" w14:textId="6BA7531F" w:rsidR="00B80270" w:rsidRPr="009F0304" w:rsidRDefault="004E3DF0" w:rsidP="009F0304">
    <w:pPr>
      <w:pStyle w:val="Cabealho"/>
      <w:tabs>
        <w:tab w:val="clear" w:pos="8504"/>
      </w:tabs>
      <w:jc w:val="right"/>
      <w:rPr>
        <w:rFonts w:ascii="Cambria" w:hAnsi="Cambria"/>
        <w:i/>
        <w:iCs/>
        <w:sz w:val="20"/>
        <w:szCs w:val="20"/>
      </w:rPr>
    </w:pPr>
    <w:r>
      <w:rPr>
        <w:rFonts w:ascii="Cambria" w:hAnsi="Cambria" w:cstheme="minorHAnsi"/>
        <w:i/>
        <w:iCs/>
        <w:noProof/>
        <w:sz w:val="20"/>
        <w:szCs w:val="20"/>
        <w:lang w:eastAsia="pt-PT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77BC084" wp14:editId="3EB05E15">
              <wp:simplePos x="0" y="0"/>
              <wp:positionH relativeFrom="column">
                <wp:posOffset>-30563</wp:posOffset>
              </wp:positionH>
              <wp:positionV relativeFrom="paragraph">
                <wp:posOffset>193841</wp:posOffset>
              </wp:positionV>
              <wp:extent cx="5613621" cy="0"/>
              <wp:effectExtent l="0" t="0" r="0" b="0"/>
              <wp:wrapNone/>
              <wp:docPr id="1811236604" name="Conexão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61362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5B3B58" id="Conexão reta 1" o:spid="_x0000_s1026" style="position:absolute;flip:x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15.25pt" to="439.6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" strokecolor="#5b9bd5 [3204]" strokeweight=".5pt">
              <v:stroke joinstyle="miter"/>
            </v:line>
          </w:pict>
        </mc:Fallback>
      </mc:AlternateContent>
    </w:r>
    <w:r w:rsidR="00DE4B48">
      <w:rPr>
        <w:rFonts w:ascii="Cambria" w:hAnsi="Cambria" w:cstheme="minorHAnsi"/>
        <w:i/>
        <w:iCs/>
        <w:sz w:val="20"/>
        <w:szCs w:val="20"/>
      </w:rPr>
      <w:t>Projeto 2025/2026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7CF7" w14:textId="61B5B74A" w:rsidR="001B62C9" w:rsidRPr="001B62C9" w:rsidRDefault="001B62C9" w:rsidP="001B62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47912"/>
    <w:multiLevelType w:val="multilevel"/>
    <w:tmpl w:val="F78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D2916"/>
    <w:multiLevelType w:val="multilevel"/>
    <w:tmpl w:val="D23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613B3"/>
    <w:multiLevelType w:val="multilevel"/>
    <w:tmpl w:val="D04E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D5210"/>
    <w:multiLevelType w:val="hybridMultilevel"/>
    <w:tmpl w:val="CD5CB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962492">
    <w:abstractNumId w:val="0"/>
  </w:num>
  <w:num w:numId="2" w16cid:durableId="288437893">
    <w:abstractNumId w:val="2"/>
  </w:num>
  <w:num w:numId="3" w16cid:durableId="1677657927">
    <w:abstractNumId w:val="1"/>
  </w:num>
  <w:num w:numId="4" w16cid:durableId="741291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49B"/>
    <w:rsid w:val="000056D0"/>
    <w:rsid w:val="00010025"/>
    <w:rsid w:val="000128E3"/>
    <w:rsid w:val="00015C72"/>
    <w:rsid w:val="00022568"/>
    <w:rsid w:val="00025FCA"/>
    <w:rsid w:val="00040E77"/>
    <w:rsid w:val="00042EC2"/>
    <w:rsid w:val="00043198"/>
    <w:rsid w:val="0004598A"/>
    <w:rsid w:val="00050508"/>
    <w:rsid w:val="00073812"/>
    <w:rsid w:val="00074855"/>
    <w:rsid w:val="000858F1"/>
    <w:rsid w:val="000B280E"/>
    <w:rsid w:val="000B46B4"/>
    <w:rsid w:val="000D09D5"/>
    <w:rsid w:val="000E2FB9"/>
    <w:rsid w:val="000F2782"/>
    <w:rsid w:val="001061EE"/>
    <w:rsid w:val="0011234C"/>
    <w:rsid w:val="001428AD"/>
    <w:rsid w:val="0014424E"/>
    <w:rsid w:val="001613A8"/>
    <w:rsid w:val="0016632D"/>
    <w:rsid w:val="0017253C"/>
    <w:rsid w:val="00180DE5"/>
    <w:rsid w:val="00197575"/>
    <w:rsid w:val="001A3BB0"/>
    <w:rsid w:val="001B2680"/>
    <w:rsid w:val="001B498D"/>
    <w:rsid w:val="001B62C9"/>
    <w:rsid w:val="001D2CA7"/>
    <w:rsid w:val="001D4D81"/>
    <w:rsid w:val="001D5C32"/>
    <w:rsid w:val="001E5180"/>
    <w:rsid w:val="001E6B3B"/>
    <w:rsid w:val="001F5E88"/>
    <w:rsid w:val="0020641E"/>
    <w:rsid w:val="002244BA"/>
    <w:rsid w:val="002278A9"/>
    <w:rsid w:val="002334EC"/>
    <w:rsid w:val="002336D2"/>
    <w:rsid w:val="002514C5"/>
    <w:rsid w:val="00260842"/>
    <w:rsid w:val="00270F90"/>
    <w:rsid w:val="00275E06"/>
    <w:rsid w:val="00276113"/>
    <w:rsid w:val="002878FE"/>
    <w:rsid w:val="002935AE"/>
    <w:rsid w:val="002963C0"/>
    <w:rsid w:val="002A086A"/>
    <w:rsid w:val="002A7515"/>
    <w:rsid w:val="002B698E"/>
    <w:rsid w:val="002D2C94"/>
    <w:rsid w:val="002E3FF8"/>
    <w:rsid w:val="002E4847"/>
    <w:rsid w:val="002F51C1"/>
    <w:rsid w:val="002F5F4B"/>
    <w:rsid w:val="002F7AD1"/>
    <w:rsid w:val="00303EC5"/>
    <w:rsid w:val="003106FF"/>
    <w:rsid w:val="003164DF"/>
    <w:rsid w:val="00330D4E"/>
    <w:rsid w:val="00341C8B"/>
    <w:rsid w:val="003553ED"/>
    <w:rsid w:val="00374CF6"/>
    <w:rsid w:val="00384CA5"/>
    <w:rsid w:val="00385DB4"/>
    <w:rsid w:val="003940AD"/>
    <w:rsid w:val="0039509B"/>
    <w:rsid w:val="003D23C1"/>
    <w:rsid w:val="003D5A2A"/>
    <w:rsid w:val="003E12B9"/>
    <w:rsid w:val="003E2743"/>
    <w:rsid w:val="003E2E6A"/>
    <w:rsid w:val="003E54B4"/>
    <w:rsid w:val="0040369D"/>
    <w:rsid w:val="004036F9"/>
    <w:rsid w:val="0040577B"/>
    <w:rsid w:val="00406DDF"/>
    <w:rsid w:val="00410319"/>
    <w:rsid w:val="004129F2"/>
    <w:rsid w:val="00415515"/>
    <w:rsid w:val="0041690D"/>
    <w:rsid w:val="00423D18"/>
    <w:rsid w:val="0043005A"/>
    <w:rsid w:val="00434AC3"/>
    <w:rsid w:val="0044531E"/>
    <w:rsid w:val="00464C98"/>
    <w:rsid w:val="00473531"/>
    <w:rsid w:val="00475FB8"/>
    <w:rsid w:val="00491EB5"/>
    <w:rsid w:val="00494D54"/>
    <w:rsid w:val="00494F7E"/>
    <w:rsid w:val="004A77A2"/>
    <w:rsid w:val="004B2CBE"/>
    <w:rsid w:val="004B51B1"/>
    <w:rsid w:val="004B6455"/>
    <w:rsid w:val="004C3B5A"/>
    <w:rsid w:val="004C5ED9"/>
    <w:rsid w:val="004E2279"/>
    <w:rsid w:val="004E3DF0"/>
    <w:rsid w:val="004E72E6"/>
    <w:rsid w:val="004F2CA4"/>
    <w:rsid w:val="004F2CEB"/>
    <w:rsid w:val="004F5CB9"/>
    <w:rsid w:val="00515C99"/>
    <w:rsid w:val="00525A81"/>
    <w:rsid w:val="00531383"/>
    <w:rsid w:val="0054696E"/>
    <w:rsid w:val="005505FA"/>
    <w:rsid w:val="00565608"/>
    <w:rsid w:val="005678F2"/>
    <w:rsid w:val="005724AB"/>
    <w:rsid w:val="005932DE"/>
    <w:rsid w:val="00595DB6"/>
    <w:rsid w:val="00597790"/>
    <w:rsid w:val="005A0E32"/>
    <w:rsid w:val="005A1093"/>
    <w:rsid w:val="005A20A4"/>
    <w:rsid w:val="005A2224"/>
    <w:rsid w:val="005B609B"/>
    <w:rsid w:val="005C4365"/>
    <w:rsid w:val="005C56C1"/>
    <w:rsid w:val="005D05DF"/>
    <w:rsid w:val="005D20DA"/>
    <w:rsid w:val="005D3058"/>
    <w:rsid w:val="005D562F"/>
    <w:rsid w:val="005D688F"/>
    <w:rsid w:val="005E186B"/>
    <w:rsid w:val="005F2460"/>
    <w:rsid w:val="00603743"/>
    <w:rsid w:val="006154E3"/>
    <w:rsid w:val="00617BF3"/>
    <w:rsid w:val="00625327"/>
    <w:rsid w:val="006400C9"/>
    <w:rsid w:val="0064694B"/>
    <w:rsid w:val="00647049"/>
    <w:rsid w:val="00647C96"/>
    <w:rsid w:val="00656113"/>
    <w:rsid w:val="0066192F"/>
    <w:rsid w:val="00674E31"/>
    <w:rsid w:val="00690D0F"/>
    <w:rsid w:val="006A35C5"/>
    <w:rsid w:val="006A7E1B"/>
    <w:rsid w:val="006B657E"/>
    <w:rsid w:val="006C11A1"/>
    <w:rsid w:val="006C5351"/>
    <w:rsid w:val="006D6311"/>
    <w:rsid w:val="006D652E"/>
    <w:rsid w:val="006E084F"/>
    <w:rsid w:val="006E71DD"/>
    <w:rsid w:val="006F28D2"/>
    <w:rsid w:val="00705102"/>
    <w:rsid w:val="0070732F"/>
    <w:rsid w:val="00712687"/>
    <w:rsid w:val="007133C5"/>
    <w:rsid w:val="0074037D"/>
    <w:rsid w:val="00751186"/>
    <w:rsid w:val="007552EB"/>
    <w:rsid w:val="007607A8"/>
    <w:rsid w:val="007614FA"/>
    <w:rsid w:val="00762261"/>
    <w:rsid w:val="00762E88"/>
    <w:rsid w:val="00765245"/>
    <w:rsid w:val="00774D3D"/>
    <w:rsid w:val="00775EAF"/>
    <w:rsid w:val="00776833"/>
    <w:rsid w:val="007805C7"/>
    <w:rsid w:val="007813CC"/>
    <w:rsid w:val="007875A0"/>
    <w:rsid w:val="00791834"/>
    <w:rsid w:val="00791EB5"/>
    <w:rsid w:val="007A28C4"/>
    <w:rsid w:val="007C657F"/>
    <w:rsid w:val="007E4F3D"/>
    <w:rsid w:val="007E6D05"/>
    <w:rsid w:val="00812238"/>
    <w:rsid w:val="00820C88"/>
    <w:rsid w:val="00822252"/>
    <w:rsid w:val="008374AF"/>
    <w:rsid w:val="0084546F"/>
    <w:rsid w:val="0085356D"/>
    <w:rsid w:val="008546EE"/>
    <w:rsid w:val="008569D1"/>
    <w:rsid w:val="008641B6"/>
    <w:rsid w:val="00882012"/>
    <w:rsid w:val="00886B00"/>
    <w:rsid w:val="00897871"/>
    <w:rsid w:val="008A0F49"/>
    <w:rsid w:val="008A594D"/>
    <w:rsid w:val="008B1AD4"/>
    <w:rsid w:val="008B7CA7"/>
    <w:rsid w:val="008C3AED"/>
    <w:rsid w:val="008E2157"/>
    <w:rsid w:val="008E23D8"/>
    <w:rsid w:val="008E5937"/>
    <w:rsid w:val="008E5D45"/>
    <w:rsid w:val="008F1560"/>
    <w:rsid w:val="008F432E"/>
    <w:rsid w:val="009005EA"/>
    <w:rsid w:val="00912EB9"/>
    <w:rsid w:val="00926A9F"/>
    <w:rsid w:val="009401A4"/>
    <w:rsid w:val="00944302"/>
    <w:rsid w:val="00946B68"/>
    <w:rsid w:val="009523C9"/>
    <w:rsid w:val="00955CDA"/>
    <w:rsid w:val="009626C3"/>
    <w:rsid w:val="00962DB7"/>
    <w:rsid w:val="0096697E"/>
    <w:rsid w:val="009678FC"/>
    <w:rsid w:val="009774A2"/>
    <w:rsid w:val="00992017"/>
    <w:rsid w:val="009A7BD6"/>
    <w:rsid w:val="009B680E"/>
    <w:rsid w:val="009C027B"/>
    <w:rsid w:val="009C5B03"/>
    <w:rsid w:val="009C7D8F"/>
    <w:rsid w:val="009D229C"/>
    <w:rsid w:val="009D29D9"/>
    <w:rsid w:val="009D4781"/>
    <w:rsid w:val="009F0304"/>
    <w:rsid w:val="009F0D8E"/>
    <w:rsid w:val="009F44CA"/>
    <w:rsid w:val="009F5973"/>
    <w:rsid w:val="00A03F3C"/>
    <w:rsid w:val="00A127A8"/>
    <w:rsid w:val="00A12FDA"/>
    <w:rsid w:val="00A150BB"/>
    <w:rsid w:val="00A154DA"/>
    <w:rsid w:val="00A54FB6"/>
    <w:rsid w:val="00A55EDC"/>
    <w:rsid w:val="00A56059"/>
    <w:rsid w:val="00A64A6D"/>
    <w:rsid w:val="00A75C14"/>
    <w:rsid w:val="00A774B0"/>
    <w:rsid w:val="00A85C77"/>
    <w:rsid w:val="00A9655E"/>
    <w:rsid w:val="00AA0EE3"/>
    <w:rsid w:val="00AA137D"/>
    <w:rsid w:val="00AA2605"/>
    <w:rsid w:val="00AB702A"/>
    <w:rsid w:val="00AC3D5E"/>
    <w:rsid w:val="00AD2109"/>
    <w:rsid w:val="00AD3564"/>
    <w:rsid w:val="00AF00E0"/>
    <w:rsid w:val="00AF3341"/>
    <w:rsid w:val="00B02188"/>
    <w:rsid w:val="00B03D58"/>
    <w:rsid w:val="00B0570D"/>
    <w:rsid w:val="00B3775E"/>
    <w:rsid w:val="00B41F86"/>
    <w:rsid w:val="00B42444"/>
    <w:rsid w:val="00B42F42"/>
    <w:rsid w:val="00B43A7B"/>
    <w:rsid w:val="00B47DAB"/>
    <w:rsid w:val="00B60097"/>
    <w:rsid w:val="00B80270"/>
    <w:rsid w:val="00B94B7D"/>
    <w:rsid w:val="00B96660"/>
    <w:rsid w:val="00BA33EB"/>
    <w:rsid w:val="00BA5285"/>
    <w:rsid w:val="00BA6AB8"/>
    <w:rsid w:val="00BB017E"/>
    <w:rsid w:val="00BC1F69"/>
    <w:rsid w:val="00BC2CC5"/>
    <w:rsid w:val="00BC4E7B"/>
    <w:rsid w:val="00BD0D77"/>
    <w:rsid w:val="00BE4669"/>
    <w:rsid w:val="00BF24CE"/>
    <w:rsid w:val="00C0715E"/>
    <w:rsid w:val="00C13F42"/>
    <w:rsid w:val="00C3268D"/>
    <w:rsid w:val="00C33280"/>
    <w:rsid w:val="00C502C1"/>
    <w:rsid w:val="00C51C34"/>
    <w:rsid w:val="00C5289D"/>
    <w:rsid w:val="00C55219"/>
    <w:rsid w:val="00C570C7"/>
    <w:rsid w:val="00C65EB0"/>
    <w:rsid w:val="00C84968"/>
    <w:rsid w:val="00CB4CED"/>
    <w:rsid w:val="00CB7CC1"/>
    <w:rsid w:val="00CC2502"/>
    <w:rsid w:val="00CC4473"/>
    <w:rsid w:val="00CD699C"/>
    <w:rsid w:val="00CE5F1E"/>
    <w:rsid w:val="00CF6169"/>
    <w:rsid w:val="00D11856"/>
    <w:rsid w:val="00D16ABF"/>
    <w:rsid w:val="00D22D93"/>
    <w:rsid w:val="00D33B17"/>
    <w:rsid w:val="00D53266"/>
    <w:rsid w:val="00D5337D"/>
    <w:rsid w:val="00D5643C"/>
    <w:rsid w:val="00D62BC3"/>
    <w:rsid w:val="00D777B4"/>
    <w:rsid w:val="00D80D81"/>
    <w:rsid w:val="00D84D93"/>
    <w:rsid w:val="00D94B0E"/>
    <w:rsid w:val="00D96552"/>
    <w:rsid w:val="00DB20D0"/>
    <w:rsid w:val="00DD28ED"/>
    <w:rsid w:val="00DD5C0A"/>
    <w:rsid w:val="00DE4B48"/>
    <w:rsid w:val="00DF0E6D"/>
    <w:rsid w:val="00DF1766"/>
    <w:rsid w:val="00E077F7"/>
    <w:rsid w:val="00E11F4C"/>
    <w:rsid w:val="00E138EE"/>
    <w:rsid w:val="00E27A5F"/>
    <w:rsid w:val="00E427C5"/>
    <w:rsid w:val="00E43F7A"/>
    <w:rsid w:val="00E54A24"/>
    <w:rsid w:val="00E61704"/>
    <w:rsid w:val="00E62E0C"/>
    <w:rsid w:val="00E7309B"/>
    <w:rsid w:val="00E7361B"/>
    <w:rsid w:val="00E76EFA"/>
    <w:rsid w:val="00E771C5"/>
    <w:rsid w:val="00E83CD4"/>
    <w:rsid w:val="00E85A68"/>
    <w:rsid w:val="00E94F50"/>
    <w:rsid w:val="00E95A66"/>
    <w:rsid w:val="00EA2B72"/>
    <w:rsid w:val="00EA36DE"/>
    <w:rsid w:val="00EB060A"/>
    <w:rsid w:val="00EB37DA"/>
    <w:rsid w:val="00EB5281"/>
    <w:rsid w:val="00EB7108"/>
    <w:rsid w:val="00ED376F"/>
    <w:rsid w:val="00ED4402"/>
    <w:rsid w:val="00ED5953"/>
    <w:rsid w:val="00EE2CDC"/>
    <w:rsid w:val="00EE70B7"/>
    <w:rsid w:val="00EF4B94"/>
    <w:rsid w:val="00EF6D80"/>
    <w:rsid w:val="00EF72B0"/>
    <w:rsid w:val="00F02790"/>
    <w:rsid w:val="00F0753A"/>
    <w:rsid w:val="00F07C0F"/>
    <w:rsid w:val="00F1137B"/>
    <w:rsid w:val="00F118B4"/>
    <w:rsid w:val="00F511DC"/>
    <w:rsid w:val="00F61048"/>
    <w:rsid w:val="00F706A1"/>
    <w:rsid w:val="00F76D69"/>
    <w:rsid w:val="00F80274"/>
    <w:rsid w:val="00F84E02"/>
    <w:rsid w:val="00FA24D9"/>
    <w:rsid w:val="00FB04AE"/>
    <w:rsid w:val="00FB1F94"/>
    <w:rsid w:val="00FB426A"/>
    <w:rsid w:val="00FC242B"/>
    <w:rsid w:val="00FC349B"/>
    <w:rsid w:val="00FC4841"/>
    <w:rsid w:val="00FD2FCF"/>
    <w:rsid w:val="00FD7D23"/>
    <w:rsid w:val="00FE2471"/>
    <w:rsid w:val="00FE2789"/>
    <w:rsid w:val="00FF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3B47F7"/>
  <w15:docId w15:val="{7291696E-498D-4C7B-8F19-202CE12C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1A1"/>
  </w:style>
  <w:style w:type="paragraph" w:styleId="Ttulo1">
    <w:name w:val="heading 1"/>
    <w:basedOn w:val="Normal"/>
    <w:next w:val="Normal"/>
    <w:link w:val="Ttulo1Carter"/>
    <w:uiPriority w:val="9"/>
    <w:qFormat/>
    <w:rsid w:val="00912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25A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25A81"/>
    <w:rPr>
      <w:lang w:val="en-US"/>
    </w:rPr>
  </w:style>
  <w:style w:type="paragraph" w:styleId="Rodap">
    <w:name w:val="footer"/>
    <w:basedOn w:val="Normal"/>
    <w:link w:val="RodapCarter"/>
    <w:uiPriority w:val="99"/>
    <w:unhideWhenUsed/>
    <w:rsid w:val="00525A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25A81"/>
    <w:rPr>
      <w:lang w:val="en-US"/>
    </w:rPr>
  </w:style>
  <w:style w:type="paragraph" w:customStyle="1" w:styleId="METACAPITULO">
    <w:name w:val="META CAPITULO"/>
    <w:basedOn w:val="Ttulo1"/>
    <w:link w:val="METACAPITULOCarter"/>
    <w:uiPriority w:val="1"/>
    <w:qFormat/>
    <w:rsid w:val="00CD699C"/>
    <w:pPr>
      <w:spacing w:after="360" w:line="360" w:lineRule="auto"/>
    </w:pPr>
    <w:rPr>
      <w:rFonts w:ascii="Cambria" w:hAnsi="Cambria"/>
      <w:b/>
      <w:caps/>
      <w:color w:val="auto"/>
      <w:sz w:val="28"/>
    </w:rPr>
  </w:style>
  <w:style w:type="paragraph" w:customStyle="1" w:styleId="METANormal">
    <w:name w:val="META Normal"/>
    <w:basedOn w:val="Normal"/>
    <w:link w:val="METANormalCarter"/>
    <w:qFormat/>
    <w:rsid w:val="003D23C1"/>
    <w:pPr>
      <w:spacing w:after="120" w:line="360" w:lineRule="auto"/>
      <w:jc w:val="both"/>
    </w:pPr>
    <w:rPr>
      <w:rFonts w:ascii="Cambria" w:hAnsi="Cambria"/>
      <w:sz w:val="24"/>
    </w:rPr>
  </w:style>
  <w:style w:type="character" w:customStyle="1" w:styleId="METACAPITULOCarter">
    <w:name w:val="META CAPITULO Caráter"/>
    <w:basedOn w:val="Tipodeletrapredefinidodopargrafo"/>
    <w:link w:val="METACAPITULO"/>
    <w:uiPriority w:val="1"/>
    <w:rsid w:val="00CD699C"/>
    <w:rPr>
      <w:rFonts w:ascii="Cambria" w:eastAsiaTheme="majorEastAsia" w:hAnsi="Cambria" w:cstheme="majorBidi"/>
      <w:b/>
      <w:caps/>
      <w:sz w:val="28"/>
      <w:szCs w:val="3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12E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ETANormalCarter">
    <w:name w:val="META Normal Caráter"/>
    <w:basedOn w:val="Tipodeletrapredefinidodopargrafo"/>
    <w:link w:val="METANormal"/>
    <w:rsid w:val="003D23C1"/>
    <w:rPr>
      <w:rFonts w:ascii="Cambria" w:hAnsi="Cambria"/>
      <w:sz w:val="24"/>
    </w:rPr>
  </w:style>
  <w:style w:type="paragraph" w:styleId="Ttulo">
    <w:name w:val="Title"/>
    <w:basedOn w:val="Normal"/>
    <w:next w:val="Normal"/>
    <w:link w:val="TtuloCarter"/>
    <w:uiPriority w:val="10"/>
    <w:qFormat/>
    <w:rsid w:val="00912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1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ondice">
    <w:name w:val="TOC Heading"/>
    <w:basedOn w:val="Ttulo1"/>
    <w:next w:val="Normal"/>
    <w:uiPriority w:val="39"/>
    <w:unhideWhenUsed/>
    <w:qFormat/>
    <w:rsid w:val="00912EB9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85356D"/>
    <w:pPr>
      <w:tabs>
        <w:tab w:val="right" w:leader="dot" w:pos="8777"/>
      </w:tabs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12EB9"/>
    <w:rPr>
      <w:color w:val="0563C1" w:themeColor="hyperlink"/>
      <w:u w:val="single"/>
    </w:rPr>
  </w:style>
  <w:style w:type="paragraph" w:customStyle="1" w:styleId="METASubcapituloNIVEL2">
    <w:name w:val="META Subcapitulo NIVEL 2"/>
    <w:basedOn w:val="METACAPITULO"/>
    <w:next w:val="METANormal"/>
    <w:link w:val="METASubcapituloNIVEL2Carter"/>
    <w:uiPriority w:val="1"/>
    <w:qFormat/>
    <w:rsid w:val="00040E77"/>
    <w:pPr>
      <w:spacing w:before="360" w:after="240"/>
      <w:outlineLvl w:val="1"/>
    </w:pPr>
    <w:rPr>
      <w:caps w:val="0"/>
    </w:rPr>
  </w:style>
  <w:style w:type="paragraph" w:styleId="ndice2">
    <w:name w:val="toc 2"/>
    <w:basedOn w:val="Normal"/>
    <w:next w:val="Normal"/>
    <w:autoRedefine/>
    <w:uiPriority w:val="39"/>
    <w:unhideWhenUsed/>
    <w:rsid w:val="00CF6169"/>
    <w:pPr>
      <w:spacing w:after="100"/>
      <w:ind w:left="220"/>
    </w:pPr>
  </w:style>
  <w:style w:type="character" w:customStyle="1" w:styleId="METASubcapituloNIVEL2Carter">
    <w:name w:val="META Subcapitulo NIVEL 2 Caráter"/>
    <w:basedOn w:val="METACAPITULOCarter"/>
    <w:link w:val="METASubcapituloNIVEL2"/>
    <w:uiPriority w:val="1"/>
    <w:rsid w:val="00040E77"/>
    <w:rPr>
      <w:rFonts w:ascii="Cambria" w:eastAsiaTheme="majorEastAsia" w:hAnsi="Cambria" w:cstheme="majorBidi"/>
      <w:b/>
      <w:caps w:val="0"/>
      <w:sz w:val="28"/>
      <w:szCs w:val="32"/>
    </w:rPr>
  </w:style>
  <w:style w:type="paragraph" w:customStyle="1" w:styleId="METASubcapituloNIVEL3">
    <w:name w:val="META Subcapitulo NIVEL 3"/>
    <w:basedOn w:val="METASubcapituloNIVEL2"/>
    <w:next w:val="METANormal"/>
    <w:link w:val="METASubcapituloNIVEL3Carter"/>
    <w:uiPriority w:val="1"/>
    <w:qFormat/>
    <w:rsid w:val="00040E77"/>
    <w:pPr>
      <w:outlineLvl w:val="2"/>
    </w:pPr>
  </w:style>
  <w:style w:type="paragraph" w:styleId="ndice3">
    <w:name w:val="toc 3"/>
    <w:basedOn w:val="Normal"/>
    <w:next w:val="Normal"/>
    <w:autoRedefine/>
    <w:uiPriority w:val="39"/>
    <w:unhideWhenUsed/>
    <w:rsid w:val="009D29D9"/>
    <w:pPr>
      <w:spacing w:after="100"/>
      <w:ind w:left="440"/>
    </w:pPr>
  </w:style>
  <w:style w:type="character" w:customStyle="1" w:styleId="METASubcapituloNIVEL3Carter">
    <w:name w:val="META Subcapitulo NIVEL 3 Caráter"/>
    <w:basedOn w:val="METASubcapituloNIVEL2Carter"/>
    <w:link w:val="METASubcapituloNIVEL3"/>
    <w:uiPriority w:val="1"/>
    <w:rsid w:val="00040E77"/>
    <w:rPr>
      <w:rFonts w:ascii="Cambria" w:eastAsiaTheme="majorEastAsia" w:hAnsi="Cambria" w:cstheme="majorBidi"/>
      <w:b/>
      <w:caps w:val="0"/>
      <w:sz w:val="28"/>
      <w:szCs w:val="32"/>
    </w:rPr>
  </w:style>
  <w:style w:type="paragraph" w:styleId="Corpodetexto">
    <w:name w:val="Body Text"/>
    <w:basedOn w:val="Normal"/>
    <w:link w:val="CorpodetextoCarter"/>
    <w:uiPriority w:val="2"/>
    <w:rsid w:val="00C0715E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  <w:lang w:eastAsia="pt-PT"/>
    </w:rPr>
  </w:style>
  <w:style w:type="character" w:customStyle="1" w:styleId="CorpodetextoCarter">
    <w:name w:val="Corpo de texto Caráter"/>
    <w:basedOn w:val="Tipodeletrapredefinidodopargrafo"/>
    <w:link w:val="Corpodetexto"/>
    <w:uiPriority w:val="2"/>
    <w:rsid w:val="00D5337D"/>
    <w:rPr>
      <w:rFonts w:ascii="Times New Roman" w:eastAsia="Times New Roman" w:hAnsi="Times New Roman" w:cs="Times New Roman"/>
      <w:sz w:val="24"/>
      <w:szCs w:val="20"/>
      <w:lang w:eastAsia="pt-PT"/>
    </w:rPr>
  </w:style>
  <w:style w:type="table" w:styleId="TabelacomGrelha">
    <w:name w:val="Table Grid"/>
    <w:basedOn w:val="Tabelanormal"/>
    <w:uiPriority w:val="39"/>
    <w:rsid w:val="00043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BA6AB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A77A2"/>
    <w:pPr>
      <w:spacing w:after="0"/>
    </w:pPr>
  </w:style>
  <w:style w:type="paragraph" w:styleId="Textodenotaderodap">
    <w:name w:val="footnote text"/>
    <w:basedOn w:val="Normal"/>
    <w:link w:val="TextodenotaderodapCarter"/>
    <w:semiHidden/>
    <w:rsid w:val="004A77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semiHidden/>
    <w:rsid w:val="004A77A2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styleId="Refdenotaderodap">
    <w:name w:val="footnote reference"/>
    <w:uiPriority w:val="99"/>
    <w:semiHidden/>
    <w:rsid w:val="004A77A2"/>
    <w:rPr>
      <w:vertAlign w:val="superscript"/>
    </w:rPr>
  </w:style>
  <w:style w:type="paragraph" w:customStyle="1" w:styleId="METASubcapituloNIVEL1">
    <w:name w:val="META Subcapitulo NIVEL 1"/>
    <w:basedOn w:val="METACAPITULO"/>
    <w:link w:val="METASubcapituloNIVEL1Carter"/>
    <w:uiPriority w:val="1"/>
    <w:qFormat/>
    <w:rsid w:val="00A54FB6"/>
    <w:rPr>
      <w:caps w:val="0"/>
      <w:sz w:val="24"/>
    </w:rPr>
  </w:style>
  <w:style w:type="character" w:customStyle="1" w:styleId="METASubcapituloNIVEL1Carter">
    <w:name w:val="META Subcapitulo NIVEL 1 Caráter"/>
    <w:basedOn w:val="METACAPITULOCarter"/>
    <w:link w:val="METASubcapituloNIVEL1"/>
    <w:uiPriority w:val="1"/>
    <w:rsid w:val="000858F1"/>
    <w:rPr>
      <w:rFonts w:ascii="Cambria" w:eastAsiaTheme="majorEastAsia" w:hAnsi="Cambria" w:cstheme="majorBidi"/>
      <w:b/>
      <w:caps w:val="0"/>
      <w:sz w:val="24"/>
      <w:szCs w:val="32"/>
    </w:rPr>
  </w:style>
  <w:style w:type="paragraph" w:customStyle="1" w:styleId="METATabelaseFiguras">
    <w:name w:val="META Tabelas e Figuras"/>
    <w:basedOn w:val="METANormal"/>
    <w:link w:val="METATabelaseFigurasCarter"/>
    <w:qFormat/>
    <w:rsid w:val="00E76EFA"/>
    <w:pPr>
      <w:spacing w:before="240" w:after="0"/>
      <w:jc w:val="center"/>
    </w:pPr>
    <w:rPr>
      <w:b/>
      <w:noProof/>
      <w:sz w:val="20"/>
      <w:lang w:eastAsia="pt-PT"/>
    </w:rPr>
  </w:style>
  <w:style w:type="character" w:customStyle="1" w:styleId="METATabelaseFigurasCarter">
    <w:name w:val="META Tabelas e Figuras Caráter"/>
    <w:basedOn w:val="METANormalCarter"/>
    <w:link w:val="METATabelaseFiguras"/>
    <w:rsid w:val="00E76EFA"/>
    <w:rPr>
      <w:rFonts w:ascii="Cambria" w:hAnsi="Cambria"/>
      <w:b/>
      <w:noProof/>
      <w:sz w:val="20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33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334EC"/>
    <w:rPr>
      <w:rFonts w:ascii="Tahoma" w:hAnsi="Tahoma" w:cs="Tahoma"/>
      <w:sz w:val="16"/>
      <w:szCs w:val="16"/>
    </w:rPr>
  </w:style>
  <w:style w:type="character" w:styleId="Forte">
    <w:name w:val="Strong"/>
    <w:basedOn w:val="Tipodeletrapredefinidodopargrafo"/>
    <w:uiPriority w:val="22"/>
    <w:qFormat/>
    <w:rsid w:val="00705102"/>
    <w:rPr>
      <w:b/>
      <w:bCs/>
    </w:rPr>
  </w:style>
  <w:style w:type="paragraph" w:styleId="Citao">
    <w:name w:val="Quote"/>
    <w:basedOn w:val="Normal"/>
    <w:next w:val="Normal"/>
    <w:link w:val="CitaoCarter"/>
    <w:uiPriority w:val="29"/>
    <w:qFormat/>
    <w:rsid w:val="007051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5102"/>
    <w:rPr>
      <w:i/>
      <w:iCs/>
      <w:color w:val="404040" w:themeColor="text1" w:themeTint="BF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776833"/>
    <w:rPr>
      <w:color w:val="605E5C"/>
      <w:shd w:val="clear" w:color="auto" w:fill="E1DFDD"/>
    </w:rPr>
  </w:style>
  <w:style w:type="paragraph" w:customStyle="1" w:styleId="Estilo1CabAPA">
    <w:name w:val="Estilo1 Cab APA"/>
    <w:basedOn w:val="METASubcapituloNIVEL2"/>
    <w:link w:val="Estilo1CabAPACarter"/>
    <w:qFormat/>
    <w:rsid w:val="008B1AD4"/>
  </w:style>
  <w:style w:type="character" w:customStyle="1" w:styleId="Estilo1CabAPACarter">
    <w:name w:val="Estilo1 Cab APA Caráter"/>
    <w:basedOn w:val="METASubcapituloNIVEL2Carter"/>
    <w:link w:val="Estilo1CabAPA"/>
    <w:rsid w:val="008B1AD4"/>
    <w:rPr>
      <w:rFonts w:ascii="Cambria" w:eastAsiaTheme="majorEastAsia" w:hAnsi="Cambria" w:cstheme="majorBidi"/>
      <w:b/>
      <w:caps w:val="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www.mybib.com/pt/ferramentas/gerador-referencias-ap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13A1B-0A3A-481D-9736-4FC06AA3D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986</Words>
  <Characters>5329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Sistemas Digitais - Modelo de Relatório</vt:lpstr>
      <vt:lpstr>Sistemas Digitais - Modelo de Relatório</vt:lpstr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Digitais - Modelo de Relatório</dc:title>
  <dc:subject/>
  <dc:creator>Sérgio Correia</dc:creator>
  <cp:keywords/>
  <dc:description/>
  <cp:lastModifiedBy>Ricardo Pereira</cp:lastModifiedBy>
  <cp:revision>3</cp:revision>
  <cp:lastPrinted>2025-05-03T01:08:00Z</cp:lastPrinted>
  <dcterms:created xsi:type="dcterms:W3CDTF">2026-02-04T07:07:00Z</dcterms:created>
  <dcterms:modified xsi:type="dcterms:W3CDTF">2026-02-04T11:59:00Z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16c5a5e5c823e5f5749430ea4f8e577262fdb492fa1436f948a73661c1a8a1f0</vt:lpwstr>
  </property>
</Properties>
</file>