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8B41" w14:textId="5787CBA7" w:rsidR="0027729D" w:rsidRPr="0027729D" w:rsidRDefault="0027729D">
      <w:pPr>
        <w:rPr>
          <w:sz w:val="32"/>
          <w:szCs w:val="32"/>
          <w:lang w:val="pt-PT"/>
        </w:rPr>
      </w:pPr>
      <w:r w:rsidRPr="0027729D">
        <w:rPr>
          <w:sz w:val="32"/>
          <w:szCs w:val="32"/>
          <w:lang w:val="pt-PT"/>
        </w:rPr>
        <w:t>Alterações feitas ao sistema:</w:t>
      </w:r>
    </w:p>
    <w:p w14:paraId="24735908" w14:textId="77777777" w:rsidR="0027729D" w:rsidRDefault="0027729D">
      <w:pPr>
        <w:rPr>
          <w:lang w:val="pt-PT"/>
        </w:rPr>
      </w:pPr>
      <w:r>
        <w:rPr>
          <w:lang w:val="pt-PT"/>
        </w:rPr>
        <w:t xml:space="preserve">- Valores deixam de ser obrigatórios. </w:t>
      </w:r>
    </w:p>
    <w:p w14:paraId="343CD33C" w14:textId="7DEDBCDD" w:rsidR="0027729D" w:rsidRPr="0027729D" w:rsidRDefault="0027729D" w:rsidP="0027729D">
      <w:pPr>
        <w:ind w:firstLine="720"/>
        <w:rPr>
          <w:lang w:val="pt-PT"/>
        </w:rPr>
      </w:pPr>
      <w:r>
        <w:rPr>
          <w:lang w:val="pt-PT"/>
        </w:rPr>
        <w:t>Utilizador pode preencher apenas os valores sobre os quais possui informação e o sistema apenas mostrará informação quando consegue atingir alguma conclusão sobre determinada intrusão.</w:t>
      </w:r>
    </w:p>
    <w:sectPr w:rsidR="0027729D" w:rsidRPr="0027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9D"/>
    <w:rsid w:val="0027729D"/>
    <w:rsid w:val="0096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7D42"/>
  <w15:chartTrackingRefBased/>
  <w15:docId w15:val="{49ECE522-D00F-4E3E-AC0C-B365C1C0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Araújo (1180943)</dc:creator>
  <cp:keywords/>
  <dc:description/>
  <cp:lastModifiedBy>José Araújo (1180943)</cp:lastModifiedBy>
  <cp:revision>2</cp:revision>
  <cp:lastPrinted>2021-11-27T17:57:00Z</cp:lastPrinted>
  <dcterms:created xsi:type="dcterms:W3CDTF">2021-11-27T17:54:00Z</dcterms:created>
  <dcterms:modified xsi:type="dcterms:W3CDTF">2021-11-27T17:57:00Z</dcterms:modified>
</cp:coreProperties>
</file>