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56C6" w14:textId="5350F2E6" w:rsidR="00231CFD" w:rsidRPr="00816D01" w:rsidRDefault="00AE1DD5">
      <w:pPr>
        <w:rPr>
          <w:sz w:val="32"/>
          <w:szCs w:val="32"/>
          <w:lang w:val="pt-PT"/>
        </w:rPr>
      </w:pPr>
      <w:r w:rsidRPr="00816D01">
        <w:rPr>
          <w:sz w:val="32"/>
          <w:szCs w:val="32"/>
          <w:lang w:val="pt-PT"/>
        </w:rPr>
        <w:t>Evoluções ao motor de inferência</w:t>
      </w:r>
    </w:p>
    <w:p w14:paraId="638332B3" w14:textId="09BAD3E8" w:rsidR="00AE1DD5" w:rsidRDefault="00AE1DD5">
      <w:pPr>
        <w:rPr>
          <w:lang w:val="pt-PT"/>
        </w:rPr>
      </w:pPr>
      <w:r>
        <w:rPr>
          <w:lang w:val="pt-PT"/>
        </w:rPr>
        <w:t>- Acrescimo da função “</w:t>
      </w:r>
      <w:r w:rsidRPr="00816D01">
        <w:rPr>
          <w:b/>
          <w:bCs/>
          <w:lang w:val="pt-PT"/>
        </w:rPr>
        <w:t>membro</w:t>
      </w:r>
      <w:r>
        <w:rPr>
          <w:lang w:val="pt-PT"/>
        </w:rPr>
        <w:t>” às regras – Verifica se uma evidência corresponde a um dos elementos de uma dada lista.</w:t>
      </w:r>
    </w:p>
    <w:p w14:paraId="53353788" w14:textId="68F55BC6" w:rsidR="00AE1DD5" w:rsidRPr="008A26C3" w:rsidRDefault="00AE1DD5">
      <w:pPr>
        <w:rPr>
          <w:u w:val="single"/>
          <w:lang w:val="pt-PT"/>
        </w:rPr>
      </w:pPr>
      <w:r>
        <w:rPr>
          <w:lang w:val="pt-PT"/>
        </w:rPr>
        <w:tab/>
      </w:r>
      <w:r w:rsidRPr="00816D01">
        <w:rPr>
          <w:u w:val="single"/>
          <w:lang w:val="pt-PT"/>
        </w:rPr>
        <w:t>Exemplo</w:t>
      </w:r>
      <w:r>
        <w:rPr>
          <w:lang w:val="pt-PT"/>
        </w:rPr>
        <w:t xml:space="preserve">: </w:t>
      </w:r>
      <w:proofErr w:type="gramStart"/>
      <w:r>
        <w:rPr>
          <w:lang w:val="pt-PT"/>
        </w:rPr>
        <w:t>membro(</w:t>
      </w:r>
      <w:proofErr w:type="gramEnd"/>
      <w:r>
        <w:rPr>
          <w:lang w:val="pt-PT"/>
        </w:rPr>
        <w:t>X, [1,2]) é verdade se X = 1 ou X = 2</w:t>
      </w:r>
    </w:p>
    <w:sectPr w:rsidR="00AE1DD5" w:rsidRPr="008A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D5"/>
    <w:rsid w:val="00231CFD"/>
    <w:rsid w:val="00816D01"/>
    <w:rsid w:val="008A26C3"/>
    <w:rsid w:val="00A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6D77"/>
  <w15:docId w15:val="{014D0883-E23A-4A55-AFCF-31AC8867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Araújo (1180943)</dc:creator>
  <cp:keywords/>
  <dc:description/>
  <cp:lastModifiedBy>José Araújo (1180943)</cp:lastModifiedBy>
  <cp:revision>3</cp:revision>
  <cp:lastPrinted>2021-11-27T17:49:00Z</cp:lastPrinted>
  <dcterms:created xsi:type="dcterms:W3CDTF">2021-11-27T17:43:00Z</dcterms:created>
  <dcterms:modified xsi:type="dcterms:W3CDTF">2021-11-27T17:49:00Z</dcterms:modified>
</cp:coreProperties>
</file>