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Agência de Viagens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Relatório de projeto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999999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999999"/>
          <w:sz w:val="30"/>
          <w:szCs w:val="30"/>
        </w:rPr>
      </w:pPr>
      <w:r w:rsidDel="00000000" w:rsidR="00000000" w:rsidRPr="00000000">
        <w:rPr>
          <w:color w:val="999999"/>
          <w:sz w:val="48"/>
          <w:szCs w:val="48"/>
          <w:rtl w:val="0"/>
        </w:rPr>
        <w:t xml:space="preserve">Bases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b7b7b7"/>
          <w:sz w:val="24"/>
          <w:szCs w:val="24"/>
        </w:rPr>
      </w:pPr>
      <w:r w:rsidDel="00000000" w:rsidR="00000000" w:rsidRPr="00000000">
        <w:rPr>
          <w:color w:val="b7b7b7"/>
          <w:sz w:val="24"/>
          <w:szCs w:val="24"/>
          <w:rtl w:val="0"/>
        </w:rPr>
        <w:t xml:space="preserve">Mestrado Integrado em Engenharia Informática e Computação (MIEIC)</w:t>
      </w:r>
    </w:p>
    <w:p w:rsidR="00000000" w:rsidDel="00000000" w:rsidP="00000000" w:rsidRDefault="00000000" w:rsidRPr="00000000" w14:paraId="0000000E">
      <w:pPr>
        <w:jc w:val="center"/>
        <w:rPr>
          <w:color w:val="b7b7b7"/>
          <w:sz w:val="24"/>
          <w:szCs w:val="24"/>
        </w:rPr>
      </w:pPr>
      <w:r w:rsidDel="00000000" w:rsidR="00000000" w:rsidRPr="00000000">
        <w:rPr>
          <w:color w:val="b7b7b7"/>
          <w:sz w:val="24"/>
          <w:szCs w:val="24"/>
          <w:rtl w:val="0"/>
        </w:rPr>
        <w:t xml:space="preserve">2ºAno 2ºSemestre - 2020/2021</w:t>
      </w:r>
    </w:p>
    <w:p w:rsidR="00000000" w:rsidDel="00000000" w:rsidP="00000000" w:rsidRDefault="00000000" w:rsidRPr="00000000" w14:paraId="0000000F">
      <w:pPr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b7b7b7"/>
          <w:sz w:val="24"/>
          <w:szCs w:val="24"/>
        </w:rPr>
      </w:pPr>
      <w:r w:rsidDel="00000000" w:rsidR="00000000" w:rsidRPr="00000000">
        <w:rPr>
          <w:color w:val="b7b7b7"/>
          <w:sz w:val="24"/>
          <w:szCs w:val="24"/>
          <w:rtl w:val="0"/>
        </w:rPr>
        <w:t xml:space="preserve">Turma 4 - Grupo 3: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Maria Leonor Beirão up201806798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Mónica Pereira up201905753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Nuno Castro up202003324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– Introdução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Apresentação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Descrição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kspnh6z5d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Modelo Conceptual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_heading=h.ikspnh6z5dde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Esquema Relacional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Análise de dependências funcionais e formas normais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b3gbn4p0w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Dependências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_heading=h.yb3gbn4p0wcu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0soeh4x1pb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Formas Normais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_heading=h.w0soeh4x1pbp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bs9hbvqx5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 Forma Normal Boyce-Codd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_heading=h.vbs9hbvqx5my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heading=h.gojxlbck5pge">
            <w:r w:rsidDel="00000000" w:rsidR="00000000" w:rsidRPr="00000000">
              <w:rPr>
                <w:rtl w:val="0"/>
              </w:rPr>
              <w:t xml:space="preserve">4.2.2 3ª Forma Normal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_heading=h.gojxlbck5pge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ybm1lg214a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Implementação de restrições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_heading=h.3ybm1lg214ab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– Listagem de interrogações e gatilhos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Interrogações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Gatilhos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 – Introdução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1.1 Apresentação do projeto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projeto surge no âmbito da unidade curricular de Bases de Dados em que nos foi proposto a elaboração e interrogação de uma base de dados num determinado contexto.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 tema escolhido pelo grupo foi uma base de dados no contexto de uma agência de viagens e os requisitos iniciais para a realização deste projeto são os seguintes: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definição do modelo conceptual em UML;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definição do esquema relacional;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de dependências funcionais e formas normais;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da base de dados em SQLite e implementação de restrições;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povoação da base de dados;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interrogação da base de dados;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adição de gatilhos.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1.2 Descrição do projeto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Uma agência de viagens tem como objetivo planear viagens dos seus clientes.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cliente, após fornecer os seus dados, será auxiliado por um agente para proceder à programação da sua viagem.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viagem terá um tipo, local de origem e destino, número de viajantes, data de início e fim, um custo e desconto aplicado.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À viagem podem ser associadas deslocações. Deslocações estas que poderão ser de ida ou de regresso e terão uma ordem. As deslocações terão como atributo duração de viagem, local e hora de partida. As deslocações podem ser de avião, barco, autocarro ou comboio, cada um com os seus lugares marcados e local de embarque.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Tanto à viagem como à deslocação está associado um país de partida e de chegada.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À viagem podem também ser associados quartos de hotéis para estadia. Os hotéis têm nome, morada, código postal, telefone e número de quartos. Os quartos atribuídos podem ter tipologias diferentes, número de identificação e andar do edifício. 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Ainda referente à viagem será também associado um pagamento, caracterizado com um identificador, data e hora em que foi efetuado. O pagamento pode ser efetuado através de numerário, cheque bancário, cartão de débito/crédito, transferência bancária ou MBway.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Caso o pagamento seja efetuado através de: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Numerário, devolve-se o </w:t>
      </w:r>
      <w:r w:rsidDel="00000000" w:rsidR="00000000" w:rsidRPr="00000000">
        <w:rPr>
          <w:rtl w:val="0"/>
        </w:rPr>
        <w:t xml:space="preserve">respectivo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troco;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 bancário, guarda-se o nome de quem o passou;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Cartão de débito/crédito, guarda-se o número de cartão;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Transferência bancária guarda-se o IBAN da </w:t>
      </w:r>
      <w:r w:rsidDel="00000000" w:rsidR="00000000" w:rsidRPr="00000000">
        <w:rPr>
          <w:rtl w:val="0"/>
        </w:rPr>
        <w:t xml:space="preserve">respectiva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MBway, guarda-se o número de telemóvel.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ikspnh6z5dde" w:id="3"/>
      <w:bookmarkEnd w:id="3"/>
      <w:r w:rsidDel="00000000" w:rsidR="00000000" w:rsidRPr="00000000">
        <w:rPr>
          <w:rtl w:val="0"/>
        </w:rPr>
        <w:t xml:space="preserve">2 – Modelo Conceptual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O diagrama que se segue é representativo do modelo conceptual em UML para a base de dados que pretendemos criar.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39070" cy="7839563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02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9070" cy="783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7v1xmfhxh1ny" w:id="4"/>
      <w:bookmarkEnd w:id="4"/>
      <w:r w:rsidDel="00000000" w:rsidR="00000000" w:rsidRPr="00000000">
        <w:rPr>
          <w:rtl w:val="0"/>
        </w:rPr>
        <w:t xml:space="preserve">3 – Esquema Relacional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Após o desenvolvimento do modelo conceptual procedeu-se à conversão do mesmo para o modelo relacional.</w:t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Pessoa(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nif,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nome, telefone)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-&gt; Pessoa, morada, codPostal)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Agente(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-&gt; Pessoa)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Viagem(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moradaOrigem, moradaDestino, numViajantes, dataInicio, dataFim, tipoDeViagem, preço, desconto, preçoFinal, paisOrigem -&gt; País, paisDestino -&gt; País)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{dataFim &gt; dataInicio}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{preco &gt; 0}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{precoFinal &gt; 0} 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{preco &gt;= preco final}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{100 &gt; desconto &gt; 0} 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ClienteViagemAgente(idCliente -&gt; Cliente, idViagem -&gt; Viagem, idAgente -&gt; Agente)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País(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Deslocação(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duracaoViagem, moradaOrigem, moradaDestino, dataPartida, horaPartida, numLugares, paisOrigem -&gt; País, paisDestino -&gt; País)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{duracaoViagem &gt; 0}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{numLugares &gt; 0}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OrdemIda(</w:t>
      </w:r>
      <w:r w:rsidDel="00000000" w:rsidR="00000000" w:rsidRPr="00000000">
        <w:rPr>
          <w:u w:val="single"/>
          <w:rtl w:val="0"/>
        </w:rPr>
        <w:t xml:space="preserve">idViagem</w:t>
      </w:r>
      <w:r w:rsidDel="00000000" w:rsidR="00000000" w:rsidRPr="00000000">
        <w:rPr>
          <w:rtl w:val="0"/>
        </w:rPr>
        <w:t xml:space="preserve"> -&gt; Viagem, </w:t>
      </w:r>
      <w:r w:rsidDel="00000000" w:rsidR="00000000" w:rsidRPr="00000000">
        <w:rPr>
          <w:u w:val="single"/>
          <w:rtl w:val="0"/>
        </w:rPr>
        <w:t xml:space="preserve">idDeslocacao </w:t>
      </w:r>
      <w:r w:rsidDel="00000000" w:rsidR="00000000" w:rsidRPr="00000000">
        <w:rPr>
          <w:rtl w:val="0"/>
        </w:rPr>
        <w:t xml:space="preserve">-&gt; Deslocação, ordem)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OrdemRegresso(</w:t>
      </w:r>
      <w:r w:rsidDel="00000000" w:rsidR="00000000" w:rsidRPr="00000000">
        <w:rPr>
          <w:u w:val="single"/>
          <w:rtl w:val="0"/>
        </w:rPr>
        <w:t xml:space="preserve">idViagem</w:t>
      </w:r>
      <w:r w:rsidDel="00000000" w:rsidR="00000000" w:rsidRPr="00000000">
        <w:rPr>
          <w:rtl w:val="0"/>
        </w:rPr>
        <w:t xml:space="preserve"> -&gt; Viagem, </w:t>
      </w:r>
      <w:r w:rsidDel="00000000" w:rsidR="00000000" w:rsidRPr="00000000">
        <w:rPr>
          <w:u w:val="single"/>
          <w:rtl w:val="0"/>
        </w:rPr>
        <w:t xml:space="preserve">idDeslocacao </w:t>
      </w:r>
      <w:r w:rsidDel="00000000" w:rsidR="00000000" w:rsidRPr="00000000">
        <w:rPr>
          <w:rtl w:val="0"/>
        </w:rPr>
        <w:t xml:space="preserve">-&gt; Deslocação, ordem)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Aviao(</w:t>
      </w:r>
      <w:r w:rsidDel="00000000" w:rsidR="00000000" w:rsidRPr="00000000">
        <w:rPr>
          <w:u w:val="single"/>
          <w:rtl w:val="0"/>
        </w:rPr>
        <w:t xml:space="preserve">idDeslocacao</w:t>
      </w:r>
      <w:r w:rsidDel="00000000" w:rsidR="00000000" w:rsidRPr="00000000">
        <w:rPr>
          <w:rtl w:val="0"/>
        </w:rPr>
        <w:t xml:space="preserve"> -&gt; Deslocação, aeroporto)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Barco(</w:t>
      </w:r>
      <w:r w:rsidDel="00000000" w:rsidR="00000000" w:rsidRPr="00000000">
        <w:rPr>
          <w:u w:val="single"/>
          <w:rtl w:val="0"/>
        </w:rPr>
        <w:t xml:space="preserve">idDeslocacao</w:t>
      </w:r>
      <w:r w:rsidDel="00000000" w:rsidR="00000000" w:rsidRPr="00000000">
        <w:rPr>
          <w:rtl w:val="0"/>
        </w:rPr>
        <w:t xml:space="preserve"> -&gt; Deslocação, porto)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Autocarro(</w:t>
      </w:r>
      <w:r w:rsidDel="00000000" w:rsidR="00000000" w:rsidRPr="00000000">
        <w:rPr>
          <w:u w:val="single"/>
          <w:rtl w:val="0"/>
        </w:rPr>
        <w:t xml:space="preserve">idDeslocacao</w:t>
      </w:r>
      <w:r w:rsidDel="00000000" w:rsidR="00000000" w:rsidRPr="00000000">
        <w:rPr>
          <w:rtl w:val="0"/>
        </w:rPr>
        <w:t xml:space="preserve"> -&gt; Deslocação, estacao)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Comboio(</w:t>
      </w:r>
      <w:r w:rsidDel="00000000" w:rsidR="00000000" w:rsidRPr="00000000">
        <w:rPr>
          <w:u w:val="single"/>
          <w:rtl w:val="0"/>
        </w:rPr>
        <w:t xml:space="preserve">idDeslocacao</w:t>
      </w:r>
      <w:r w:rsidDel="00000000" w:rsidR="00000000" w:rsidRPr="00000000">
        <w:rPr>
          <w:rtl w:val="0"/>
        </w:rPr>
        <w:t xml:space="preserve"> -&gt; Deslocação, estacao)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Hotel(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morada</w:t>
      </w:r>
      <w:r w:rsidDel="00000000" w:rsidR="00000000" w:rsidRPr="00000000">
        <w:rPr>
          <w:rtl w:val="0"/>
        </w:rPr>
        <w:t xml:space="preserve">, codPostal, telefone)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Quarto(</w:t>
      </w:r>
      <w:r w:rsidDel="00000000" w:rsidR="00000000" w:rsidRPr="00000000">
        <w:rPr>
          <w:u w:val="single"/>
          <w:rtl w:val="0"/>
        </w:rPr>
        <w:t xml:space="preserve">idQuarto</w:t>
      </w:r>
      <w:r w:rsidDel="00000000" w:rsidR="00000000" w:rsidRPr="00000000">
        <w:rPr>
          <w:rtl w:val="0"/>
        </w:rPr>
        <w:t xml:space="preserve">, andar, tipo, [</w:t>
      </w:r>
      <w:r w:rsidDel="00000000" w:rsidR="00000000" w:rsidRPr="00000000">
        <w:rPr>
          <w:u w:val="single"/>
          <w:rtl w:val="0"/>
        </w:rPr>
        <w:t xml:space="preserve">nomeHotel, moradaHotel</w:t>
      </w:r>
      <w:r w:rsidDel="00000000" w:rsidR="00000000" w:rsidRPr="00000000">
        <w:rPr>
          <w:rtl w:val="0"/>
        </w:rPr>
        <w:t xml:space="preserve">] -&gt; Hotel)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ViagemEstadia(</w:t>
      </w:r>
      <w:r w:rsidDel="00000000" w:rsidR="00000000" w:rsidRPr="00000000">
        <w:rPr>
          <w:u w:val="single"/>
          <w:rtl w:val="0"/>
        </w:rPr>
        <w:t xml:space="preserve">idViagem</w:t>
      </w:r>
      <w:r w:rsidDel="00000000" w:rsidR="00000000" w:rsidRPr="00000000">
        <w:rPr>
          <w:rtl w:val="0"/>
        </w:rPr>
        <w:t xml:space="preserve"> -&gt; Viagem, [</w:t>
      </w:r>
      <w:r w:rsidDel="00000000" w:rsidR="00000000" w:rsidRPr="00000000">
        <w:rPr>
          <w:u w:val="single"/>
          <w:rtl w:val="0"/>
        </w:rPr>
        <w:t xml:space="preserve">idQuarto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nomeHotel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moradaHotel</w:t>
      </w:r>
      <w:r w:rsidDel="00000000" w:rsidR="00000000" w:rsidRPr="00000000">
        <w:rPr>
          <w:rtl w:val="0"/>
        </w:rPr>
        <w:t xml:space="preserve">] -&gt; Quarto)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Pagamento(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data, hora, idCliente -&gt; Cliente, [idViagem, preçoFinal] -&gt; Viagem)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TransferênciaBancária(</w:t>
      </w:r>
      <w:r w:rsidDel="00000000" w:rsidR="00000000" w:rsidRPr="00000000">
        <w:rPr>
          <w:u w:val="single"/>
          <w:rtl w:val="0"/>
        </w:rPr>
        <w:t xml:space="preserve">idPagamento</w:t>
      </w:r>
      <w:r w:rsidDel="00000000" w:rsidR="00000000" w:rsidRPr="00000000">
        <w:rPr>
          <w:rtl w:val="0"/>
        </w:rPr>
        <w:t xml:space="preserve"> -&gt; Pagamento, IBAN)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Numerário(</w:t>
      </w:r>
      <w:r w:rsidDel="00000000" w:rsidR="00000000" w:rsidRPr="00000000">
        <w:rPr>
          <w:u w:val="single"/>
          <w:rtl w:val="0"/>
        </w:rPr>
        <w:t xml:space="preserve">idPagamento</w:t>
      </w:r>
      <w:r w:rsidDel="00000000" w:rsidR="00000000" w:rsidRPr="00000000">
        <w:rPr>
          <w:rtl w:val="0"/>
        </w:rPr>
        <w:t xml:space="preserve"> -&gt; Pagamento, troco)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Cheque(</w:t>
      </w:r>
      <w:r w:rsidDel="00000000" w:rsidR="00000000" w:rsidRPr="00000000">
        <w:rPr>
          <w:u w:val="single"/>
          <w:rtl w:val="0"/>
        </w:rPr>
        <w:t xml:space="preserve">idPagamento</w:t>
      </w:r>
      <w:r w:rsidDel="00000000" w:rsidR="00000000" w:rsidRPr="00000000">
        <w:rPr>
          <w:rtl w:val="0"/>
        </w:rPr>
        <w:t xml:space="preserve"> -&gt; Pagamento, nome)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CartãoDeCredito(</w:t>
      </w:r>
      <w:r w:rsidDel="00000000" w:rsidR="00000000" w:rsidRPr="00000000">
        <w:rPr>
          <w:u w:val="single"/>
          <w:rtl w:val="0"/>
        </w:rPr>
        <w:t xml:space="preserve">idPagamento</w:t>
      </w:r>
      <w:r w:rsidDel="00000000" w:rsidR="00000000" w:rsidRPr="00000000">
        <w:rPr>
          <w:rtl w:val="0"/>
        </w:rPr>
        <w:t xml:space="preserve"> -&gt; Pagamento, numCartao)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Mbway(</w:t>
      </w:r>
      <w:r w:rsidDel="00000000" w:rsidR="00000000" w:rsidRPr="00000000">
        <w:rPr>
          <w:u w:val="single"/>
          <w:rtl w:val="0"/>
        </w:rPr>
        <w:t xml:space="preserve">idPagamento</w:t>
      </w:r>
      <w:r w:rsidDel="00000000" w:rsidR="00000000" w:rsidRPr="00000000">
        <w:rPr>
          <w:rtl w:val="0"/>
        </w:rPr>
        <w:t xml:space="preserve"> -&gt; Pagamento, numTelefone)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4 – Análise de dependências funcionais e formas normais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yb3gbn4p0wcu" w:id="6"/>
      <w:bookmarkEnd w:id="6"/>
      <w:r w:rsidDel="00000000" w:rsidR="00000000" w:rsidRPr="00000000">
        <w:rPr>
          <w:rtl w:val="0"/>
        </w:rPr>
        <w:t xml:space="preserve">4.1 Dependências Funcionais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Neste ponto são referidas as dependências funcionais para cada tabela.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Pessoa(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nif, nome, telefone)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id -&gt; nif, nome, telefone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nif -&gt; nome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-&gt; Pessoa, morada, codPostal)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id -&gt; morada, codPostal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morada -&gt; codPostal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Agente(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-&gt; Pessoa)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Viagem(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moradaOrigem, moradaDestino, numViajantes, dataInicio, dataFim, tipoDeViagem, preço, desconto, preçoFinal, paisOrigem -&gt; País, paisDestino -&gt; País)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id -&gt; moradaOrigem, moradaDestino, numViajantes, dataInicio, dataFim, tipoDeViagem, preco, desconto, precoFinal, paisOrigem, paisDestino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moradaOrigem -&gt; paisOrigem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moradaDestino -&gt; paisDestino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preco, desconto -&gt; precoFinal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ClienteViagemAgente(</w:t>
      </w:r>
      <w:r w:rsidDel="00000000" w:rsidR="00000000" w:rsidRPr="00000000">
        <w:rPr>
          <w:u w:val="single"/>
          <w:rtl w:val="0"/>
        </w:rPr>
        <w:t xml:space="preserve">idCliente</w:t>
      </w:r>
      <w:r w:rsidDel="00000000" w:rsidR="00000000" w:rsidRPr="00000000">
        <w:rPr>
          <w:rtl w:val="0"/>
        </w:rPr>
        <w:t xml:space="preserve"> -&gt; Cliente, </w:t>
      </w:r>
      <w:r w:rsidDel="00000000" w:rsidR="00000000" w:rsidRPr="00000000">
        <w:rPr>
          <w:u w:val="single"/>
          <w:rtl w:val="0"/>
        </w:rPr>
        <w:t xml:space="preserve">idViagem</w:t>
      </w:r>
      <w:r w:rsidDel="00000000" w:rsidR="00000000" w:rsidRPr="00000000">
        <w:rPr>
          <w:rtl w:val="0"/>
        </w:rPr>
        <w:t xml:space="preserve"> -&gt; Viagem, </w:t>
      </w:r>
      <w:r w:rsidDel="00000000" w:rsidR="00000000" w:rsidRPr="00000000">
        <w:rPr>
          <w:u w:val="single"/>
          <w:rtl w:val="0"/>
        </w:rPr>
        <w:t xml:space="preserve">idAgente</w:t>
      </w:r>
      <w:r w:rsidDel="00000000" w:rsidR="00000000" w:rsidRPr="00000000">
        <w:rPr>
          <w:rtl w:val="0"/>
        </w:rPr>
        <w:t xml:space="preserve"> -&gt; Agente)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País(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Deslocação(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duracaoViagem, moradaOrigem, moradaDestino, dataPartida, horaPartida, numLugares, paisOrigem -&gt; País, paisDestino -&gt; País)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id-&gt; duracaoViagem, moradaOrigem, moradaDestino, dataPartida, horaPartida, numLugares, paisOrigem, paisDestino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moradaOrigem -&gt; paisOrigem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moradaDestino -&gt; paisDestino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OrdemIda(</w:t>
      </w:r>
      <w:r w:rsidDel="00000000" w:rsidR="00000000" w:rsidRPr="00000000">
        <w:rPr>
          <w:u w:val="single"/>
          <w:rtl w:val="0"/>
        </w:rPr>
        <w:t xml:space="preserve">idViagem</w:t>
      </w:r>
      <w:r w:rsidDel="00000000" w:rsidR="00000000" w:rsidRPr="00000000">
        <w:rPr>
          <w:rtl w:val="0"/>
        </w:rPr>
        <w:t xml:space="preserve"> -&gt; Viagem, </w:t>
      </w:r>
      <w:r w:rsidDel="00000000" w:rsidR="00000000" w:rsidRPr="00000000">
        <w:rPr>
          <w:u w:val="single"/>
          <w:rtl w:val="0"/>
        </w:rPr>
        <w:t xml:space="preserve">idDeslocacao</w:t>
      </w:r>
      <w:r w:rsidDel="00000000" w:rsidR="00000000" w:rsidRPr="00000000">
        <w:rPr>
          <w:rtl w:val="0"/>
        </w:rPr>
        <w:t xml:space="preserve"> -&gt; Deslocação, ordem)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idViagem, idDeslocacao -&gt; ordem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OrdemRegresso(</w:t>
      </w:r>
      <w:r w:rsidDel="00000000" w:rsidR="00000000" w:rsidRPr="00000000">
        <w:rPr>
          <w:u w:val="single"/>
          <w:rtl w:val="0"/>
        </w:rPr>
        <w:t xml:space="preserve">idViagem</w:t>
      </w:r>
      <w:r w:rsidDel="00000000" w:rsidR="00000000" w:rsidRPr="00000000">
        <w:rPr>
          <w:rtl w:val="0"/>
        </w:rPr>
        <w:t xml:space="preserve"> -&gt; Viagem, </w:t>
      </w:r>
      <w:r w:rsidDel="00000000" w:rsidR="00000000" w:rsidRPr="00000000">
        <w:rPr>
          <w:u w:val="single"/>
          <w:rtl w:val="0"/>
        </w:rPr>
        <w:t xml:space="preserve">idDeslocacao</w:t>
      </w:r>
      <w:r w:rsidDel="00000000" w:rsidR="00000000" w:rsidRPr="00000000">
        <w:rPr>
          <w:rtl w:val="0"/>
        </w:rPr>
        <w:t xml:space="preserve"> -&gt; Deslocação, ordem)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idViagem, idDeslocacao -&gt; ordem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Avião(</w:t>
      </w:r>
      <w:r w:rsidDel="00000000" w:rsidR="00000000" w:rsidRPr="00000000">
        <w:rPr>
          <w:u w:val="single"/>
          <w:rtl w:val="0"/>
        </w:rPr>
        <w:t xml:space="preserve">idDeslocacao</w:t>
      </w:r>
      <w:r w:rsidDel="00000000" w:rsidR="00000000" w:rsidRPr="00000000">
        <w:rPr>
          <w:rtl w:val="0"/>
        </w:rPr>
        <w:t xml:space="preserve"> -&gt; Deslocação, aeroporto)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idDeslocacao -&gt; aeroporto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Barco(</w:t>
      </w:r>
      <w:r w:rsidDel="00000000" w:rsidR="00000000" w:rsidRPr="00000000">
        <w:rPr>
          <w:u w:val="single"/>
          <w:rtl w:val="0"/>
        </w:rPr>
        <w:t xml:space="preserve">idDeslocacao</w:t>
      </w:r>
      <w:r w:rsidDel="00000000" w:rsidR="00000000" w:rsidRPr="00000000">
        <w:rPr>
          <w:rtl w:val="0"/>
        </w:rPr>
        <w:t xml:space="preserve"> -&gt; Deslocação, porto)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idDeslocacao -&gt; porto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Autocarro(</w:t>
      </w:r>
      <w:r w:rsidDel="00000000" w:rsidR="00000000" w:rsidRPr="00000000">
        <w:rPr>
          <w:u w:val="single"/>
          <w:rtl w:val="0"/>
        </w:rPr>
        <w:t xml:space="preserve">idDeslocacao</w:t>
      </w:r>
      <w:r w:rsidDel="00000000" w:rsidR="00000000" w:rsidRPr="00000000">
        <w:rPr>
          <w:rtl w:val="0"/>
        </w:rPr>
        <w:t xml:space="preserve"> -&gt; Deslocação, estacao)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idDeslocacao -&gt; estacao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Comboio(</w:t>
      </w:r>
      <w:r w:rsidDel="00000000" w:rsidR="00000000" w:rsidRPr="00000000">
        <w:rPr>
          <w:u w:val="single"/>
          <w:rtl w:val="0"/>
        </w:rPr>
        <w:t xml:space="preserve">idDeslocacao</w:t>
      </w:r>
      <w:r w:rsidDel="00000000" w:rsidR="00000000" w:rsidRPr="00000000">
        <w:rPr>
          <w:rtl w:val="0"/>
        </w:rPr>
        <w:t xml:space="preserve"> -&gt; Deslocação, estacao)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idDeslocacao -&gt; estacao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Hotel(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morada</w:t>
      </w:r>
      <w:r w:rsidDel="00000000" w:rsidR="00000000" w:rsidRPr="00000000">
        <w:rPr>
          <w:rtl w:val="0"/>
        </w:rPr>
        <w:t xml:space="preserve">, codPostal, telefone)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nome, morada -&gt; telefone, codPostal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morada -&gt; codPostal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Quarto(</w:t>
      </w:r>
      <w:r w:rsidDel="00000000" w:rsidR="00000000" w:rsidRPr="00000000">
        <w:rPr>
          <w:u w:val="single"/>
          <w:rtl w:val="0"/>
        </w:rPr>
        <w:t xml:space="preserve">idQuarto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[nomeHotel, moradaHotel]</w:t>
      </w:r>
      <w:r w:rsidDel="00000000" w:rsidR="00000000" w:rsidRPr="00000000">
        <w:rPr>
          <w:rtl w:val="0"/>
        </w:rPr>
        <w:t xml:space="preserve"> -&gt; Hotel, andar, tipo)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idQuarto, nomeHotel, moradaHotel -&gt; andar, tipo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ViagemEstadia(</w:t>
      </w:r>
      <w:r w:rsidDel="00000000" w:rsidR="00000000" w:rsidRPr="00000000">
        <w:rPr>
          <w:u w:val="single"/>
          <w:rtl w:val="0"/>
        </w:rPr>
        <w:t xml:space="preserve">idViagem</w:t>
      </w:r>
      <w:r w:rsidDel="00000000" w:rsidR="00000000" w:rsidRPr="00000000">
        <w:rPr>
          <w:rtl w:val="0"/>
        </w:rPr>
        <w:t xml:space="preserve"> -&gt; Viagem, [</w:t>
      </w:r>
      <w:r w:rsidDel="00000000" w:rsidR="00000000" w:rsidRPr="00000000">
        <w:rPr>
          <w:u w:val="single"/>
          <w:rtl w:val="0"/>
        </w:rPr>
        <w:t xml:space="preserve">idQuarto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nomeHotel, moradaHotel]</w:t>
      </w:r>
      <w:r w:rsidDel="00000000" w:rsidR="00000000" w:rsidRPr="00000000">
        <w:rPr>
          <w:rtl w:val="0"/>
        </w:rPr>
        <w:t xml:space="preserve"> -&gt; Quarto)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Pagamento(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data, hora, idCliente -&gt; Cliente, idViagem -&gt; Viagem)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id -&gt; data, hora, idCliente, idViagem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TransferênciaBancária(</w:t>
      </w:r>
      <w:r w:rsidDel="00000000" w:rsidR="00000000" w:rsidRPr="00000000">
        <w:rPr>
          <w:u w:val="single"/>
          <w:rtl w:val="0"/>
        </w:rPr>
        <w:t xml:space="preserve">idPagamento</w:t>
      </w:r>
      <w:r w:rsidDel="00000000" w:rsidR="00000000" w:rsidRPr="00000000">
        <w:rPr>
          <w:rtl w:val="0"/>
        </w:rPr>
        <w:t xml:space="preserve"> -&gt; Pagamento, IBAN)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idPagamento</w:t>
      </w:r>
      <w:r w:rsidDel="00000000" w:rsidR="00000000" w:rsidRPr="00000000">
        <w:rPr>
          <w:rtl w:val="0"/>
        </w:rPr>
        <w:t xml:space="preserve"> -&gt; IBAN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Numerário(</w:t>
      </w:r>
      <w:r w:rsidDel="00000000" w:rsidR="00000000" w:rsidRPr="00000000">
        <w:rPr>
          <w:u w:val="single"/>
          <w:rtl w:val="0"/>
        </w:rPr>
        <w:t xml:space="preserve">idPagamento</w:t>
      </w:r>
      <w:r w:rsidDel="00000000" w:rsidR="00000000" w:rsidRPr="00000000">
        <w:rPr>
          <w:rtl w:val="0"/>
        </w:rPr>
        <w:t xml:space="preserve"> -&gt; Pagamento, troco)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idPagamento -&gt; troco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Cheque(</w:t>
      </w:r>
      <w:r w:rsidDel="00000000" w:rsidR="00000000" w:rsidRPr="00000000">
        <w:rPr>
          <w:u w:val="single"/>
          <w:rtl w:val="0"/>
        </w:rPr>
        <w:t xml:space="preserve">idPagamento</w:t>
      </w:r>
      <w:r w:rsidDel="00000000" w:rsidR="00000000" w:rsidRPr="00000000">
        <w:rPr>
          <w:rtl w:val="0"/>
        </w:rPr>
        <w:t xml:space="preserve"> -&gt; Pagamento, nome)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idPagamento -&gt; nome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CartãoDeCredito(</w:t>
      </w:r>
      <w:r w:rsidDel="00000000" w:rsidR="00000000" w:rsidRPr="00000000">
        <w:rPr>
          <w:u w:val="single"/>
          <w:rtl w:val="0"/>
        </w:rPr>
        <w:t xml:space="preserve">idPagamento</w:t>
      </w:r>
      <w:r w:rsidDel="00000000" w:rsidR="00000000" w:rsidRPr="00000000">
        <w:rPr>
          <w:rtl w:val="0"/>
        </w:rPr>
        <w:t xml:space="preserve"> -&gt; Pagamento, numCartao)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idPagamento -&gt; numCartao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Mbway(</w:t>
      </w:r>
      <w:r w:rsidDel="00000000" w:rsidR="00000000" w:rsidRPr="00000000">
        <w:rPr>
          <w:u w:val="single"/>
          <w:rtl w:val="0"/>
        </w:rPr>
        <w:t xml:space="preserve">idPagamento</w:t>
      </w:r>
      <w:r w:rsidDel="00000000" w:rsidR="00000000" w:rsidRPr="00000000">
        <w:rPr>
          <w:rtl w:val="0"/>
        </w:rPr>
        <w:t xml:space="preserve"> -&gt; Pagamento, numTelefone)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idPagamento -&gt; numTelefone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heading=h.nb4l1m1617ns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spacing w:line="360" w:lineRule="auto"/>
        <w:rPr/>
      </w:pPr>
      <w:bookmarkStart w:colFirst="0" w:colLast="0" w:name="_heading=h.w0soeh4x1pbp" w:id="8"/>
      <w:bookmarkEnd w:id="8"/>
      <w:r w:rsidDel="00000000" w:rsidR="00000000" w:rsidRPr="00000000">
        <w:rPr>
          <w:rtl w:val="0"/>
        </w:rPr>
        <w:t xml:space="preserve">4.2 Formas Normais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Neste ponto é feita uma análise referente a violações de formas normais para cada tabela do nosso modelo, nomeadamente a Forma Normal Boyce-Codd e a 3ª Forma Normal.</w:t>
      </w:r>
    </w:p>
    <w:p w:rsidR="00000000" w:rsidDel="00000000" w:rsidP="00000000" w:rsidRDefault="00000000" w:rsidRPr="00000000" w14:paraId="000000BB">
      <w:pPr>
        <w:pStyle w:val="Heading3"/>
        <w:spacing w:line="360" w:lineRule="auto"/>
        <w:rPr/>
      </w:pPr>
      <w:bookmarkStart w:colFirst="0" w:colLast="0" w:name="_heading=h.vbs9hbvqx5my" w:id="9"/>
      <w:bookmarkEnd w:id="9"/>
      <w:r w:rsidDel="00000000" w:rsidR="00000000" w:rsidRPr="00000000">
        <w:rPr>
          <w:rtl w:val="0"/>
        </w:rPr>
        <w:t xml:space="preserve">4.2.1 Forma Normal Boyce-Codd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Para cada dependência funcional A-&gt;B, A é uma chave. </w:t>
      </w:r>
    </w:p>
    <w:p w:rsidR="00000000" w:rsidDel="00000000" w:rsidP="00000000" w:rsidRDefault="00000000" w:rsidRPr="00000000" w14:paraId="000000BE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Tabelas que apresentam violações à </w:t>
      </w:r>
      <w:r w:rsidDel="00000000" w:rsidR="00000000" w:rsidRPr="00000000">
        <w:rPr>
          <w:rtl w:val="0"/>
        </w:rPr>
        <w:t xml:space="preserve">BCNF e respectivas violações:</w:t>
      </w:r>
    </w:p>
    <w:p w:rsidR="00000000" w:rsidDel="00000000" w:rsidP="00000000" w:rsidRDefault="00000000" w:rsidRPr="00000000" w14:paraId="000000C0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/>
      </w:pPr>
      <w:r w:rsidDel="00000000" w:rsidR="00000000" w:rsidRPr="00000000">
        <w:rPr>
          <w:rtl w:val="0"/>
        </w:rPr>
        <w:t xml:space="preserve">Pessoa(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nif, nome, telefone)</w:t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tl w:val="0"/>
        </w:rPr>
        <w:t xml:space="preserve">nif -&gt; nome</w:t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-&gt; Pessoa, morada, codPostal)</w:t>
      </w:r>
    </w:p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rtl w:val="0"/>
        </w:rPr>
        <w:t xml:space="preserve">morada -&gt; codPostal</w:t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rtl w:val="0"/>
        </w:rPr>
        <w:t xml:space="preserve">Viagem(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moradaOrigem, moradaDestino, numViajantes, dataInicio, dataFim, tipoDeViagem, preço, desconto, preçoFinal, paisOrigem -&gt; País, paisDestino -&gt; País)</w:t>
      </w:r>
    </w:p>
    <w:p w:rsidR="00000000" w:rsidDel="00000000" w:rsidP="00000000" w:rsidRDefault="00000000" w:rsidRPr="00000000" w14:paraId="000000C8">
      <w:pPr>
        <w:spacing w:line="360" w:lineRule="auto"/>
        <w:rPr/>
      </w:pPr>
      <w:r w:rsidDel="00000000" w:rsidR="00000000" w:rsidRPr="00000000">
        <w:rPr>
          <w:rtl w:val="0"/>
        </w:rPr>
        <w:t xml:space="preserve">moradaOrigem -&gt; paisOrigem</w:t>
      </w:r>
    </w:p>
    <w:p w:rsidR="00000000" w:rsidDel="00000000" w:rsidP="00000000" w:rsidRDefault="00000000" w:rsidRPr="00000000" w14:paraId="000000C9">
      <w:pPr>
        <w:spacing w:line="360" w:lineRule="auto"/>
        <w:rPr/>
      </w:pPr>
      <w:r w:rsidDel="00000000" w:rsidR="00000000" w:rsidRPr="00000000">
        <w:rPr>
          <w:rtl w:val="0"/>
        </w:rPr>
        <w:t xml:space="preserve">moradaDestino -&gt; paisDestino</w:t>
      </w:r>
    </w:p>
    <w:p w:rsidR="00000000" w:rsidDel="00000000" w:rsidP="00000000" w:rsidRDefault="00000000" w:rsidRPr="00000000" w14:paraId="000000CA">
      <w:pPr>
        <w:spacing w:line="360" w:lineRule="auto"/>
        <w:rPr/>
      </w:pPr>
      <w:r w:rsidDel="00000000" w:rsidR="00000000" w:rsidRPr="00000000">
        <w:rPr>
          <w:rtl w:val="0"/>
        </w:rPr>
        <w:t xml:space="preserve">preco, desconto -&gt; precoFinal</w:t>
      </w:r>
    </w:p>
    <w:p w:rsidR="00000000" w:rsidDel="00000000" w:rsidP="00000000" w:rsidRDefault="00000000" w:rsidRPr="00000000" w14:paraId="000000C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/>
      </w:pPr>
      <w:r w:rsidDel="00000000" w:rsidR="00000000" w:rsidRPr="00000000">
        <w:rPr>
          <w:rtl w:val="0"/>
        </w:rPr>
        <w:t xml:space="preserve">Deslocação(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duracaoViagem, moradaOrigem, moradaDestino, dataPartida, horaPartida, numLugares, paisOrigem -&gt; País, paisDestino -&gt; País)</w:t>
      </w:r>
    </w:p>
    <w:p w:rsidR="00000000" w:rsidDel="00000000" w:rsidP="00000000" w:rsidRDefault="00000000" w:rsidRPr="00000000" w14:paraId="000000CD">
      <w:pPr>
        <w:spacing w:line="360" w:lineRule="auto"/>
        <w:rPr/>
      </w:pPr>
      <w:r w:rsidDel="00000000" w:rsidR="00000000" w:rsidRPr="00000000">
        <w:rPr>
          <w:rtl w:val="0"/>
        </w:rPr>
        <w:t xml:space="preserve">moradaOrigem -&gt; paisOrigem</w:t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tl w:val="0"/>
        </w:rPr>
        <w:t xml:space="preserve">moradaDestino -&gt; paisDestino</w:t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/>
      </w:pPr>
      <w:r w:rsidDel="00000000" w:rsidR="00000000" w:rsidRPr="00000000">
        <w:rPr>
          <w:rtl w:val="0"/>
        </w:rPr>
        <w:t xml:space="preserve">Hotel(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morada</w:t>
      </w:r>
      <w:r w:rsidDel="00000000" w:rsidR="00000000" w:rsidRPr="00000000">
        <w:rPr>
          <w:rtl w:val="0"/>
        </w:rPr>
        <w:t xml:space="preserve">, codPostal, telefone, idViagem -&gt; viagem)</w:t>
      </w:r>
    </w:p>
    <w:p w:rsidR="00000000" w:rsidDel="00000000" w:rsidP="00000000" w:rsidRDefault="00000000" w:rsidRPr="00000000" w14:paraId="000000D1">
      <w:pPr>
        <w:spacing w:line="360" w:lineRule="auto"/>
        <w:rPr/>
      </w:pPr>
      <w:r w:rsidDel="00000000" w:rsidR="00000000" w:rsidRPr="00000000">
        <w:rPr>
          <w:rtl w:val="0"/>
        </w:rPr>
        <w:t xml:space="preserve">morada -&gt; codPostal</w:t>
      </w:r>
    </w:p>
    <w:p w:rsidR="00000000" w:rsidDel="00000000" w:rsidP="00000000" w:rsidRDefault="00000000" w:rsidRPr="00000000" w14:paraId="000000D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rPr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line="360" w:lineRule="auto"/>
        <w:rPr/>
      </w:pPr>
      <w:bookmarkStart w:colFirst="0" w:colLast="0" w:name="_heading=h.gojxlbck5pge" w:id="10"/>
      <w:bookmarkEnd w:id="10"/>
      <w:r w:rsidDel="00000000" w:rsidR="00000000" w:rsidRPr="00000000">
        <w:rPr>
          <w:rtl w:val="0"/>
        </w:rPr>
        <w:t xml:space="preserve">4.2.2 3ª Forma Normal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Para cada dependência funcional A-&gt;B, A é uma chave ou então B consiste em apenas atributos primos)</w:t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Tabelas que apresentam violações à </w:t>
      </w:r>
      <w:r w:rsidDel="00000000" w:rsidR="00000000" w:rsidRPr="00000000">
        <w:rPr>
          <w:rtl w:val="0"/>
        </w:rPr>
        <w:t xml:space="preserve">3º Forma Normal e respectivas violações:</w:t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  <w:t xml:space="preserve">Pessoa(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nif, nome, telefone)</w:t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  <w:t xml:space="preserve">nif -&gt; nome</w:t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 -&gt; Pessoa, morada, codPostal)</w:t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rtl w:val="0"/>
        </w:rPr>
        <w:t xml:space="preserve">morada -&gt; codPostal</w:t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  <w:t xml:space="preserve">Viagem(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moradaOrigem, moradaDestino, numViajantes, dataInicio, dataFim, tipoDeViagem, preço, desconto, preçoFinal, paisOrigem -&gt; País, paisDestino -&gt; País)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  <w:t xml:space="preserve">moradaOrigem -&gt; paisOrigem</w:t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  <w:t xml:space="preserve">moradaDestino -&gt; paisDestino</w:t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  <w:t xml:space="preserve">preco, desconto -&gt; precoFinal</w:t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 xml:space="preserve">Deslocação(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duracaoViagem, moradaOrigem, moradaDestino, dataPartida, horaPartida, numLugares, paisOrigem -&gt; País, paisDestino -&gt; País)</w:t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  <w:t xml:space="preserve">moradaOrigem -&gt; paisOrigem</w:t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  <w:t xml:space="preserve">moradaDestino -&gt; paisDestino</w:t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  <w:t xml:space="preserve">Hotel(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morada</w:t>
      </w:r>
      <w:r w:rsidDel="00000000" w:rsidR="00000000" w:rsidRPr="00000000">
        <w:rPr>
          <w:rtl w:val="0"/>
        </w:rPr>
        <w:t xml:space="preserve">, codPostal, telefone, idViagem -&gt; viagem)</w:t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rtl w:val="0"/>
        </w:rPr>
        <w:t xml:space="preserve">morada -&gt; codPostal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spacing w:line="360" w:lineRule="auto"/>
        <w:rPr/>
      </w:pPr>
      <w:bookmarkStart w:colFirst="0" w:colLast="0" w:name="_heading=h.6mz0bdhte0uc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spacing w:line="360" w:lineRule="auto"/>
        <w:rPr/>
      </w:pPr>
      <w:bookmarkStart w:colFirst="0" w:colLast="0" w:name="_heading=h.3ybm1lg214ab" w:id="12"/>
      <w:bookmarkEnd w:id="12"/>
      <w:r w:rsidDel="00000000" w:rsidR="00000000" w:rsidRPr="00000000">
        <w:rPr>
          <w:rtl w:val="0"/>
        </w:rPr>
        <w:t xml:space="preserve">5 – Implementação de restrições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Neste ponto são listadas as restrições definidas para cada tabela.</w:t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  <w:t xml:space="preserve">Pessoa: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podem existir duas pessoas com o mesmo id ou nif.</w:t>
        <w:br w:type="textWrapping"/>
        <w:t xml:space="preserve">id - PRIMARY KEY</w:t>
        <w:br w:type="textWrapping"/>
        <w:t xml:space="preserve">nif - UNIQUE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nome e telefone de uma pessoa não podem ser nulos.</w:t>
        <w:br w:type="textWrapping"/>
        <w:t xml:space="preserve">nome - NOT NULL</w:t>
        <w:br w:type="textWrapping"/>
        <w:t xml:space="preserve">telefone - NOT NULL</w:t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Cliente: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podem existir dois clientes com o mesmo id.</w:t>
        <w:br w:type="textWrapping"/>
        <w:t xml:space="preserve">id - PRIMARY KEY, FOREIGN KEY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morada e código postal de uma pessoa não podem ser nulos.</w:t>
        <w:br w:type="textWrapping"/>
        <w:t xml:space="preserve">morada - NOT NULL</w:t>
        <w:br w:type="textWrapping"/>
        <w:t xml:space="preserve">codPostal - NOT NULL</w:t>
      </w:r>
    </w:p>
    <w:p w:rsidR="00000000" w:rsidDel="00000000" w:rsidP="00000000" w:rsidRDefault="00000000" w:rsidRPr="00000000" w14:paraId="000000F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rPr/>
      </w:pPr>
      <w:r w:rsidDel="00000000" w:rsidR="00000000" w:rsidRPr="00000000">
        <w:rPr>
          <w:rtl w:val="0"/>
        </w:rPr>
        <w:t xml:space="preserve">Agente: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Não podem existir dois agentes com o mesmo id.</w:t>
        <w:br w:type="textWrapping"/>
        <w:t xml:space="preserve">id - PRIMARY KEY, FOREIGN KEY</w:t>
      </w:r>
    </w:p>
    <w:p w:rsidR="00000000" w:rsidDel="00000000" w:rsidP="00000000" w:rsidRDefault="00000000" w:rsidRPr="00000000" w14:paraId="000000F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/>
      </w:pPr>
      <w:r w:rsidDel="00000000" w:rsidR="00000000" w:rsidRPr="00000000">
        <w:rPr>
          <w:rtl w:val="0"/>
        </w:rPr>
        <w:t xml:space="preserve">Pais: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Não podem existir dois países com o mesmo nome.</w:t>
        <w:br w:type="textWrapping"/>
        <w:t xml:space="preserve">nome - PRIMARY KEY</w:t>
      </w:r>
    </w:p>
    <w:p w:rsidR="00000000" w:rsidDel="00000000" w:rsidP="00000000" w:rsidRDefault="00000000" w:rsidRPr="00000000" w14:paraId="000000F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Viagem: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podem existir duas viagens com o mesmo id.</w:t>
        <w:br w:type="textWrapping"/>
        <w:t xml:space="preserve">id - PRIMARY KEY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de viajantes tem que ser superior a 0.</w:t>
        <w:br w:type="textWrapping"/>
        <w:t xml:space="preserve">numViajantes - CHECK (numViajantes &gt; 0)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 preço e preço final têm que ser superiores a 0 e o preço final tem que ser inferior ou igual ao preço.</w:t>
        <w:br w:type="textWrapping"/>
        <w:t xml:space="preserve">preco - CHECK (preco &gt; 0)</w:t>
        <w:br w:type="textWrapping"/>
        <w:t xml:space="preserve">precoFinal - CHECK (precoFinal &gt; 0)</w:t>
        <w:br w:type="textWrapping"/>
        <w:t xml:space="preserve">CHECK (preço &gt;= preçoFinal)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moradas de origem e destino não podem ser nulas.</w:t>
        <w:br w:type="textWrapping"/>
        <w:t xml:space="preserve">moradaOrigem - NOT NULL</w:t>
        <w:br w:type="textWrapping"/>
        <w:t xml:space="preserve">moradaDestino - NOT NULL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datas de início e fim não podem ser nulas e a data de fim tem que ser posterior ou igual à de início.</w:t>
        <w:br w:type="textWrapping"/>
        <w:t xml:space="preserve">dataFim - NOT NULL</w:t>
        <w:br w:type="textWrapping"/>
        <w:t xml:space="preserve">dataInicio - NOT NULL</w:t>
        <w:br w:type="textWrapping"/>
        <w:t xml:space="preserve">CHECK (dataFim &gt;= dataInicio) 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desconto está compreendido entre 0 (inclusive) e 100 (exclusive).</w:t>
        <w:br w:type="textWrapping"/>
        <w:t xml:space="preserve">CHECK (desconto &lt; 100 AND desconto &gt;= 0)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viagem tem que ter um tipo não nulo.</w:t>
        <w:br w:type="textWrapping"/>
        <w:t xml:space="preserve">tipoDeViagem - NOT NULL</w:t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países de origem e destino não podem ser nulos.</w:t>
        <w:br w:type="textWrapping"/>
        <w:t xml:space="preserve">paisOrigem - NOT NULL, FOREIGN KEY</w:t>
        <w:br w:type="textWrapping"/>
        <w:t xml:space="preserve">paisDestino - NOT NULL, FOREIGN KEY</w:t>
      </w:r>
    </w:p>
    <w:p w:rsidR="00000000" w:rsidDel="00000000" w:rsidP="00000000" w:rsidRDefault="00000000" w:rsidRPr="00000000" w14:paraId="000001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  <w:t xml:space="preserve">Cliente_Viagem_Agente: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id’s do cliente, agente, e viagem não podem ser nulos.</w:t>
        <w:br w:type="textWrapping"/>
        <w:t xml:space="preserve">idCliente - NOT NULL, FOREIGN KEY</w:t>
        <w:br w:type="textWrapping"/>
        <w:t xml:space="preserve">idViagem - NOT NULL, FOREIGN KEY</w:t>
        <w:br w:type="textWrapping"/>
        <w:t xml:space="preserve">idAgente - NOT NULL, FOREIGN KEY</w:t>
        <w:br w:type="textWrapping"/>
        <w:t xml:space="preserve">idCliente, idViagem, idAgente - PRIMARY KEY</w:t>
      </w:r>
    </w:p>
    <w:p w:rsidR="00000000" w:rsidDel="00000000" w:rsidP="00000000" w:rsidRDefault="00000000" w:rsidRPr="00000000" w14:paraId="0000010D">
      <w:pPr>
        <w:spacing w:line="36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Deslocacao: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podem existir duas deslocações com o mesmo id.</w:t>
        <w:br w:type="textWrapping"/>
        <w:t xml:space="preserve">id - PRIMARY KEY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 moradas de origem e destino não podem ser nulas.</w:t>
        <w:br w:type="textWrapping"/>
        <w:t xml:space="preserve">moradaOrigem - NOT NULL</w:t>
        <w:br w:type="textWrapping"/>
        <w:t xml:space="preserve">moradaDestino - NOT NULL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duração do deslocamento, data e hora de partida não podem ser nulas.</w:t>
      </w:r>
    </w:p>
    <w:p w:rsidR="00000000" w:rsidDel="00000000" w:rsidP="00000000" w:rsidRDefault="00000000" w:rsidRPr="00000000" w14:paraId="0000011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duracaoDesloc - NOT NULL</w:t>
        <w:br w:type="textWrapping"/>
        <w:t xml:space="preserve">dataPartida - NOT NULL</w:t>
        <w:br w:type="textWrapping"/>
        <w:t xml:space="preserve">horaPartida - NOT NULL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de lugares reservados para a deslocação tem que ser superior a 0.</w:t>
      </w:r>
    </w:p>
    <w:p w:rsidR="00000000" w:rsidDel="00000000" w:rsidP="00000000" w:rsidRDefault="00000000" w:rsidRPr="00000000" w14:paraId="0000011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CHECK (numLugares &gt; 0)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Os países de origem e destino não podem ser nulos.</w:t>
        <w:br w:type="textWrapping"/>
        <w:t xml:space="preserve">paisOrigem - NOT NULL, FOREIGN KEY</w:t>
        <w:br w:type="textWrapping"/>
        <w:t xml:space="preserve">paisDestino - NOT NULL, FOREIGN KEY</w:t>
      </w:r>
    </w:p>
    <w:p w:rsidR="00000000" w:rsidDel="00000000" w:rsidP="00000000" w:rsidRDefault="00000000" w:rsidRPr="00000000" w14:paraId="000001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Ordem_Ida: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podem existir duas ordens de ida definidas pelo mesmo conjunto id de viagem e id de deslocação.</w:t>
        <w:br w:type="textWrapping"/>
        <w:t xml:space="preserve">idViagem - FOREIGN KEY</w:t>
        <w:br w:type="textWrapping"/>
        <w:t xml:space="preserve">idDeslocacao - FOREIGN KEY</w:t>
        <w:br w:type="textWrapping"/>
        <w:t xml:space="preserve">idViagem, idDeslocacao - PRIMARY KEY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ordem do deslocamento tem que ser superior a 0.</w:t>
        <w:br w:type="textWrapping"/>
        <w:t xml:space="preserve">CHECK (ordem &gt; 0)</w:t>
        <w:br w:type="textWrapping"/>
      </w:r>
    </w:p>
    <w:p w:rsidR="00000000" w:rsidDel="00000000" w:rsidP="00000000" w:rsidRDefault="00000000" w:rsidRPr="00000000" w14:paraId="0000011B">
      <w:pPr>
        <w:spacing w:line="360" w:lineRule="auto"/>
        <w:rPr/>
      </w:pPr>
      <w:r w:rsidDel="00000000" w:rsidR="00000000" w:rsidRPr="00000000">
        <w:rPr>
          <w:rtl w:val="0"/>
        </w:rPr>
        <w:t xml:space="preserve">Ordem_Regresso: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Não podem existir duas ordens de regresso definidas pelo mesmo conjunto id de viagem e id de deslocação.</w:t>
        <w:br w:type="textWrapping"/>
        <w:t xml:space="preserve">idViagem - FOREIGN KEY</w:t>
        <w:br w:type="textWrapping"/>
        <w:t xml:space="preserve">idDeslocacao - FOREIGN KEY</w:t>
        <w:br w:type="textWrapping"/>
        <w:t xml:space="preserve">idViagem, idDeslocacao - PRIMARY KEY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ordem do deslocamento tem que ser superior a 0.</w:t>
        <w:br w:type="textWrapping"/>
        <w:t xml:space="preserve">CHECK (ordem &gt; 0)</w:t>
      </w:r>
    </w:p>
    <w:p w:rsidR="00000000" w:rsidDel="00000000" w:rsidP="00000000" w:rsidRDefault="00000000" w:rsidRPr="00000000" w14:paraId="0000011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/>
      </w:pPr>
      <w:r w:rsidDel="00000000" w:rsidR="00000000" w:rsidRPr="00000000">
        <w:rPr>
          <w:rtl w:val="0"/>
        </w:rPr>
        <w:t xml:space="preserve">Aviao:</w:t>
      </w:r>
    </w:p>
    <w:p w:rsidR="00000000" w:rsidDel="00000000" w:rsidP="00000000" w:rsidRDefault="00000000" w:rsidRPr="00000000" w14:paraId="00000123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podem haver deslocamentos de avião que possuam o mesmo id de deslocação.</w:t>
        <w:br w:type="textWrapping"/>
        <w:t xml:space="preserve">idDeslocacao - PRIMARY KEY, FOREIGN KEY</w:t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aeroporto de partida tem que ter um nome.</w:t>
        <w:br w:type="textWrapping"/>
        <w:t xml:space="preserve">aeroporto - NOT NULL</w:t>
      </w:r>
    </w:p>
    <w:p w:rsidR="00000000" w:rsidDel="00000000" w:rsidP="00000000" w:rsidRDefault="00000000" w:rsidRPr="00000000" w14:paraId="00000125">
      <w:pPr>
        <w:spacing w:line="360" w:lineRule="auto"/>
        <w:rPr/>
      </w:pPr>
      <w:r w:rsidDel="00000000" w:rsidR="00000000" w:rsidRPr="00000000">
        <w:rPr>
          <w:rtl w:val="0"/>
        </w:rPr>
        <w:t xml:space="preserve">Barco:</w:t>
      </w:r>
    </w:p>
    <w:p w:rsidR="00000000" w:rsidDel="00000000" w:rsidP="00000000" w:rsidRDefault="00000000" w:rsidRPr="00000000" w14:paraId="00000126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Não podem haver deslocamentos de barco que possuam o mesmo id de deslocação.</w:t>
        <w:br w:type="textWrapping"/>
        <w:t xml:space="preserve">idDeslocacao - PRIMARY KEY, FOREIGN KEY</w:t>
      </w:r>
    </w:p>
    <w:p w:rsidR="00000000" w:rsidDel="00000000" w:rsidP="00000000" w:rsidRDefault="00000000" w:rsidRPr="00000000" w14:paraId="00000127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 porto de partida tem que ter um nome.</w:t>
        <w:br w:type="textWrapping"/>
        <w:t xml:space="preserve">porto - NOT NULL</w:t>
      </w:r>
    </w:p>
    <w:p w:rsidR="00000000" w:rsidDel="00000000" w:rsidP="00000000" w:rsidRDefault="00000000" w:rsidRPr="00000000" w14:paraId="0000012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/>
      </w:pPr>
      <w:r w:rsidDel="00000000" w:rsidR="00000000" w:rsidRPr="00000000">
        <w:rPr>
          <w:rtl w:val="0"/>
        </w:rPr>
        <w:t xml:space="preserve">Autocarro:</w:t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Não podem haver deslocamentos de autocarro que possuam o mesmo id de deslocação.</w:t>
        <w:br w:type="textWrapping"/>
        <w:t xml:space="preserve">idDeslocacao - PRIMARY KEY, FOREIGN KEY</w:t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estação de partida tem que ter um nome.</w:t>
        <w:br w:type="textWrapping"/>
        <w:t xml:space="preserve">estacao - NOT NULL</w:t>
      </w:r>
    </w:p>
    <w:p w:rsidR="00000000" w:rsidDel="00000000" w:rsidP="00000000" w:rsidRDefault="00000000" w:rsidRPr="00000000" w14:paraId="0000012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rPr/>
      </w:pPr>
      <w:r w:rsidDel="00000000" w:rsidR="00000000" w:rsidRPr="00000000">
        <w:rPr>
          <w:rtl w:val="0"/>
        </w:rPr>
        <w:t xml:space="preserve">Comboio: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Não podem haver deslocamentos de comboio que possuam o mesmo id de deslocação.</w:t>
        <w:br w:type="textWrapping"/>
        <w:t xml:space="preserve">idDeslocacao - PRIMARY KEY, FOREIGN KEY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estação de partida tem que ter um nome.</w:t>
        <w:br w:type="textWrapping"/>
        <w:t xml:space="preserve">estacao - NOT NULL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rPr/>
      </w:pPr>
      <w:r w:rsidDel="00000000" w:rsidR="00000000" w:rsidRPr="00000000">
        <w:rPr>
          <w:rtl w:val="0"/>
        </w:rPr>
        <w:t xml:space="preserve">Hotel:</w:t>
      </w:r>
    </w:p>
    <w:p w:rsidR="00000000" w:rsidDel="00000000" w:rsidP="00000000" w:rsidRDefault="00000000" w:rsidRPr="00000000" w14:paraId="00000132">
      <w:pPr>
        <w:numPr>
          <w:ilvl w:val="0"/>
          <w:numId w:val="1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Não podem existir hotéis com o mesmo nome e morada</w:t>
        <w:br w:type="textWrapping"/>
        <w:t xml:space="preserve">nome - NOT NULL</w:t>
        <w:br w:type="textWrapping"/>
        <w:t xml:space="preserve">morada - NOT NULL</w:t>
        <w:br w:type="textWrapping"/>
        <w:t xml:space="preserve">nome, morada - PRIMARY KEY</w:t>
      </w:r>
    </w:p>
    <w:p w:rsidR="00000000" w:rsidDel="00000000" w:rsidP="00000000" w:rsidRDefault="00000000" w:rsidRPr="00000000" w14:paraId="00000133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hotel tem que ter um número de telefone.</w:t>
        <w:br w:type="textWrapping"/>
        <w:t xml:space="preserve">telefone - NOT NULL</w:t>
      </w:r>
    </w:p>
    <w:p w:rsidR="00000000" w:rsidDel="00000000" w:rsidP="00000000" w:rsidRDefault="00000000" w:rsidRPr="00000000" w14:paraId="00000134">
      <w:pPr>
        <w:spacing w:line="36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Quarto: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podem existir dois quartos com o mesmo id, nome e morada do hotel a que pertencem.</w:t>
        <w:br w:type="textWrapping"/>
        <w:t xml:space="preserve">hotelNome - NOT NULL, FOREIGN KEY</w:t>
        <w:br w:type="textWrapping"/>
        <w:t xml:space="preserve">hotelMorada - NOT NULL, FOREIGN KEY</w:t>
        <w:br w:type="textWrapping"/>
        <w:t xml:space="preserve">idQuarto, hotelNome, hotelMorada - PRIMARY KEY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quarto tem que ter uma tipologia.</w:t>
        <w:br w:type="textWrapping"/>
        <w:t xml:space="preserve">tipo - NOT NULL</w:t>
      </w:r>
    </w:p>
    <w:p w:rsidR="00000000" w:rsidDel="00000000" w:rsidP="00000000" w:rsidRDefault="00000000" w:rsidRPr="00000000" w14:paraId="000001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rPr/>
      </w:pPr>
      <w:r w:rsidDel="00000000" w:rsidR="00000000" w:rsidRPr="00000000">
        <w:rPr>
          <w:rtl w:val="0"/>
        </w:rPr>
        <w:t xml:space="preserve">Viagem_Estadia: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Os id’s viagem e quarto, nome e morada do hotel não podem ser nulos.</w:t>
        <w:br w:type="textWrapping"/>
        <w:t xml:space="preserve">idViagem - NOT NULL, FOREIGN KEY</w:t>
        <w:br w:type="textWrapping"/>
        <w:t xml:space="preserve">idQuarto - NOT NULL, FOREIGN KEY</w:t>
        <w:br w:type="textWrapping"/>
        <w:t xml:space="preserve">hotelNome - NOT NULL, FOREIGN KEY</w:t>
      </w:r>
    </w:p>
    <w:p w:rsidR="00000000" w:rsidDel="00000000" w:rsidP="00000000" w:rsidRDefault="00000000" w:rsidRPr="00000000" w14:paraId="000001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hotelMorada - NOT NULL, FOREIGN KEY</w:t>
        <w:br w:type="textWrapping"/>
        <w:t xml:space="preserve">idCliente, idQuarto, hotelNome, hotelMorada - PRIMARY KEY</w:t>
      </w:r>
    </w:p>
    <w:p w:rsidR="00000000" w:rsidDel="00000000" w:rsidP="00000000" w:rsidRDefault="00000000" w:rsidRPr="00000000" w14:paraId="000001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rPr/>
      </w:pPr>
      <w:r w:rsidDel="00000000" w:rsidR="00000000" w:rsidRPr="00000000">
        <w:rPr>
          <w:rtl w:val="0"/>
        </w:rPr>
        <w:t xml:space="preserve">Pagamento: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podem existir dois pagamentos com o mesmo id.</w:t>
        <w:br w:type="textWrapping"/>
        <w:t xml:space="preserve">id - PRIMARY KEY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 e hora em que o pagamento foi efetuado não podem ser nulas.</w:t>
        <w:br w:type="textWrapping"/>
        <w:t xml:space="preserve">data - NOT NULL</w:t>
        <w:br w:type="textWrapping"/>
        <w:t xml:space="preserve">hora - NOT NULL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pagamento tem que ter um cliente e uma viagem associados.</w:t>
        <w:br w:type="textWrapping"/>
        <w:t xml:space="preserve">idCliente - NOT NULL, FOREIGN KEY</w:t>
        <w:br w:type="textWrapping"/>
        <w:t xml:space="preserve">idViagem - NOT NULL, FOREIGN KEY</w:t>
      </w:r>
    </w:p>
    <w:p w:rsidR="00000000" w:rsidDel="00000000" w:rsidP="00000000" w:rsidRDefault="00000000" w:rsidRPr="00000000" w14:paraId="0000014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Transferencia_Bancaria:</w:t>
      </w:r>
    </w:p>
    <w:p w:rsidR="00000000" w:rsidDel="00000000" w:rsidP="00000000" w:rsidRDefault="00000000" w:rsidRPr="00000000" w14:paraId="00000143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podem haver dois pagamentos por transferência bancária com o mesmo id de pagamento.</w:t>
        <w:br w:type="textWrapping"/>
        <w:t xml:space="preserve">idPagamento - PRIMARY KEY, FOREIGN KEY</w:t>
      </w:r>
    </w:p>
    <w:p w:rsidR="00000000" w:rsidDel="00000000" w:rsidP="00000000" w:rsidRDefault="00000000" w:rsidRPr="00000000" w14:paraId="00000144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transferência bancária tem um IBAN associado.</w:t>
        <w:br w:type="textWrapping"/>
        <w:t xml:space="preserve">IBAN - NOT NULL</w:t>
      </w:r>
    </w:p>
    <w:p w:rsidR="00000000" w:rsidDel="00000000" w:rsidP="00000000" w:rsidRDefault="00000000" w:rsidRPr="00000000" w14:paraId="000001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rPr/>
      </w:pPr>
      <w:r w:rsidDel="00000000" w:rsidR="00000000" w:rsidRPr="00000000">
        <w:rPr>
          <w:rtl w:val="0"/>
        </w:rPr>
        <w:t xml:space="preserve">Numerario:</w:t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Não podem haver dois pagamentos por numerário com o mesmo id de pagamento.</w:t>
        <w:br w:type="textWrapping"/>
        <w:t xml:space="preserve">idPagamento - PRIMARY KEY, FOREIGN KEY</w:t>
      </w:r>
    </w:p>
    <w:p w:rsidR="00000000" w:rsidDel="00000000" w:rsidP="00000000" w:rsidRDefault="00000000" w:rsidRPr="00000000" w14:paraId="0000014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rPr/>
      </w:pPr>
      <w:r w:rsidDel="00000000" w:rsidR="00000000" w:rsidRPr="00000000">
        <w:rPr>
          <w:rtl w:val="0"/>
        </w:rPr>
        <w:t xml:space="preserve">Cheque:</w:t>
      </w:r>
    </w:p>
    <w:p w:rsidR="00000000" w:rsidDel="00000000" w:rsidP="00000000" w:rsidRDefault="00000000" w:rsidRPr="00000000" w14:paraId="0000014A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Não podem haver dois pagamentos por cheque com o mesmo id de pagamento.</w:t>
        <w:br w:type="textWrapping"/>
        <w:t xml:space="preserve">idPagamento - PRIMARY KEY, FOREIGN KEY</w:t>
      </w:r>
    </w:p>
    <w:p w:rsidR="00000000" w:rsidDel="00000000" w:rsidP="00000000" w:rsidRDefault="00000000" w:rsidRPr="00000000" w14:paraId="0000014B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pagamento com cheque tem o nome do assinante associado.</w:t>
        <w:br w:type="textWrapping"/>
        <w:t xml:space="preserve">nome - NOT NULL</w:t>
      </w:r>
    </w:p>
    <w:p w:rsidR="00000000" w:rsidDel="00000000" w:rsidP="00000000" w:rsidRDefault="00000000" w:rsidRPr="00000000" w14:paraId="0000014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Cartao:</w:t>
      </w:r>
    </w:p>
    <w:p w:rsidR="00000000" w:rsidDel="00000000" w:rsidP="00000000" w:rsidRDefault="00000000" w:rsidRPr="00000000" w14:paraId="0000014E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Não podem haver dois pagamentos com cartão com o mesmo id de pagamento.</w:t>
        <w:br w:type="textWrapping"/>
        <w:t xml:space="preserve">idPagamento - PRIMARY KEY, FOREIGN KEY</w:t>
      </w:r>
    </w:p>
    <w:p w:rsidR="00000000" w:rsidDel="00000000" w:rsidP="00000000" w:rsidRDefault="00000000" w:rsidRPr="00000000" w14:paraId="0000014F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pagamento com cartão tem um número de cartão associado.</w:t>
        <w:br w:type="textWrapping"/>
        <w:t xml:space="preserve">numCartao - NOT NULL</w:t>
      </w:r>
    </w:p>
    <w:p w:rsidR="00000000" w:rsidDel="00000000" w:rsidP="00000000" w:rsidRDefault="00000000" w:rsidRPr="00000000" w14:paraId="0000015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rPr/>
      </w:pPr>
      <w:r w:rsidDel="00000000" w:rsidR="00000000" w:rsidRPr="00000000">
        <w:rPr>
          <w:rtl w:val="0"/>
        </w:rPr>
        <w:t xml:space="preserve">Mbway: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Não podem haver dois pagamentos por MBWay com o mesmo id de pagamento.</w:t>
        <w:br w:type="textWrapping"/>
        <w:t xml:space="preserve">idPagamento - PRIMARY KEY, FOREIGN KEY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pagamento por MBWay tem um número de telefone associado.</w:t>
        <w:br w:type="textWrapping"/>
        <w:t xml:space="preserve">numTelefone - NOT NULL</w:t>
        <w:br w:type="textWrapping"/>
        <w:br w:type="textWrapping"/>
      </w:r>
    </w:p>
    <w:p w:rsidR="00000000" w:rsidDel="00000000" w:rsidP="00000000" w:rsidRDefault="00000000" w:rsidRPr="00000000" w14:paraId="000001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rPr/>
      </w:pPr>
      <w:bookmarkStart w:colFirst="0" w:colLast="0" w:name="_heading=h.1t3h5sf" w:id="13"/>
      <w:bookmarkEnd w:id="13"/>
      <w:r w:rsidDel="00000000" w:rsidR="00000000" w:rsidRPr="00000000">
        <w:rPr>
          <w:rtl w:val="0"/>
        </w:rPr>
        <w:t xml:space="preserve">6 – Listagem de interrogações e gatilhos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rPr/>
      </w:pPr>
      <w:bookmarkStart w:colFirst="0" w:colLast="0" w:name="_heading=h.4d34og8" w:id="14"/>
      <w:bookmarkEnd w:id="14"/>
      <w:r w:rsidDel="00000000" w:rsidR="00000000" w:rsidRPr="00000000">
        <w:rPr>
          <w:rtl w:val="0"/>
        </w:rPr>
        <w:t xml:space="preserve">6.1 Interrogações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rPr/>
      </w:pPr>
      <w:bookmarkStart w:colFirst="0" w:colLast="0" w:name="_heading=h.2s8eyo1" w:id="15"/>
      <w:bookmarkEnd w:id="15"/>
      <w:r w:rsidDel="00000000" w:rsidR="00000000" w:rsidRPr="00000000">
        <w:rPr>
          <w:rtl w:val="0"/>
        </w:rPr>
        <w:t xml:space="preserve">6.2 Gatilhos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256" w:top="1275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EF36AB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ndice1">
    <w:name w:val="toc 1"/>
    <w:basedOn w:val="Normal"/>
    <w:next w:val="Normal"/>
    <w:autoRedefine w:val="1"/>
    <w:uiPriority w:val="39"/>
    <w:unhideWhenUsed w:val="1"/>
    <w:rsid w:val="00EF36AB"/>
    <w:pPr>
      <w:spacing w:after="100"/>
    </w:pPr>
  </w:style>
  <w:style w:type="paragraph" w:styleId="ndice2">
    <w:name w:val="toc 2"/>
    <w:basedOn w:val="Normal"/>
    <w:next w:val="Normal"/>
    <w:autoRedefine w:val="1"/>
    <w:uiPriority w:val="39"/>
    <w:unhideWhenUsed w:val="1"/>
    <w:rsid w:val="00EF36A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 w:val="1"/>
    <w:rsid w:val="00EF36AB"/>
    <w:rPr>
      <w:color w:val="0000ff" w:themeColor="hyperlink"/>
      <w:u w:val="single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arter"/>
    <w:uiPriority w:val="99"/>
    <w:unhideWhenUsed w:val="1"/>
    <w:rsid w:val="00A645DE"/>
    <w:pPr>
      <w:tabs>
        <w:tab w:val="center" w:pos="4252"/>
        <w:tab w:val="right" w:pos="8504"/>
      </w:tabs>
      <w:spacing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A645DE"/>
  </w:style>
  <w:style w:type="paragraph" w:styleId="Rodap">
    <w:name w:val="footer"/>
    <w:basedOn w:val="Normal"/>
    <w:link w:val="RodapCarter"/>
    <w:uiPriority w:val="99"/>
    <w:unhideWhenUsed w:val="1"/>
    <w:rsid w:val="00A645DE"/>
    <w:pPr>
      <w:tabs>
        <w:tab w:val="center" w:pos="4252"/>
        <w:tab w:val="right" w:pos="8504"/>
      </w:tabs>
      <w:spacing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A645DE"/>
  </w:style>
  <w:style w:type="paragraph" w:styleId="Legenda">
    <w:name w:val="caption"/>
    <w:basedOn w:val="Normal"/>
    <w:next w:val="Normal"/>
    <w:uiPriority w:val="35"/>
    <w:unhideWhenUsed w:val="1"/>
    <w:qFormat w:val="1"/>
    <w:rsid w:val="00A645DE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 w:val="1"/>
    <w:rsid w:val="00B93395"/>
  </w:style>
  <w:style w:type="paragraph" w:styleId="ndice3">
    <w:name w:val="toc 3"/>
    <w:basedOn w:val="Normal"/>
    <w:next w:val="Normal"/>
    <w:autoRedefine w:val="1"/>
    <w:uiPriority w:val="39"/>
    <w:unhideWhenUsed w:val="1"/>
    <w:rsid w:val="00B93395"/>
    <w:pPr>
      <w:spacing w:after="100"/>
      <w:ind w:left="440"/>
    </w:pPr>
  </w:style>
  <w:style w:type="paragraph" w:styleId="PargrafodaLista">
    <w:name w:val="List Paragraph"/>
    <w:basedOn w:val="Normal"/>
    <w:uiPriority w:val="34"/>
    <w:qFormat w:val="1"/>
    <w:rsid w:val="00390787"/>
    <w:pPr>
      <w:ind w:left="720"/>
      <w:contextualSpacing w:val="1"/>
    </w:p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k2nNAbDpGFOwsSFlMVj91MTYGA==">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2021-03-22T16:55:00Z</dcterms:created>
  <dc:creator>Nuno Miguel Castro</dc:creator>
</cp:coreProperties>
</file>