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4DE94" w14:textId="77777777" w:rsidR="005B0030" w:rsidRDefault="00892D68">
      <w:r>
        <w:t>Material da APP</w:t>
      </w:r>
    </w:p>
    <w:p w14:paraId="01BBCB48" w14:textId="77777777" w:rsidR="00892D68" w:rsidRDefault="00892D68"/>
    <w:p w14:paraId="1C7231C5" w14:textId="77777777" w:rsidR="00892D68" w:rsidRDefault="00892D68">
      <w:r>
        <w:t>Cuidar do Cuidador</w:t>
      </w:r>
    </w:p>
    <w:p w14:paraId="63EC1747" w14:textId="77777777" w:rsidR="00892D68" w:rsidRDefault="00892D68">
      <w:r>
        <w:t>Texto 1 . Ser cuidador</w:t>
      </w:r>
    </w:p>
    <w:p w14:paraId="7345DEEC" w14:textId="77777777" w:rsidR="00892D68" w:rsidRDefault="00892D68" w:rsidP="00892D68">
      <w:r>
        <w:t>Ser cuidador é ter alguém a seu cuidado que por si não consiga realizar as atividades de vida diária.</w:t>
      </w:r>
    </w:p>
    <w:p w14:paraId="5A8605A9" w14:textId="77777777" w:rsidR="00892D68" w:rsidRDefault="00892D68" w:rsidP="00892D68"/>
    <w:p w14:paraId="6293FD08" w14:textId="77777777" w:rsidR="00892D68" w:rsidRDefault="00892D68" w:rsidP="00892D68">
      <w:r>
        <w:t xml:space="preserve">Cuidador informal é a pessoa que cuida de outra pessoa dependente de forma não remunerada. </w:t>
      </w:r>
    </w:p>
    <w:p w14:paraId="625F1789" w14:textId="77777777" w:rsidR="00892D68" w:rsidRDefault="00892D68" w:rsidP="00892D68">
      <w:r>
        <w:t>O cuidador formal é o profissional que cuida e é remunerado para o fazer.</w:t>
      </w:r>
    </w:p>
    <w:p w14:paraId="7516D7BB" w14:textId="77777777" w:rsidR="00892D68" w:rsidRDefault="00892D68" w:rsidP="00892D68"/>
    <w:p w14:paraId="085F0F88" w14:textId="52DC8254" w:rsidR="00892D68" w:rsidRDefault="00892D68" w:rsidP="00892D68">
      <w:r>
        <w:t>Os cuidados prestados são muito diversificados e a sua exigência varia de caso para caso, de acordo com o grau de incapacidade.</w:t>
      </w:r>
    </w:p>
    <w:p w14:paraId="7080AEEC" w14:textId="72B311D5" w:rsidR="00D124E6" w:rsidRDefault="00D124E6" w:rsidP="00892D68"/>
    <w:p w14:paraId="5ABFFC7B" w14:textId="2090D7F9" w:rsidR="00D124E6" w:rsidRDefault="00D124E6" w:rsidP="00892D68"/>
    <w:p w14:paraId="6FBA2107" w14:textId="29531D50" w:rsidR="00D124E6" w:rsidRDefault="00D124E6" w:rsidP="00892D68">
      <w:pPr>
        <w:rPr>
          <w:color w:val="0070C0"/>
        </w:rPr>
      </w:pPr>
      <w:r w:rsidRPr="00F33967">
        <w:rPr>
          <w:color w:val="0070C0"/>
        </w:rPr>
        <w:t>Texto 2- Sinais de exaustão</w:t>
      </w:r>
      <w:r w:rsidR="00F33967">
        <w:rPr>
          <w:color w:val="0070C0"/>
        </w:rPr>
        <w:t xml:space="preserve"> </w:t>
      </w:r>
      <w:r w:rsidR="00F33967">
        <w:rPr>
          <w:rFonts w:cstheme="minorHAnsi"/>
          <w:color w:val="0070C0"/>
        </w:rPr>
        <w:t>=</w:t>
      </w:r>
      <w:r w:rsidR="004F0FA0">
        <w:rPr>
          <w:color w:val="0070C0"/>
        </w:rPr>
        <w:t>)</w:t>
      </w:r>
    </w:p>
    <w:p w14:paraId="6C4D43E5" w14:textId="77777777" w:rsidR="004F0FA0" w:rsidRDefault="004F0FA0" w:rsidP="00892D68">
      <w:pPr>
        <w:rPr>
          <w:color w:val="0070C0"/>
        </w:rPr>
      </w:pPr>
      <w:r>
        <w:rPr>
          <w:color w:val="0070C0"/>
        </w:rPr>
        <w:t>;)</w:t>
      </w:r>
    </w:p>
    <w:p w14:paraId="74984FB7" w14:textId="6BB3D05C" w:rsidR="004F0FA0" w:rsidRPr="00F33967" w:rsidRDefault="004F0FA0" w:rsidP="00892D68">
      <w:pPr>
        <w:rPr>
          <w:color w:val="0070C0"/>
        </w:rPr>
      </w:pPr>
      <w:r>
        <w:rPr>
          <w:color w:val="0070C0"/>
        </w:rPr>
        <w:t xml:space="preserve"> </w:t>
      </w:r>
      <w:r w:rsidRPr="004F0FA0">
        <w:rPr>
          <w:color w:val="0070C0"/>
        </w:rPr>
        <w:sym w:font="Wingdings" w:char="F04A"/>
      </w:r>
      <w:bookmarkStart w:id="0" w:name="_GoBack"/>
      <w:bookmarkEnd w:id="0"/>
    </w:p>
    <w:p w14:paraId="1736FBDC" w14:textId="185F764D" w:rsidR="00D124E6" w:rsidRDefault="00D124E6" w:rsidP="00892D68"/>
    <w:p w14:paraId="5699846A" w14:textId="77777777" w:rsidR="00D124E6" w:rsidRDefault="00D124E6" w:rsidP="00D124E6">
      <w:r>
        <w:t>Cuidar de alguém pode ser esgotante, exigindo muito de si.</w:t>
      </w:r>
    </w:p>
    <w:p w14:paraId="5A79C001" w14:textId="7446CA3F" w:rsidR="00D124E6" w:rsidRDefault="00D124E6" w:rsidP="00D124E6">
      <w:r>
        <w:t>Esteja atento ao aparecimento deste</w:t>
      </w:r>
      <w:r>
        <w:t>s</w:t>
      </w:r>
      <w:r>
        <w:t xml:space="preserve"> sinais:</w:t>
      </w:r>
    </w:p>
    <w:p w14:paraId="0BC7DCFA" w14:textId="77777777" w:rsidR="00D124E6" w:rsidRDefault="00D124E6" w:rsidP="00D124E6">
      <w:r>
        <w:t>- Sentimento de opressão ou constante preocupação</w:t>
      </w:r>
    </w:p>
    <w:p w14:paraId="0D752AE8" w14:textId="77777777" w:rsidR="00D124E6" w:rsidRDefault="00D124E6" w:rsidP="00D124E6">
      <w:r>
        <w:t>- Sentir-se cansado a maior parte do tempo;</w:t>
      </w:r>
    </w:p>
    <w:p w14:paraId="62FBAFB7" w14:textId="77777777" w:rsidR="00D124E6" w:rsidRDefault="00D124E6" w:rsidP="00D124E6">
      <w:r>
        <w:t>- Dormir demasiado ou muito pouco;</w:t>
      </w:r>
    </w:p>
    <w:p w14:paraId="6C90EA7A" w14:textId="77777777" w:rsidR="00D124E6" w:rsidRDefault="00D124E6" w:rsidP="00D124E6">
      <w:r>
        <w:t>- Ganhar ou perder muito peso;</w:t>
      </w:r>
    </w:p>
    <w:p w14:paraId="0E8032D9" w14:textId="77777777" w:rsidR="00D124E6" w:rsidRDefault="00D124E6" w:rsidP="00D124E6">
      <w:r>
        <w:t>- Irritar-se facilmente;</w:t>
      </w:r>
    </w:p>
    <w:p w14:paraId="672B714B" w14:textId="77777777" w:rsidR="00D124E6" w:rsidRDefault="00D124E6" w:rsidP="00D124E6">
      <w:r>
        <w:t xml:space="preserve">- Perder o interesse em atividades que costumava gostar; </w:t>
      </w:r>
    </w:p>
    <w:p w14:paraId="08A62882" w14:textId="77777777" w:rsidR="00D124E6" w:rsidRDefault="00D124E6" w:rsidP="00D124E6">
      <w:r>
        <w:t xml:space="preserve">- Sentir-se triste; </w:t>
      </w:r>
    </w:p>
    <w:p w14:paraId="696CCA08" w14:textId="77777777" w:rsidR="00D124E6" w:rsidRDefault="00D124E6" w:rsidP="00D124E6">
      <w:r>
        <w:t>- Isolar-se dos amigos, familiares e vizinhos</w:t>
      </w:r>
    </w:p>
    <w:p w14:paraId="0D8F87B3" w14:textId="77777777" w:rsidR="00D124E6" w:rsidRDefault="00D124E6" w:rsidP="00D124E6">
      <w:r>
        <w:t>- Ter dores de cabeça frequentes, dores corporais ou outros problemas físicos;</w:t>
      </w:r>
    </w:p>
    <w:p w14:paraId="56559BFE" w14:textId="77777777" w:rsidR="00D124E6" w:rsidRDefault="00D124E6" w:rsidP="00D124E6">
      <w:r>
        <w:t>- Perdas de memória e de concentração;</w:t>
      </w:r>
    </w:p>
    <w:p w14:paraId="2D4E416E" w14:textId="77777777" w:rsidR="00D124E6" w:rsidRDefault="00D124E6" w:rsidP="00D124E6">
      <w:r>
        <w:t>- Vontade de abusar do álcool, drogas ou medicamentos</w:t>
      </w:r>
    </w:p>
    <w:p w14:paraId="214A3454" w14:textId="5AC9CB38" w:rsidR="00D124E6" w:rsidRDefault="00D124E6" w:rsidP="00D124E6">
      <w:r>
        <w:lastRenderedPageBreak/>
        <w:t>-  Sofrer acidentes com maior frequência que anteriormente.</w:t>
      </w:r>
    </w:p>
    <w:p w14:paraId="0A8618C3" w14:textId="4B745261" w:rsidR="00D124E6" w:rsidRDefault="00D124E6" w:rsidP="00D124E6">
      <w:pPr>
        <w:rPr>
          <w:b/>
        </w:rPr>
      </w:pPr>
      <w:r w:rsidRPr="00D124E6">
        <w:rPr>
          <w:b/>
        </w:rPr>
        <w:t>Estes são sinais e sintomas de exaustão que podem conduzir à depressão ou outros problemas</w:t>
      </w:r>
      <w:r>
        <w:rPr>
          <w:b/>
        </w:rPr>
        <w:t xml:space="preserve">. </w:t>
      </w:r>
    </w:p>
    <w:p w14:paraId="150914C6" w14:textId="19C859A0" w:rsidR="00D124E6" w:rsidRDefault="00D124E6" w:rsidP="00D124E6">
      <w:pPr>
        <w:rPr>
          <w:b/>
        </w:rPr>
      </w:pPr>
      <w:r>
        <w:rPr>
          <w:b/>
        </w:rPr>
        <w:t>Peça ajuda ao seu profissional de saúde!</w:t>
      </w:r>
    </w:p>
    <w:p w14:paraId="36230B98" w14:textId="2E63CC06" w:rsidR="00D124E6" w:rsidRDefault="00D124E6" w:rsidP="00D124E6">
      <w:pPr>
        <w:rPr>
          <w:b/>
        </w:rPr>
      </w:pPr>
    </w:p>
    <w:p w14:paraId="4596D054" w14:textId="2F589CC1" w:rsidR="00D124E6" w:rsidRPr="00F33967" w:rsidRDefault="00D124E6" w:rsidP="00D124E6">
      <w:pPr>
        <w:rPr>
          <w:sz w:val="36"/>
        </w:rPr>
      </w:pPr>
      <w:r w:rsidRPr="00F33967">
        <w:rPr>
          <w:sz w:val="36"/>
          <w:highlight w:val="yellow"/>
        </w:rPr>
        <w:t>Texto 3 – Como cuidar de mim</w:t>
      </w:r>
    </w:p>
    <w:p w14:paraId="5C3F016C" w14:textId="77777777" w:rsidR="00B14B34" w:rsidRDefault="00B14B34" w:rsidP="00B14B34">
      <w:r>
        <w:t xml:space="preserve">Lidar com o stresse do cuidador é reconhecer a necessidade de olhar para si e dar atenção a si próprio. </w:t>
      </w:r>
    </w:p>
    <w:p w14:paraId="7826762E" w14:textId="77777777" w:rsidR="00B14B34" w:rsidRDefault="00B14B34" w:rsidP="00B14B34">
      <w:r>
        <w:t xml:space="preserve">Guarde algum TEMPO PARA SI. </w:t>
      </w:r>
    </w:p>
    <w:p w14:paraId="7690BCC4" w14:textId="77777777" w:rsidR="00B14B34" w:rsidRDefault="00B14B34" w:rsidP="00B14B34">
      <w:r>
        <w:t>Olhar por si, cuidar de si não é nenhuma extravagância ou capricho, é uma necessidade!</w:t>
      </w:r>
    </w:p>
    <w:p w14:paraId="29A6A75C" w14:textId="77777777" w:rsidR="00B14B34" w:rsidRDefault="00B14B34" w:rsidP="00B14B34"/>
    <w:p w14:paraId="796F4D82" w14:textId="77777777" w:rsidR="00B14B34" w:rsidRDefault="00B14B34" w:rsidP="00B14B34">
      <w:r>
        <w:t>Cuidando de si terá melhores condições para cuidar do outro.</w:t>
      </w:r>
    </w:p>
    <w:p w14:paraId="3DFD734E" w14:textId="77777777" w:rsidR="00B14B34" w:rsidRDefault="00B14B34" w:rsidP="00B14B34">
      <w:r>
        <w:t>Para cuidar de si:</w:t>
      </w:r>
    </w:p>
    <w:p w14:paraId="3F3D5393" w14:textId="77777777" w:rsidR="00B14B34" w:rsidRDefault="00B14B34" w:rsidP="00B14B34">
      <w:r>
        <w:t>- Aceite ajuda sempre que possível;</w:t>
      </w:r>
    </w:p>
    <w:p w14:paraId="2EBBF8E2" w14:textId="77777777" w:rsidR="00B14B34" w:rsidRDefault="00B14B34" w:rsidP="00B14B34">
      <w:r>
        <w:t>- Concentre-se no que é capaz de fazer e não exija demais de si;</w:t>
      </w:r>
    </w:p>
    <w:p w14:paraId="7C47BEB4" w14:textId="77777777" w:rsidR="00B14B34" w:rsidRDefault="00B14B34" w:rsidP="00B14B34">
      <w:r>
        <w:t>- Estabeleca metas realistas - divida grandes tarefas em pequenos passos;</w:t>
      </w:r>
    </w:p>
    <w:p w14:paraId="676BFFF7" w14:textId="77777777" w:rsidR="00B14B34" w:rsidRDefault="00B14B34" w:rsidP="00B14B34">
      <w:r>
        <w:t xml:space="preserve">- Ligue-se a quem lhe pode dar ajuda </w:t>
      </w:r>
    </w:p>
    <w:p w14:paraId="35479B3F" w14:textId="77777777" w:rsidR="00B14B34" w:rsidRDefault="00B14B34" w:rsidP="00B14B34">
      <w:r>
        <w:t>- Mantenha-se informado sobre os recursos de saúde e apoios existentes na sua comunidade;</w:t>
      </w:r>
    </w:p>
    <w:p w14:paraId="171B84AC" w14:textId="77777777" w:rsidR="00B14B34" w:rsidRDefault="00B14B34" w:rsidP="00B14B34">
      <w:r>
        <w:t>- Participe em grupos de apoio e procure apoio social;</w:t>
      </w:r>
    </w:p>
    <w:p w14:paraId="15BD8A96" w14:textId="77777777" w:rsidR="00B14B34" w:rsidRDefault="00B14B34" w:rsidP="00B14B34">
      <w:r>
        <w:t>- Dê prioridade aos seus objetivos pessoais e à sua saúde;</w:t>
      </w:r>
    </w:p>
    <w:p w14:paraId="758256AD" w14:textId="237A56A3" w:rsidR="00D124E6" w:rsidRPr="00D124E6" w:rsidRDefault="00B14B34" w:rsidP="00B14B34">
      <w:r>
        <w:t>- Mantenha os seus cuidados e consultas periódicas com o seu médico/enfermeiro/profissional de saúde.</w:t>
      </w:r>
    </w:p>
    <w:sectPr w:rsidR="00D124E6" w:rsidRPr="00D1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8"/>
    <w:rsid w:val="00430207"/>
    <w:rsid w:val="004F0FA0"/>
    <w:rsid w:val="00892D68"/>
    <w:rsid w:val="00B14B34"/>
    <w:rsid w:val="00D044F4"/>
    <w:rsid w:val="00D124E6"/>
    <w:rsid w:val="00F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F0B0"/>
  <w15:chartTrackingRefBased/>
  <w15:docId w15:val="{7504E9B6-2A6A-4956-8C71-BC4C67C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querido.ana@gmail.com</dc:creator>
  <cp:keywords/>
  <dc:description/>
  <cp:lastModifiedBy>querido.ana@gmail.com</cp:lastModifiedBy>
  <cp:revision>2</cp:revision>
  <cp:lastPrinted>2018-04-19T17:19:00Z</cp:lastPrinted>
  <dcterms:created xsi:type="dcterms:W3CDTF">2018-04-19T17:33:00Z</dcterms:created>
  <dcterms:modified xsi:type="dcterms:W3CDTF">2018-04-19T17:33:00Z</dcterms:modified>
</cp:coreProperties>
</file>