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GameHub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Documentação Técnica — Fase de Implementação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Março 2026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1. Visão Geral</w:t>
      </w:r>
    </w:p>
    <w:p>
      <w:pPr>
        <w:spacing w:before="60" w:after="60"/>
      </w:pPr>
      <w:r>
        <w:rPr>
          <w:sz w:val="22"/>
          <w:szCs w:val="22"/>
        </w:rPr>
        <w:t xml:space="preserve">O GameHub é uma aplicação web para instalação e gestão de jogos numa rede local (LAN), desenvolvida com Laravel (PHP) no backend e React no frontend. Permite que qualquer máquina da rede aceda ao catálogo de jogos, visualize detalhes, faça downloads e acompanhe o estado de instalação.</w:t>
      </w:r>
    </w:p>
    <w:p>
      <w:pPr>
        <w:spacing w:before="60" w:after="60"/>
      </w:pPr>
      <w:r>
        <w:rPr>
          <w:sz w:val="22"/>
          <w:szCs w:val="22"/>
        </w:rPr>
        <w:t xml:space="preserve">O sistema foi desenvolvido inicialmente com Laravel Herd para desenvolvimento local e posteriormente migrado para XAMPP como servidor de produção na rede local.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2. Stack Tecnológico</w:t>
      </w: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Laravel 11 (PHP 8.4)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Apache (XAMPP)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MySQL 8.4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Laravel Queue (database driver)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Laravel Storage (disco local)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REST JSON</w:t>
            </w:r>
          </w:p>
        </w:tc>
      </w:tr>
    </w:tbl>
    <w:p>
      <w:pPr>
        <w:spacing w:before="20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Estilos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Router DOM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Comunicação tempo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Server-Sent Events (SSE)</w:t>
            </w:r>
          </w:p>
        </w:tc>
      </w:tr>
    </w:tbl>
    <w:p>
      <w:pPr>
        <w:spacing w:before="20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2.3 Ambiente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Laravel Herd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Servidor de desenvolvimento local (.test domains)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DBngin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Servidor MySQL local para desenvolvimento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Controlo de versão e repositório de código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3. Arquitectura da Aplicação</w:t>
      </w: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3.1 Estrutura de pastas</w:t>
      </w:r>
    </w:p>
    <w:p>
      <w:pPr>
        <w:spacing w:before="60" w:after="60"/>
      </w:pPr>
      <w:r>
        <w:rPr>
          <w:sz w:val="22"/>
          <w:szCs w:val="22"/>
        </w:rPr>
        <w:t xml:space="preserve">O projeto segue a estrutura padrão do Laravel com o frontend React integrado via Vite: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gamehub/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app/Http/Controllers/Api/       &lt;- Controllers da API REST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app/Http/Controllers/Api/Admin/ &lt;- Controllers do painel admin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app/Jobs/                       &lt;- Jobs de background (PrepareDownload)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app/Models/                     &lt;- Models Eloquent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database/migrations/            &lt;- Migrations da base de dados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resources/js/                   &lt;- Código React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resources/js/components/        &lt;- Componentes reutilizáveis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resources/js/pages/             &lt;- Páginas da aplicação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resources/js/pages/admin/       &lt;- Páginas do painel de admin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resources/js/services/          &lt;- Camada de serviços (API calls)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resources/js/context/           &lt;- React Context (downloads)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routes/api.php                  &lt;- Rotas da API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routes/web.php                  &lt;- Rota wildcard para a SPA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storage/app/public/games/       &lt;- Ficheiros de jogos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storage/app/public/screenshots/ &lt;- Screenshots dos jogos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3.2 Rotas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/api/games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Lista jogos com filtros (source, genre, platform, 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/api/games/{slug}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Detalhe completo de um jogo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/api/genres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Lista de géneros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Lista de plataformas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Lista de 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/api/installs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Instalações de uma máquina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POST /api/installs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Registar/actualizar instalação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PATCH /api/installs/{id}/status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Actualizar estado de instalação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POST /api/download/{id}/start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Iniciar preparação de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/api/download/{key}/progress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SSE — progresso do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/api/download/{key}/file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Streaming do ficheiro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GET /api/admin/games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Listar jogos (admin)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POST /api/admin/games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Criar jogo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PUT /api/admin/games/{id}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Editar jogo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DELETE /api/admin/games/{id}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Apagar jogo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POST /api/admin/versions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Upload de nova versão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POST /api/admin/versions/register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Registar versão por caminho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POST /api/admin/screenshots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Upload de screenshot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4. Base de Dados</w:t>
      </w: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4.1 Diagrama de tabelas</w:t>
      </w:r>
    </w:p>
    <w:p>
      <w:pPr>
        <w:spacing w:before="60" w:after="60"/>
      </w:pPr>
      <w:r>
        <w:rPr>
          <w:sz w:val="22"/>
          <w:szCs w:val="22"/>
        </w:rPr>
        <w:t xml:space="preserve">O schema é composto por 11 tabelas organizadas em três categorias:</w:t>
      </w:r>
    </w:p>
    <w:p>
      <w:pPr>
        <w:spacing w:before="200" w:after="60"/>
      </w:pPr>
      <w:r>
        <w:rPr>
          <w:b/>
          <w:bCs/>
          <w:color w:val="333333"/>
          <w:sz w:val="22"/>
          <w:szCs w:val="22"/>
        </w:rPr>
        <w:t xml:space="preserve">Tabelas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Catálogo de jogos (título, slug, descrição, source, publisher, rating)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game_versions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Versões de cada jogo (version, file_path, file_size, checksum, is_latest)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installs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Estado de instalação por máquina (machine_id, status, installed_at)</w:t>
            </w:r>
          </w:p>
        </w:tc>
      </w:tr>
    </w:tbl>
    <w:p>
      <w:pPr>
        <w:spacing w:before="160"/>
      </w:pPr>
    </w:p>
    <w:p>
      <w:pPr>
        <w:spacing w:before="200" w:after="60"/>
      </w:pPr>
      <w:r>
        <w:rPr>
          <w:b/>
          <w:bCs/>
          <w:color w:val="333333"/>
          <w:sz w:val="22"/>
          <w:szCs w:val="22"/>
        </w:rPr>
        <w:t xml:space="preserve">Tabelas de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genres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Géneros de jogos (action, RPG, strategy...)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Plataformas suportadas (Windows, Linux, macOS)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Tags descritivas (multiplayer, co-op, open-world...)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game_screenshots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Screenshots associadas a cada jogo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system_requirements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Requisitos de sistema por plataforma (mínimos e recomendados)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download_progress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Tracking de progresso de downloads em curso</w:t>
            </w:r>
          </w:p>
        </w:tc>
      </w:tr>
    </w:tbl>
    <w:p>
      <w:pPr>
        <w:spacing w:before="160"/>
      </w:pPr>
    </w:p>
    <w:p>
      <w:pPr>
        <w:spacing w:before="200" w:after="60"/>
      </w:pPr>
      <w:r>
        <w:rPr>
          <w:b/>
          <w:bCs/>
          <w:color w:val="333333"/>
          <w:sz w:val="22"/>
          <w:szCs w:val="22"/>
        </w:rPr>
        <w:t xml:space="preserve">Tabelas pivot (relações N:M)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game_genre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Associação entre jogos e géneros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game_platform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Associação entre jogos e plataformas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game_tag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Associação entre jogos e tags</w:t>
            </w:r>
          </w:p>
        </w:tc>
      </w:tr>
    </w:tbl>
    <w:p>
      <w:pPr>
        <w:spacing w:before="160"/>
      </w:pPr>
    </w:p>
    <w:p>
      <w:pPr>
        <w:spacing w:before="60" w:after="60"/>
      </w:pPr>
      <w:r>
        <w:rPr>
          <w:sz w:val="22"/>
          <w:szCs w:val="22"/>
        </w:rPr>
        <w:t xml:space="preserve">Todos os campos de lookup são opcionais (nullable) — é possível registar jogos com informação incompleta.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5. Funcionalidades Implementadas</w:t>
      </w: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5.1 Biblioteca pública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Listagem de jogos com filtros por fonte (LAN/Web), género, plataforma e pesquisa por título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Debounce na pesquisa para evitar chamadas excessivas à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Página de detalhe por slug com descrição, badges, stats, screenshots e requisitos de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Estado de instalação por máquina — cada browser tem um machine_id único em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Navegação entre páginas sem reload via React Router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5.2 Sistema de downloads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Download com barra de progresso em tempo real via Server-Sent Events (SSE)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Job de background (PrepareDownload) que lê o ficheiro e reporta progresso à base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SSE endpoint que lê o progresso da BD e envia eventos ao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Quando o job termina, o frontend recebe o URL e abre o download nativo do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Barra de downloads global persistente entre páginas via React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Ficheiros servidos por streaming (chunks de 1 MB) sem carregar na RAM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5.3 Painel de administração (/admin)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Dashboard com estatísticas — total de jogos, por fonte, géneros, plataformas e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Gestão de jogos — criar, editar, apagar com selecção de géneros, plataformas e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Gestão de versões — upload de ficheiros (até ~2 GB) ou registo por caminho local (para ficheiros grandes)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Gestão de screenshots — upload de imagens com legenda e ordenação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Gestão de lookups — adicionar e remover géneros, plataformas e tags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5.4 Suporte a ficheiros grandes</w:t>
      </w:r>
    </w:p>
    <w:p>
      <w:pPr>
        <w:spacing w:before="60" w:after="60"/>
      </w:pPr>
      <w:r>
        <w:rPr>
          <w:sz w:val="22"/>
          <w:szCs w:val="22"/>
        </w:rPr>
        <w:t xml:space="preserve">Para ficheiros acima de 2 GB (limite do PHP), o fluxo de upload é substituído pelo registo por caminho local: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Copiar o ficheiro manualmente para storage/app/public/games/{id}/nome.zip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painel admin, em Versões, seleccionar 'Caminho local'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Indicar o caminho relativo (ex: games/8/meu-jogo.zip)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 sistema verifica a existência do ficheiro, calcula o tamanho e regista na base de dados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6. Configuração de Produção (XAMPP)</w:t>
      </w: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6.1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Apache (XAMPP) na porta 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PHP 8.4 Thread Safe (C:\xampp\php84\)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MySQL incluído no XAMPP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Pasta do 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D:\projects\gamehub\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Document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D:\projects\gamehub\public\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URL 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http://gamehub.local:8080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URL por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http://192.168.1.164:8080</w:t>
            </w:r>
          </w:p>
        </w:tc>
      </w:tr>
    </w:tbl>
    <w:p>
      <w:pPr>
        <w:spacing w:before="20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6.2 Configurações críticas do php.ini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Directiva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upload_max_filesize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102400M (100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post_max_size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102400M (100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memory_limit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-1 (ilimitado)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max_execution_time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 (sem limite)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max_input_time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-1 (sem limite)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output_buffering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upload_tmp_dir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C:\xampp\tmp</w:t>
            </w:r>
          </w:p>
        </w:tc>
      </w:tr>
    </w:tbl>
    <w:p>
      <w:pPr>
        <w:spacing w:before="20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6.3 Virtual Host Apache</w:t>
      </w:r>
    </w:p>
    <w:p>
      <w:pPr>
        <w:spacing w:before="60" w:after="60"/>
      </w:pPr>
      <w:r>
        <w:rPr>
          <w:sz w:val="22"/>
          <w:szCs w:val="22"/>
        </w:rPr>
        <w:t xml:space="preserve">Configurado em C:\xampp\apache\conf\extra\httpd-vhosts.conf: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&lt;VirtualHost *:8080&gt;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DocumentRoot "D:/Projects/gamehub/public"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ServerName gamehub.local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ServerAlias 192.168.1.164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Alias /storage "D:/projects/gamehub/storage/app/public"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&lt;Directory "D:/Projects/gamehub/public"&gt;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AllowOverride 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Require all granted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Options Indexes FollowSymLinks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&lt;/Directory&gt;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&lt;Directory "D:/projects/gamehub/storage/app/public"&gt;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AllowOverride 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Require all granted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&lt;/Directory&gt;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&lt;/VirtualHost&gt;</w:t>
      </w:r>
    </w:p>
    <w:p>
      <w:pPr>
        <w:spacing w:before="120"/>
      </w:pPr>
    </w:p>
    <w:p>
      <w:pPr>
        <w:spacing w:before="60" w:after="60"/>
      </w:pPr>
      <w:r>
        <w:rPr>
          <w:sz w:val="22"/>
          <w:szCs w:val="22"/>
        </w:rPr>
        <w:t xml:space="preserve">Nota: O Alias /storage foi necessário porque o disco D: não suporta links simbólicos nem junctions — o Apache serve a pasta de storage directamente.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7. Manutenção e Operação</w:t>
      </w: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7.1 Worker da queue</w:t>
      </w:r>
    </w:p>
    <w:p>
      <w:pPr>
        <w:spacing w:before="60" w:after="60"/>
      </w:pPr>
      <w:r>
        <w:rPr>
          <w:sz w:val="22"/>
          <w:szCs w:val="22"/>
        </w:rPr>
        <w:t xml:space="preserve">O worker da queue deve estar sempre a correr para os downloads funcionarem. Iniciar manualmente: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C:\xampp\php84\php.exe D:\projects\gamehub\artisan queue:work --timeout=0</w:t>
      </w:r>
    </w:p>
    <w:p>
      <w:pPr>
        <w:spacing w:before="60" w:after="60"/>
      </w:pPr>
      <w:r>
        <w:rPr>
          <w:sz w:val="22"/>
          <w:szCs w:val="22"/>
        </w:rPr>
        <w:t xml:space="preserve">Para arranque automático, configurar como serviço Windows.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7.2 Actualizar o código</w:t>
      </w:r>
    </w:p>
    <w:p>
      <w:pPr>
        <w:spacing w:before="60" w:after="60"/>
      </w:pPr>
      <w:r>
        <w:rPr>
          <w:sz w:val="22"/>
          <w:szCs w:val="22"/>
        </w:rPr>
        <w:t xml:space="preserve">Quando há alterações no repositório GitHub: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D:\projects\gamehub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build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C:\xampp\php84\php.exe artisan optimize:clear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C:\xampp\php84\php.exe artisan migrate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7.3 Adicionar um novo jogo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Aceder a http://192.168.1.164:8080/admin/games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Clicar em '+ Novo Jogo' e preencher os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Em Versões, fazer upload do instalador (ficheiros &lt; 2 GB) ou usar caminho local (ficheiros &gt; 2 GB)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Em Screenshots, fazer upload de imagens de apresentação do jogo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b/>
          <w:bCs/>
          <w:color w:val="2E6DA4"/>
          <w:sz w:val="26"/>
          <w:szCs w:val="26"/>
        </w:rPr>
        <w:t xml:space="preserve">7.4 Backup da base de dados</w:t>
      </w:r>
    </w:p>
    <w:p>
      <w:pPr>
        <w:spacing w:before="60" w:after="60"/>
      </w:pPr>
      <w:r>
        <w:rPr>
          <w:sz w:val="22"/>
          <w:szCs w:val="22"/>
        </w:rPr>
        <w:t xml:space="preserve">Exportar a base de dados (executar no cmd, não PowerShell):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C:\xampp\mysql\bin\mysqldump.exe -u root --default-character-set=utf8mb4 GameHub &gt; backup.sql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8. Repositório e Controlo de Versão</w:t>
      </w:r>
    </w:p>
    <w:p>
      <w:pPr>
        <w:spacing w:before="60" w:after="60"/>
      </w:pPr>
      <w:r>
        <w:rPr>
          <w:sz w:val="22"/>
          <w:szCs w:val="22"/>
        </w:rPr>
        <w:t xml:space="preserve">O código está versionado no GitHub. Os ficheiros de jogos e screenshots não estão incluídos no repositório (estão no .gitignore) e devem ser geridos manualmente.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 (privado)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Branch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Excluído do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/storage/app/public/games/, /storage/app/public/screenshots/, /vendor, /node_modules, .env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spacing w:before="360"/>
        <w:jc w:val="center"/>
      </w:pPr>
      <w:r>
        <w:rPr>
          <w:i/>
          <w:iCs/>
          <w:color w:val="999999"/>
          <w:sz w:val="18"/>
          <w:szCs w:val="18"/>
        </w:rPr>
        <w:t xml:space="preserve">GameHub — Documentação Técnica —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2026-03-23T22:36:29.819Z</dcterms:created>
  <dcterms:modified xsi:type="dcterms:W3CDTF">2026-03-23T22:36:29.820Z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