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F88F" w14:textId="47A7B8FB" w:rsidR="003438C9" w:rsidRPr="00EE6F37" w:rsidRDefault="00EE6F37">
      <w:pPr>
        <w:rPr>
          <w:lang w:val="en-GB"/>
        </w:rPr>
      </w:pPr>
      <w:r>
        <w:rPr>
          <w:lang w:val="en-GB"/>
        </w:rPr>
        <w:t>Ficheiro de Suporte 3Entrega</w:t>
      </w:r>
    </w:p>
    <w:sectPr w:rsidR="003438C9" w:rsidRPr="00EE6F37" w:rsidSect="0033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37"/>
    <w:rsid w:val="0012604E"/>
    <w:rsid w:val="003363F4"/>
    <w:rsid w:val="003438C9"/>
    <w:rsid w:val="00D71E01"/>
    <w:rsid w:val="00E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F3B2"/>
  <w15:chartTrackingRefBased/>
  <w15:docId w15:val="{E76ECCA4-292A-4B7A-9C20-1301B614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kern w:val="2"/>
        <w:sz w:val="22"/>
        <w:szCs w:val="28"/>
        <w:lang w:val="pt-PT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F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F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F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F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F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F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tuloCar">
    <w:name w:val="Título Car"/>
    <w:basedOn w:val="Fuentedeprrafopredeter"/>
    <w:link w:val="Ttulo"/>
    <w:uiPriority w:val="10"/>
    <w:rsid w:val="00EE6F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tuloCar">
    <w:name w:val="Subtítulo Car"/>
    <w:basedOn w:val="Fuentedeprrafopredeter"/>
    <w:link w:val="Subttulo"/>
    <w:uiPriority w:val="11"/>
    <w:rsid w:val="00EE6F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Cita">
    <w:name w:val="Quote"/>
    <w:basedOn w:val="Normal"/>
    <w:next w:val="Normal"/>
    <w:link w:val="CitaCar"/>
    <w:uiPriority w:val="29"/>
    <w:qFormat/>
    <w:rsid w:val="00EE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F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F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F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Manuel Inácio Carriço Nogueira</dc:creator>
  <cp:keywords/>
  <dc:description/>
  <cp:lastModifiedBy>Nuno Manuel Inácio Carriço Nogueira</cp:lastModifiedBy>
  <cp:revision>1</cp:revision>
  <dcterms:created xsi:type="dcterms:W3CDTF">2024-04-08T15:07:00Z</dcterms:created>
  <dcterms:modified xsi:type="dcterms:W3CDTF">2024-04-08T15:07:00Z</dcterms:modified>
</cp:coreProperties>
</file>