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DC12" w14:textId="77777777" w:rsidR="00EA18CC" w:rsidRDefault="00EA18CC"/>
    <w:p w14:paraId="39D48A96" w14:textId="77777777" w:rsidR="00EA18CC" w:rsidRDefault="00EA18CC"/>
    <w:p w14:paraId="29D5737C" w14:textId="77777777" w:rsidR="00EA18CC" w:rsidRDefault="00EA18CC"/>
    <w:p w14:paraId="7CBC3176" w14:textId="77777777" w:rsidR="00EA18CC" w:rsidRDefault="00EA18CC"/>
    <w:p w14:paraId="5AC27EC4" w14:textId="77777777" w:rsidR="00EA18CC" w:rsidRDefault="00000000">
      <w:pPr>
        <w:spacing w:after="120"/>
        <w:jc w:val="center"/>
      </w:pPr>
      <w:r>
        <w:rPr>
          <w:b/>
          <w:bCs/>
          <w:caps/>
          <w:color w:val="5A5A5A"/>
        </w:rPr>
        <w:t>ENGENHARIA DE SOFTWARE II</w:t>
      </w:r>
    </w:p>
    <w:p w14:paraId="72860BA1" w14:textId="77777777" w:rsidR="00EA18CC" w:rsidRDefault="00000000">
      <w:pPr>
        <w:pBdr>
          <w:top w:val="single" w:sz="8" w:space="12" w:color="6B1A2A"/>
          <w:bottom w:val="single" w:sz="8" w:space="12" w:color="6B1A2A"/>
        </w:pBdr>
        <w:spacing w:before="120" w:after="60"/>
        <w:jc w:val="center"/>
      </w:pPr>
      <w:r>
        <w:rPr>
          <w:b/>
          <w:bCs/>
          <w:color w:val="6B1A2A"/>
          <w:sz w:val="52"/>
          <w:szCs w:val="52"/>
        </w:rPr>
        <w:t>Economia com História – Angola</w:t>
      </w:r>
    </w:p>
    <w:p w14:paraId="1B7904F2" w14:textId="77777777" w:rsidR="00EA18CC" w:rsidRDefault="00EA18CC"/>
    <w:p w14:paraId="0CBF694C" w14:textId="77777777" w:rsidR="00EA18CC" w:rsidRDefault="00000000">
      <w:pPr>
        <w:spacing w:before="80" w:after="80"/>
        <w:jc w:val="center"/>
      </w:pPr>
      <w:r>
        <w:rPr>
          <w:b/>
          <w:bCs/>
          <w:caps/>
          <w:color w:val="8B2A3A"/>
          <w:sz w:val="32"/>
          <w:szCs w:val="32"/>
        </w:rPr>
        <w:t>DOCUMENTO DE VISÃO</w:t>
      </w:r>
    </w:p>
    <w:p w14:paraId="2637309F" w14:textId="77777777" w:rsidR="00EA18CC" w:rsidRDefault="00000000">
      <w:pPr>
        <w:spacing w:before="40" w:after="40"/>
        <w:jc w:val="center"/>
      </w:pPr>
      <w:r>
        <w:rPr>
          <w:i/>
          <w:iCs/>
          <w:color w:val="5A5A5A"/>
          <w:sz w:val="24"/>
          <w:szCs w:val="24"/>
        </w:rPr>
        <w:t>Plataforma Educacional Digital de História Económica Angolana</w:t>
      </w:r>
    </w:p>
    <w:p w14:paraId="2E511D74" w14:textId="77777777" w:rsidR="00EA18CC" w:rsidRDefault="00EA18CC"/>
    <w:p w14:paraId="78E3AEDF" w14:textId="77777777" w:rsidR="00EA18CC" w:rsidRDefault="00EA18CC"/>
    <w:p w14:paraId="51B8A901" w14:textId="77777777" w:rsidR="00EA18CC" w:rsidRDefault="00EA18CC"/>
    <w:p w14:paraId="34387F47" w14:textId="77777777" w:rsidR="00EA18CC" w:rsidRDefault="00000000">
      <w:pPr>
        <w:spacing w:before="80" w:after="80"/>
        <w:jc w:val="center"/>
      </w:pPr>
      <w:r>
        <w:rPr>
          <w:color w:val="5A5A5A"/>
          <w:sz w:val="20"/>
          <w:szCs w:val="20"/>
        </w:rPr>
        <w:t>Versão 1.0  ·  30 de Março de 2026</w:t>
      </w:r>
    </w:p>
    <w:p w14:paraId="7677A08E" w14:textId="77777777" w:rsidR="00EA18CC" w:rsidRDefault="00EA18CC"/>
    <w:p w14:paraId="665758A7" w14:textId="77777777" w:rsidR="00EA18CC" w:rsidRDefault="00EA18CC"/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</w:tblGrid>
      <w:tr w:rsidR="00EA18CC" w14:paraId="6F14B0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0DC41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28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E7E6F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Membro Principal</w:t>
            </w:r>
          </w:p>
        </w:tc>
        <w:tc>
          <w:tcPr>
            <w:tcW w:w="28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53379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Membro de Apoio</w:t>
            </w:r>
          </w:p>
        </w:tc>
      </w:tr>
      <w:tr w:rsidR="00EA18CC" w14:paraId="1C70DE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B6F6F" w14:textId="77777777" w:rsidR="00EA18CC" w:rsidRDefault="00000000">
            <w:r>
              <w:rPr>
                <w:color w:val="1A1A1A"/>
                <w:sz w:val="20"/>
                <w:szCs w:val="20"/>
              </w:rPr>
              <w:t>M1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EAE7F" w14:textId="77777777" w:rsidR="00EA18CC" w:rsidRDefault="00000000">
            <w:r>
              <w:rPr>
                <w:color w:val="1A1A1A"/>
                <w:sz w:val="20"/>
                <w:szCs w:val="20"/>
              </w:rPr>
              <w:t>Paula Alexandre — Gestor/Analista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90852" w14:textId="77777777" w:rsidR="00EA18CC" w:rsidRDefault="00000000">
            <w:r>
              <w:rPr>
                <w:color w:val="1A1A1A"/>
                <w:sz w:val="20"/>
                <w:szCs w:val="20"/>
              </w:rPr>
              <w:t>Rafaela (apoio)</w:t>
            </w:r>
          </w:p>
        </w:tc>
      </w:tr>
      <w:tr w:rsidR="00EA18CC" w14:paraId="1AB220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57F04" w14:textId="77777777" w:rsidR="00EA18CC" w:rsidRDefault="00000000">
            <w:r>
              <w:rPr>
                <w:color w:val="1A1A1A"/>
                <w:sz w:val="20"/>
                <w:szCs w:val="20"/>
              </w:rPr>
              <w:t>M2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6891B" w14:textId="77777777" w:rsidR="00EA18CC" w:rsidRDefault="00000000">
            <w:r>
              <w:rPr>
                <w:color w:val="1A1A1A"/>
                <w:sz w:val="20"/>
                <w:szCs w:val="20"/>
              </w:rPr>
              <w:t>Khelv Costa — Arquitecto/BD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6A3AF" w14:textId="77777777" w:rsidR="00EA18CC" w:rsidRDefault="00000000">
            <w:r>
              <w:rPr>
                <w:color w:val="1A1A1A"/>
                <w:sz w:val="20"/>
                <w:szCs w:val="20"/>
              </w:rPr>
              <w:t>Nuno (apoio)</w:t>
            </w:r>
          </w:p>
        </w:tc>
      </w:tr>
      <w:tr w:rsidR="00EA18CC" w14:paraId="72778A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29F61" w14:textId="77777777" w:rsidR="00EA18CC" w:rsidRDefault="00000000">
            <w:r>
              <w:rPr>
                <w:color w:val="1A1A1A"/>
                <w:sz w:val="20"/>
                <w:szCs w:val="20"/>
              </w:rPr>
              <w:t>M3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91DFC" w14:textId="77777777" w:rsidR="00EA18CC" w:rsidRDefault="00000000">
            <w:r>
              <w:rPr>
                <w:color w:val="1A1A1A"/>
                <w:sz w:val="20"/>
                <w:szCs w:val="20"/>
              </w:rPr>
              <w:t>Rafaela — Frontend/UI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02CE8" w14:textId="77777777" w:rsidR="00EA18CC" w:rsidRDefault="00000000">
            <w:r>
              <w:rPr>
                <w:color w:val="1A1A1A"/>
                <w:sz w:val="20"/>
                <w:szCs w:val="20"/>
              </w:rPr>
              <w:t>Paula (apoio)</w:t>
            </w:r>
          </w:p>
        </w:tc>
      </w:tr>
      <w:tr w:rsidR="00EA18CC" w14:paraId="7E6DCF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4C417" w14:textId="77777777" w:rsidR="00EA18CC" w:rsidRDefault="00000000">
            <w:r>
              <w:rPr>
                <w:color w:val="1A1A1A"/>
                <w:sz w:val="20"/>
                <w:szCs w:val="20"/>
              </w:rPr>
              <w:t>M4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3952D" w14:textId="77777777" w:rsidR="00EA18CC" w:rsidRDefault="00000000">
            <w:r>
              <w:rPr>
                <w:color w:val="1A1A1A"/>
                <w:sz w:val="20"/>
                <w:szCs w:val="20"/>
              </w:rPr>
              <w:t>Nuno Mendes — Backend/Testes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EABB3" w14:textId="77777777" w:rsidR="00EA18CC" w:rsidRDefault="00000000">
            <w:r>
              <w:rPr>
                <w:color w:val="1A1A1A"/>
                <w:sz w:val="20"/>
                <w:szCs w:val="20"/>
              </w:rPr>
              <w:t>Khelv (apoio)</w:t>
            </w:r>
          </w:p>
        </w:tc>
      </w:tr>
    </w:tbl>
    <w:p w14:paraId="55B9EF3E" w14:textId="77777777" w:rsidR="00EA18CC" w:rsidRDefault="00000000">
      <w:r>
        <w:br w:type="page"/>
      </w:r>
    </w:p>
    <w:p w14:paraId="591BF51D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1. Introdução</w:t>
      </w:r>
    </w:p>
    <w:p w14:paraId="20974057" w14:textId="77777777" w:rsidR="00EA18CC" w:rsidRDefault="00000000">
      <w:pPr>
        <w:pStyle w:val="Ttulo2"/>
      </w:pPr>
      <w:r>
        <w:t>1.1 Propósito do Documento</w:t>
      </w:r>
    </w:p>
    <w:p w14:paraId="658C052C" w14:textId="7C27FE61" w:rsidR="00EA18CC" w:rsidRDefault="00000000">
      <w:pPr>
        <w:spacing w:before="60" w:after="120"/>
        <w:jc w:val="both"/>
      </w:pPr>
      <w:r>
        <w:rPr>
          <w:color w:val="1A1A1A"/>
        </w:rPr>
        <w:t xml:space="preserve">Este Documento de Visão define o âmbito, os objetivos estratégicos, as regras de negócio, os requisitos funcionais e não funcionais, e as restrições da plataforma educacional digital "Economia com História – Angola". Destina-se a todos os stakeholders do projeto: equipa de desenvolvimento, cliente (professor </w:t>
      </w:r>
      <w:r w:rsidR="00EC010E">
        <w:rPr>
          <w:color w:val="1A1A1A"/>
        </w:rPr>
        <w:t>do DCSA</w:t>
      </w:r>
      <w:r>
        <w:rPr>
          <w:color w:val="1A1A1A"/>
        </w:rPr>
        <w:t xml:space="preserve">) e </w:t>
      </w:r>
      <w:r w:rsidR="00EC010E">
        <w:rPr>
          <w:color w:val="1A1A1A"/>
        </w:rPr>
        <w:t>o professor Judson que rege a cadeira de engenharia de software</w:t>
      </w:r>
      <w:r>
        <w:rPr>
          <w:color w:val="1A1A1A"/>
        </w:rPr>
        <w:t>. Serve como artefacto de entrada para as fases de Elaboração e Construção do processo RUP adotado.</w:t>
      </w:r>
    </w:p>
    <w:p w14:paraId="47AF5255" w14:textId="77777777" w:rsidR="00EA18CC" w:rsidRDefault="00000000">
      <w:pPr>
        <w:pStyle w:val="Ttulo2"/>
      </w:pPr>
      <w:r>
        <w:t>1.2 Âmbito do Produto</w:t>
      </w:r>
    </w:p>
    <w:p w14:paraId="2BF66F8E" w14:textId="080E8EE6" w:rsidR="00EA18CC" w:rsidRDefault="00000000">
      <w:pPr>
        <w:spacing w:before="60" w:after="120"/>
        <w:jc w:val="both"/>
      </w:pPr>
      <w:r>
        <w:rPr>
          <w:color w:val="1A1A1A"/>
        </w:rPr>
        <w:t>O produto é uma aplicação educacional móvel e web chamada Economia com História – Angola (doravante EHA). A plataforma visa democratizar o acesso ao conhecimento sobre história económica angolana através de conteúdos interativos, quizzes, fóruns de discussão e rankings competitivos, com suporte offline.</w:t>
      </w:r>
    </w:p>
    <w:p w14:paraId="28226AE9" w14:textId="77777777" w:rsidR="00EA18CC" w:rsidRDefault="00000000">
      <w:pPr>
        <w:pStyle w:val="Ttulo2"/>
      </w:pPr>
      <w:r>
        <w:t>1.3 Definições e Acrónimos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A18CC" w14:paraId="78C9DF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C3BB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Termo / Acrónimo</w:t>
            </w:r>
          </w:p>
        </w:tc>
        <w:tc>
          <w:tcPr>
            <w:tcW w:w="65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AE758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EA18CC" w14:paraId="5F1EA3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25ED2" w14:textId="77777777" w:rsidR="00EA18CC" w:rsidRDefault="00000000">
            <w:r>
              <w:rPr>
                <w:color w:val="1A1A1A"/>
                <w:sz w:val="20"/>
                <w:szCs w:val="20"/>
              </w:rPr>
              <w:t>EHA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C98CC" w14:textId="77777777" w:rsidR="00EA18CC" w:rsidRDefault="00000000">
            <w:r>
              <w:rPr>
                <w:color w:val="1A1A1A"/>
                <w:sz w:val="20"/>
                <w:szCs w:val="20"/>
              </w:rPr>
              <w:t>Economia com História – Angola — nome abreviado da plataforma</w:t>
            </w:r>
          </w:p>
        </w:tc>
      </w:tr>
      <w:tr w:rsidR="00EA18CC" w14:paraId="0CC2C5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D73FC" w14:textId="77777777" w:rsidR="00EA18CC" w:rsidRDefault="00000000">
            <w:r>
              <w:rPr>
                <w:color w:val="1A1A1A"/>
                <w:sz w:val="20"/>
                <w:szCs w:val="20"/>
              </w:rPr>
              <w:t>RUP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75E8B" w14:textId="77777777" w:rsidR="00EA18CC" w:rsidRDefault="00000000">
            <w:r>
              <w:rPr>
                <w:color w:val="1A1A1A"/>
                <w:sz w:val="20"/>
                <w:szCs w:val="20"/>
              </w:rPr>
              <w:t>Rational Unified Process — metodologia de desenvolvimento adotada</w:t>
            </w:r>
          </w:p>
        </w:tc>
      </w:tr>
      <w:tr w:rsidR="00EA18CC" w14:paraId="539F7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83222" w14:textId="77777777" w:rsidR="00EA18CC" w:rsidRDefault="00000000">
            <w:r>
              <w:rPr>
                <w:color w:val="1A1A1A"/>
                <w:sz w:val="20"/>
                <w:szCs w:val="20"/>
              </w:rPr>
              <w:t>ERD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819B8" w14:textId="77777777" w:rsidR="00EA18CC" w:rsidRDefault="00000000">
            <w:r>
              <w:rPr>
                <w:color w:val="1A1A1A"/>
                <w:sz w:val="20"/>
                <w:szCs w:val="20"/>
              </w:rPr>
              <w:t>Entity-Relationship Diagram — diagrama entidade-relação da base de dados</w:t>
            </w:r>
          </w:p>
        </w:tc>
      </w:tr>
      <w:tr w:rsidR="00EA18CC" w14:paraId="4F3F46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E35F5" w14:textId="77777777" w:rsidR="00EA18CC" w:rsidRDefault="00000000">
            <w:r>
              <w:rPr>
                <w:color w:val="1A1A1A"/>
                <w:sz w:val="20"/>
                <w:szCs w:val="20"/>
              </w:rPr>
              <w:t>RF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8B9DE" w14:textId="77777777" w:rsidR="00EA18CC" w:rsidRDefault="00000000">
            <w:r>
              <w:rPr>
                <w:color w:val="1A1A1A"/>
                <w:sz w:val="20"/>
                <w:szCs w:val="20"/>
              </w:rPr>
              <w:t>Requisito Funcional</w:t>
            </w:r>
          </w:p>
        </w:tc>
      </w:tr>
      <w:tr w:rsidR="00EA18CC" w14:paraId="4D1851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16A75" w14:textId="77777777" w:rsidR="00EA18CC" w:rsidRDefault="00000000">
            <w:r>
              <w:rPr>
                <w:color w:val="1A1A1A"/>
                <w:sz w:val="20"/>
                <w:szCs w:val="20"/>
              </w:rPr>
              <w:t>RNF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DD3F0" w14:textId="77777777" w:rsidR="00EA18CC" w:rsidRDefault="00000000">
            <w:r>
              <w:rPr>
                <w:color w:val="1A1A1A"/>
                <w:sz w:val="20"/>
                <w:szCs w:val="20"/>
              </w:rPr>
              <w:t>Requisito Não Funcional</w:t>
            </w:r>
          </w:p>
        </w:tc>
      </w:tr>
      <w:tr w:rsidR="00EA18CC" w14:paraId="2BC2E4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D37EA" w14:textId="77777777" w:rsidR="00EA18CC" w:rsidRDefault="00000000">
            <w:r>
              <w:rPr>
                <w:color w:val="1A1A1A"/>
                <w:sz w:val="20"/>
                <w:szCs w:val="20"/>
              </w:rPr>
              <w:t>UI/UX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D4EA" w14:textId="77777777" w:rsidR="00EA18CC" w:rsidRDefault="00000000">
            <w:r>
              <w:rPr>
                <w:color w:val="1A1A1A"/>
                <w:sz w:val="20"/>
                <w:szCs w:val="20"/>
              </w:rPr>
              <w:t>User Interface / User Experience — interface e experiência do utilizador</w:t>
            </w:r>
          </w:p>
        </w:tc>
      </w:tr>
      <w:tr w:rsidR="00EA18CC" w14:paraId="473222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DBDF6" w14:textId="77777777" w:rsidR="00EA18CC" w:rsidRDefault="00000000">
            <w:r>
              <w:rPr>
                <w:color w:val="1A1A1A"/>
                <w:sz w:val="20"/>
                <w:szCs w:val="20"/>
              </w:rPr>
              <w:t>API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D7303" w14:textId="77777777" w:rsidR="00EA18CC" w:rsidRDefault="00000000">
            <w:r>
              <w:rPr>
                <w:color w:val="1A1A1A"/>
                <w:sz w:val="20"/>
                <w:szCs w:val="20"/>
              </w:rPr>
              <w:t>Application Programming Interface — interface de comunicação entre serviços</w:t>
            </w:r>
          </w:p>
        </w:tc>
      </w:tr>
      <w:tr w:rsidR="00EA18CC" w14:paraId="7550F6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6C9C8" w14:textId="77777777" w:rsidR="00EA18CC" w:rsidRDefault="00000000">
            <w:r>
              <w:rPr>
                <w:color w:val="1A1A1A"/>
                <w:sz w:val="20"/>
                <w:szCs w:val="20"/>
              </w:rPr>
              <w:t>PWA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7FB50" w14:textId="77777777" w:rsidR="00EA18CC" w:rsidRDefault="00000000">
            <w:r>
              <w:rPr>
                <w:color w:val="1A1A1A"/>
                <w:sz w:val="20"/>
                <w:szCs w:val="20"/>
              </w:rPr>
              <w:t>Progressive Web Application — aplicação web com capacidades nativas</w:t>
            </w:r>
          </w:p>
        </w:tc>
      </w:tr>
      <w:tr w:rsidR="00EA18CC" w14:paraId="0E7458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03A53" w14:textId="77777777" w:rsidR="00EA18CC" w:rsidRDefault="00000000">
            <w:r>
              <w:rPr>
                <w:color w:val="1A1A1A"/>
                <w:sz w:val="20"/>
                <w:szCs w:val="20"/>
              </w:rPr>
              <w:t>GDPR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A6A13" w14:textId="77777777" w:rsidR="00EA18CC" w:rsidRDefault="00000000">
            <w:r>
              <w:rPr>
                <w:color w:val="1A1A1A"/>
                <w:sz w:val="20"/>
                <w:szCs w:val="20"/>
              </w:rPr>
              <w:t>General Data Protection Regulation — regulamento europeu de proteção de dados</w:t>
            </w:r>
          </w:p>
        </w:tc>
      </w:tr>
      <w:tr w:rsidR="00EA18CC" w14:paraId="509798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910E6" w14:textId="77777777" w:rsidR="00EA18CC" w:rsidRDefault="00000000">
            <w:r>
              <w:rPr>
                <w:color w:val="1A1A1A"/>
                <w:sz w:val="20"/>
                <w:szCs w:val="20"/>
              </w:rPr>
              <w:t>MVP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A1D6C" w14:textId="77777777" w:rsidR="00EA18CC" w:rsidRDefault="00000000">
            <w:r>
              <w:rPr>
                <w:color w:val="1A1A1A"/>
                <w:sz w:val="20"/>
                <w:szCs w:val="20"/>
              </w:rPr>
              <w:t>Minimum Viable Product — versão mínima viável do produto</w:t>
            </w:r>
          </w:p>
        </w:tc>
      </w:tr>
      <w:tr w:rsidR="00EA18CC" w14:paraId="2B5C9E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769F8" w14:textId="77777777" w:rsidR="00EA18CC" w:rsidRDefault="00000000">
            <w:r>
              <w:rPr>
                <w:color w:val="1A1A1A"/>
                <w:sz w:val="20"/>
                <w:szCs w:val="20"/>
              </w:rPr>
              <w:t>KPI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92FD4" w14:textId="77777777" w:rsidR="00EA18CC" w:rsidRDefault="00000000">
            <w:r>
              <w:rPr>
                <w:color w:val="1A1A1A"/>
                <w:sz w:val="20"/>
                <w:szCs w:val="20"/>
              </w:rPr>
              <w:t>Key Performance Indicator — indicador chave de desempenho</w:t>
            </w:r>
          </w:p>
        </w:tc>
      </w:tr>
    </w:tbl>
    <w:p w14:paraId="1B3D3178" w14:textId="77777777" w:rsidR="00EA18CC" w:rsidRDefault="00000000">
      <w:pPr>
        <w:pStyle w:val="Ttulo2"/>
      </w:pPr>
      <w:r>
        <w:t>1.4 Referências</w:t>
      </w:r>
    </w:p>
    <w:p w14:paraId="159F92ED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Proposta do Grupo — ES_II_proposta1.pdf (30/03/2026)</w:t>
      </w:r>
    </w:p>
    <w:p w14:paraId="25D448C5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Rational Unified Process (RUP) — Kruchten, P. (2003). The Rational Unified Process: An Introduction. Addison-Wesley.</w:t>
      </w:r>
    </w:p>
    <w:p w14:paraId="5BF869A8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Khan Academy Architecture &amp; Pedagogy — khanacademy.org/about</w:t>
      </w:r>
    </w:p>
    <w:p w14:paraId="63FA45CB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Duolingo Learning Design Principles — research.duolingo.com</w:t>
      </w:r>
    </w:p>
    <w:p w14:paraId="13546EF1" w14:textId="77777777" w:rsidR="00EA18CC" w:rsidRDefault="00000000">
      <w:r>
        <w:br w:type="page"/>
      </w:r>
    </w:p>
    <w:p w14:paraId="2930C023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2. Posicionamento do Produto</w:t>
      </w:r>
    </w:p>
    <w:p w14:paraId="4E47B51D" w14:textId="77777777" w:rsidR="00EA18CC" w:rsidRDefault="00000000">
      <w:pPr>
        <w:pStyle w:val="Ttulo2"/>
      </w:pPr>
      <w:r>
        <w:t>2.1 Oportunidade de Negócio</w:t>
      </w:r>
    </w:p>
    <w:p w14:paraId="2FFBEE6E" w14:textId="318CCC92" w:rsidR="00EA18CC" w:rsidRDefault="00000000">
      <w:pPr>
        <w:spacing w:before="60" w:after="120"/>
        <w:jc w:val="both"/>
      </w:pPr>
      <w:r>
        <w:rPr>
          <w:color w:val="1A1A1A"/>
        </w:rPr>
        <w:t>Angola enfrenta três desafios estruturais no se</w:t>
      </w:r>
      <w:r w:rsidR="00EC010E">
        <w:rPr>
          <w:color w:val="1A1A1A"/>
        </w:rPr>
        <w:t>c</w:t>
      </w:r>
      <w:r>
        <w:rPr>
          <w:color w:val="1A1A1A"/>
        </w:rPr>
        <w:t>tor educativo que a EHA pretende mitigar:</w:t>
      </w:r>
    </w:p>
    <w:p w14:paraId="6EF6C414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Desigualdade territorial: o acesso a materiais didáticos de qualidade concentra-se em Luanda, deixando províncias como Huambo, Bié ou Malanje sub-representadas.</w:t>
      </w:r>
    </w:p>
    <w:p w14:paraId="0BCD3678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Escassez de conteúdos contextualizados: os currículos existentes recorrem frequentemente a manuais estrangeiros que ignoram a realidade económica angolana (petróleo, kwanza, reformas monetárias, impacto da guerra civil).</w:t>
      </w:r>
    </w:p>
    <w:p w14:paraId="5AAF4F2B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Baixa integração tecnológica no ensino: apesar da penetração crescente dos smartphones, não existe uma plataforma nacional de e-learning dedicada à história económica.</w:t>
      </w:r>
    </w:p>
    <w:p w14:paraId="127CF998" w14:textId="77777777" w:rsidR="00EA18CC" w:rsidRDefault="00EA18CC"/>
    <w:p w14:paraId="5F7FEEF2" w14:textId="77777777" w:rsidR="00EA18CC" w:rsidRDefault="00000000">
      <w:pPr>
        <w:spacing w:before="60" w:after="120"/>
        <w:jc w:val="both"/>
      </w:pPr>
      <w:r>
        <w:rPr>
          <w:color w:val="1A1A1A"/>
        </w:rPr>
        <w:t>Plataformas internacionais de referência — Khan Academy, Duolingo, Coursera e Quizlet — demonstram que gamificação, microaprendizagem e funcionamento offline aumentam significativamente a retenção de conhecimento e a adesão dos utilizadores. A EHA inspira-se nestas melhores práticas e adapta-as ao contexto angolano.</w:t>
      </w:r>
    </w:p>
    <w:p w14:paraId="49FE92A1" w14:textId="77777777" w:rsidR="00EA18CC" w:rsidRDefault="00000000">
      <w:pPr>
        <w:pStyle w:val="Ttulo2"/>
      </w:pPr>
      <w:r>
        <w:t>2.2 Declaração do Problema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A18CC" w14:paraId="4E2F3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C06BA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68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AD80C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18CC" w14:paraId="05106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0F7CF" w14:textId="77777777" w:rsidR="00EA18CC" w:rsidRDefault="00000000">
            <w:r>
              <w:rPr>
                <w:color w:val="1A1A1A"/>
                <w:sz w:val="20"/>
                <w:szCs w:val="20"/>
              </w:rPr>
              <w:t>Problema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F6EF5" w14:textId="77777777" w:rsidR="00EA18CC" w:rsidRDefault="00000000">
            <w:r>
              <w:rPr>
                <w:color w:val="1A1A1A"/>
                <w:sz w:val="20"/>
                <w:szCs w:val="20"/>
              </w:rPr>
              <w:t>Ausência de uma plataforma educacional digital contextualizada sobre história económica angolana, acessível a estudantes de diferentes regiões e níveis de escolaridade.</w:t>
            </w:r>
          </w:p>
        </w:tc>
      </w:tr>
      <w:tr w:rsidR="00EA18CC" w14:paraId="4C297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C0998" w14:textId="77777777" w:rsidR="00EA18CC" w:rsidRDefault="00000000">
            <w:r>
              <w:rPr>
                <w:color w:val="1A1A1A"/>
                <w:sz w:val="20"/>
                <w:szCs w:val="20"/>
              </w:rPr>
              <w:t>Afeta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90033" w14:textId="77777777" w:rsidR="00EA18CC" w:rsidRDefault="00000000">
            <w:r>
              <w:rPr>
                <w:color w:val="1A1A1A"/>
                <w:sz w:val="20"/>
                <w:szCs w:val="20"/>
              </w:rPr>
              <w:t>Estudantes do ensino médio e superior, professores e autodidatas em todo o território angolano.</w:t>
            </w:r>
          </w:p>
        </w:tc>
      </w:tr>
      <w:tr w:rsidR="00EA18CC" w14:paraId="5BCD0C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FBC4D" w14:textId="77777777" w:rsidR="00EA18CC" w:rsidRDefault="00000000">
            <w:r>
              <w:rPr>
                <w:color w:val="1A1A1A"/>
                <w:sz w:val="20"/>
                <w:szCs w:val="20"/>
              </w:rPr>
              <w:t>Impacto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D6ED" w14:textId="77777777" w:rsidR="00EA18CC" w:rsidRDefault="00000000">
            <w:r>
              <w:rPr>
                <w:color w:val="1A1A1A"/>
                <w:sz w:val="20"/>
                <w:szCs w:val="20"/>
              </w:rPr>
              <w:t>Baixa literacia económica, dependência de materiais estrangeiros descontextualizados e exclusão digital de regiões periféricas.</w:t>
            </w:r>
          </w:p>
        </w:tc>
      </w:tr>
      <w:tr w:rsidR="00EA18CC" w14:paraId="0B9AF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0F1FB" w14:textId="77777777" w:rsidR="00EA18CC" w:rsidRDefault="00000000">
            <w:r>
              <w:rPr>
                <w:color w:val="1A1A1A"/>
                <w:sz w:val="20"/>
                <w:szCs w:val="20"/>
              </w:rPr>
              <w:t>Solução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01E65" w14:textId="77777777" w:rsidR="00EA18CC" w:rsidRDefault="00000000">
            <w:r>
              <w:rPr>
                <w:color w:val="1A1A1A"/>
                <w:sz w:val="20"/>
                <w:szCs w:val="20"/>
              </w:rPr>
              <w:t>A plataforma EHA oferece conteúdos multimédia, quizzes gamificados, fóruns colaborativos e funcionamento offline, tornando o aprendizado acessível, relevante e envolvente.</w:t>
            </w:r>
          </w:p>
        </w:tc>
      </w:tr>
    </w:tbl>
    <w:p w14:paraId="541BBD19" w14:textId="77777777" w:rsidR="00EA18CC" w:rsidRDefault="00000000">
      <w:pPr>
        <w:pStyle w:val="Ttulo2"/>
      </w:pPr>
      <w:r>
        <w:t>2.3 Declaração de Posição do Produto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A18CC" w14:paraId="5B041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24717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E237B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18CC" w14:paraId="49D128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E835A" w14:textId="77777777" w:rsidR="00EA18CC" w:rsidRDefault="00000000">
            <w:r>
              <w:rPr>
                <w:color w:val="1A1A1A"/>
                <w:sz w:val="20"/>
                <w:szCs w:val="20"/>
              </w:rPr>
              <w:t>Para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1E093" w14:textId="77777777" w:rsidR="00EA18CC" w:rsidRDefault="00000000">
            <w:r>
              <w:rPr>
                <w:color w:val="1A1A1A"/>
                <w:sz w:val="20"/>
                <w:szCs w:val="20"/>
              </w:rPr>
              <w:t>Estudantes angolanos do ensino médio e superior; professores; autodidatas</w:t>
            </w:r>
          </w:p>
        </w:tc>
      </w:tr>
      <w:tr w:rsidR="00EA18CC" w14:paraId="3D27C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7A35A" w14:textId="77777777" w:rsidR="00EA18CC" w:rsidRDefault="00000000">
            <w:r>
              <w:rPr>
                <w:color w:val="1A1A1A"/>
                <w:sz w:val="20"/>
                <w:szCs w:val="20"/>
              </w:rPr>
              <w:t>Que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2B433" w14:textId="77777777" w:rsidR="00EA18CC" w:rsidRDefault="00000000">
            <w:r>
              <w:rPr>
                <w:color w:val="1A1A1A"/>
                <w:sz w:val="20"/>
                <w:szCs w:val="20"/>
              </w:rPr>
              <w:t>Precisam de materiais educativos contextualizados, interativos e acessíveis offline</w:t>
            </w:r>
          </w:p>
        </w:tc>
      </w:tr>
      <w:tr w:rsidR="00EA18CC" w14:paraId="7A5A6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B21E5" w14:textId="77777777" w:rsidR="00EA18CC" w:rsidRDefault="00000000">
            <w:r>
              <w:rPr>
                <w:color w:val="1A1A1A"/>
                <w:sz w:val="20"/>
                <w:szCs w:val="20"/>
              </w:rPr>
              <w:t>O EHA 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019CC" w14:textId="77777777" w:rsidR="00EA18CC" w:rsidRDefault="00000000">
            <w:r>
              <w:rPr>
                <w:color w:val="1A1A1A"/>
                <w:sz w:val="20"/>
                <w:szCs w:val="20"/>
              </w:rPr>
              <w:t>Uma plataforma educacional digital móvel e web</w:t>
            </w:r>
          </w:p>
        </w:tc>
      </w:tr>
      <w:tr w:rsidR="00EA18CC" w14:paraId="53633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74BED" w14:textId="77777777" w:rsidR="00EA18CC" w:rsidRDefault="00000000">
            <w:r>
              <w:rPr>
                <w:color w:val="1A1A1A"/>
                <w:sz w:val="20"/>
                <w:szCs w:val="20"/>
              </w:rPr>
              <w:t>Que oferece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8BD4E" w14:textId="77777777" w:rsidR="00EA18CC" w:rsidRDefault="00000000">
            <w:r>
              <w:rPr>
                <w:color w:val="1A1A1A"/>
                <w:sz w:val="20"/>
                <w:szCs w:val="20"/>
              </w:rPr>
              <w:t>Conteúdos multimédia, quizzes gamificados, fóruns e rankings sobre história económica angolana</w:t>
            </w:r>
          </w:p>
        </w:tc>
      </w:tr>
      <w:tr w:rsidR="00EA18CC" w14:paraId="7488B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A85F3" w14:textId="3245E7F7" w:rsidR="00EA18CC" w:rsidRDefault="00EC010E">
            <w:r>
              <w:rPr>
                <w:color w:val="1A1A1A"/>
                <w:sz w:val="20"/>
                <w:szCs w:val="20"/>
              </w:rPr>
              <w:t>Vantagem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18DC5" w14:textId="135FCC25" w:rsidR="00EA18CC" w:rsidRDefault="00EC010E">
            <w:r>
              <w:rPr>
                <w:color w:val="1A1A1A"/>
                <w:sz w:val="20"/>
                <w:szCs w:val="20"/>
              </w:rPr>
              <w:t>Conteúdo 100% contextualizado em Angola, suporte offline nativo, paleta visual nacional e gamificação com ranking regional</w:t>
            </w:r>
          </w:p>
        </w:tc>
      </w:tr>
    </w:tbl>
    <w:p w14:paraId="3BB9D6FD" w14:textId="77777777" w:rsidR="00EA18CC" w:rsidRDefault="00000000">
      <w:r>
        <w:br w:type="page"/>
      </w:r>
    </w:p>
    <w:p w14:paraId="637978FB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3. Stakeholders e Utilizadores</w:t>
      </w:r>
    </w:p>
    <w:p w14:paraId="4623238E" w14:textId="77777777" w:rsidR="00EA18CC" w:rsidRDefault="00000000">
      <w:pPr>
        <w:pStyle w:val="Ttulo2"/>
      </w:pPr>
      <w:r>
        <w:t>3.1 Stakeholders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EA18CC" w14:paraId="09E57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7C76A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5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A1CA1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40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90E46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Interesses Principais</w:t>
            </w:r>
          </w:p>
        </w:tc>
      </w:tr>
      <w:tr w:rsidR="00EA18CC" w14:paraId="25483B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0E1ED" w14:textId="2A16C8EF" w:rsidR="00EA18CC" w:rsidRDefault="00000000">
            <w:r>
              <w:rPr>
                <w:color w:val="1A1A1A"/>
                <w:sz w:val="20"/>
                <w:szCs w:val="20"/>
              </w:rPr>
              <w:t>Professor orientador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80A27" w14:textId="21D86186" w:rsidR="00EA18CC" w:rsidRDefault="00EC010E">
            <w:r>
              <w:rPr>
                <w:color w:val="1A1A1A"/>
                <w:sz w:val="20"/>
                <w:szCs w:val="20"/>
              </w:rPr>
              <w:t>A</w:t>
            </w:r>
            <w:r w:rsidR="00000000">
              <w:rPr>
                <w:color w:val="1A1A1A"/>
                <w:sz w:val="20"/>
                <w:szCs w:val="20"/>
              </w:rPr>
              <w:t>valiador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A57D4" w14:textId="77777777" w:rsidR="00EA18CC" w:rsidRDefault="00000000">
            <w:r>
              <w:rPr>
                <w:color w:val="1A1A1A"/>
                <w:sz w:val="20"/>
                <w:szCs w:val="20"/>
              </w:rPr>
              <w:t>Conformidade com RUP, qualidade dos artefactos, cumprimento de prazos</w:t>
            </w:r>
          </w:p>
        </w:tc>
      </w:tr>
      <w:tr w:rsidR="00EA18CC" w14:paraId="7CC887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B14DE" w14:textId="77777777" w:rsidR="00EA18CC" w:rsidRDefault="00000000">
            <w:r>
              <w:rPr>
                <w:color w:val="1A1A1A"/>
                <w:sz w:val="20"/>
                <w:szCs w:val="20"/>
              </w:rPr>
              <w:t>Equipa de desenvolvimento (M1–M4)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C69FC" w14:textId="77777777" w:rsidR="00EA18CC" w:rsidRDefault="00000000">
            <w:r>
              <w:rPr>
                <w:color w:val="1A1A1A"/>
                <w:sz w:val="20"/>
                <w:szCs w:val="20"/>
              </w:rPr>
              <w:t>Produtores da solução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A9A26" w14:textId="77777777" w:rsidR="00EA18CC" w:rsidRDefault="00000000">
            <w:r>
              <w:rPr>
                <w:color w:val="1A1A1A"/>
                <w:sz w:val="20"/>
                <w:szCs w:val="20"/>
              </w:rPr>
              <w:t>Clareza dos requisitos, divisão equitativa de trabalho, avaliação positiva</w:t>
            </w:r>
          </w:p>
        </w:tc>
      </w:tr>
      <w:tr w:rsidR="00EA18CC" w14:paraId="6CDA45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32452" w14:textId="77777777" w:rsidR="00EA18CC" w:rsidRDefault="00000000">
            <w:r>
              <w:rPr>
                <w:color w:val="1A1A1A"/>
                <w:sz w:val="20"/>
                <w:szCs w:val="20"/>
              </w:rPr>
              <w:t>Estudantes angolanos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522A7" w14:textId="77777777" w:rsidR="00EA18CC" w:rsidRDefault="00000000">
            <w:r>
              <w:rPr>
                <w:color w:val="1A1A1A"/>
                <w:sz w:val="20"/>
                <w:szCs w:val="20"/>
              </w:rPr>
              <w:t>Utilizadores finais primários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F115F" w14:textId="77777777" w:rsidR="00EA18CC" w:rsidRDefault="00000000">
            <w:r>
              <w:rPr>
                <w:color w:val="1A1A1A"/>
                <w:sz w:val="20"/>
                <w:szCs w:val="20"/>
              </w:rPr>
              <w:t>Conteúdos relevantes, interface intuitiva, acesso offline</w:t>
            </w:r>
          </w:p>
        </w:tc>
      </w:tr>
      <w:tr w:rsidR="00EA18CC" w14:paraId="393B1B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860F9" w14:textId="77777777" w:rsidR="00EA18CC" w:rsidRDefault="00000000">
            <w:r>
              <w:rPr>
                <w:color w:val="1A1A1A"/>
                <w:sz w:val="20"/>
                <w:szCs w:val="20"/>
              </w:rPr>
              <w:t>Professores de escola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CF0D3" w14:textId="77777777" w:rsidR="00EA18CC" w:rsidRDefault="00000000">
            <w:r>
              <w:rPr>
                <w:color w:val="1A1A1A"/>
                <w:sz w:val="20"/>
                <w:szCs w:val="20"/>
              </w:rPr>
              <w:t>Utilizadores secundários / promotores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F8341" w14:textId="77777777" w:rsidR="00EA18CC" w:rsidRDefault="00000000">
            <w:r>
              <w:rPr>
                <w:color w:val="1A1A1A"/>
                <w:sz w:val="20"/>
                <w:szCs w:val="20"/>
              </w:rPr>
              <w:t>Ferramentas de avaliação, conteúdos alinhados ao currículo</w:t>
            </w:r>
          </w:p>
        </w:tc>
      </w:tr>
      <w:tr w:rsidR="00EA18CC" w14:paraId="18C39528" w14:textId="77777777" w:rsidTr="00EC010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34A25" w14:textId="77777777" w:rsidR="00EA18CC" w:rsidRDefault="00000000">
            <w:r>
              <w:rPr>
                <w:color w:val="1A1A1A"/>
                <w:sz w:val="20"/>
                <w:szCs w:val="20"/>
              </w:rPr>
              <w:t>Ministério da Educação (futuro)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0414A" w14:textId="77777777" w:rsidR="00EA18CC" w:rsidRDefault="00000000">
            <w:r>
              <w:rPr>
                <w:color w:val="1A1A1A"/>
                <w:sz w:val="20"/>
                <w:szCs w:val="20"/>
              </w:rPr>
              <w:t>Regulador / potencial parceiro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5712D" w14:textId="77777777" w:rsidR="00EA18CC" w:rsidRDefault="00000000">
            <w:r>
              <w:rPr>
                <w:color w:val="1A1A1A"/>
                <w:sz w:val="20"/>
                <w:szCs w:val="20"/>
              </w:rPr>
              <w:t>Conformidade curricular, proteção de dados de menores</w:t>
            </w:r>
          </w:p>
        </w:tc>
      </w:tr>
    </w:tbl>
    <w:p w14:paraId="223DCFCA" w14:textId="77777777" w:rsidR="00EA18CC" w:rsidRDefault="00000000">
      <w:pPr>
        <w:pStyle w:val="Ttulo2"/>
      </w:pPr>
      <w:r>
        <w:t>3.2 Perfis de Utilizador</w:t>
      </w:r>
    </w:p>
    <w:p w14:paraId="38592AF6" w14:textId="77777777" w:rsidR="00EA18CC" w:rsidRDefault="00000000">
      <w:pPr>
        <w:pStyle w:val="Ttulo3"/>
      </w:pPr>
      <w:r>
        <w:t>Utilizador Estudante</w:t>
      </w:r>
    </w:p>
    <w:p w14:paraId="4FD1EA25" w14:textId="03C89955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Idade: 14</w:t>
      </w:r>
      <w:r w:rsidR="00451C7B">
        <w:rPr>
          <w:color w:val="1A1A1A"/>
        </w:rPr>
        <w:t>+</w:t>
      </w:r>
    </w:p>
    <w:p w14:paraId="431071EC" w14:textId="41B249AB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Dispositivo primário: smartphone Android de gama média</w:t>
      </w:r>
      <w:r w:rsidR="00451C7B">
        <w:rPr>
          <w:color w:val="1A1A1A"/>
        </w:rPr>
        <w:t>, tablet e/ou computador</w:t>
      </w:r>
    </w:p>
    <w:p w14:paraId="68EF3476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Conectividade: irregular (zonas urbanas e periurbanas)</w:t>
      </w:r>
    </w:p>
    <w:p w14:paraId="3BBC88E1" w14:textId="4E213054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Objetivo: aprender,</w:t>
      </w:r>
      <w:r w:rsidR="00451C7B">
        <w:rPr>
          <w:color w:val="1A1A1A"/>
        </w:rPr>
        <w:t>debater,</w:t>
      </w:r>
      <w:r>
        <w:rPr>
          <w:color w:val="1A1A1A"/>
        </w:rPr>
        <w:t xml:space="preserve"> testar conhecimentos, competir no ranking</w:t>
      </w:r>
    </w:p>
    <w:p w14:paraId="4ADBFCCD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Necessidades especiais: interface simplificada, conteúdos em português angolano, modo offline</w:t>
      </w:r>
    </w:p>
    <w:p w14:paraId="747E0EE0" w14:textId="77777777" w:rsidR="00EA18CC" w:rsidRDefault="00000000">
      <w:pPr>
        <w:pStyle w:val="Ttulo3"/>
      </w:pPr>
      <w:r>
        <w:t>Utilizador Professor / Educador</w:t>
      </w:r>
    </w:p>
    <w:p w14:paraId="230D8F61" w14:textId="643180D0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Idade: 28</w:t>
      </w:r>
      <w:r w:rsidR="00451C7B">
        <w:rPr>
          <w:color w:val="1A1A1A"/>
        </w:rPr>
        <w:t>+</w:t>
      </w:r>
    </w:p>
    <w:p w14:paraId="5A423435" w14:textId="15A0C6AF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Dispositivo primário: smartphone ou tablet</w:t>
      </w:r>
      <w:r w:rsidR="00451C7B">
        <w:rPr>
          <w:color w:val="1A1A1A"/>
        </w:rPr>
        <w:t xml:space="preserve"> e </w:t>
      </w:r>
      <w:r>
        <w:rPr>
          <w:color w:val="1A1A1A"/>
        </w:rPr>
        <w:t>computador</w:t>
      </w:r>
    </w:p>
    <w:p w14:paraId="38D9C965" w14:textId="18224E82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Objetivo: acompanhar progresso dos alunos, partilhar recursos</w:t>
      </w:r>
    </w:p>
    <w:p w14:paraId="160FF000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Necessidades especiais: painel de acompanhamento de turma (fase futura)</w:t>
      </w:r>
    </w:p>
    <w:p w14:paraId="7C76EE56" w14:textId="77777777" w:rsidR="00EA18CC" w:rsidRDefault="00000000">
      <w:pPr>
        <w:pStyle w:val="Ttulo3"/>
      </w:pPr>
      <w:r>
        <w:t>Utilizador Administrador</w:t>
      </w:r>
    </w:p>
    <w:p w14:paraId="79A25E3D" w14:textId="1A9CEB7C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Perfil — gestor de conteúdos</w:t>
      </w:r>
    </w:p>
    <w:p w14:paraId="650633E2" w14:textId="77777777" w:rsidR="00EA18CC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A1A1A"/>
        </w:rPr>
        <w:t>Objetivo: gerir conteúdos, moderar fórum, administrar utilizadores</w:t>
      </w:r>
    </w:p>
    <w:p w14:paraId="3A014A55" w14:textId="77777777" w:rsidR="00EA18CC" w:rsidRDefault="00000000">
      <w:r>
        <w:br w:type="page"/>
      </w:r>
    </w:p>
    <w:p w14:paraId="5E8D6190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4. Regras de Negócio</w:t>
      </w:r>
    </w:p>
    <w:p w14:paraId="70E4C47A" w14:textId="77777777" w:rsidR="00EA18CC" w:rsidRDefault="00000000">
      <w:pPr>
        <w:spacing w:before="60" w:after="120"/>
        <w:jc w:val="both"/>
      </w:pPr>
      <w:r>
        <w:rPr>
          <w:color w:val="1A1A1A"/>
        </w:rPr>
        <w:t>As regras de negócio definem as políticas, condições e restrições que governam o comportamento da plataforma EHA. Foram definidas com base na análise do projeto, nas melhores práticas de plataformas educacionais de referência (Duolingo, Khan Academy, Coursera, Quizlet) e no contexto angolano.</w:t>
      </w:r>
    </w:p>
    <w:p w14:paraId="13525D21" w14:textId="77777777" w:rsidR="00EA18CC" w:rsidRDefault="00EA18CC"/>
    <w:p w14:paraId="59CB888A" w14:textId="77777777" w:rsidR="00EA18CC" w:rsidRDefault="00000000">
      <w:pPr>
        <w:pStyle w:val="Ttulo2"/>
      </w:pPr>
      <w:r>
        <w:t>4.1 Regras de Acesso e Autenticação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5400"/>
        <w:gridCol w:w="2676"/>
      </w:tblGrid>
      <w:tr w:rsidR="00EA18CC" w14:paraId="7DE30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1EFE5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D154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26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56290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Inspiração</w:t>
            </w:r>
          </w:p>
        </w:tc>
      </w:tr>
      <w:tr w:rsidR="00EA18CC" w14:paraId="3183B3B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BFA82" w14:textId="77777777" w:rsidR="00EA18CC" w:rsidRDefault="00000000">
            <w:r>
              <w:rPr>
                <w:color w:val="1A1A1A"/>
                <w:sz w:val="20"/>
                <w:szCs w:val="20"/>
              </w:rPr>
              <w:t>RN-01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607E5" w14:textId="77777777" w:rsidR="00EA18CC" w:rsidRDefault="00000000">
            <w:r>
              <w:rPr>
                <w:color w:val="1A1A1A"/>
                <w:sz w:val="20"/>
                <w:szCs w:val="20"/>
              </w:rPr>
              <w:t>Todo o utilizador deve registar-se com e-mail único e senha de mínimo 8 caracteres antes de aceder a conteúdos personalizados. O acesso de visitante (sem registo) é permitido apenas para os 3 primeiros conteúdos de cada categoria.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9BEA5" w14:textId="77777777" w:rsidR="00EA18CC" w:rsidRDefault="00000000">
            <w:r>
              <w:rPr>
                <w:color w:val="1A1A1A"/>
                <w:sz w:val="20"/>
                <w:szCs w:val="20"/>
              </w:rPr>
              <w:t>Coursera — trial sem registo</w:t>
            </w:r>
          </w:p>
        </w:tc>
      </w:tr>
      <w:tr w:rsidR="00EA18CC" w14:paraId="520768A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1F295" w14:textId="77777777" w:rsidR="00EA18CC" w:rsidRDefault="00000000">
            <w:r>
              <w:rPr>
                <w:color w:val="1A1A1A"/>
                <w:sz w:val="20"/>
                <w:szCs w:val="20"/>
              </w:rPr>
              <w:t>RN-02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41114" w14:textId="77777777" w:rsidR="00EA18CC" w:rsidRDefault="00000000">
            <w:r>
              <w:rPr>
                <w:color w:val="1A1A1A"/>
                <w:sz w:val="20"/>
                <w:szCs w:val="20"/>
              </w:rPr>
              <w:t>Utilizadores com menos de 13 anos devem fornecer consentimento parental verificável para criar conta, em conformidade com regulamentação de proteção de dados de menores.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FE2AA" w14:textId="77777777" w:rsidR="00EA18CC" w:rsidRDefault="00000000">
            <w:r>
              <w:rPr>
                <w:color w:val="1A1A1A"/>
                <w:sz w:val="20"/>
                <w:szCs w:val="20"/>
              </w:rPr>
              <w:t>GDPR / COPPA</w:t>
            </w:r>
          </w:p>
        </w:tc>
      </w:tr>
      <w:tr w:rsidR="00EA18CC" w14:paraId="37A5DCC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6A0CB" w14:textId="77777777" w:rsidR="00EA18CC" w:rsidRDefault="00000000">
            <w:r>
              <w:rPr>
                <w:color w:val="1A1A1A"/>
                <w:sz w:val="20"/>
                <w:szCs w:val="20"/>
              </w:rPr>
              <w:t>RN-03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34239" w14:textId="77777777" w:rsidR="00EA18CC" w:rsidRDefault="00000000">
            <w:r>
              <w:rPr>
                <w:color w:val="1A1A1A"/>
                <w:sz w:val="20"/>
                <w:szCs w:val="20"/>
              </w:rPr>
              <w:t>A sessão expira automaticamente após 30 dias de inatividade; o utilizador é notificado por e-mail 7 dias antes.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03A34" w14:textId="77777777" w:rsidR="00EA18CC" w:rsidRDefault="00000000">
            <w:r>
              <w:rPr>
                <w:color w:val="1A1A1A"/>
                <w:sz w:val="20"/>
                <w:szCs w:val="20"/>
              </w:rPr>
              <w:t>Khan Academy — sessão persistente com aviso</w:t>
            </w:r>
          </w:p>
        </w:tc>
      </w:tr>
      <w:tr w:rsidR="00EA18CC" w14:paraId="5D87B62D" w14:textId="77777777" w:rsidTr="00451C7B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2C402" w14:textId="77777777" w:rsidR="00EA18CC" w:rsidRDefault="00000000">
            <w:r>
              <w:rPr>
                <w:color w:val="1A1A1A"/>
                <w:sz w:val="20"/>
                <w:szCs w:val="20"/>
              </w:rPr>
              <w:t>RN-04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67024" w14:textId="77777777" w:rsidR="00EA18CC" w:rsidRDefault="00000000">
            <w:r>
              <w:rPr>
                <w:color w:val="1A1A1A"/>
                <w:sz w:val="20"/>
                <w:szCs w:val="20"/>
              </w:rPr>
              <w:t>Contas subscritas têm acesso a conteúdos exclusivos marcados com o ícone "Premium". Contas gratuitas acedem a pelo menos 70% do catálogo total.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9192D" w14:textId="18185A68" w:rsidR="00EA18CC" w:rsidRDefault="00000000">
            <w:r>
              <w:rPr>
                <w:color w:val="1A1A1A"/>
                <w:sz w:val="20"/>
                <w:szCs w:val="20"/>
              </w:rPr>
              <w:t xml:space="preserve">Duolingo Plus vs. </w:t>
            </w:r>
            <w:r w:rsidR="00451C7B">
              <w:rPr>
                <w:color w:val="1A1A1A"/>
                <w:sz w:val="20"/>
                <w:szCs w:val="20"/>
              </w:rPr>
              <w:t>G</w:t>
            </w:r>
            <w:r>
              <w:rPr>
                <w:color w:val="1A1A1A"/>
                <w:sz w:val="20"/>
                <w:szCs w:val="20"/>
              </w:rPr>
              <w:t>ratuito</w:t>
            </w:r>
            <w:r w:rsidR="00451C7B">
              <w:rPr>
                <w:color w:val="1A1A1A"/>
                <w:sz w:val="20"/>
                <w:szCs w:val="20"/>
              </w:rPr>
              <w:t>(a pensar)</w:t>
            </w:r>
          </w:p>
        </w:tc>
      </w:tr>
      <w:tr w:rsidR="00EA18CC" w14:paraId="6C2BF72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4CC97" w14:textId="77777777" w:rsidR="00EA18CC" w:rsidRDefault="00000000">
            <w:r>
              <w:rPr>
                <w:color w:val="1A1A1A"/>
                <w:sz w:val="20"/>
                <w:szCs w:val="20"/>
              </w:rPr>
              <w:t>RN-05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9A71" w14:textId="77777777" w:rsidR="00EA18CC" w:rsidRDefault="00000000">
            <w:r>
              <w:rPr>
                <w:color w:val="1A1A1A"/>
                <w:sz w:val="20"/>
                <w:szCs w:val="20"/>
              </w:rPr>
              <w:t>Um utilizador suspende a conta de forma definitiva apenas após confirmação por e-mail. Os dados de progresso são retidos por 90 dias antes de eliminação definitiva.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6B5DF" w14:textId="77777777" w:rsidR="00EA18CC" w:rsidRDefault="00000000">
            <w:r>
              <w:rPr>
                <w:color w:val="1A1A1A"/>
                <w:sz w:val="20"/>
                <w:szCs w:val="20"/>
              </w:rPr>
              <w:t>Política GDPR de direito ao esquecimento</w:t>
            </w:r>
          </w:p>
        </w:tc>
      </w:tr>
    </w:tbl>
    <w:p w14:paraId="6DB5E736" w14:textId="77777777" w:rsidR="00EA18CC" w:rsidRDefault="00EA18CC"/>
    <w:p w14:paraId="7674049D" w14:textId="77777777" w:rsidR="00EA18CC" w:rsidRDefault="00000000">
      <w:pPr>
        <w:pStyle w:val="Ttulo2"/>
      </w:pPr>
      <w:r>
        <w:t>4.2 Regras de Gestão de Conteúdos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5400"/>
        <w:gridCol w:w="2676"/>
      </w:tblGrid>
      <w:tr w:rsidR="00EA18CC" w14:paraId="061405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200EE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A9B15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26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C2855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Inspiração</w:t>
            </w:r>
          </w:p>
        </w:tc>
      </w:tr>
      <w:tr w:rsidR="00EA18CC" w14:paraId="473DB2B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436BF" w14:textId="77777777" w:rsidR="00EA18CC" w:rsidRDefault="00000000">
            <w:r>
              <w:rPr>
                <w:color w:val="1A1A1A"/>
                <w:sz w:val="20"/>
                <w:szCs w:val="20"/>
              </w:rPr>
              <w:t>RN-06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50CBD" w14:textId="77777777" w:rsidR="00EA18CC" w:rsidRDefault="00000000">
            <w:r>
              <w:rPr>
                <w:color w:val="1A1A1A"/>
                <w:sz w:val="20"/>
                <w:szCs w:val="20"/>
              </w:rPr>
              <w:t>Cada conteúdo multimédia deve ser classificado por: tema (economia, história, geografia, cidadania), formato (vídeo, áudio, texto), nível de dificuldade (básico, intermédio, avançado) e região de Angola.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66FD9" w14:textId="77777777" w:rsidR="00EA18CC" w:rsidRDefault="00000000">
            <w:r>
              <w:rPr>
                <w:color w:val="1A1A1A"/>
                <w:sz w:val="20"/>
                <w:szCs w:val="20"/>
              </w:rPr>
              <w:t>Khan Academy — sistema de tópicos hierárquicos</w:t>
            </w:r>
          </w:p>
        </w:tc>
      </w:tr>
      <w:tr w:rsidR="00EA18CC" w14:paraId="247A574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E2359" w14:textId="77777777" w:rsidR="00EA18CC" w:rsidRDefault="00000000">
            <w:r>
              <w:rPr>
                <w:color w:val="1A1A1A"/>
                <w:sz w:val="20"/>
                <w:szCs w:val="20"/>
              </w:rPr>
              <w:t>RN-07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ED364" w14:textId="77777777" w:rsidR="00EA18CC" w:rsidRDefault="00000000">
            <w:r>
              <w:rPr>
                <w:color w:val="1A1A1A"/>
                <w:sz w:val="20"/>
                <w:szCs w:val="20"/>
              </w:rPr>
              <w:t>Vídeos publicados na plataforma não podem exceder 15 minutos, alinhando-se ao princípio de microaprendizagem. Vídeos longos devem ser divididos em episódios sequenciais.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076CD" w14:textId="77777777" w:rsidR="00EA18CC" w:rsidRDefault="00000000">
            <w:r>
              <w:rPr>
                <w:color w:val="1A1A1A"/>
                <w:sz w:val="20"/>
                <w:szCs w:val="20"/>
              </w:rPr>
              <w:t>Duolingo — lições curtas; Coursera — segmentos de vídeo ≤15 min</w:t>
            </w:r>
          </w:p>
        </w:tc>
      </w:tr>
      <w:tr w:rsidR="00EA18CC" w14:paraId="37A132C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369EF" w14:textId="77777777" w:rsidR="00EA18CC" w:rsidRDefault="00000000">
            <w:r>
              <w:rPr>
                <w:color w:val="1A1A1A"/>
                <w:sz w:val="20"/>
                <w:szCs w:val="20"/>
              </w:rPr>
              <w:t>RN-08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3A434" w14:textId="43ED87C6" w:rsidR="00EA18CC" w:rsidRDefault="00000000">
            <w:r>
              <w:rPr>
                <w:color w:val="1A1A1A"/>
                <w:sz w:val="20"/>
                <w:szCs w:val="20"/>
              </w:rPr>
              <w:t xml:space="preserve">Conteúdos da categoria "Textos com Jindungo" devem ser revistos pelo </w:t>
            </w:r>
            <w:r w:rsidR="007A7708">
              <w:rPr>
                <w:color w:val="1A1A1A"/>
                <w:sz w:val="20"/>
                <w:szCs w:val="20"/>
              </w:rPr>
              <w:t xml:space="preserve">gestor de conteúdos </w:t>
            </w:r>
            <w:r>
              <w:rPr>
                <w:color w:val="1A1A1A"/>
                <w:sz w:val="20"/>
                <w:szCs w:val="20"/>
              </w:rPr>
              <w:t>antes de publicação, garantindo autenticidade cultural.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F4970" w14:textId="77777777" w:rsidR="00EA18CC" w:rsidRDefault="00000000">
            <w:r>
              <w:rPr>
                <w:color w:val="1A1A1A"/>
                <w:sz w:val="20"/>
                <w:szCs w:val="20"/>
              </w:rPr>
              <w:t>Contexto local — curadoria editorial</w:t>
            </w:r>
          </w:p>
        </w:tc>
      </w:tr>
      <w:tr w:rsidR="00EA18CC" w14:paraId="206B1644" w14:textId="77777777" w:rsidTr="007A7708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56451" w14:textId="77777777" w:rsidR="00EA18CC" w:rsidRDefault="00000000">
            <w:r>
              <w:rPr>
                <w:color w:val="1A1A1A"/>
                <w:sz w:val="20"/>
                <w:szCs w:val="20"/>
              </w:rPr>
              <w:t>RN-09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64C78" w14:textId="77777777" w:rsidR="00EA18CC" w:rsidRDefault="00000000">
            <w:r>
              <w:rPr>
                <w:color w:val="1A1A1A"/>
                <w:sz w:val="20"/>
                <w:szCs w:val="20"/>
              </w:rPr>
              <w:t>Todo o conteúdo deve estar disponível para download offline com tamanho máximo de 50 MB por unidade de conteúdo. O armazenamento local total por utilizador não excede 500 MB.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077A7" w14:textId="3D972951" w:rsidR="00EA18CC" w:rsidRDefault="00000000">
            <w:r>
              <w:rPr>
                <w:color w:val="1A1A1A"/>
                <w:sz w:val="20"/>
                <w:szCs w:val="20"/>
              </w:rPr>
              <w:t>Khan Academy offline — app móvel</w:t>
            </w:r>
            <w:r w:rsidR="007A7708">
              <w:rPr>
                <w:color w:val="1A1A1A"/>
                <w:sz w:val="20"/>
                <w:szCs w:val="20"/>
              </w:rPr>
              <w:t>(por revisar)</w:t>
            </w:r>
          </w:p>
        </w:tc>
      </w:tr>
      <w:tr w:rsidR="00EA18CC" w14:paraId="411C2E0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1E4F3" w14:textId="77777777" w:rsidR="00EA18CC" w:rsidRDefault="00000000">
            <w:r>
              <w:rPr>
                <w:color w:val="1A1A1A"/>
                <w:sz w:val="20"/>
                <w:szCs w:val="20"/>
              </w:rPr>
              <w:lastRenderedPageBreak/>
              <w:t>RN-10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92B99" w14:textId="77777777" w:rsidR="00EA18CC" w:rsidRDefault="00000000">
            <w:r>
              <w:rPr>
                <w:color w:val="1A1A1A"/>
                <w:sz w:val="20"/>
                <w:szCs w:val="20"/>
              </w:rPr>
              <w:t>Conteúdos desatualizados ou com erros factuais devem ser marcados para revisão e retirados de circulação no prazo máximo de 72 horas após reportagem.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A66F3" w14:textId="77777777" w:rsidR="00EA18CC" w:rsidRDefault="00000000">
            <w:r>
              <w:rPr>
                <w:color w:val="1A1A1A"/>
                <w:sz w:val="20"/>
                <w:szCs w:val="20"/>
              </w:rPr>
              <w:t>Política editorial Wikipedia / Coursera</w:t>
            </w:r>
          </w:p>
        </w:tc>
      </w:tr>
    </w:tbl>
    <w:p w14:paraId="711D98E8" w14:textId="77777777" w:rsidR="00EA18CC" w:rsidRDefault="00EA18CC"/>
    <w:p w14:paraId="177FE422" w14:textId="77777777" w:rsidR="00EA18CC" w:rsidRDefault="00000000">
      <w:pPr>
        <w:pStyle w:val="Ttulo2"/>
      </w:pPr>
      <w:r>
        <w:t>4.3 Regras do Sistema de Quiz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5400"/>
        <w:gridCol w:w="2676"/>
      </w:tblGrid>
      <w:tr w:rsidR="00EA18CC" w14:paraId="584E8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FBCE7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EA78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26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D0BE7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Inspiração</w:t>
            </w:r>
          </w:p>
        </w:tc>
      </w:tr>
      <w:tr w:rsidR="00EA18CC" w14:paraId="25DCCBF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A81F2" w14:textId="77777777" w:rsidR="00EA18CC" w:rsidRDefault="00000000">
            <w:r>
              <w:rPr>
                <w:color w:val="1A1A1A"/>
                <w:sz w:val="20"/>
                <w:szCs w:val="20"/>
              </w:rPr>
              <w:t>RN-11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803F8" w14:textId="77777777" w:rsidR="00EA18CC" w:rsidRDefault="00000000">
            <w:r>
              <w:rPr>
                <w:color w:val="1A1A1A"/>
                <w:sz w:val="20"/>
                <w:szCs w:val="20"/>
              </w:rPr>
              <w:t>Cada quiz tem entre 5 e 20 questões de escolha múltipla com exatamente 4 opções de resposta. Apenas uma opção é correta.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D1FE2" w14:textId="77777777" w:rsidR="00EA18CC" w:rsidRDefault="00000000">
            <w:r>
              <w:rPr>
                <w:color w:val="1A1A1A"/>
                <w:sz w:val="20"/>
                <w:szCs w:val="20"/>
              </w:rPr>
              <w:t>Quizlet — formato standardizado</w:t>
            </w:r>
          </w:p>
        </w:tc>
      </w:tr>
      <w:tr w:rsidR="00EA18CC" w14:paraId="2564A81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97250" w14:textId="77777777" w:rsidR="00EA18CC" w:rsidRDefault="00000000">
            <w:r>
              <w:rPr>
                <w:color w:val="1A1A1A"/>
                <w:sz w:val="20"/>
                <w:szCs w:val="20"/>
              </w:rPr>
              <w:t>RN-12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327A7" w14:textId="77777777" w:rsidR="00EA18CC" w:rsidRDefault="00000000">
            <w:r>
              <w:rPr>
                <w:color w:val="1A1A1A"/>
                <w:sz w:val="20"/>
                <w:szCs w:val="20"/>
              </w:rPr>
              <w:t>O feedback imediato é obrigatório: após cada resposta, o sistema apresenta se a opção estava correta/incorreta e uma explicação pedagógica com máximo de 100 palavras.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4FB2C" w14:textId="77777777" w:rsidR="00EA18CC" w:rsidRDefault="00000000">
            <w:r>
              <w:rPr>
                <w:color w:val="1A1A1A"/>
                <w:sz w:val="20"/>
                <w:szCs w:val="20"/>
              </w:rPr>
              <w:t>Khan Academy — explicações pós-resposta</w:t>
            </w:r>
          </w:p>
        </w:tc>
      </w:tr>
      <w:tr w:rsidR="00EA18CC" w14:paraId="73021AC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163C8" w14:textId="77777777" w:rsidR="00EA18CC" w:rsidRDefault="00000000">
            <w:r>
              <w:rPr>
                <w:color w:val="1A1A1A"/>
                <w:sz w:val="20"/>
                <w:szCs w:val="20"/>
              </w:rPr>
              <w:t>RN-13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DB8EF" w14:textId="77777777" w:rsidR="00EA18CC" w:rsidRDefault="00000000">
            <w:r>
              <w:rPr>
                <w:color w:val="1A1A1A"/>
                <w:sz w:val="20"/>
                <w:szCs w:val="20"/>
              </w:rPr>
              <w:t>A pontuação de um quiz é calculada pela fórmula: Pontos = (Respostas Corretas / Total de Questões) × 100 + Bónus de Velocidade (máx. 20 pts se concluído em &lt; 50% do tempo limite).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C9B63" w14:textId="77777777" w:rsidR="00EA18CC" w:rsidRDefault="00000000">
            <w:r>
              <w:rPr>
                <w:color w:val="1A1A1A"/>
                <w:sz w:val="20"/>
                <w:szCs w:val="20"/>
              </w:rPr>
              <w:t>Kahoot! — bónus de velocidade</w:t>
            </w:r>
          </w:p>
        </w:tc>
      </w:tr>
      <w:tr w:rsidR="00EA18CC" w14:paraId="79DA6D6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92645" w14:textId="77777777" w:rsidR="00EA18CC" w:rsidRDefault="00000000">
            <w:r>
              <w:rPr>
                <w:color w:val="1A1A1A"/>
                <w:sz w:val="20"/>
                <w:szCs w:val="20"/>
              </w:rPr>
              <w:t>RN-14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DFBE8" w14:textId="77777777" w:rsidR="00EA18CC" w:rsidRDefault="00000000">
            <w:r>
              <w:rPr>
                <w:color w:val="1A1A1A"/>
                <w:sz w:val="20"/>
                <w:szCs w:val="20"/>
              </w:rPr>
              <w:t>Um utilizador pode repetir um quiz no máximo 3 vezes por dia. Apenas a pontuação mais alta do dia conta para o ranking.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5E121" w14:textId="77777777" w:rsidR="00EA18CC" w:rsidRDefault="00000000">
            <w:r>
              <w:rPr>
                <w:color w:val="1A1A1A"/>
                <w:sz w:val="20"/>
                <w:szCs w:val="20"/>
              </w:rPr>
              <w:t>Duolingo — limite de repetições diárias</w:t>
            </w:r>
          </w:p>
        </w:tc>
      </w:tr>
      <w:tr w:rsidR="00EA18CC" w14:paraId="735766D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3EE05" w14:textId="77777777" w:rsidR="00EA18CC" w:rsidRDefault="00000000">
            <w:r>
              <w:rPr>
                <w:color w:val="1A1A1A"/>
                <w:sz w:val="20"/>
                <w:szCs w:val="20"/>
              </w:rPr>
              <w:t>RN-15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F1B58" w14:textId="77777777" w:rsidR="00EA18CC" w:rsidRDefault="00000000">
            <w:r>
              <w:rPr>
                <w:color w:val="1A1A1A"/>
                <w:sz w:val="20"/>
                <w:szCs w:val="20"/>
              </w:rPr>
              <w:t>Questões marcadas como incorretas pelo utilizador (flag) são enviadas para revisão do administrador. Após 5 flags independentes na mesma questão, esta é automaticamente suspensa até revisão.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8DD87" w14:textId="77777777" w:rsidR="00EA18CC" w:rsidRDefault="00000000">
            <w:r>
              <w:rPr>
                <w:color w:val="1A1A1A"/>
                <w:sz w:val="20"/>
                <w:szCs w:val="20"/>
              </w:rPr>
              <w:t>Stack Overflow — sistema de moderação colaborativa</w:t>
            </w:r>
          </w:p>
        </w:tc>
      </w:tr>
    </w:tbl>
    <w:p w14:paraId="7B126953" w14:textId="77777777" w:rsidR="00EA18CC" w:rsidRDefault="00EA18CC"/>
    <w:p w14:paraId="0C5FA026" w14:textId="77777777" w:rsidR="00EA18CC" w:rsidRDefault="00000000">
      <w:pPr>
        <w:pStyle w:val="Ttulo2"/>
      </w:pPr>
      <w:r>
        <w:t>4.4 Regras do Ranking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5400"/>
        <w:gridCol w:w="2676"/>
      </w:tblGrid>
      <w:tr w:rsidR="00EA18CC" w14:paraId="4E1A5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F832F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8707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26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EC577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Inspiração</w:t>
            </w:r>
          </w:p>
        </w:tc>
      </w:tr>
      <w:tr w:rsidR="00EA18CC" w14:paraId="4D206A7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88825" w14:textId="77777777" w:rsidR="00EA18CC" w:rsidRDefault="00000000">
            <w:r>
              <w:rPr>
                <w:color w:val="1A1A1A"/>
                <w:sz w:val="20"/>
                <w:szCs w:val="20"/>
              </w:rPr>
              <w:t>RN-16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BE748" w14:textId="77777777" w:rsidR="00EA18CC" w:rsidRDefault="00000000">
            <w:r>
              <w:rPr>
                <w:color w:val="1A1A1A"/>
                <w:sz w:val="20"/>
                <w:szCs w:val="20"/>
              </w:rPr>
              <w:t>O ranking é calculado semanalmente (reset toda segunda-feira à meia-noite) e mensalmente (reset dia 1 de cada mês). O ranking histórico (all-time) não é resetado.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487F4" w14:textId="77777777" w:rsidR="00EA18CC" w:rsidRDefault="00000000">
            <w:r>
              <w:rPr>
                <w:color w:val="1A1A1A"/>
                <w:sz w:val="20"/>
                <w:szCs w:val="20"/>
              </w:rPr>
              <w:t>Duolingo — ligas semanais</w:t>
            </w:r>
          </w:p>
        </w:tc>
      </w:tr>
      <w:tr w:rsidR="00EA18CC" w14:paraId="4DA2C99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1345D" w14:textId="77777777" w:rsidR="00EA18CC" w:rsidRDefault="00000000">
            <w:r>
              <w:rPr>
                <w:color w:val="1A1A1A"/>
                <w:sz w:val="20"/>
                <w:szCs w:val="20"/>
              </w:rPr>
              <w:t>RN-17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2CB86" w14:textId="77777777" w:rsidR="00EA18CC" w:rsidRDefault="00000000">
            <w:r>
              <w:rPr>
                <w:color w:val="1A1A1A"/>
                <w:sz w:val="20"/>
                <w:szCs w:val="20"/>
              </w:rPr>
              <w:t>O ranking é segmentado por: nacional, por província (Luanda, Benguela, Huambo, etc.) e por escola (quando a escola estiver registada). Um utilizador aparece em todos os segmentos aplicáveis.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69158" w14:textId="77777777" w:rsidR="00EA18CC" w:rsidRDefault="00000000">
            <w:r>
              <w:rPr>
                <w:color w:val="1A1A1A"/>
                <w:sz w:val="20"/>
                <w:szCs w:val="20"/>
              </w:rPr>
              <w:t>Proposta do cliente — ranking regional</w:t>
            </w:r>
          </w:p>
        </w:tc>
      </w:tr>
      <w:tr w:rsidR="00EA18CC" w14:paraId="22CC006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D7468" w14:textId="77777777" w:rsidR="00EA18CC" w:rsidRDefault="00000000">
            <w:r>
              <w:rPr>
                <w:color w:val="1A1A1A"/>
                <w:sz w:val="20"/>
                <w:szCs w:val="20"/>
              </w:rPr>
              <w:t>RN-18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7BAF4" w14:textId="77777777" w:rsidR="00EA18CC" w:rsidRDefault="00000000">
            <w:r>
              <w:rPr>
                <w:color w:val="1A1A1A"/>
                <w:sz w:val="20"/>
                <w:szCs w:val="20"/>
              </w:rPr>
              <w:t>Os 3 primeiros do ranking semanal recebem emblemas digitais visíveis no perfil. O 1.º lugar recebe um emblema dourado, o 2.º prateado e o 3.º bronze.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C288A" w14:textId="77777777" w:rsidR="00EA18CC" w:rsidRDefault="00000000">
            <w:r>
              <w:rPr>
                <w:color w:val="1A1A1A"/>
                <w:sz w:val="20"/>
                <w:szCs w:val="20"/>
              </w:rPr>
              <w:t>Gamificação — Duolingo ligas / Kahoot! pódio</w:t>
            </w:r>
          </w:p>
        </w:tc>
      </w:tr>
      <w:tr w:rsidR="00EA18CC" w14:paraId="144B8B3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7B008" w14:textId="77777777" w:rsidR="00EA18CC" w:rsidRDefault="00000000">
            <w:r>
              <w:rPr>
                <w:color w:val="1A1A1A"/>
                <w:sz w:val="20"/>
                <w:szCs w:val="20"/>
              </w:rPr>
              <w:t>RN-19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8E31E" w14:textId="77777777" w:rsidR="00EA18CC" w:rsidRDefault="00000000">
            <w:r>
              <w:rPr>
                <w:color w:val="1A1A1A"/>
                <w:sz w:val="20"/>
                <w:szCs w:val="20"/>
              </w:rPr>
              <w:t>Utilizadores inativos por mais de 14 dias são removidos do ranking ativo, aparecendo na categoria "Inativo". Retornam ao ranking ao completar pelo menos 1 quiz.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DE94A" w14:textId="77777777" w:rsidR="00EA18CC" w:rsidRDefault="00000000">
            <w:r>
              <w:rPr>
                <w:color w:val="1A1A1A"/>
                <w:sz w:val="20"/>
                <w:szCs w:val="20"/>
              </w:rPr>
              <w:t>Duolingo — ligas com remoção por inatividade</w:t>
            </w:r>
          </w:p>
        </w:tc>
      </w:tr>
    </w:tbl>
    <w:p w14:paraId="31293DFC" w14:textId="77777777" w:rsidR="00EA18CC" w:rsidRDefault="00EA18CC"/>
    <w:p w14:paraId="163BC770" w14:textId="77777777" w:rsidR="00EA18CC" w:rsidRDefault="00000000">
      <w:pPr>
        <w:pStyle w:val="Ttulo2"/>
      </w:pPr>
      <w:r>
        <w:t>4.5 Regras do Fórum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5400"/>
        <w:gridCol w:w="2676"/>
      </w:tblGrid>
      <w:tr w:rsidR="00EA18CC" w14:paraId="769EE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ED3D4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4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1321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26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AD65F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Inspiração</w:t>
            </w:r>
          </w:p>
        </w:tc>
      </w:tr>
      <w:tr w:rsidR="00EA18CC" w14:paraId="2385A1D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4FB59" w14:textId="77777777" w:rsidR="00EA18CC" w:rsidRDefault="00000000">
            <w:r>
              <w:rPr>
                <w:color w:val="1A1A1A"/>
                <w:sz w:val="20"/>
                <w:szCs w:val="20"/>
              </w:rPr>
              <w:t>RN-20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B5A14" w14:textId="77777777" w:rsidR="00EA18CC" w:rsidRDefault="00000000">
            <w:r>
              <w:rPr>
                <w:color w:val="1A1A1A"/>
                <w:sz w:val="20"/>
                <w:szCs w:val="20"/>
              </w:rPr>
              <w:t>Para criar um tópico no fórum, o utilizador deve ter completado pelo menos 1 quiz ou visualizado pelo menos 1 conteúdo na plataforma. Esta barreira reduz spam.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B7573" w14:textId="77777777" w:rsidR="00EA18CC" w:rsidRDefault="00000000">
            <w:r>
              <w:rPr>
                <w:color w:val="1A1A1A"/>
                <w:sz w:val="20"/>
                <w:szCs w:val="20"/>
              </w:rPr>
              <w:t>Reddit karma mínimo / Stack Overflow reputação</w:t>
            </w:r>
          </w:p>
        </w:tc>
      </w:tr>
      <w:tr w:rsidR="00EA18CC" w14:paraId="34FC093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F29AC" w14:textId="77777777" w:rsidR="00EA18CC" w:rsidRDefault="00000000">
            <w:r>
              <w:rPr>
                <w:color w:val="1A1A1A"/>
                <w:sz w:val="20"/>
                <w:szCs w:val="20"/>
              </w:rPr>
              <w:t>RN-21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E8087" w14:textId="77777777" w:rsidR="00EA18CC" w:rsidRDefault="00000000">
            <w:r>
              <w:rPr>
                <w:color w:val="1A1A1A"/>
                <w:sz w:val="20"/>
                <w:szCs w:val="20"/>
              </w:rPr>
              <w:t>Tópicos e comentários que contenham linguagem ofensiva, discriminatória ou spam são removidos em até 24 horas após reportagem por 3 utilizadores distintos.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59B19" w14:textId="77777777" w:rsidR="00EA18CC" w:rsidRDefault="00000000">
            <w:r>
              <w:rPr>
                <w:color w:val="1A1A1A"/>
                <w:sz w:val="20"/>
                <w:szCs w:val="20"/>
              </w:rPr>
              <w:t>Facebook Community Standards</w:t>
            </w:r>
          </w:p>
        </w:tc>
      </w:tr>
      <w:tr w:rsidR="00EA18CC" w14:paraId="4EC2223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960FC" w14:textId="77777777" w:rsidR="00EA18CC" w:rsidRDefault="00000000">
            <w:r>
              <w:rPr>
                <w:color w:val="1A1A1A"/>
                <w:sz w:val="20"/>
                <w:szCs w:val="20"/>
              </w:rPr>
              <w:t>RN-22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A88A0" w14:textId="77777777" w:rsidR="00EA18CC" w:rsidRDefault="00000000">
            <w:r>
              <w:rPr>
                <w:color w:val="1A1A1A"/>
                <w:sz w:val="20"/>
                <w:szCs w:val="20"/>
              </w:rPr>
              <w:t>Um tópico sem atividade por 180 dias é arquivado automaticamente (acessível mas não editável). O utilizador criador é notificado 15 dias antes.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83D3E" w14:textId="77777777" w:rsidR="00EA18CC" w:rsidRDefault="00000000">
            <w:r>
              <w:rPr>
                <w:color w:val="1A1A1A"/>
                <w:sz w:val="20"/>
                <w:szCs w:val="20"/>
              </w:rPr>
              <w:t>Stack Overflow — questões antigas</w:t>
            </w:r>
          </w:p>
        </w:tc>
      </w:tr>
      <w:tr w:rsidR="00EA18CC" w14:paraId="42514E1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704F4" w14:textId="77777777" w:rsidR="00EA18CC" w:rsidRDefault="00000000">
            <w:r>
              <w:rPr>
                <w:color w:val="1A1A1A"/>
                <w:sz w:val="20"/>
                <w:szCs w:val="20"/>
              </w:rPr>
              <w:t>RN-23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5B2E0" w14:textId="77777777" w:rsidR="00EA18CC" w:rsidRDefault="00000000">
            <w:r>
              <w:rPr>
                <w:color w:val="1A1A1A"/>
                <w:sz w:val="20"/>
                <w:szCs w:val="20"/>
              </w:rPr>
              <w:t>Comentários com mais de 10 "gostos" de utilizadores distintos são destacados como "Resposta Recomendada" pelo sistema.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BF19F" w14:textId="77777777" w:rsidR="00EA18CC" w:rsidRDefault="00000000">
            <w:r>
              <w:rPr>
                <w:color w:val="1A1A1A"/>
                <w:sz w:val="20"/>
                <w:szCs w:val="20"/>
              </w:rPr>
              <w:t>Stack Overflow — resposta aceite / Reddit upvotes</w:t>
            </w:r>
          </w:p>
        </w:tc>
      </w:tr>
    </w:tbl>
    <w:p w14:paraId="442D55FE" w14:textId="77777777" w:rsidR="00EA18CC" w:rsidRDefault="00EA18CC"/>
    <w:p w14:paraId="1A48CD5D" w14:textId="77777777" w:rsidR="00EA18CC" w:rsidRDefault="00000000">
      <w:pPr>
        <w:pStyle w:val="Ttulo2"/>
      </w:pPr>
      <w:r>
        <w:t>4.6 Regras de Subscrição e Monetização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5400"/>
        <w:gridCol w:w="2676"/>
      </w:tblGrid>
      <w:tr w:rsidR="00EA18CC" w14:paraId="5076E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B255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3D85D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26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0415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Inspiração</w:t>
            </w:r>
          </w:p>
        </w:tc>
      </w:tr>
      <w:tr w:rsidR="00EA18CC" w14:paraId="24912A95" w14:textId="77777777" w:rsidTr="00F439B8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18BEF" w14:textId="77777777" w:rsidR="00EA18CC" w:rsidRDefault="00000000">
            <w:r>
              <w:rPr>
                <w:color w:val="1A1A1A"/>
                <w:sz w:val="20"/>
                <w:szCs w:val="20"/>
              </w:rPr>
              <w:t>RN-24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242E9" w14:textId="77777777" w:rsidR="00EA18CC" w:rsidRDefault="00000000">
            <w:r>
              <w:rPr>
                <w:color w:val="1A1A1A"/>
                <w:sz w:val="20"/>
                <w:szCs w:val="20"/>
              </w:rPr>
              <w:t>Existem dois planos: Gratuito (acesso a 70% do catálogo, sem descarregamento offline, publicidade não intrusiva) e Premium (acesso total, offline ilimitado, sem publicidade).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A1" w:themeFill="accent6" w:themeFillTint="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DE4D8" w14:textId="2836520B" w:rsidR="00EA18CC" w:rsidRDefault="00000000">
            <w:r>
              <w:rPr>
                <w:color w:val="1A1A1A"/>
                <w:sz w:val="20"/>
                <w:szCs w:val="20"/>
              </w:rPr>
              <w:t xml:space="preserve">Duolingo Plus / Coursera audit vs. </w:t>
            </w:r>
            <w:r w:rsidR="00F439B8">
              <w:rPr>
                <w:color w:val="1A1A1A"/>
                <w:sz w:val="20"/>
                <w:szCs w:val="20"/>
              </w:rPr>
              <w:t>C</w:t>
            </w:r>
            <w:r>
              <w:rPr>
                <w:color w:val="1A1A1A"/>
                <w:sz w:val="20"/>
                <w:szCs w:val="20"/>
              </w:rPr>
              <w:t>ertificado</w:t>
            </w:r>
            <w:r w:rsidR="00F439B8">
              <w:rPr>
                <w:color w:val="1A1A1A"/>
                <w:sz w:val="20"/>
                <w:szCs w:val="20"/>
              </w:rPr>
              <w:t>(por pensar)</w:t>
            </w:r>
          </w:p>
        </w:tc>
      </w:tr>
      <w:tr w:rsidR="00EA18CC" w14:paraId="6939153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B5032" w14:textId="77777777" w:rsidR="00EA18CC" w:rsidRDefault="00000000">
            <w:r>
              <w:rPr>
                <w:color w:val="1A1A1A"/>
                <w:sz w:val="20"/>
                <w:szCs w:val="20"/>
              </w:rPr>
              <w:t>RN-25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08599" w14:textId="77777777" w:rsidR="00EA18CC" w:rsidRDefault="00000000">
            <w:r>
              <w:rPr>
                <w:color w:val="1A1A1A"/>
                <w:sz w:val="20"/>
                <w:szCs w:val="20"/>
              </w:rPr>
              <w:t>O plano Premium é faturado mensalmente ou anualmente (desconto de 20% no plano anual). O cancelamento é imediato mas o acesso mantém-se até ao fim do período pago.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22D1A" w14:textId="77777777" w:rsidR="00EA18CC" w:rsidRDefault="00000000">
            <w:r>
              <w:rPr>
                <w:color w:val="1A1A1A"/>
                <w:sz w:val="20"/>
                <w:szCs w:val="20"/>
              </w:rPr>
              <w:t>Netflix — modelo de subscrição</w:t>
            </w:r>
          </w:p>
        </w:tc>
      </w:tr>
      <w:tr w:rsidR="00EA18CC" w14:paraId="7694033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F9F7E" w14:textId="77777777" w:rsidR="00EA18CC" w:rsidRDefault="00000000">
            <w:r>
              <w:rPr>
                <w:color w:val="1A1A1A"/>
                <w:sz w:val="20"/>
                <w:szCs w:val="20"/>
              </w:rPr>
              <w:t>RN-26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68DAB" w14:textId="77777777" w:rsidR="00EA18CC" w:rsidRDefault="00000000">
            <w:r>
              <w:rPr>
                <w:color w:val="1A1A1A"/>
                <w:sz w:val="20"/>
                <w:szCs w:val="20"/>
              </w:rPr>
              <w:t>Instituições de ensino podem adquirir licenças institucionais para grupos de 20+ alunos com desconto mínimo de 30% sobre o preço unitário.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5E4B6" w14:textId="77777777" w:rsidR="00EA18CC" w:rsidRDefault="00000000">
            <w:r>
              <w:rPr>
                <w:color w:val="1A1A1A"/>
                <w:sz w:val="20"/>
                <w:szCs w:val="20"/>
              </w:rPr>
              <w:t>Coursera for Campus / Google Workspace for Education</w:t>
            </w:r>
          </w:p>
        </w:tc>
      </w:tr>
    </w:tbl>
    <w:p w14:paraId="274D354C" w14:textId="77777777" w:rsidR="00EA18CC" w:rsidRDefault="00000000">
      <w:r>
        <w:br w:type="page"/>
      </w:r>
    </w:p>
    <w:p w14:paraId="58025B15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5. Requisitos Funcionais</w:t>
      </w:r>
    </w:p>
    <w:p w14:paraId="6D6D107D" w14:textId="77777777" w:rsidR="00EA18CC" w:rsidRDefault="00000000">
      <w:pPr>
        <w:spacing w:before="60" w:after="120"/>
        <w:jc w:val="both"/>
      </w:pPr>
      <w:r>
        <w:rPr>
          <w:color w:val="1A1A1A"/>
        </w:rPr>
        <w:t>Os requisitos funcionais descrevem os comportamentos e funcionalidades que o sistema EHA deve implementar. A prioridade foi definida usando a escala MoSCoW: Must Have (M), Should Have (S), Could Have (C), Won't Have nesta iteração (W).</w:t>
      </w:r>
    </w:p>
    <w:p w14:paraId="0C1E7FC7" w14:textId="77777777" w:rsidR="00EA18CC" w:rsidRDefault="00EA18CC"/>
    <w:p w14:paraId="0918AC38" w14:textId="77777777" w:rsidR="00EA18CC" w:rsidRDefault="00000000">
      <w:pPr>
        <w:pStyle w:val="Ttulo2"/>
      </w:pPr>
      <w:r>
        <w:t>5.1 Módulo de Autenticação e Perfil (RF-01 a RF-10)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6200"/>
        <w:gridCol w:w="1876"/>
      </w:tblGrid>
      <w:tr w:rsidR="00EA18CC" w14:paraId="1D640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3994B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C8785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7D8C7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EA18CC" w14:paraId="5D216B0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6E515" w14:textId="77777777" w:rsidR="00EA18CC" w:rsidRDefault="00000000">
            <w:r>
              <w:rPr>
                <w:color w:val="1A1A1A"/>
                <w:sz w:val="20"/>
                <w:szCs w:val="20"/>
              </w:rPr>
              <w:t>RF-01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F1A96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o registo de novos utilizadores com e-mail, senha e nome de utilizador único.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BE308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58BD16D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372BC" w14:textId="77777777" w:rsidR="00EA18CC" w:rsidRDefault="00000000">
            <w:r>
              <w:rPr>
                <w:color w:val="1A1A1A"/>
                <w:sz w:val="20"/>
                <w:szCs w:val="20"/>
              </w:rPr>
              <w:t>RF-02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580E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autenticação via e-mail e senha. Suporte a OAuth (Google) como alternativa.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FA36B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4DEE8E6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2F1B4" w14:textId="77777777" w:rsidR="00EA18CC" w:rsidRDefault="00000000">
            <w:r>
              <w:rPr>
                <w:color w:val="1A1A1A"/>
                <w:sz w:val="20"/>
                <w:szCs w:val="20"/>
              </w:rPr>
              <w:t>RF-03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F62E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suportar recuperação de senha por e-mail com link de redefinição válido por 1 hora.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30474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3467124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A3BCB" w14:textId="77777777" w:rsidR="00EA18CC" w:rsidRDefault="00000000">
            <w:r>
              <w:rPr>
                <w:color w:val="1A1A1A"/>
                <w:sz w:val="20"/>
                <w:szCs w:val="20"/>
              </w:rPr>
              <w:t>RF-04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4B8EE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exibir o perfil do utilizador com: nome, foto, nível atual, pontuação acumulada, emblemas e histórico de atividade.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768A9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4656F3B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61E4A" w14:textId="77777777" w:rsidR="00EA18CC" w:rsidRDefault="00000000">
            <w:r>
              <w:rPr>
                <w:color w:val="1A1A1A"/>
                <w:sz w:val="20"/>
                <w:szCs w:val="20"/>
              </w:rPr>
              <w:t>RF-05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4E290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edição de dados do perfil (nome, foto, escola, província).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47485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7CC42B9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0DF25" w14:textId="77777777" w:rsidR="00EA18CC" w:rsidRDefault="00000000">
            <w:r>
              <w:rPr>
                <w:color w:val="1A1A1A"/>
                <w:sz w:val="20"/>
                <w:szCs w:val="20"/>
              </w:rPr>
              <w:t>RF-06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D473D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exibir um dashboard com o progresso do utilizador: conteúdos visitados, quizzes completados, percentagem de acerto e streak de dias consecutivos.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2BCDC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7ECC1D0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A5B97" w14:textId="77777777" w:rsidR="00EA18CC" w:rsidRDefault="00000000">
            <w:r>
              <w:rPr>
                <w:color w:val="1A1A1A"/>
                <w:sz w:val="20"/>
                <w:szCs w:val="20"/>
              </w:rPr>
              <w:t>RF-07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867D4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emitir notificações push para: novo conteúdo publicado, alteração no ranking, resposta no fórum, fim de streak.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3FDCB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6A82B4A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3606C" w14:textId="77777777" w:rsidR="00EA18CC" w:rsidRDefault="00000000">
            <w:r>
              <w:rPr>
                <w:color w:val="1A1A1A"/>
                <w:sz w:val="20"/>
                <w:szCs w:val="20"/>
              </w:rPr>
              <w:t>RF-08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7143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suportar a gestão de subscrição Premium: upgrade, cancelamento e histórico de pagamentos.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00528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5364D6F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A7FA8" w14:textId="77777777" w:rsidR="00EA18CC" w:rsidRDefault="00000000">
            <w:r>
              <w:rPr>
                <w:color w:val="1A1A1A"/>
                <w:sz w:val="20"/>
                <w:szCs w:val="20"/>
              </w:rPr>
              <w:t>RF-09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020F4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ao utilizador exportar o seu histórico de aprendizagem em formato PDF.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D1112" w14:textId="77777777" w:rsidR="00EA18CC" w:rsidRDefault="00000000">
            <w:r>
              <w:rPr>
                <w:color w:val="1A1A1A"/>
                <w:sz w:val="20"/>
                <w:szCs w:val="20"/>
              </w:rPr>
              <w:t>Could Have</w:t>
            </w:r>
          </w:p>
        </w:tc>
      </w:tr>
      <w:tr w:rsidR="00EA18CC" w14:paraId="718A9D0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7FCFA" w14:textId="77777777" w:rsidR="00EA18CC" w:rsidRDefault="00000000">
            <w:r>
              <w:rPr>
                <w:color w:val="1A1A1A"/>
                <w:sz w:val="20"/>
                <w:szCs w:val="20"/>
              </w:rPr>
              <w:t>RF-10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0D997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suportar modo "criança" com interface simplificada e restrição de acesso ao fórum.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8365E" w14:textId="77777777" w:rsidR="00EA18CC" w:rsidRDefault="00000000">
            <w:r>
              <w:rPr>
                <w:color w:val="1A1A1A"/>
                <w:sz w:val="20"/>
                <w:szCs w:val="20"/>
              </w:rPr>
              <w:t>Could Have</w:t>
            </w:r>
          </w:p>
        </w:tc>
      </w:tr>
    </w:tbl>
    <w:p w14:paraId="6DB7BA96" w14:textId="77777777" w:rsidR="00EA18CC" w:rsidRDefault="00EA18CC"/>
    <w:p w14:paraId="3C7DF59E" w14:textId="77777777" w:rsidR="00EA18CC" w:rsidRDefault="00000000">
      <w:pPr>
        <w:pStyle w:val="Ttulo2"/>
      </w:pPr>
      <w:r>
        <w:t>5.2 Módulo de Exploração de Conteúdos (RF-11 a RF-20)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6200"/>
        <w:gridCol w:w="1876"/>
      </w:tblGrid>
      <w:tr w:rsidR="00EA18CC" w14:paraId="63617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4823E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5682E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A7684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EA18CC" w14:paraId="4734239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4C5FB" w14:textId="77777777" w:rsidR="00EA18CC" w:rsidRDefault="00000000">
            <w:r>
              <w:rPr>
                <w:color w:val="1A1A1A"/>
                <w:sz w:val="20"/>
                <w:szCs w:val="20"/>
              </w:rPr>
              <w:t>RF-11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BF8F7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apresentar uma biblioteca de conteúdos filtrável por tema, formato (vídeo/áudio/texto) e nível de dificuldade.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AD9D9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1D27D1C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51AF6" w14:textId="77777777" w:rsidR="00EA18CC" w:rsidRDefault="00000000">
            <w:r>
              <w:rPr>
                <w:color w:val="1A1A1A"/>
                <w:sz w:val="20"/>
                <w:szCs w:val="20"/>
              </w:rPr>
              <w:t>RF-12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82C6E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suportar reprodução de vídeo e áudio integrados na plataforma, sem redirecionamento externo.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D425D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163F651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7EA5B" w14:textId="77777777" w:rsidR="00EA18CC" w:rsidRDefault="00000000">
            <w:r>
              <w:rPr>
                <w:color w:val="1A1A1A"/>
                <w:sz w:val="20"/>
                <w:szCs w:val="20"/>
              </w:rPr>
              <w:t>RF-13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672D6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marcar conteúdos como "Favoritos" para acesso rápido posterior.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0440D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305173D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4F573" w14:textId="77777777" w:rsidR="00EA18CC" w:rsidRDefault="00000000">
            <w:r>
              <w:rPr>
                <w:color w:val="1A1A1A"/>
                <w:sz w:val="20"/>
                <w:szCs w:val="20"/>
              </w:rPr>
              <w:t>RF-14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90010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exibir uma barra de progresso de leitura/visualização por conteúdo, retomando do ponto em que o utilizador parou.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443FF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3556AF2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5CFA7" w14:textId="77777777" w:rsidR="00EA18CC" w:rsidRDefault="00000000">
            <w:r>
              <w:rPr>
                <w:color w:val="1A1A1A"/>
                <w:sz w:val="20"/>
                <w:szCs w:val="20"/>
              </w:rPr>
              <w:lastRenderedPageBreak/>
              <w:t>RF-15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C1DA0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apresentar sugestões de conteúdos relacionados no final de cada unidade (algoritmo de recomendação simples baseado em tags).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94272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3246E13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B7884" w14:textId="77777777" w:rsidR="00EA18CC" w:rsidRDefault="00000000">
            <w:r>
              <w:rPr>
                <w:color w:val="1A1A1A"/>
                <w:sz w:val="20"/>
                <w:szCs w:val="20"/>
              </w:rPr>
              <w:t>RF-16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B33A6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descarregar conteúdos para uso offline respeitando o limite de 500 MB por utilizador.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93D06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1DC2106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B43F0" w14:textId="77777777" w:rsidR="00EA18CC" w:rsidRDefault="00000000">
            <w:r>
              <w:rPr>
                <w:color w:val="1A1A1A"/>
                <w:sz w:val="20"/>
                <w:szCs w:val="20"/>
              </w:rPr>
              <w:t>RF-17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A2E2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incluir a subcategoria "Textos com Jindungo" com identificação visual distinta (ícone de pimenta).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A1B9D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193F2D9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C2C5D" w14:textId="77777777" w:rsidR="00EA18CC" w:rsidRDefault="00000000">
            <w:r>
              <w:rPr>
                <w:color w:val="1A1A1A"/>
                <w:sz w:val="20"/>
                <w:szCs w:val="20"/>
              </w:rPr>
              <w:t>RF-18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EC9A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suportar pesquisa textual por título e palavras-chave nos conteúdos.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B95D1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4A06DD3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502AD" w14:textId="77777777" w:rsidR="00EA18CC" w:rsidRDefault="00000000">
            <w:r>
              <w:rPr>
                <w:color w:val="1A1A1A"/>
                <w:sz w:val="20"/>
                <w:szCs w:val="20"/>
              </w:rPr>
              <w:t>RF-19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47440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exibir o mapa estilizado de Angola para filtrar conteúdos por região geográfica.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C8713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0CCDFFC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13D62" w14:textId="77777777" w:rsidR="00EA18CC" w:rsidRDefault="00000000">
            <w:r>
              <w:rPr>
                <w:color w:val="1A1A1A"/>
                <w:sz w:val="20"/>
                <w:szCs w:val="20"/>
              </w:rPr>
              <w:t>RF-20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C8722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registar automaticamente o conteúdo como "Concluído" após visualização de 80% ou mais.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8F579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</w:tbl>
    <w:p w14:paraId="55DAEA9B" w14:textId="77777777" w:rsidR="00EA18CC" w:rsidRDefault="00EA18CC"/>
    <w:p w14:paraId="4A6730AC" w14:textId="77777777" w:rsidR="00EA18CC" w:rsidRDefault="00000000">
      <w:pPr>
        <w:pStyle w:val="Ttulo2"/>
      </w:pPr>
      <w:r>
        <w:t>5.3 Módulo de Quiz Interativo (RF-21 a RF-30)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6200"/>
        <w:gridCol w:w="1876"/>
      </w:tblGrid>
      <w:tr w:rsidR="00EA18CC" w14:paraId="6A935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313B1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76C0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7423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EA18CC" w14:paraId="003A6A1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24D1B" w14:textId="77777777" w:rsidR="00EA18CC" w:rsidRDefault="00000000">
            <w:r>
              <w:rPr>
                <w:color w:val="1A1A1A"/>
                <w:sz w:val="20"/>
                <w:szCs w:val="20"/>
              </w:rPr>
              <w:t>RF-21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4D894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apresentar quizzes com questões de escolha múltipla (4 opções) sobre história económica angolana.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58274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7EA8C11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3E46B" w14:textId="77777777" w:rsidR="00EA18CC" w:rsidRDefault="00000000">
            <w:r>
              <w:rPr>
                <w:color w:val="1A1A1A"/>
                <w:sz w:val="20"/>
                <w:szCs w:val="20"/>
              </w:rPr>
              <w:t>RF-22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EB956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apresentar feedback imediato após cada resposta, indicando correto/incorreto e explicação pedagógica.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DFA5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68E39D5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55F43" w14:textId="77777777" w:rsidR="00EA18CC" w:rsidRDefault="00000000">
            <w:r>
              <w:rPr>
                <w:color w:val="1A1A1A"/>
                <w:sz w:val="20"/>
                <w:szCs w:val="20"/>
              </w:rPr>
              <w:t>RF-23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44C35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calcular e exibir a pontuação final com base na fórmula definida na RN-13, incluindo bónus de velocidade.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C4FF0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3C3A945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86693" w14:textId="77777777" w:rsidR="00EA18CC" w:rsidRDefault="00000000">
            <w:r>
              <w:rPr>
                <w:color w:val="1A1A1A"/>
                <w:sz w:val="20"/>
                <w:szCs w:val="20"/>
              </w:rPr>
              <w:t>RF-24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41048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sugerir conteúdos de aprofundamento com base nas respostas incorretas do utilizador.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1962A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11ACC96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9813C" w14:textId="77777777" w:rsidR="00EA18CC" w:rsidRDefault="00000000">
            <w:r>
              <w:rPr>
                <w:color w:val="1A1A1A"/>
                <w:sz w:val="20"/>
                <w:szCs w:val="20"/>
              </w:rPr>
              <w:t>RF-25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F940B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apresentar um temporizador por questão configurável pelo administrador (padrão: 30 segundos).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F3B24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43BC98F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7D295" w14:textId="77777777" w:rsidR="00EA18CC" w:rsidRDefault="00000000">
            <w:r>
              <w:rPr>
                <w:color w:val="1A1A1A"/>
                <w:sz w:val="20"/>
                <w:szCs w:val="20"/>
              </w:rPr>
              <w:t>RF-26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66743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ao utilizador sinalizar questões com erros factuais para revisão.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4339B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1742DD0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5763A" w14:textId="77777777" w:rsidR="00EA18CC" w:rsidRDefault="00000000">
            <w:r>
              <w:rPr>
                <w:color w:val="1A1A1A"/>
                <w:sz w:val="20"/>
                <w:szCs w:val="20"/>
              </w:rPr>
              <w:t>RF-27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56CE1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suportar quizzes em modo offline, sincronizando resultados quando a ligação for restabelecida.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EDD76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72405F4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5EAE5" w14:textId="77777777" w:rsidR="00EA18CC" w:rsidRDefault="00000000">
            <w:r>
              <w:rPr>
                <w:color w:val="1A1A1A"/>
                <w:sz w:val="20"/>
                <w:szCs w:val="20"/>
              </w:rPr>
              <w:t>RF-28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14A79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gerar um relatório detalhado de desempenho por quiz (questões acertadas, erradas, tempo médio por resposta).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30AC1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04E7960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35C51" w14:textId="77777777" w:rsidR="00EA18CC" w:rsidRDefault="00000000">
            <w:r>
              <w:rPr>
                <w:color w:val="1A1A1A"/>
                <w:sz w:val="20"/>
                <w:szCs w:val="20"/>
              </w:rPr>
              <w:t>RF-29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95448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suportar modo "Desafio" onde dois utilizadores competem no mesmo quiz em tempo real.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34B97" w14:textId="77777777" w:rsidR="00EA18CC" w:rsidRDefault="00000000">
            <w:r>
              <w:rPr>
                <w:color w:val="1A1A1A"/>
                <w:sz w:val="20"/>
                <w:szCs w:val="20"/>
              </w:rPr>
              <w:t>Could Have</w:t>
            </w:r>
          </w:p>
        </w:tc>
      </w:tr>
      <w:tr w:rsidR="00EA18CC" w14:paraId="7A102E9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370E6" w14:textId="77777777" w:rsidR="00EA18CC" w:rsidRDefault="00000000">
            <w:r>
              <w:rPr>
                <w:color w:val="1A1A1A"/>
                <w:sz w:val="20"/>
                <w:szCs w:val="20"/>
              </w:rPr>
              <w:t>RF-30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EF6A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ao administrador criar e editar questões de quiz através de um painel de gestão.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9E7D8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</w:tbl>
    <w:p w14:paraId="59D96BD7" w14:textId="77777777" w:rsidR="00EA18CC" w:rsidRDefault="00EA18CC"/>
    <w:p w14:paraId="050B0E78" w14:textId="77777777" w:rsidR="00EA18CC" w:rsidRDefault="00000000">
      <w:pPr>
        <w:pStyle w:val="Ttulo2"/>
      </w:pPr>
      <w:r>
        <w:t>5.4 Módulo de Ranking (RF-31 a RF-36)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6200"/>
        <w:gridCol w:w="1876"/>
      </w:tblGrid>
      <w:tr w:rsidR="00EA18CC" w14:paraId="1FFFD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6D2A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B5DCE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A7037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EA18CC" w14:paraId="69A0792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DB642" w14:textId="77777777" w:rsidR="00EA18CC" w:rsidRDefault="00000000">
            <w:r>
              <w:rPr>
                <w:color w:val="1A1A1A"/>
                <w:sz w:val="20"/>
                <w:szCs w:val="20"/>
              </w:rPr>
              <w:t>RF-31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5CC9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exibir o ranking nacional, provincial e por escola, atualizados em tempo real.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72CDA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2E8BDF5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540FC" w14:textId="77777777" w:rsidR="00EA18CC" w:rsidRDefault="00000000">
            <w:r>
              <w:rPr>
                <w:color w:val="1A1A1A"/>
                <w:sz w:val="20"/>
                <w:szCs w:val="20"/>
              </w:rPr>
              <w:lastRenderedPageBreak/>
              <w:t>RF-32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ADFA1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exibir ranking semanal, mensal e histórico (all-time) em separadores distintos.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22CC2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1A409B8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34C9E" w14:textId="77777777" w:rsidR="00EA18CC" w:rsidRDefault="00000000">
            <w:r>
              <w:rPr>
                <w:color w:val="1A1A1A"/>
                <w:sz w:val="20"/>
                <w:szCs w:val="20"/>
              </w:rPr>
              <w:t>RF-33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F1E97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exibir a posição do utilizador autenticado em destaque no ranking, mesmo que não esteja nos top 10.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574DA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67A97FA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C2738" w14:textId="77777777" w:rsidR="00EA18CC" w:rsidRDefault="00000000">
            <w:r>
              <w:rPr>
                <w:color w:val="1A1A1A"/>
                <w:sz w:val="20"/>
                <w:szCs w:val="20"/>
              </w:rPr>
              <w:t>RF-34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9759E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atribuir e exibir emblemas digitais aos 3 primeiros do ranking semanal.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22C47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3926F75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2032D" w14:textId="77777777" w:rsidR="00EA18CC" w:rsidRDefault="00000000">
            <w:r>
              <w:rPr>
                <w:color w:val="1A1A1A"/>
                <w:sz w:val="20"/>
                <w:szCs w:val="20"/>
              </w:rPr>
              <w:t>RF-35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0BE53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enviar notificação quando o utilizador sobe ou desce 3 ou mais posições no ranking.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23C10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6B01060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BDA64" w14:textId="77777777" w:rsidR="00EA18CC" w:rsidRDefault="00000000">
            <w:r>
              <w:rPr>
                <w:color w:val="1A1A1A"/>
                <w:sz w:val="20"/>
                <w:szCs w:val="20"/>
              </w:rPr>
              <w:t>RF-36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5E5A0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filtrar o ranking por faixa etária e nível de escolaridade.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706E9" w14:textId="77777777" w:rsidR="00EA18CC" w:rsidRDefault="00000000">
            <w:r>
              <w:rPr>
                <w:color w:val="1A1A1A"/>
                <w:sz w:val="20"/>
                <w:szCs w:val="20"/>
              </w:rPr>
              <w:t>Could Have</w:t>
            </w:r>
          </w:p>
        </w:tc>
      </w:tr>
    </w:tbl>
    <w:p w14:paraId="21518EF8" w14:textId="77777777" w:rsidR="00EA18CC" w:rsidRDefault="00EA18CC"/>
    <w:p w14:paraId="50E671C5" w14:textId="77777777" w:rsidR="00EA18CC" w:rsidRDefault="00000000">
      <w:pPr>
        <w:pStyle w:val="Ttulo2"/>
      </w:pPr>
      <w:r>
        <w:t>5.5 Módulo de Fórum (RF-37 a RF-44)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6200"/>
        <w:gridCol w:w="1876"/>
      </w:tblGrid>
      <w:tr w:rsidR="00EA18CC" w14:paraId="31243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77CD1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C272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60896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EA18CC" w14:paraId="5389181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9E56A" w14:textId="77777777" w:rsidR="00EA18CC" w:rsidRDefault="00000000">
            <w:r>
              <w:rPr>
                <w:color w:val="1A1A1A"/>
                <w:sz w:val="20"/>
                <w:szCs w:val="20"/>
              </w:rPr>
              <w:t>RF-37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2EDC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criar tópicos de discussão com título, descrição e categoria.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9803A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2ECE06D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E478E" w14:textId="77777777" w:rsidR="00EA18CC" w:rsidRDefault="00000000">
            <w:r>
              <w:rPr>
                <w:color w:val="1A1A1A"/>
                <w:sz w:val="20"/>
                <w:szCs w:val="20"/>
              </w:rPr>
              <w:t>RF-38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BEF93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responder a tópicos existentes com texto formatado (negrito, itálico, listas).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29DD7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5A4E356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A2A3F" w14:textId="77777777" w:rsidR="00EA18CC" w:rsidRDefault="00000000">
            <w:r>
              <w:rPr>
                <w:color w:val="1A1A1A"/>
                <w:sz w:val="20"/>
                <w:szCs w:val="20"/>
              </w:rPr>
              <w:t>RF-39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38430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"gostar" de respostas e exibir o contador público de gostos.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2DBFC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6F4754C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2941F" w14:textId="77777777" w:rsidR="00EA18CC" w:rsidRDefault="00000000">
            <w:r>
              <w:rPr>
                <w:color w:val="1A1A1A"/>
                <w:sz w:val="20"/>
                <w:szCs w:val="20"/>
              </w:rPr>
              <w:t>RF-40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9207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reportar conteúdo ofensivo com categorias: spam, linguagem ofensiva, informação errada, outro.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009DD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7731A88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D1D82" w14:textId="77777777" w:rsidR="00EA18CC" w:rsidRDefault="00000000">
            <w:r>
              <w:rPr>
                <w:color w:val="1A1A1A"/>
                <w:sz w:val="20"/>
                <w:szCs w:val="20"/>
              </w:rPr>
              <w:t>RF-41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1C065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arquivar automaticamente tópicos inativos há 180 dias, notificando o criador.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EB710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7E5B4AB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AC9A3" w14:textId="77777777" w:rsidR="00EA18CC" w:rsidRDefault="00000000">
            <w:r>
              <w:rPr>
                <w:color w:val="1A1A1A"/>
                <w:sz w:val="20"/>
                <w:szCs w:val="20"/>
              </w:rPr>
              <w:t>RF-42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64B74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ao moderador fixar tópicos relevantes no topo da lista.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987CC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6F0BD46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F2641" w14:textId="77777777" w:rsidR="00EA18CC" w:rsidRDefault="00000000">
            <w:r>
              <w:rPr>
                <w:color w:val="1A1A1A"/>
                <w:sz w:val="20"/>
                <w:szCs w:val="20"/>
              </w:rPr>
              <w:t>RF-43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B4D2C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suportar busca textual dentro do fórum.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C8EB8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334EFE8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F552C" w14:textId="77777777" w:rsidR="00EA18CC" w:rsidRDefault="00000000">
            <w:r>
              <w:rPr>
                <w:color w:val="1A1A1A"/>
                <w:sz w:val="20"/>
                <w:szCs w:val="20"/>
              </w:rPr>
              <w:t>RF-44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33AD9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notificar o utilizador quando alguém responde ao seu tópico ou menciona o seu nome.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563B5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</w:tbl>
    <w:p w14:paraId="788770D5" w14:textId="77777777" w:rsidR="00EA18CC" w:rsidRDefault="00EA18CC"/>
    <w:p w14:paraId="7F009BE1" w14:textId="77777777" w:rsidR="00EA18CC" w:rsidRDefault="00000000">
      <w:pPr>
        <w:pStyle w:val="Ttulo2"/>
      </w:pPr>
      <w:r>
        <w:t>5.6 Módulo de Administração (RF-45 a RF-50)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6200"/>
        <w:gridCol w:w="1876"/>
      </w:tblGrid>
      <w:tr w:rsidR="00EA18CC" w14:paraId="4FA25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8F45B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33D5F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63814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EA18CC" w14:paraId="1D63A99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99D38" w14:textId="77777777" w:rsidR="00EA18CC" w:rsidRDefault="00000000">
            <w:r>
              <w:rPr>
                <w:color w:val="1A1A1A"/>
                <w:sz w:val="20"/>
                <w:szCs w:val="20"/>
              </w:rPr>
              <w:t>RF-45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1448F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ter um painel de administração protegido por autenticação de dois fatores (2FA).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00C45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6E8686D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E6093" w14:textId="77777777" w:rsidR="00EA18CC" w:rsidRDefault="00000000">
            <w:r>
              <w:rPr>
                <w:color w:val="1A1A1A"/>
                <w:sz w:val="20"/>
                <w:szCs w:val="20"/>
              </w:rPr>
              <w:t>RF-46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BA2E6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ao administrador gerir utilizadores: listar, suspender, promover a moderador e eliminar.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50D92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7493B2A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F8FB1" w14:textId="77777777" w:rsidR="00EA18CC" w:rsidRDefault="00000000">
            <w:r>
              <w:rPr>
                <w:color w:val="1A1A1A"/>
                <w:sz w:val="20"/>
                <w:szCs w:val="20"/>
              </w:rPr>
              <w:t>RF-47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84BF3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ao administrador publicar, editar, arquivar e eliminar conteúdos.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66A2A" w14:textId="77777777" w:rsidR="00EA18CC" w:rsidRDefault="00000000">
            <w:r>
              <w:rPr>
                <w:color w:val="1A1A1A"/>
                <w:sz w:val="20"/>
                <w:szCs w:val="20"/>
              </w:rPr>
              <w:t>Must Have</w:t>
            </w:r>
          </w:p>
        </w:tc>
      </w:tr>
      <w:tr w:rsidR="00EA18CC" w14:paraId="797C57E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8E7D6" w14:textId="77777777" w:rsidR="00EA18CC" w:rsidRDefault="00000000">
            <w:r>
              <w:rPr>
                <w:color w:val="1A1A1A"/>
                <w:sz w:val="20"/>
                <w:szCs w:val="20"/>
              </w:rPr>
              <w:t>RF-48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2E7AA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exibir ao administrador métricas de utilização: utilizadores ativos, conteúdos mais vistos, taxas de conclusão de quizzes.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E4650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1A77300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642BE" w14:textId="77777777" w:rsidR="00EA18CC" w:rsidRDefault="00000000">
            <w:r>
              <w:rPr>
                <w:color w:val="1A1A1A"/>
                <w:sz w:val="20"/>
                <w:szCs w:val="20"/>
              </w:rPr>
              <w:lastRenderedPageBreak/>
              <w:t>RF-49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B4179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permitir ao administrador gerir licenças institucionais.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B9F9E" w14:textId="77777777" w:rsidR="00EA18CC" w:rsidRDefault="00000000">
            <w:r>
              <w:rPr>
                <w:color w:val="1A1A1A"/>
                <w:sz w:val="20"/>
                <w:szCs w:val="20"/>
              </w:rPr>
              <w:t>Should Have</w:t>
            </w:r>
          </w:p>
        </w:tc>
      </w:tr>
      <w:tr w:rsidR="00EA18CC" w14:paraId="48D0028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9C518" w14:textId="77777777" w:rsidR="00EA18CC" w:rsidRDefault="00000000">
            <w:r>
              <w:rPr>
                <w:color w:val="1A1A1A"/>
                <w:sz w:val="20"/>
                <w:szCs w:val="20"/>
              </w:rPr>
              <w:t>RF-50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B1A08" w14:textId="77777777" w:rsidR="00EA18CC" w:rsidRDefault="00000000">
            <w:r>
              <w:rPr>
                <w:color w:val="1A1A1A"/>
                <w:sz w:val="20"/>
                <w:szCs w:val="20"/>
              </w:rPr>
              <w:t>O sistema deve gerar relatórios exportáveis (CSV/PDF) de utilização por período.</w:t>
            </w:r>
          </w:p>
        </w:tc>
        <w:tc>
          <w:tcPr>
            <w:tcW w:w="1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2AFD4" w14:textId="77777777" w:rsidR="00EA18CC" w:rsidRDefault="00000000">
            <w:r>
              <w:rPr>
                <w:color w:val="1A1A1A"/>
                <w:sz w:val="20"/>
                <w:szCs w:val="20"/>
              </w:rPr>
              <w:t>Could Have</w:t>
            </w:r>
          </w:p>
        </w:tc>
      </w:tr>
    </w:tbl>
    <w:p w14:paraId="6EFCC1F6" w14:textId="77777777" w:rsidR="00EA18CC" w:rsidRDefault="00000000">
      <w:r>
        <w:br w:type="page"/>
      </w:r>
    </w:p>
    <w:p w14:paraId="71A9F5EC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6. Requisitos Não Funcionais</w:t>
      </w:r>
    </w:p>
    <w:p w14:paraId="204C4CCE" w14:textId="77777777" w:rsidR="00EA18CC" w:rsidRDefault="00000000">
      <w:pPr>
        <w:spacing w:before="60" w:after="120"/>
        <w:jc w:val="both"/>
      </w:pPr>
      <w:r>
        <w:rPr>
          <w:color w:val="1A1A1A"/>
        </w:rPr>
        <w:t>Os requisitos não funcionais definem os atributos de qualidade que o sistema EHA deve satisfazer. São tão críticos quanto os funcionais para o sucesso da plataforma.</w:t>
      </w:r>
    </w:p>
    <w:p w14:paraId="2A2B4E3C" w14:textId="77777777" w:rsidR="00EA18CC" w:rsidRDefault="00EA18CC"/>
    <w:p w14:paraId="5A650DA4" w14:textId="77777777" w:rsidR="00EA18CC" w:rsidRDefault="00000000">
      <w:pPr>
        <w:pStyle w:val="Ttulo2"/>
      </w:pPr>
      <w:r>
        <w:t>6.1 Desempenho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4600"/>
        <w:gridCol w:w="3476"/>
      </w:tblGrid>
      <w:tr w:rsidR="00EA18CC" w14:paraId="61E9A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92F1B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1198A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4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DB15A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</w:tr>
      <w:tr w:rsidR="00EA18CC" w14:paraId="2EB23A1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023A3" w14:textId="77777777" w:rsidR="00EA18CC" w:rsidRDefault="00000000">
            <w:r>
              <w:rPr>
                <w:color w:val="1A1A1A"/>
                <w:sz w:val="20"/>
                <w:szCs w:val="20"/>
              </w:rPr>
              <w:t>RNF-01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40B9F" w14:textId="77777777" w:rsidR="00EA18CC" w:rsidRDefault="00000000">
            <w:r>
              <w:rPr>
                <w:color w:val="1A1A1A"/>
                <w:sz w:val="20"/>
                <w:szCs w:val="20"/>
              </w:rPr>
              <w:t>Tempo de carregamento inicial da aplicação (cold start)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E795A" w14:textId="77777777" w:rsidR="00EA18CC" w:rsidRDefault="00000000">
            <w:r>
              <w:rPr>
                <w:color w:val="1A1A1A"/>
                <w:sz w:val="20"/>
                <w:szCs w:val="20"/>
              </w:rPr>
              <w:t>&lt; 3 segundos em ligação 3G (5 Mbps)</w:t>
            </w:r>
          </w:p>
        </w:tc>
      </w:tr>
      <w:tr w:rsidR="00EA18CC" w14:paraId="0184139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AD694" w14:textId="77777777" w:rsidR="00EA18CC" w:rsidRDefault="00000000">
            <w:r>
              <w:rPr>
                <w:color w:val="1A1A1A"/>
                <w:sz w:val="20"/>
                <w:szCs w:val="20"/>
              </w:rPr>
              <w:t>RNF-02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69FEA" w14:textId="77777777" w:rsidR="00EA18CC" w:rsidRDefault="00000000">
            <w:r>
              <w:rPr>
                <w:color w:val="1A1A1A"/>
                <w:sz w:val="20"/>
                <w:szCs w:val="20"/>
              </w:rPr>
              <w:t>Tempo de resposta das APIs para operações CRUD simples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1BE08" w14:textId="77777777" w:rsidR="00EA18CC" w:rsidRDefault="00000000">
            <w:r>
              <w:rPr>
                <w:color w:val="1A1A1A"/>
                <w:sz w:val="20"/>
                <w:szCs w:val="20"/>
              </w:rPr>
              <w:t>&lt; 500 ms em condições normais</w:t>
            </w:r>
          </w:p>
        </w:tc>
      </w:tr>
      <w:tr w:rsidR="00EA18CC" w14:paraId="6AB382E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F99A3" w14:textId="77777777" w:rsidR="00EA18CC" w:rsidRDefault="00000000">
            <w:r>
              <w:rPr>
                <w:color w:val="1A1A1A"/>
                <w:sz w:val="20"/>
                <w:szCs w:val="20"/>
              </w:rPr>
              <w:t>RNF-03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5D4A2" w14:textId="77777777" w:rsidR="00EA18CC" w:rsidRDefault="00000000">
            <w:r>
              <w:rPr>
                <w:color w:val="1A1A1A"/>
                <w:sz w:val="20"/>
                <w:szCs w:val="20"/>
              </w:rPr>
              <w:t>Renderização de lista de conteúdos (50 itens)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B4F07" w14:textId="77777777" w:rsidR="00EA18CC" w:rsidRDefault="00000000">
            <w:r>
              <w:rPr>
                <w:color w:val="1A1A1A"/>
                <w:sz w:val="20"/>
                <w:szCs w:val="20"/>
              </w:rPr>
              <w:t>&lt; 1 segundo</w:t>
            </w:r>
          </w:p>
        </w:tc>
      </w:tr>
      <w:tr w:rsidR="00EA18CC" w14:paraId="486E930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1BD13" w14:textId="77777777" w:rsidR="00EA18CC" w:rsidRDefault="00000000">
            <w:r>
              <w:rPr>
                <w:color w:val="1A1A1A"/>
                <w:sz w:val="20"/>
                <w:szCs w:val="20"/>
              </w:rPr>
              <w:t>RNF-04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F3D9F" w14:textId="77777777" w:rsidR="00EA18CC" w:rsidRDefault="00000000">
            <w:r>
              <w:rPr>
                <w:color w:val="1A1A1A"/>
                <w:sz w:val="20"/>
                <w:szCs w:val="20"/>
              </w:rPr>
              <w:t>Sincronização de dados offline ao recuperar ligação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BCDAF" w14:textId="77777777" w:rsidR="00EA18CC" w:rsidRDefault="00000000">
            <w:r>
              <w:rPr>
                <w:color w:val="1A1A1A"/>
                <w:sz w:val="20"/>
                <w:szCs w:val="20"/>
              </w:rPr>
              <w:t>&lt; 10 segundos para &lt; 10 MB de dados</w:t>
            </w:r>
          </w:p>
        </w:tc>
      </w:tr>
      <w:tr w:rsidR="00EA18CC" w14:paraId="369D9FB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A84CC" w14:textId="77777777" w:rsidR="00EA18CC" w:rsidRDefault="00000000">
            <w:r>
              <w:rPr>
                <w:color w:val="1A1A1A"/>
                <w:sz w:val="20"/>
                <w:szCs w:val="20"/>
              </w:rPr>
              <w:t>RNF-05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5747B" w14:textId="77777777" w:rsidR="00EA18CC" w:rsidRDefault="00000000">
            <w:r>
              <w:rPr>
                <w:color w:val="1A1A1A"/>
                <w:sz w:val="20"/>
                <w:szCs w:val="20"/>
              </w:rPr>
              <w:t>Capacidade de utilizadores simultâneos no MVP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25B83" w14:textId="77777777" w:rsidR="00EA18CC" w:rsidRDefault="00000000">
            <w:r>
              <w:rPr>
                <w:color w:val="1A1A1A"/>
                <w:sz w:val="20"/>
                <w:szCs w:val="20"/>
              </w:rPr>
              <w:t>Mínimo 500 utilizadores concorrentes sem degradação</w:t>
            </w:r>
          </w:p>
        </w:tc>
      </w:tr>
    </w:tbl>
    <w:p w14:paraId="5804CAFA" w14:textId="77777777" w:rsidR="00EA18CC" w:rsidRDefault="00EA18CC"/>
    <w:p w14:paraId="4AEBCC0F" w14:textId="77777777" w:rsidR="00EA18CC" w:rsidRDefault="00000000">
      <w:pPr>
        <w:pStyle w:val="Ttulo2"/>
      </w:pPr>
      <w:r>
        <w:t>6.2 Disponibilidade e Fiabilidade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4600"/>
        <w:gridCol w:w="3476"/>
      </w:tblGrid>
      <w:tr w:rsidR="00EA18CC" w14:paraId="68405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04339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FD180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4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4F5A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</w:tr>
      <w:tr w:rsidR="00EA18CC" w14:paraId="4862A6A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D10E6" w14:textId="77777777" w:rsidR="00EA18CC" w:rsidRDefault="00000000">
            <w:r>
              <w:rPr>
                <w:color w:val="1A1A1A"/>
                <w:sz w:val="20"/>
                <w:szCs w:val="20"/>
              </w:rPr>
              <w:t>RNF-06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DFED9" w14:textId="77777777" w:rsidR="00EA18CC" w:rsidRDefault="00000000">
            <w:r>
              <w:rPr>
                <w:color w:val="1A1A1A"/>
                <w:sz w:val="20"/>
                <w:szCs w:val="20"/>
              </w:rPr>
              <w:t>Disponibilidade do serviço (uptime)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6CCFB" w14:textId="77777777" w:rsidR="00EA18CC" w:rsidRDefault="00000000">
            <w:r>
              <w:rPr>
                <w:color w:val="1A1A1A"/>
                <w:sz w:val="20"/>
                <w:szCs w:val="20"/>
              </w:rPr>
              <w:t>≥ 99,5% mensal (excluindo manutenções programadas)</w:t>
            </w:r>
          </w:p>
        </w:tc>
      </w:tr>
      <w:tr w:rsidR="00EA18CC" w14:paraId="1E522B4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03CF9" w14:textId="77777777" w:rsidR="00EA18CC" w:rsidRDefault="00000000">
            <w:r>
              <w:rPr>
                <w:color w:val="1A1A1A"/>
                <w:sz w:val="20"/>
                <w:szCs w:val="20"/>
              </w:rPr>
              <w:t>RNF-07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FC9F1" w14:textId="77777777" w:rsidR="00EA18CC" w:rsidRDefault="00000000">
            <w:r>
              <w:rPr>
                <w:color w:val="1A1A1A"/>
                <w:sz w:val="20"/>
                <w:szCs w:val="20"/>
              </w:rPr>
              <w:t>Janela de manutenção programada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2DFD8" w14:textId="77777777" w:rsidR="00EA18CC" w:rsidRDefault="00000000">
            <w:r>
              <w:rPr>
                <w:color w:val="1A1A1A"/>
                <w:sz w:val="20"/>
                <w:szCs w:val="20"/>
              </w:rPr>
              <w:t>Domingos entre 02h00 e 04h00 (hora de Angola, UTC+1)</w:t>
            </w:r>
          </w:p>
        </w:tc>
      </w:tr>
      <w:tr w:rsidR="00EA18CC" w14:paraId="663F7A6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2F30C" w14:textId="77777777" w:rsidR="00EA18CC" w:rsidRDefault="00000000">
            <w:r>
              <w:rPr>
                <w:color w:val="1A1A1A"/>
                <w:sz w:val="20"/>
                <w:szCs w:val="20"/>
              </w:rPr>
              <w:t>RNF-08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2EC4C" w14:textId="77777777" w:rsidR="00EA18CC" w:rsidRDefault="00000000">
            <w:r>
              <w:rPr>
                <w:color w:val="1A1A1A"/>
                <w:sz w:val="20"/>
                <w:szCs w:val="20"/>
              </w:rPr>
              <w:t>Recuperação após falha (RTO — Recovery Time Objective)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010C1" w14:textId="77777777" w:rsidR="00EA18CC" w:rsidRDefault="00000000">
            <w:r>
              <w:rPr>
                <w:color w:val="1A1A1A"/>
                <w:sz w:val="20"/>
                <w:szCs w:val="20"/>
              </w:rPr>
              <w:t>&lt; 2 horas para falhas críticas de servidor</w:t>
            </w:r>
          </w:p>
        </w:tc>
      </w:tr>
      <w:tr w:rsidR="00EA18CC" w14:paraId="28F2986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6B2E8" w14:textId="77777777" w:rsidR="00EA18CC" w:rsidRDefault="00000000">
            <w:r>
              <w:rPr>
                <w:color w:val="1A1A1A"/>
                <w:sz w:val="20"/>
                <w:szCs w:val="20"/>
              </w:rPr>
              <w:t>RNF-09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A4127" w14:textId="77777777" w:rsidR="00EA18CC" w:rsidRDefault="00000000">
            <w:r>
              <w:rPr>
                <w:color w:val="1A1A1A"/>
                <w:sz w:val="20"/>
                <w:szCs w:val="20"/>
              </w:rPr>
              <w:t>Ponto de recuperação de dados (RPO — Recovery Point Objective)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24AF6" w14:textId="77777777" w:rsidR="00EA18CC" w:rsidRDefault="00000000">
            <w:r>
              <w:rPr>
                <w:color w:val="1A1A1A"/>
                <w:sz w:val="20"/>
                <w:szCs w:val="20"/>
              </w:rPr>
              <w:t>Máximo de 1 hora de perda de dados</w:t>
            </w:r>
          </w:p>
        </w:tc>
      </w:tr>
      <w:tr w:rsidR="00EA18CC" w14:paraId="1A4434A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CB958" w14:textId="77777777" w:rsidR="00EA18CC" w:rsidRDefault="00000000">
            <w:r>
              <w:rPr>
                <w:color w:val="1A1A1A"/>
                <w:sz w:val="20"/>
                <w:szCs w:val="20"/>
              </w:rPr>
              <w:t>RNF-10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F6BB1" w14:textId="77777777" w:rsidR="00EA18CC" w:rsidRDefault="00000000">
            <w:r>
              <w:rPr>
                <w:color w:val="1A1A1A"/>
                <w:sz w:val="20"/>
                <w:szCs w:val="20"/>
              </w:rPr>
              <w:t>Funcionamento em modo offline completo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32F8E" w14:textId="77777777" w:rsidR="00EA18CC" w:rsidRDefault="00000000">
            <w:r>
              <w:rPr>
                <w:color w:val="1A1A1A"/>
                <w:sz w:val="20"/>
                <w:szCs w:val="20"/>
              </w:rPr>
              <w:t>Todos os conteúdos descarregados e quizzes devem funcionar sem ligação</w:t>
            </w:r>
          </w:p>
        </w:tc>
      </w:tr>
    </w:tbl>
    <w:p w14:paraId="45A4AAE2" w14:textId="77777777" w:rsidR="00EA18CC" w:rsidRDefault="00EA18CC"/>
    <w:p w14:paraId="593C6D20" w14:textId="77777777" w:rsidR="00EA18CC" w:rsidRDefault="00000000">
      <w:pPr>
        <w:pStyle w:val="Ttulo2"/>
      </w:pPr>
      <w:r>
        <w:t>6.3 Segurança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3600"/>
        <w:gridCol w:w="4476"/>
      </w:tblGrid>
      <w:tr w:rsidR="00EA18CC" w14:paraId="30F9B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35A55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D7CCC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44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952C8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EA18CC" w14:paraId="791D338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1F80B" w14:textId="77777777" w:rsidR="00EA18CC" w:rsidRDefault="00000000">
            <w:r>
              <w:rPr>
                <w:color w:val="1A1A1A"/>
                <w:sz w:val="20"/>
                <w:szCs w:val="20"/>
              </w:rPr>
              <w:t>RNF-11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5C684" w14:textId="77777777" w:rsidR="00EA18CC" w:rsidRDefault="00000000">
            <w:r>
              <w:rPr>
                <w:color w:val="1A1A1A"/>
                <w:sz w:val="20"/>
                <w:szCs w:val="20"/>
              </w:rPr>
              <w:t>Cifra de dados em trânsito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D8DFF" w14:textId="77777777" w:rsidR="00EA18CC" w:rsidRDefault="00000000">
            <w:r>
              <w:rPr>
                <w:color w:val="1A1A1A"/>
                <w:sz w:val="20"/>
                <w:szCs w:val="20"/>
              </w:rPr>
              <w:t>HTTPS obrigatório (TLS 1.2+) para todas as comunicações API</w:t>
            </w:r>
          </w:p>
        </w:tc>
      </w:tr>
      <w:tr w:rsidR="00EA18CC" w14:paraId="7E402BF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E64E2" w14:textId="77777777" w:rsidR="00EA18CC" w:rsidRDefault="00000000">
            <w:r>
              <w:rPr>
                <w:color w:val="1A1A1A"/>
                <w:sz w:val="20"/>
                <w:szCs w:val="20"/>
              </w:rPr>
              <w:t>RNF-12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11DC7" w14:textId="77777777" w:rsidR="00EA18CC" w:rsidRDefault="00000000">
            <w:r>
              <w:rPr>
                <w:color w:val="1A1A1A"/>
                <w:sz w:val="20"/>
                <w:szCs w:val="20"/>
              </w:rPr>
              <w:t>Cifra de dados em repouso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00F85" w14:textId="77777777" w:rsidR="00EA18CC" w:rsidRDefault="00000000">
            <w:r>
              <w:rPr>
                <w:color w:val="1A1A1A"/>
                <w:sz w:val="20"/>
                <w:szCs w:val="20"/>
              </w:rPr>
              <w:t>Passwords armazenadas com bcrypt (cost factor ≥ 12); dados sensíveis cifrados com AES-256</w:t>
            </w:r>
          </w:p>
        </w:tc>
      </w:tr>
      <w:tr w:rsidR="00EA18CC" w14:paraId="7050343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2B974" w14:textId="77777777" w:rsidR="00EA18CC" w:rsidRDefault="00000000">
            <w:r>
              <w:rPr>
                <w:color w:val="1A1A1A"/>
                <w:sz w:val="20"/>
                <w:szCs w:val="20"/>
              </w:rPr>
              <w:t>RNF-13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18F8D" w14:textId="77777777" w:rsidR="00EA18CC" w:rsidRDefault="00000000">
            <w:r>
              <w:rPr>
                <w:color w:val="1A1A1A"/>
                <w:sz w:val="20"/>
                <w:szCs w:val="20"/>
              </w:rPr>
              <w:t>Controlo de acesso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CEA2B" w14:textId="77777777" w:rsidR="00EA18CC" w:rsidRDefault="00000000">
            <w:r>
              <w:rPr>
                <w:color w:val="1A1A1A"/>
                <w:sz w:val="20"/>
                <w:szCs w:val="20"/>
              </w:rPr>
              <w:t>RBAC (Role-Based Access Control) com roles: Visitante, Utilizador, Moderador, Administrador</w:t>
            </w:r>
          </w:p>
        </w:tc>
      </w:tr>
      <w:tr w:rsidR="00EA18CC" w14:paraId="0428579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FC51F" w14:textId="77777777" w:rsidR="00EA18CC" w:rsidRDefault="00000000">
            <w:r>
              <w:rPr>
                <w:color w:val="1A1A1A"/>
                <w:sz w:val="20"/>
                <w:szCs w:val="20"/>
              </w:rPr>
              <w:lastRenderedPageBreak/>
              <w:t>RNF-14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A25D5" w14:textId="77777777" w:rsidR="00EA18CC" w:rsidRDefault="00000000">
            <w:r>
              <w:rPr>
                <w:color w:val="1A1A1A"/>
                <w:sz w:val="20"/>
                <w:szCs w:val="20"/>
              </w:rPr>
              <w:t>Proteção contra ataques comuns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A219D" w14:textId="77777777" w:rsidR="00EA18CC" w:rsidRDefault="00000000">
            <w:r>
              <w:rPr>
                <w:color w:val="1A1A1A"/>
                <w:sz w:val="20"/>
                <w:szCs w:val="20"/>
              </w:rPr>
              <w:t>Proteção contra SQL Injection, XSS, CSRF e rate limiting nas APIs de autenticação</w:t>
            </w:r>
          </w:p>
        </w:tc>
      </w:tr>
      <w:tr w:rsidR="00EA18CC" w14:paraId="4247679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4B6EA" w14:textId="77777777" w:rsidR="00EA18CC" w:rsidRDefault="00000000">
            <w:r>
              <w:rPr>
                <w:color w:val="1A1A1A"/>
                <w:sz w:val="20"/>
                <w:szCs w:val="20"/>
              </w:rPr>
              <w:t>RNF-15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9E2EF" w14:textId="77777777" w:rsidR="00EA18CC" w:rsidRDefault="00000000">
            <w:r>
              <w:rPr>
                <w:color w:val="1A1A1A"/>
                <w:sz w:val="20"/>
                <w:szCs w:val="20"/>
              </w:rPr>
              <w:t>Conformidade com proteção de dados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3BFF1" w14:textId="77777777" w:rsidR="00EA18CC" w:rsidRDefault="00000000">
            <w:r>
              <w:rPr>
                <w:color w:val="1A1A1A"/>
                <w:sz w:val="20"/>
                <w:szCs w:val="20"/>
              </w:rPr>
              <w:t>Política de privacidade visível; opção de eliminação de conta e dados em conformidade com princípios GDPR</w:t>
            </w:r>
          </w:p>
        </w:tc>
      </w:tr>
      <w:tr w:rsidR="00EA18CC" w14:paraId="5F07674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D693D" w14:textId="77777777" w:rsidR="00EA18CC" w:rsidRDefault="00000000">
            <w:r>
              <w:rPr>
                <w:color w:val="1A1A1A"/>
                <w:sz w:val="20"/>
                <w:szCs w:val="20"/>
              </w:rPr>
              <w:t>RNF-16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B2625" w14:textId="77777777" w:rsidR="00EA18CC" w:rsidRDefault="00000000">
            <w:r>
              <w:rPr>
                <w:color w:val="1A1A1A"/>
                <w:sz w:val="20"/>
                <w:szCs w:val="20"/>
              </w:rPr>
              <w:t>Auditoria de ações administrativas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3433D" w14:textId="77777777" w:rsidR="00EA18CC" w:rsidRDefault="00000000">
            <w:r>
              <w:rPr>
                <w:color w:val="1A1A1A"/>
                <w:sz w:val="20"/>
                <w:szCs w:val="20"/>
              </w:rPr>
              <w:t>Log de todas as ações do administrador com timestamp, utilizador e operação realizada</w:t>
            </w:r>
          </w:p>
        </w:tc>
      </w:tr>
    </w:tbl>
    <w:p w14:paraId="3A12131E" w14:textId="77777777" w:rsidR="00EA18CC" w:rsidRDefault="00EA18CC"/>
    <w:p w14:paraId="62743732" w14:textId="77777777" w:rsidR="00EA18CC" w:rsidRDefault="00000000">
      <w:pPr>
        <w:pStyle w:val="Ttulo2"/>
      </w:pPr>
      <w:r>
        <w:t>6.4 Usabilidade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3600"/>
        <w:gridCol w:w="4476"/>
      </w:tblGrid>
      <w:tr w:rsidR="00EA18CC" w14:paraId="61617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65614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0F9BC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44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96B2E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EA18CC" w14:paraId="095A469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5F7A4" w14:textId="77777777" w:rsidR="00EA18CC" w:rsidRDefault="00000000">
            <w:r>
              <w:rPr>
                <w:color w:val="1A1A1A"/>
                <w:sz w:val="20"/>
                <w:szCs w:val="20"/>
              </w:rPr>
              <w:t>RNF-17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A4B8F" w14:textId="77777777" w:rsidR="00EA18CC" w:rsidRDefault="00000000">
            <w:r>
              <w:rPr>
                <w:color w:val="1A1A1A"/>
                <w:sz w:val="20"/>
                <w:szCs w:val="20"/>
              </w:rPr>
              <w:t>Compatibilidade de dispositivos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185E5" w14:textId="77777777" w:rsidR="00EA18CC" w:rsidRDefault="00000000">
            <w:r>
              <w:rPr>
                <w:color w:val="1A1A1A"/>
                <w:sz w:val="20"/>
                <w:szCs w:val="20"/>
              </w:rPr>
              <w:t>Android 8.0+ e navegadores Chrome/Firefox mobile; iOS 13+ como objetivo secundário</w:t>
            </w:r>
          </w:p>
        </w:tc>
      </w:tr>
      <w:tr w:rsidR="00EA18CC" w14:paraId="7A22F32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38CC9" w14:textId="77777777" w:rsidR="00EA18CC" w:rsidRDefault="00000000">
            <w:r>
              <w:rPr>
                <w:color w:val="1A1A1A"/>
                <w:sz w:val="20"/>
                <w:szCs w:val="20"/>
              </w:rPr>
              <w:t>RNF-18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CEB1E" w14:textId="77777777" w:rsidR="00EA18CC" w:rsidRDefault="00000000">
            <w:r>
              <w:rPr>
                <w:color w:val="1A1A1A"/>
                <w:sz w:val="20"/>
                <w:szCs w:val="20"/>
              </w:rPr>
              <w:t>Responsividade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48730" w14:textId="77777777" w:rsidR="00EA18CC" w:rsidRDefault="00000000">
            <w:r>
              <w:rPr>
                <w:color w:val="1A1A1A"/>
                <w:sz w:val="20"/>
                <w:szCs w:val="20"/>
              </w:rPr>
              <w:t>Interface adaptativa para ecrãs de 4" a 12" (smartphones e tablets)</w:t>
            </w:r>
          </w:p>
        </w:tc>
      </w:tr>
      <w:tr w:rsidR="00EA18CC" w14:paraId="52EBE97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6501F" w14:textId="77777777" w:rsidR="00EA18CC" w:rsidRDefault="00000000">
            <w:r>
              <w:rPr>
                <w:color w:val="1A1A1A"/>
                <w:sz w:val="20"/>
                <w:szCs w:val="20"/>
              </w:rPr>
              <w:t>RNF-19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C76FA" w14:textId="77777777" w:rsidR="00EA18CC" w:rsidRDefault="00000000">
            <w:r>
              <w:rPr>
                <w:color w:val="1A1A1A"/>
                <w:sz w:val="20"/>
                <w:szCs w:val="20"/>
              </w:rPr>
              <w:t>Paleta visual e identidade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D13C3" w14:textId="77777777" w:rsidR="00EA18CC" w:rsidRDefault="00000000">
            <w:r>
              <w:rPr>
                <w:color w:val="1A1A1A"/>
                <w:sz w:val="20"/>
                <w:szCs w:val="20"/>
              </w:rPr>
              <w:t>Bordeaux (#6B1A2A) e cinzento (#5A5A5A) como cores primárias; mapa de Angola como elemento recorrente</w:t>
            </w:r>
          </w:p>
        </w:tc>
      </w:tr>
      <w:tr w:rsidR="00EA18CC" w14:paraId="097A700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975D1" w14:textId="77777777" w:rsidR="00EA18CC" w:rsidRDefault="00000000">
            <w:r>
              <w:rPr>
                <w:color w:val="1A1A1A"/>
                <w:sz w:val="20"/>
                <w:szCs w:val="20"/>
              </w:rPr>
              <w:t>RNF-20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9B41B" w14:textId="77777777" w:rsidR="00EA18CC" w:rsidRDefault="00000000">
            <w:r>
              <w:rPr>
                <w:color w:val="1A1A1A"/>
                <w:sz w:val="20"/>
                <w:szCs w:val="20"/>
              </w:rPr>
              <w:t>Acessibilidade básica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F6033" w14:textId="77777777" w:rsidR="00EA18CC" w:rsidRDefault="00000000">
            <w:r>
              <w:rPr>
                <w:color w:val="1A1A1A"/>
                <w:sz w:val="20"/>
                <w:szCs w:val="20"/>
              </w:rPr>
              <w:t>Suporte a texto alternativo em imagens; contraste mínimo de 4.5:1 (WCAG AA) em elementos de texto críticos</w:t>
            </w:r>
          </w:p>
        </w:tc>
      </w:tr>
      <w:tr w:rsidR="00EA18CC" w14:paraId="038606B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96F60" w14:textId="77777777" w:rsidR="00EA18CC" w:rsidRDefault="00000000">
            <w:r>
              <w:rPr>
                <w:color w:val="1A1A1A"/>
                <w:sz w:val="20"/>
                <w:szCs w:val="20"/>
              </w:rPr>
              <w:t>RNF-21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288C0" w14:textId="77777777" w:rsidR="00EA18CC" w:rsidRDefault="00000000">
            <w:r>
              <w:rPr>
                <w:color w:val="1A1A1A"/>
                <w:sz w:val="20"/>
                <w:szCs w:val="20"/>
              </w:rPr>
              <w:t>Onboarding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4DD2E" w14:textId="77777777" w:rsidR="00EA18CC" w:rsidRDefault="00000000">
            <w:r>
              <w:rPr>
                <w:color w:val="1A1A1A"/>
                <w:sz w:val="20"/>
                <w:szCs w:val="20"/>
              </w:rPr>
              <w:t>Tutorial interativo de 3 passos para novos utilizadores, ignorável a qualquer momento</w:t>
            </w:r>
          </w:p>
        </w:tc>
      </w:tr>
      <w:tr w:rsidR="00EA18CC" w14:paraId="1500F2C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CDF51" w14:textId="77777777" w:rsidR="00EA18CC" w:rsidRDefault="00000000">
            <w:r>
              <w:rPr>
                <w:color w:val="1A1A1A"/>
                <w:sz w:val="20"/>
                <w:szCs w:val="20"/>
              </w:rPr>
              <w:t>RNF-22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006C9" w14:textId="77777777" w:rsidR="00EA18CC" w:rsidRDefault="00000000">
            <w:r>
              <w:rPr>
                <w:color w:val="1A1A1A"/>
                <w:sz w:val="20"/>
                <w:szCs w:val="20"/>
              </w:rPr>
              <w:t>Tamanho de ícones e botões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1171F" w14:textId="77777777" w:rsidR="00EA18CC" w:rsidRDefault="00000000">
            <w:r>
              <w:rPr>
                <w:color w:val="1A1A1A"/>
                <w:sz w:val="20"/>
                <w:szCs w:val="20"/>
              </w:rPr>
              <w:t>Área de toque mínima de 44×44px para todos os elementos interativos (WCAG 2.5.5)</w:t>
            </w:r>
          </w:p>
        </w:tc>
      </w:tr>
      <w:tr w:rsidR="00EA18CC" w14:paraId="62BB9C5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D9E91" w14:textId="77777777" w:rsidR="00EA18CC" w:rsidRDefault="00000000">
            <w:r>
              <w:rPr>
                <w:color w:val="1A1A1A"/>
                <w:sz w:val="20"/>
                <w:szCs w:val="20"/>
              </w:rPr>
              <w:t>RNF-23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91350" w14:textId="77777777" w:rsidR="00EA18CC" w:rsidRDefault="00000000">
            <w:r>
              <w:rPr>
                <w:color w:val="1A1A1A"/>
                <w:sz w:val="20"/>
                <w:szCs w:val="20"/>
              </w:rPr>
              <w:t>Idioma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6E0D2" w14:textId="77777777" w:rsidR="00EA18CC" w:rsidRDefault="00000000">
            <w:r>
              <w:rPr>
                <w:color w:val="1A1A1A"/>
                <w:sz w:val="20"/>
                <w:szCs w:val="20"/>
              </w:rPr>
              <w:t>Português europeu como padrão, com vocabulário e expressões adaptadas ao contexto angolano</w:t>
            </w:r>
          </w:p>
        </w:tc>
      </w:tr>
    </w:tbl>
    <w:p w14:paraId="5268F34B" w14:textId="77777777" w:rsidR="00EA18CC" w:rsidRDefault="00EA18CC"/>
    <w:p w14:paraId="1F4A679A" w14:textId="77777777" w:rsidR="00EA18CC" w:rsidRDefault="00000000">
      <w:pPr>
        <w:pStyle w:val="Ttulo2"/>
      </w:pPr>
      <w:r>
        <w:t>6.5 Manutenibilidade e Escalabilidade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3600"/>
        <w:gridCol w:w="4476"/>
      </w:tblGrid>
      <w:tr w:rsidR="00EA18CC" w14:paraId="3F70D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5533E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7324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447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00BC8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EA18CC" w14:paraId="50EE809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C687D" w14:textId="77777777" w:rsidR="00EA18CC" w:rsidRDefault="00000000">
            <w:r>
              <w:rPr>
                <w:color w:val="1A1A1A"/>
                <w:sz w:val="20"/>
                <w:szCs w:val="20"/>
              </w:rPr>
              <w:t>RNF-24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16C03" w14:textId="77777777" w:rsidR="00EA18CC" w:rsidRDefault="00000000">
            <w:r>
              <w:rPr>
                <w:color w:val="1A1A1A"/>
                <w:sz w:val="20"/>
                <w:szCs w:val="20"/>
              </w:rPr>
              <w:t>Arquitectura modular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97872" w14:textId="77777777" w:rsidR="00EA18CC" w:rsidRDefault="00000000">
            <w:r>
              <w:rPr>
                <w:color w:val="1A1A1A"/>
                <w:sz w:val="20"/>
                <w:szCs w:val="20"/>
              </w:rPr>
              <w:t>Sistema dividido em módulos independentes (auth, conteúdos, quiz, ranking, fórum) com APIs bem definidas</w:t>
            </w:r>
          </w:p>
        </w:tc>
      </w:tr>
      <w:tr w:rsidR="00EA18CC" w14:paraId="7E3101E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7C5CB" w14:textId="77777777" w:rsidR="00EA18CC" w:rsidRDefault="00000000">
            <w:r>
              <w:rPr>
                <w:color w:val="1A1A1A"/>
                <w:sz w:val="20"/>
                <w:szCs w:val="20"/>
              </w:rPr>
              <w:t>RNF-25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BEBA4" w14:textId="77777777" w:rsidR="00EA18CC" w:rsidRDefault="00000000">
            <w:r>
              <w:rPr>
                <w:color w:val="1A1A1A"/>
                <w:sz w:val="20"/>
                <w:szCs w:val="20"/>
              </w:rPr>
              <w:t>Cobertura de testes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BC5D3" w14:textId="77777777" w:rsidR="00EA18CC" w:rsidRDefault="00000000">
            <w:r>
              <w:rPr>
                <w:color w:val="1A1A1A"/>
                <w:sz w:val="20"/>
                <w:szCs w:val="20"/>
              </w:rPr>
              <w:t>Mínimo de 70% de cobertura de testes unitários no backend; testes de integração para todos os fluxos críticos</w:t>
            </w:r>
          </w:p>
        </w:tc>
      </w:tr>
      <w:tr w:rsidR="00EA18CC" w14:paraId="70C0322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3A582" w14:textId="77777777" w:rsidR="00EA18CC" w:rsidRDefault="00000000">
            <w:r>
              <w:rPr>
                <w:color w:val="1A1A1A"/>
                <w:sz w:val="20"/>
                <w:szCs w:val="20"/>
              </w:rPr>
              <w:t>RNF-26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13FEC" w14:textId="77777777" w:rsidR="00EA18CC" w:rsidRDefault="00000000">
            <w:r>
              <w:rPr>
                <w:color w:val="1A1A1A"/>
                <w:sz w:val="20"/>
                <w:szCs w:val="20"/>
              </w:rPr>
              <w:t>Documentação de código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E1675" w14:textId="77777777" w:rsidR="00EA18CC" w:rsidRDefault="00000000">
            <w:r>
              <w:rPr>
                <w:color w:val="1A1A1A"/>
                <w:sz w:val="20"/>
                <w:szCs w:val="20"/>
              </w:rPr>
              <w:t>JSDoc / docstrings em todas as funções públicas; README atualizado em cada iteração</w:t>
            </w:r>
          </w:p>
        </w:tc>
      </w:tr>
      <w:tr w:rsidR="00EA18CC" w14:paraId="74ACF70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2314F" w14:textId="77777777" w:rsidR="00EA18CC" w:rsidRDefault="00000000">
            <w:r>
              <w:rPr>
                <w:color w:val="1A1A1A"/>
                <w:sz w:val="20"/>
                <w:szCs w:val="20"/>
              </w:rPr>
              <w:t>RNF-27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A5D79" w14:textId="77777777" w:rsidR="00EA18CC" w:rsidRDefault="00000000">
            <w:r>
              <w:rPr>
                <w:color w:val="1A1A1A"/>
                <w:sz w:val="20"/>
                <w:szCs w:val="20"/>
              </w:rPr>
              <w:t>Escalabilidade horizontal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0A027" w14:textId="77777777" w:rsidR="00EA18CC" w:rsidRDefault="00000000">
            <w:r>
              <w:rPr>
                <w:color w:val="1A1A1A"/>
                <w:sz w:val="20"/>
                <w:szCs w:val="20"/>
              </w:rPr>
              <w:t>Arquitectura compatível com deploy em múltiplas instâncias (ex: containers Docker) sem refatoração major</w:t>
            </w:r>
          </w:p>
        </w:tc>
      </w:tr>
      <w:tr w:rsidR="00EA18CC" w14:paraId="171CE2B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D6897" w14:textId="77777777" w:rsidR="00EA18CC" w:rsidRDefault="00000000">
            <w:r>
              <w:rPr>
                <w:color w:val="1A1A1A"/>
                <w:sz w:val="20"/>
                <w:szCs w:val="20"/>
              </w:rPr>
              <w:lastRenderedPageBreak/>
              <w:t>RNF-28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22061" w14:textId="77777777" w:rsidR="00EA18CC" w:rsidRDefault="00000000">
            <w:r>
              <w:rPr>
                <w:color w:val="1A1A1A"/>
                <w:sz w:val="20"/>
                <w:szCs w:val="20"/>
              </w:rPr>
              <w:t>Versionamento de API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0F392" w14:textId="77777777" w:rsidR="00EA18CC" w:rsidRDefault="00000000">
            <w:r>
              <w:rPr>
                <w:color w:val="1A1A1A"/>
                <w:sz w:val="20"/>
                <w:szCs w:val="20"/>
              </w:rPr>
              <w:t>Todas as APIs versionadas (ex: /api/v1/...) para compatibilidade futura</w:t>
            </w:r>
          </w:p>
        </w:tc>
      </w:tr>
      <w:tr w:rsidR="00EA18CC" w14:paraId="2A0664E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21C36" w14:textId="77777777" w:rsidR="00EA18CC" w:rsidRDefault="00000000">
            <w:r>
              <w:rPr>
                <w:color w:val="1A1A1A"/>
                <w:sz w:val="20"/>
                <w:szCs w:val="20"/>
              </w:rPr>
              <w:t>RNF-29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1104" w14:textId="77777777" w:rsidR="00EA18CC" w:rsidRDefault="00000000">
            <w:r>
              <w:rPr>
                <w:color w:val="1A1A1A"/>
                <w:sz w:val="20"/>
                <w:szCs w:val="20"/>
              </w:rPr>
              <w:t>Tempo de build e deploy</w:t>
            </w:r>
          </w:p>
        </w:tc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6B8A5" w14:textId="77777777" w:rsidR="00EA18CC" w:rsidRDefault="00000000">
            <w:r>
              <w:rPr>
                <w:color w:val="1A1A1A"/>
                <w:sz w:val="20"/>
                <w:szCs w:val="20"/>
              </w:rPr>
              <w:t>Pipeline CI/CD com build &lt; 5 minutos e deploy automático para ambiente de staging após aprovação de PR</w:t>
            </w:r>
          </w:p>
        </w:tc>
      </w:tr>
    </w:tbl>
    <w:p w14:paraId="5259353A" w14:textId="77777777" w:rsidR="00EA18CC" w:rsidRDefault="00EA18CC"/>
    <w:p w14:paraId="435BC6F7" w14:textId="77777777" w:rsidR="00EA18CC" w:rsidRDefault="00000000">
      <w:pPr>
        <w:pStyle w:val="Ttulo2"/>
      </w:pPr>
      <w:r>
        <w:t>6.6 Restrições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A18CC" w14:paraId="01A49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CC3DA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0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25F08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 / Restrição</w:t>
            </w:r>
          </w:p>
        </w:tc>
      </w:tr>
      <w:tr w:rsidR="00EA18CC" w14:paraId="362AC3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90092" w14:textId="77777777" w:rsidR="00EA18CC" w:rsidRDefault="00000000">
            <w:r>
              <w:rPr>
                <w:color w:val="1A1A1A"/>
                <w:sz w:val="20"/>
                <w:szCs w:val="20"/>
              </w:rPr>
              <w:t>Frontend (mobile)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797E3" w14:textId="77777777" w:rsidR="00EA18CC" w:rsidRDefault="00000000">
            <w:r>
              <w:rPr>
                <w:color w:val="1A1A1A"/>
                <w:sz w:val="20"/>
                <w:szCs w:val="20"/>
              </w:rPr>
              <w:t>React Native ou Flutter — compatível com Android 8.0+</w:t>
            </w:r>
          </w:p>
        </w:tc>
      </w:tr>
      <w:tr w:rsidR="00EA18CC" w14:paraId="5880D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375C8" w14:textId="77777777" w:rsidR="00EA18CC" w:rsidRDefault="00000000">
            <w:r>
              <w:rPr>
                <w:color w:val="1A1A1A"/>
                <w:sz w:val="20"/>
                <w:szCs w:val="20"/>
              </w:rPr>
              <w:t>Frontend (web)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A4975" w14:textId="77777777" w:rsidR="00EA18CC" w:rsidRDefault="00000000">
            <w:r>
              <w:rPr>
                <w:color w:val="1A1A1A"/>
                <w:sz w:val="20"/>
                <w:szCs w:val="20"/>
              </w:rPr>
              <w:t>React.js com design responsivo</w:t>
            </w:r>
          </w:p>
        </w:tc>
      </w:tr>
      <w:tr w:rsidR="00EA18CC" w14:paraId="6D99D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A713D" w14:textId="77777777" w:rsidR="00EA18CC" w:rsidRDefault="00000000">
            <w:r>
              <w:rPr>
                <w:color w:val="1A1A1A"/>
                <w:sz w:val="20"/>
                <w:szCs w:val="20"/>
              </w:rPr>
              <w:t>Backend / API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719E8" w14:textId="77777777" w:rsidR="00EA18CC" w:rsidRDefault="00000000">
            <w:r>
              <w:rPr>
                <w:color w:val="1A1A1A"/>
                <w:sz w:val="20"/>
                <w:szCs w:val="20"/>
              </w:rPr>
              <w:t>Node.js (Express) ou Python (FastAPI/Django) — definição final na fase de Elaboração</w:t>
            </w:r>
          </w:p>
        </w:tc>
      </w:tr>
      <w:tr w:rsidR="00EA18CC" w14:paraId="4D28B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7801E" w14:textId="77777777" w:rsidR="00EA18CC" w:rsidRDefault="00000000">
            <w:r>
              <w:rPr>
                <w:color w:val="1A1A1A"/>
                <w:sz w:val="20"/>
                <w:szCs w:val="20"/>
              </w:rPr>
              <w:t>Base de Dados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ACAF4" w14:textId="77777777" w:rsidR="00EA18CC" w:rsidRDefault="00000000">
            <w:r>
              <w:rPr>
                <w:color w:val="1A1A1A"/>
                <w:sz w:val="20"/>
                <w:szCs w:val="20"/>
              </w:rPr>
              <w:t>PostgreSQL para dados relacionais; Redis para cache e sessões</w:t>
            </w:r>
          </w:p>
        </w:tc>
      </w:tr>
      <w:tr w:rsidR="00EA18CC" w14:paraId="553880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32663" w14:textId="77777777" w:rsidR="00EA18CC" w:rsidRDefault="00000000">
            <w:r>
              <w:rPr>
                <w:color w:val="1A1A1A"/>
                <w:sz w:val="20"/>
                <w:szCs w:val="20"/>
              </w:rPr>
              <w:t>Armazenamento de ficheiros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479FD" w14:textId="77777777" w:rsidR="00EA18CC" w:rsidRDefault="00000000">
            <w:r>
              <w:rPr>
                <w:color w:val="1A1A1A"/>
                <w:sz w:val="20"/>
                <w:szCs w:val="20"/>
              </w:rPr>
              <w:t>Servidor de armazenamento (S3-compatible) para vídeos e áudios</w:t>
            </w:r>
          </w:p>
        </w:tc>
      </w:tr>
      <w:tr w:rsidR="00EA18CC" w14:paraId="5B39C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75131" w14:textId="77777777" w:rsidR="00EA18CC" w:rsidRDefault="00000000">
            <w:r>
              <w:rPr>
                <w:color w:val="1A1A1A"/>
                <w:sz w:val="20"/>
                <w:szCs w:val="20"/>
              </w:rPr>
              <w:t>Autenticação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2B1C0" w14:textId="77777777" w:rsidR="00EA18CC" w:rsidRDefault="00000000">
            <w:r>
              <w:rPr>
                <w:color w:val="1A1A1A"/>
                <w:sz w:val="20"/>
                <w:szCs w:val="20"/>
              </w:rPr>
              <w:t>JWT (JSON Web Tokens) com refresh tokens; OAuth 2.0 para login social</w:t>
            </w:r>
          </w:p>
        </w:tc>
      </w:tr>
      <w:tr w:rsidR="00EA18CC" w14:paraId="13AAF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76980" w14:textId="77777777" w:rsidR="00EA18CC" w:rsidRDefault="00000000">
            <w:r>
              <w:rPr>
                <w:color w:val="1A1A1A"/>
                <w:sz w:val="20"/>
                <w:szCs w:val="20"/>
              </w:rPr>
              <w:t>Controlo de versão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72C4A" w14:textId="77777777" w:rsidR="00EA18CC" w:rsidRDefault="00000000">
            <w:r>
              <w:rPr>
                <w:color w:val="1A1A1A"/>
                <w:sz w:val="20"/>
                <w:szCs w:val="20"/>
              </w:rPr>
              <w:t>Git com repositório no GitHub; GitFlow como estratégia de branching</w:t>
            </w:r>
          </w:p>
        </w:tc>
      </w:tr>
      <w:tr w:rsidR="00EA18CC" w14:paraId="26328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F96B7" w14:textId="77777777" w:rsidR="00EA18CC" w:rsidRDefault="00000000">
            <w:r>
              <w:rPr>
                <w:color w:val="1A1A1A"/>
                <w:sz w:val="20"/>
                <w:szCs w:val="20"/>
              </w:rPr>
              <w:t>Ambiente de deploy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5B377" w14:textId="77777777" w:rsidR="00EA18CC" w:rsidRDefault="00000000">
            <w:r>
              <w:rPr>
                <w:color w:val="1A1A1A"/>
                <w:sz w:val="20"/>
                <w:szCs w:val="20"/>
              </w:rPr>
              <w:t>Servidor Linux (Ubuntu 22.04) — cloud ou on-premise a definir</w:t>
            </w:r>
          </w:p>
        </w:tc>
      </w:tr>
    </w:tbl>
    <w:p w14:paraId="7C4729DB" w14:textId="77777777" w:rsidR="00EA18CC" w:rsidRDefault="00000000">
      <w:r>
        <w:br w:type="page"/>
      </w:r>
    </w:p>
    <w:p w14:paraId="511DA394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7. Sumário de Casos de Uso</w:t>
      </w:r>
    </w:p>
    <w:p w14:paraId="791949B1" w14:textId="77777777" w:rsidR="00EA18CC" w:rsidRDefault="00000000">
      <w:pPr>
        <w:spacing w:before="60" w:after="120"/>
        <w:jc w:val="both"/>
      </w:pPr>
      <w:r>
        <w:rPr>
          <w:color w:val="1A1A1A"/>
        </w:rPr>
        <w:t>Os seguintes casos de uso foram identificados para a fase de Elaboração. Os 5 assinalados com (*) serão detalhados no documento de Especificação de Casos de Uso.</w:t>
      </w:r>
    </w:p>
    <w:p w14:paraId="5A2CFED7" w14:textId="77777777" w:rsidR="00EA18CC" w:rsidRDefault="00EA18C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2200"/>
        <w:gridCol w:w="2526"/>
      </w:tblGrid>
      <w:tr w:rsidR="00EA18CC" w14:paraId="41EFDA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95B8B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9AA61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A1EA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 Principal</w:t>
            </w:r>
          </w:p>
        </w:tc>
        <w:tc>
          <w:tcPr>
            <w:tcW w:w="25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60D0F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</w:tr>
      <w:tr w:rsidR="00EA18CC" w14:paraId="0395E3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0AF05" w14:textId="77777777" w:rsidR="00EA18CC" w:rsidRDefault="00000000">
            <w:r>
              <w:rPr>
                <w:color w:val="1A1A1A"/>
                <w:sz w:val="20"/>
                <w:szCs w:val="20"/>
              </w:rPr>
              <w:t>UC-01 *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71281" w14:textId="77777777" w:rsidR="00EA18CC" w:rsidRDefault="00000000">
            <w:r>
              <w:rPr>
                <w:color w:val="1A1A1A"/>
                <w:sz w:val="20"/>
                <w:szCs w:val="20"/>
              </w:rPr>
              <w:t>Registar e Autenticar Utilizador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DC7D7" w14:textId="77777777" w:rsidR="00EA18CC" w:rsidRDefault="00000000">
            <w:r>
              <w:rPr>
                <w:color w:val="1A1A1A"/>
                <w:sz w:val="20"/>
                <w:szCs w:val="20"/>
              </w:rPr>
              <w:t>Visitante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84903" w14:textId="77777777" w:rsidR="00EA18CC" w:rsidRDefault="00000000">
            <w:r>
              <w:rPr>
                <w:color w:val="1A1A1A"/>
                <w:sz w:val="20"/>
                <w:szCs w:val="20"/>
              </w:rPr>
              <w:t>Autenticação</w:t>
            </w:r>
          </w:p>
        </w:tc>
      </w:tr>
      <w:tr w:rsidR="00EA18CC" w14:paraId="7B4312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829F8" w14:textId="77777777" w:rsidR="00EA18CC" w:rsidRDefault="00000000">
            <w:r>
              <w:rPr>
                <w:color w:val="1A1A1A"/>
                <w:sz w:val="20"/>
                <w:szCs w:val="20"/>
              </w:rPr>
              <w:t>UC-02 *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EC664" w14:textId="77777777" w:rsidR="00EA18CC" w:rsidRDefault="00000000">
            <w:r>
              <w:rPr>
                <w:color w:val="1A1A1A"/>
                <w:sz w:val="20"/>
                <w:szCs w:val="20"/>
              </w:rPr>
              <w:t>Explorar e Visualizar Conteúdo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DC61E" w14:textId="77777777" w:rsidR="00EA18CC" w:rsidRDefault="00000000">
            <w:r>
              <w:rPr>
                <w:color w:val="1A1A1A"/>
                <w:sz w:val="20"/>
                <w:szCs w:val="20"/>
              </w:rPr>
              <w:t>Utilizador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633EF" w14:textId="77777777" w:rsidR="00EA18CC" w:rsidRDefault="00000000">
            <w:r>
              <w:rPr>
                <w:color w:val="1A1A1A"/>
                <w:sz w:val="20"/>
                <w:szCs w:val="20"/>
              </w:rPr>
              <w:t>Conteúdos</w:t>
            </w:r>
          </w:p>
        </w:tc>
      </w:tr>
      <w:tr w:rsidR="00EA18CC" w14:paraId="409ABA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4CDB6" w14:textId="77777777" w:rsidR="00EA18CC" w:rsidRDefault="00000000">
            <w:r>
              <w:rPr>
                <w:color w:val="1A1A1A"/>
                <w:sz w:val="20"/>
                <w:szCs w:val="20"/>
              </w:rPr>
              <w:t>UC-03 *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4A28D" w14:textId="77777777" w:rsidR="00EA18CC" w:rsidRDefault="00000000">
            <w:r>
              <w:rPr>
                <w:color w:val="1A1A1A"/>
                <w:sz w:val="20"/>
                <w:szCs w:val="20"/>
              </w:rPr>
              <w:t>Realizar Quiz Interativo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CB01F" w14:textId="77777777" w:rsidR="00EA18CC" w:rsidRDefault="00000000">
            <w:r>
              <w:rPr>
                <w:color w:val="1A1A1A"/>
                <w:sz w:val="20"/>
                <w:szCs w:val="20"/>
              </w:rPr>
              <w:t>Utilizador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D783D" w14:textId="77777777" w:rsidR="00EA18CC" w:rsidRDefault="00000000">
            <w:r>
              <w:rPr>
                <w:color w:val="1A1A1A"/>
                <w:sz w:val="20"/>
                <w:szCs w:val="20"/>
              </w:rPr>
              <w:t>Quiz</w:t>
            </w:r>
          </w:p>
        </w:tc>
      </w:tr>
      <w:tr w:rsidR="00EA18CC" w14:paraId="505D94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B70F4" w14:textId="77777777" w:rsidR="00EA18CC" w:rsidRDefault="00000000">
            <w:r>
              <w:rPr>
                <w:color w:val="1A1A1A"/>
                <w:sz w:val="20"/>
                <w:szCs w:val="20"/>
              </w:rPr>
              <w:t>UC-04 *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8EFD9" w14:textId="77777777" w:rsidR="00EA18CC" w:rsidRDefault="00000000">
            <w:r>
              <w:rPr>
                <w:color w:val="1A1A1A"/>
                <w:sz w:val="20"/>
                <w:szCs w:val="20"/>
              </w:rPr>
              <w:t>Participar no Fórum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61BF1" w14:textId="77777777" w:rsidR="00EA18CC" w:rsidRDefault="00000000">
            <w:r>
              <w:rPr>
                <w:color w:val="1A1A1A"/>
                <w:sz w:val="20"/>
                <w:szCs w:val="20"/>
              </w:rPr>
              <w:t>Utilizador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ACAA9" w14:textId="77777777" w:rsidR="00EA18CC" w:rsidRDefault="00000000">
            <w:r>
              <w:rPr>
                <w:color w:val="1A1A1A"/>
                <w:sz w:val="20"/>
                <w:szCs w:val="20"/>
              </w:rPr>
              <w:t>Fórum</w:t>
            </w:r>
          </w:p>
        </w:tc>
      </w:tr>
      <w:tr w:rsidR="00EA18CC" w14:paraId="6CB470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BB929" w14:textId="77777777" w:rsidR="00EA18CC" w:rsidRDefault="00000000">
            <w:r>
              <w:rPr>
                <w:color w:val="1A1A1A"/>
                <w:sz w:val="20"/>
                <w:szCs w:val="20"/>
              </w:rPr>
              <w:t>UC-05 *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B171D" w14:textId="77777777" w:rsidR="00EA18CC" w:rsidRDefault="00000000">
            <w:r>
              <w:rPr>
                <w:color w:val="1A1A1A"/>
                <w:sz w:val="20"/>
                <w:szCs w:val="20"/>
              </w:rPr>
              <w:t>Consultar Ranking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2765F" w14:textId="77777777" w:rsidR="00EA18CC" w:rsidRDefault="00000000">
            <w:r>
              <w:rPr>
                <w:color w:val="1A1A1A"/>
                <w:sz w:val="20"/>
                <w:szCs w:val="20"/>
              </w:rPr>
              <w:t>Utilizador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3F53F" w14:textId="77777777" w:rsidR="00EA18CC" w:rsidRDefault="00000000">
            <w:r>
              <w:rPr>
                <w:color w:val="1A1A1A"/>
                <w:sz w:val="20"/>
                <w:szCs w:val="20"/>
              </w:rPr>
              <w:t>Ranking</w:t>
            </w:r>
          </w:p>
        </w:tc>
      </w:tr>
      <w:tr w:rsidR="00EA18CC" w14:paraId="1B5657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8D039" w14:textId="77777777" w:rsidR="00EA18CC" w:rsidRDefault="00000000">
            <w:r>
              <w:rPr>
                <w:color w:val="1A1A1A"/>
                <w:sz w:val="20"/>
                <w:szCs w:val="20"/>
              </w:rPr>
              <w:t>UC-06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913DE" w14:textId="77777777" w:rsidR="00EA18CC" w:rsidRDefault="00000000">
            <w:r>
              <w:rPr>
                <w:color w:val="1A1A1A"/>
                <w:sz w:val="20"/>
                <w:szCs w:val="20"/>
              </w:rPr>
              <w:t>Gerir Perfil e Subscrição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BFA79" w14:textId="77777777" w:rsidR="00EA18CC" w:rsidRDefault="00000000">
            <w:r>
              <w:rPr>
                <w:color w:val="1A1A1A"/>
                <w:sz w:val="20"/>
                <w:szCs w:val="20"/>
              </w:rPr>
              <w:t>Utilizador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4D117" w14:textId="77777777" w:rsidR="00EA18CC" w:rsidRDefault="00000000">
            <w:r>
              <w:rPr>
                <w:color w:val="1A1A1A"/>
                <w:sz w:val="20"/>
                <w:szCs w:val="20"/>
              </w:rPr>
              <w:t>Perfil</w:t>
            </w:r>
          </w:p>
        </w:tc>
      </w:tr>
      <w:tr w:rsidR="00EA18CC" w14:paraId="74D276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7F162" w14:textId="77777777" w:rsidR="00EA18CC" w:rsidRDefault="00000000">
            <w:r>
              <w:rPr>
                <w:color w:val="1A1A1A"/>
                <w:sz w:val="20"/>
                <w:szCs w:val="20"/>
              </w:rPr>
              <w:t>UC-07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4293F" w14:textId="77777777" w:rsidR="00EA18CC" w:rsidRDefault="00000000">
            <w:r>
              <w:rPr>
                <w:color w:val="1A1A1A"/>
                <w:sz w:val="20"/>
                <w:szCs w:val="20"/>
              </w:rPr>
              <w:t>Descarregar Conteúdo Offline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F3E43" w14:textId="77777777" w:rsidR="00EA18CC" w:rsidRDefault="00000000">
            <w:r>
              <w:rPr>
                <w:color w:val="1A1A1A"/>
                <w:sz w:val="20"/>
                <w:szCs w:val="20"/>
              </w:rPr>
              <w:t>Utilizador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46B3A" w14:textId="77777777" w:rsidR="00EA18CC" w:rsidRDefault="00000000">
            <w:r>
              <w:rPr>
                <w:color w:val="1A1A1A"/>
                <w:sz w:val="20"/>
                <w:szCs w:val="20"/>
              </w:rPr>
              <w:t>Conteúdos</w:t>
            </w:r>
          </w:p>
        </w:tc>
      </w:tr>
      <w:tr w:rsidR="00EA18CC" w14:paraId="7E1B99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BAB76" w14:textId="77777777" w:rsidR="00EA18CC" w:rsidRDefault="00000000">
            <w:r>
              <w:rPr>
                <w:color w:val="1A1A1A"/>
                <w:sz w:val="20"/>
                <w:szCs w:val="20"/>
              </w:rPr>
              <w:t>UC-08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DA16A" w14:textId="77777777" w:rsidR="00EA18CC" w:rsidRDefault="00000000">
            <w:r>
              <w:rPr>
                <w:color w:val="1A1A1A"/>
                <w:sz w:val="20"/>
                <w:szCs w:val="20"/>
              </w:rPr>
              <w:t>Gerir Conteúdos (CRUD)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6274A" w14:textId="77777777" w:rsidR="00EA18CC" w:rsidRDefault="00000000">
            <w:r>
              <w:rPr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E1C2D" w14:textId="77777777" w:rsidR="00EA18CC" w:rsidRDefault="00000000">
            <w:r>
              <w:rPr>
                <w:color w:val="1A1A1A"/>
                <w:sz w:val="20"/>
                <w:szCs w:val="20"/>
              </w:rPr>
              <w:t>Administração</w:t>
            </w:r>
          </w:p>
        </w:tc>
      </w:tr>
      <w:tr w:rsidR="00EA18CC" w14:paraId="6B481D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D617A" w14:textId="77777777" w:rsidR="00EA18CC" w:rsidRDefault="00000000">
            <w:r>
              <w:rPr>
                <w:color w:val="1A1A1A"/>
                <w:sz w:val="20"/>
                <w:szCs w:val="20"/>
              </w:rPr>
              <w:t>UC-09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13B0A" w14:textId="77777777" w:rsidR="00EA18CC" w:rsidRDefault="00000000">
            <w:r>
              <w:rPr>
                <w:color w:val="1A1A1A"/>
                <w:sz w:val="20"/>
                <w:szCs w:val="20"/>
              </w:rPr>
              <w:t>Moderar Fórum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2F7E8" w14:textId="77777777" w:rsidR="00EA18CC" w:rsidRDefault="00000000">
            <w:r>
              <w:rPr>
                <w:color w:val="1A1A1A"/>
                <w:sz w:val="20"/>
                <w:szCs w:val="20"/>
              </w:rPr>
              <w:t>Moderador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D29C4" w14:textId="77777777" w:rsidR="00EA18CC" w:rsidRDefault="00000000">
            <w:r>
              <w:rPr>
                <w:color w:val="1A1A1A"/>
                <w:sz w:val="20"/>
                <w:szCs w:val="20"/>
              </w:rPr>
              <w:t>Fórum</w:t>
            </w:r>
          </w:p>
        </w:tc>
      </w:tr>
      <w:tr w:rsidR="00EA18CC" w14:paraId="74F6DA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6FE50" w14:textId="77777777" w:rsidR="00EA18CC" w:rsidRDefault="00000000">
            <w:r>
              <w:rPr>
                <w:color w:val="1A1A1A"/>
                <w:sz w:val="20"/>
                <w:szCs w:val="20"/>
              </w:rPr>
              <w:t>UC-10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73122" w14:textId="77777777" w:rsidR="00EA18CC" w:rsidRDefault="00000000">
            <w:r>
              <w:rPr>
                <w:color w:val="1A1A1A"/>
                <w:sz w:val="20"/>
                <w:szCs w:val="20"/>
              </w:rPr>
              <w:t>Gerar Relatórios de Utilização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4B8AB" w14:textId="77777777" w:rsidR="00EA18CC" w:rsidRDefault="00000000">
            <w:r>
              <w:rPr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D77B9" w14:textId="77777777" w:rsidR="00EA18CC" w:rsidRDefault="00000000">
            <w:r>
              <w:rPr>
                <w:color w:val="1A1A1A"/>
                <w:sz w:val="20"/>
                <w:szCs w:val="20"/>
              </w:rPr>
              <w:t>Administração</w:t>
            </w:r>
          </w:p>
        </w:tc>
      </w:tr>
    </w:tbl>
    <w:p w14:paraId="3D39DDCA" w14:textId="77777777" w:rsidR="00EA18CC" w:rsidRDefault="00000000">
      <w:r>
        <w:br w:type="page"/>
      </w:r>
    </w:p>
    <w:p w14:paraId="6FFE55A3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8. Lista de Riscos Iniciais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3070"/>
        <w:gridCol w:w="1603"/>
        <w:gridCol w:w="1095"/>
        <w:gridCol w:w="2486"/>
      </w:tblGrid>
      <w:tr w:rsidR="00EA18CC" w14:paraId="331E0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84475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6E1E5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4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4DA2C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11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28481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5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21D6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EA18CC" w14:paraId="4CE99C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551F8" w14:textId="77777777" w:rsidR="00EA18CC" w:rsidRDefault="00000000">
            <w:r>
              <w:rPr>
                <w:color w:val="1A1A1A"/>
                <w:sz w:val="20"/>
                <w:szCs w:val="20"/>
              </w:rPr>
              <w:t>R-01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64AB9" w14:textId="77777777" w:rsidR="00EA18CC" w:rsidRDefault="00000000">
            <w:r>
              <w:rPr>
                <w:color w:val="1A1A1A"/>
                <w:sz w:val="20"/>
                <w:szCs w:val="20"/>
              </w:rPr>
              <w:t>Conectividade instável compromete a experiência do utilizador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D5474" w14:textId="77777777" w:rsidR="00EA18CC" w:rsidRDefault="00000000">
            <w:r>
              <w:rPr>
                <w:color w:val="1A1A1A"/>
                <w:sz w:val="20"/>
                <w:szCs w:val="20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DB74A" w14:textId="77777777" w:rsidR="00EA18CC" w:rsidRDefault="00000000"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D60DC" w14:textId="77777777" w:rsidR="00EA18CC" w:rsidRDefault="00000000">
            <w:r>
              <w:rPr>
                <w:color w:val="1A1A1A"/>
                <w:sz w:val="20"/>
                <w:szCs w:val="20"/>
              </w:rPr>
              <w:t>Funcionamento offline robusto como requisito must-have (RNF-10)</w:t>
            </w:r>
          </w:p>
        </w:tc>
      </w:tr>
      <w:tr w:rsidR="00EA18CC" w14:paraId="388A08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ABBFB" w14:textId="77777777" w:rsidR="00EA18CC" w:rsidRDefault="00000000">
            <w:r>
              <w:rPr>
                <w:color w:val="1A1A1A"/>
                <w:sz w:val="20"/>
                <w:szCs w:val="20"/>
              </w:rPr>
              <w:t>R-02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A70D0" w14:textId="77777777" w:rsidR="00EA18CC" w:rsidRDefault="00000000">
            <w:r>
              <w:rPr>
                <w:color w:val="1A1A1A"/>
                <w:sz w:val="20"/>
                <w:szCs w:val="20"/>
              </w:rPr>
              <w:t>Dificuldade em produzir conteúdos pedagógicos de qualidade a tempo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6B33A" w14:textId="77777777" w:rsidR="00EA18CC" w:rsidRDefault="00000000">
            <w:r>
              <w:rPr>
                <w:color w:val="1A1A1A"/>
                <w:sz w:val="20"/>
                <w:szCs w:val="20"/>
              </w:rPr>
              <w:t>Média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6A5D8" w14:textId="77777777" w:rsidR="00EA18CC" w:rsidRDefault="00000000"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506FE" w14:textId="77777777" w:rsidR="00EA18CC" w:rsidRDefault="00000000">
            <w:r>
              <w:rPr>
                <w:color w:val="1A1A1A"/>
                <w:sz w:val="20"/>
                <w:szCs w:val="20"/>
              </w:rPr>
              <w:t>Definir backlog de conteúdos mínimo no MVP; usar conteúdos placeholder validados</w:t>
            </w:r>
          </w:p>
        </w:tc>
      </w:tr>
      <w:tr w:rsidR="00EA18CC" w14:paraId="023093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8DCFB" w14:textId="77777777" w:rsidR="00EA18CC" w:rsidRDefault="00000000">
            <w:r>
              <w:rPr>
                <w:color w:val="1A1A1A"/>
                <w:sz w:val="20"/>
                <w:szCs w:val="20"/>
              </w:rPr>
              <w:t>R-03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24547" w14:textId="77777777" w:rsidR="00EA18CC" w:rsidRDefault="00000000">
            <w:r>
              <w:rPr>
                <w:color w:val="1A1A1A"/>
                <w:sz w:val="20"/>
                <w:szCs w:val="20"/>
              </w:rPr>
              <w:t>Heterogeneidade de dispositivos Android em Angola (hardware fraco)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88231" w14:textId="77777777" w:rsidR="00EA18CC" w:rsidRDefault="00000000">
            <w:r>
              <w:rPr>
                <w:color w:val="1A1A1A"/>
                <w:sz w:val="20"/>
                <w:szCs w:val="20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783FE" w14:textId="77777777" w:rsidR="00EA18CC" w:rsidRDefault="00000000">
            <w:r>
              <w:rPr>
                <w:color w:val="1A1A1A"/>
                <w:sz w:val="20"/>
                <w:szCs w:val="20"/>
              </w:rPr>
              <w:t>Médio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F7A38" w14:textId="77777777" w:rsidR="00EA18CC" w:rsidRDefault="00000000">
            <w:r>
              <w:rPr>
                <w:color w:val="1A1A1A"/>
                <w:sz w:val="20"/>
                <w:szCs w:val="20"/>
              </w:rPr>
              <w:t>Otimização de performance (RNF-01, RNF-03); testes em dispositivos de gama baixa</w:t>
            </w:r>
          </w:p>
        </w:tc>
      </w:tr>
      <w:tr w:rsidR="00EA18CC" w14:paraId="68CFC1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847B4" w14:textId="77777777" w:rsidR="00EA18CC" w:rsidRDefault="00000000">
            <w:r>
              <w:rPr>
                <w:color w:val="1A1A1A"/>
                <w:sz w:val="20"/>
                <w:szCs w:val="20"/>
              </w:rPr>
              <w:t>R-04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39684" w14:textId="77777777" w:rsidR="00EA18CC" w:rsidRDefault="00000000">
            <w:r>
              <w:rPr>
                <w:color w:val="1A1A1A"/>
                <w:sz w:val="20"/>
                <w:szCs w:val="20"/>
              </w:rPr>
              <w:t>Sobrecarga do servidor com muitos utilizadores simultâneos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2136D" w14:textId="77777777" w:rsidR="00EA18CC" w:rsidRDefault="00000000">
            <w:r>
              <w:rPr>
                <w:color w:val="1A1A1A"/>
                <w:sz w:val="20"/>
                <w:szCs w:val="20"/>
              </w:rPr>
              <w:t>Baixa (MVP)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035C1" w14:textId="77777777" w:rsidR="00EA18CC" w:rsidRDefault="00000000"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B224D" w14:textId="77777777" w:rsidR="00EA18CC" w:rsidRDefault="00000000">
            <w:r>
              <w:rPr>
                <w:color w:val="1A1A1A"/>
                <w:sz w:val="20"/>
                <w:szCs w:val="20"/>
              </w:rPr>
              <w:t>Arquitectura escalável (RNF-27); load testing antes do lançamento</w:t>
            </w:r>
          </w:p>
        </w:tc>
      </w:tr>
      <w:tr w:rsidR="00EA18CC" w14:paraId="36F978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0208C" w14:textId="77777777" w:rsidR="00EA18CC" w:rsidRDefault="00000000">
            <w:r>
              <w:rPr>
                <w:color w:val="1A1A1A"/>
                <w:sz w:val="20"/>
                <w:szCs w:val="20"/>
              </w:rPr>
              <w:t>R-05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D5861" w14:textId="77777777" w:rsidR="00EA18CC" w:rsidRDefault="00000000">
            <w:r>
              <w:rPr>
                <w:color w:val="1A1A1A"/>
                <w:sz w:val="20"/>
                <w:szCs w:val="20"/>
              </w:rPr>
              <w:t>Atraso na integração de pagamentos para subscrição Premium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43995" w14:textId="77777777" w:rsidR="00EA18CC" w:rsidRDefault="00000000">
            <w:r>
              <w:rPr>
                <w:color w:val="1A1A1A"/>
                <w:sz w:val="20"/>
                <w:szCs w:val="20"/>
              </w:rPr>
              <w:t>Média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1F9C0" w14:textId="77777777" w:rsidR="00EA18CC" w:rsidRDefault="00000000">
            <w:r>
              <w:rPr>
                <w:color w:val="1A1A1A"/>
                <w:sz w:val="20"/>
                <w:szCs w:val="20"/>
              </w:rPr>
              <w:t>Médio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6EE87" w14:textId="77777777" w:rsidR="00EA18CC" w:rsidRDefault="00000000">
            <w:r>
              <w:rPr>
                <w:color w:val="1A1A1A"/>
                <w:sz w:val="20"/>
                <w:szCs w:val="20"/>
              </w:rPr>
              <w:t>Implementar Gateway de pagamento em fase posterior; MVP sem monetização</w:t>
            </w:r>
          </w:p>
        </w:tc>
      </w:tr>
      <w:tr w:rsidR="00EA18CC" w14:paraId="54FC1E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611FA" w14:textId="77777777" w:rsidR="00EA18CC" w:rsidRDefault="00000000">
            <w:r>
              <w:rPr>
                <w:color w:val="1A1A1A"/>
                <w:sz w:val="20"/>
                <w:szCs w:val="20"/>
              </w:rPr>
              <w:t>R-06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C738C" w14:textId="77777777" w:rsidR="00EA18CC" w:rsidRDefault="00000000">
            <w:r>
              <w:rPr>
                <w:color w:val="1A1A1A"/>
                <w:sz w:val="20"/>
                <w:szCs w:val="20"/>
              </w:rPr>
              <w:t>Falta de conteúdo para a subcategoria 'Textos com Jindungo'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97F87" w14:textId="77777777" w:rsidR="00EA18CC" w:rsidRDefault="00000000">
            <w:r>
              <w:rPr>
                <w:color w:val="1A1A1A"/>
                <w:sz w:val="20"/>
                <w:szCs w:val="20"/>
              </w:rPr>
              <w:t>Média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2453" w14:textId="77777777" w:rsidR="00EA18CC" w:rsidRDefault="00000000">
            <w:r>
              <w:rPr>
                <w:color w:val="1A1A1A"/>
                <w:sz w:val="20"/>
                <w:szCs w:val="20"/>
              </w:rPr>
              <w:t>Baixo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477FD" w14:textId="77777777" w:rsidR="00EA18CC" w:rsidRDefault="00000000">
            <w:r>
              <w:rPr>
                <w:color w:val="1A1A1A"/>
                <w:sz w:val="20"/>
                <w:szCs w:val="20"/>
              </w:rPr>
              <w:t>Comissionar pelo menos 5 textos antes do lançamento; categoria marcada como Beta</w:t>
            </w:r>
          </w:p>
        </w:tc>
      </w:tr>
      <w:tr w:rsidR="00EA18CC" w14:paraId="7F362A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0271A" w14:textId="77777777" w:rsidR="00EA18CC" w:rsidRDefault="00000000">
            <w:r>
              <w:rPr>
                <w:color w:val="1A1A1A"/>
                <w:sz w:val="20"/>
                <w:szCs w:val="20"/>
              </w:rPr>
              <w:t>R-07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90BB4" w14:textId="77777777" w:rsidR="00EA18CC" w:rsidRDefault="00000000">
            <w:r>
              <w:rPr>
                <w:color w:val="1A1A1A"/>
                <w:sz w:val="20"/>
                <w:szCs w:val="20"/>
              </w:rPr>
              <w:t>Dificuldades técnicas na sincronização offline/online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2CA83" w14:textId="77777777" w:rsidR="00EA18CC" w:rsidRDefault="00000000">
            <w:r>
              <w:rPr>
                <w:color w:val="1A1A1A"/>
                <w:sz w:val="20"/>
                <w:szCs w:val="20"/>
              </w:rPr>
              <w:t>Média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FE06C" w14:textId="77777777" w:rsidR="00EA18CC" w:rsidRDefault="00000000"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19176" w14:textId="77777777" w:rsidR="00EA18CC" w:rsidRDefault="00000000">
            <w:r>
              <w:rPr>
                <w:color w:val="1A1A1A"/>
                <w:sz w:val="20"/>
                <w:szCs w:val="20"/>
              </w:rPr>
              <w:t>Usar biblioteca de sincronização madura (ex: PouchDB/CouchDB) e testar exaustivamente</w:t>
            </w:r>
          </w:p>
        </w:tc>
      </w:tr>
    </w:tbl>
    <w:p w14:paraId="5BF6C699" w14:textId="77777777" w:rsidR="00EA18CC" w:rsidRDefault="00000000">
      <w:r>
        <w:br w:type="page"/>
      </w:r>
    </w:p>
    <w:p w14:paraId="252DD232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9. Plano de Iterações — Visão Geral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388"/>
        <w:gridCol w:w="3726"/>
        <w:gridCol w:w="1814"/>
      </w:tblGrid>
      <w:tr w:rsidR="00EA18CC" w14:paraId="2EB49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5903E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RUP</w:t>
            </w:r>
          </w:p>
        </w:tc>
        <w:tc>
          <w:tcPr>
            <w:tcW w:w="14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B90B0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Semana(s)</w:t>
            </w:r>
          </w:p>
        </w:tc>
        <w:tc>
          <w:tcPr>
            <w:tcW w:w="40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A749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Principais Entregas</w:t>
            </w:r>
          </w:p>
        </w:tc>
        <w:tc>
          <w:tcPr>
            <w:tcW w:w="14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6ED90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Responsável(is)</w:t>
            </w:r>
          </w:p>
        </w:tc>
      </w:tr>
      <w:tr w:rsidR="00EA18CC" w14:paraId="38BDB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DBB1A" w14:textId="77777777" w:rsidR="00EA18CC" w:rsidRDefault="00000000">
            <w:r>
              <w:rPr>
                <w:color w:val="1A1A1A"/>
                <w:sz w:val="20"/>
                <w:szCs w:val="20"/>
              </w:rPr>
              <w:t>Fase 1 — Iniciação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FC5BD" w14:textId="77777777" w:rsidR="00EA18CC" w:rsidRDefault="00000000">
            <w:r>
              <w:rPr>
                <w:color w:val="1A1A1A"/>
                <w:sz w:val="20"/>
                <w:szCs w:val="20"/>
              </w:rPr>
              <w:t>Semana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1AFB7" w14:textId="77777777" w:rsidR="00EA18CC" w:rsidRDefault="00000000">
            <w:r>
              <w:rPr>
                <w:color w:val="1A1A1A"/>
                <w:sz w:val="20"/>
                <w:szCs w:val="20"/>
              </w:rPr>
              <w:t>Documento de Visão, lista de stakeholders e riscos, escolha do stack, plano de iterações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EC0F8" w14:textId="77777777" w:rsidR="00EA18CC" w:rsidRDefault="00000000">
            <w:r>
              <w:rPr>
                <w:color w:val="1A1A1A"/>
                <w:sz w:val="20"/>
                <w:szCs w:val="20"/>
              </w:rPr>
              <w:t>M1 (lidera) + M2</w:t>
            </w:r>
          </w:p>
        </w:tc>
      </w:tr>
      <w:tr w:rsidR="00EA18CC" w14:paraId="7A0AE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849CA" w14:textId="77777777" w:rsidR="00EA18CC" w:rsidRDefault="00000000">
            <w:r>
              <w:rPr>
                <w:color w:val="1A1A1A"/>
                <w:sz w:val="20"/>
                <w:szCs w:val="20"/>
              </w:rPr>
              <w:t>Fase 2 — Elaboração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3B84E" w14:textId="77777777" w:rsidR="00EA18CC" w:rsidRDefault="00000000">
            <w:r>
              <w:rPr>
                <w:color w:val="1A1A1A"/>
                <w:sz w:val="20"/>
                <w:szCs w:val="20"/>
              </w:rPr>
              <w:t>Semanas 2–3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24DB8" w14:textId="77777777" w:rsidR="00EA18CC" w:rsidRDefault="00000000">
            <w:r>
              <w:rPr>
                <w:color w:val="1A1A1A"/>
                <w:sz w:val="20"/>
                <w:szCs w:val="20"/>
              </w:rPr>
              <w:t>Casos de uso detalhados, diagrama de componentes e deployment, ERD, wireframes refinados, definição de APIs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C6D53" w14:textId="77777777" w:rsidR="00EA18CC" w:rsidRDefault="00000000">
            <w:r>
              <w:rPr>
                <w:color w:val="1A1A1A"/>
                <w:sz w:val="20"/>
                <w:szCs w:val="20"/>
              </w:rPr>
              <w:t>M2 (lidera) + M1 + M3</w:t>
            </w:r>
          </w:p>
        </w:tc>
      </w:tr>
      <w:tr w:rsidR="00EA18CC" w14:paraId="2A630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1C721" w14:textId="77777777" w:rsidR="00EA18CC" w:rsidRDefault="00000000">
            <w:r>
              <w:rPr>
                <w:color w:val="1A1A1A"/>
                <w:sz w:val="20"/>
                <w:szCs w:val="20"/>
              </w:rPr>
              <w:t>Fase 3 — Construção (It.1)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0E4C6" w14:textId="77777777" w:rsidR="00EA18CC" w:rsidRDefault="00000000">
            <w:r>
              <w:rPr>
                <w:color w:val="1A1A1A"/>
                <w:sz w:val="20"/>
                <w:szCs w:val="20"/>
              </w:rPr>
              <w:t>Semanas 4–5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56B14" w14:textId="77777777" w:rsidR="00EA18CC" w:rsidRDefault="00000000">
            <w:r>
              <w:rPr>
                <w:color w:val="1A1A1A"/>
                <w:sz w:val="20"/>
                <w:szCs w:val="20"/>
              </w:rPr>
              <w:t>Auth + Perfil + Explorar Conteúdos (frontend e backend)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9AE5D" w14:textId="77777777" w:rsidR="00EA18CC" w:rsidRDefault="00000000">
            <w:r>
              <w:rPr>
                <w:color w:val="1A1A1A"/>
                <w:sz w:val="20"/>
                <w:szCs w:val="20"/>
              </w:rPr>
              <w:t>M3 + M4</w:t>
            </w:r>
          </w:p>
        </w:tc>
      </w:tr>
      <w:tr w:rsidR="00EA18CC" w14:paraId="59095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5434A" w14:textId="77777777" w:rsidR="00EA18CC" w:rsidRDefault="00000000">
            <w:r>
              <w:rPr>
                <w:color w:val="1A1A1A"/>
                <w:sz w:val="20"/>
                <w:szCs w:val="20"/>
              </w:rPr>
              <w:t>Fase 3 — Construção (It.2)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331C4" w14:textId="77777777" w:rsidR="00EA18CC" w:rsidRDefault="00000000">
            <w:r>
              <w:rPr>
                <w:color w:val="1A1A1A"/>
                <w:sz w:val="20"/>
                <w:szCs w:val="20"/>
              </w:rPr>
              <w:t>Semana 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91BC5" w14:textId="77777777" w:rsidR="00EA18CC" w:rsidRDefault="00000000">
            <w:r>
              <w:rPr>
                <w:color w:val="1A1A1A"/>
                <w:sz w:val="20"/>
                <w:szCs w:val="20"/>
              </w:rPr>
              <w:t>Quiz + Ranking + Fórum; funcionamento offline; testes unitários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B402A" w14:textId="77777777" w:rsidR="00EA18CC" w:rsidRDefault="00000000">
            <w:r>
              <w:rPr>
                <w:color w:val="1A1A1A"/>
                <w:sz w:val="20"/>
                <w:szCs w:val="20"/>
              </w:rPr>
              <w:t>M3 + M4</w:t>
            </w:r>
          </w:p>
        </w:tc>
      </w:tr>
      <w:tr w:rsidR="00EA18CC" w14:paraId="7FBCF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6CC9E" w14:textId="77777777" w:rsidR="00EA18CC" w:rsidRDefault="00000000">
            <w:r>
              <w:rPr>
                <w:color w:val="1A1A1A"/>
                <w:sz w:val="20"/>
                <w:szCs w:val="20"/>
              </w:rPr>
              <w:t>Fase 4 — Transição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4A3AF" w14:textId="77777777" w:rsidR="00EA18CC" w:rsidRDefault="00000000">
            <w:r>
              <w:rPr>
                <w:color w:val="1A1A1A"/>
                <w:sz w:val="20"/>
                <w:szCs w:val="20"/>
              </w:rPr>
              <w:t>Semana 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86C0E" w14:textId="77777777" w:rsidR="00EA18CC" w:rsidRDefault="00000000">
            <w:r>
              <w:rPr>
                <w:color w:val="1A1A1A"/>
                <w:sz w:val="20"/>
                <w:szCs w:val="20"/>
              </w:rPr>
              <w:t>Testes de aceitação, relatório de bugs, manual do utilizador, apresentação final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63C1C" w14:textId="77777777" w:rsidR="00EA18CC" w:rsidRDefault="00000000">
            <w:r>
              <w:rPr>
                <w:color w:val="1A1A1A"/>
                <w:sz w:val="20"/>
                <w:szCs w:val="20"/>
              </w:rPr>
              <w:t>M4 (lidera) + M1</w:t>
            </w:r>
          </w:p>
        </w:tc>
      </w:tr>
    </w:tbl>
    <w:p w14:paraId="0F102ADE" w14:textId="77777777" w:rsidR="00EA18CC" w:rsidRDefault="00000000">
      <w:r>
        <w:br w:type="page"/>
      </w:r>
    </w:p>
    <w:p w14:paraId="7A4931BB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10. Critérios de Aceitação do MVP</w:t>
      </w:r>
    </w:p>
    <w:p w14:paraId="6505BDC8" w14:textId="77777777" w:rsidR="00EA18CC" w:rsidRDefault="00000000">
      <w:pPr>
        <w:spacing w:before="60" w:after="120"/>
        <w:jc w:val="both"/>
      </w:pPr>
      <w:r>
        <w:rPr>
          <w:color w:val="1A1A1A"/>
        </w:rPr>
        <w:t>O produto será considerado aceite pelo cliente quando satisfizer todos os critérios seguintes:</w:t>
      </w:r>
    </w:p>
    <w:p w14:paraId="284E7C65" w14:textId="77777777" w:rsidR="00EA18CC" w:rsidRDefault="00EA18CC"/>
    <w:p w14:paraId="66070741" w14:textId="77777777" w:rsidR="00EA18CC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A1A1A"/>
        </w:rPr>
        <w:t>Todos os 50 requisitos funcionais de prioridade Must Have estão implementados e testados.</w:t>
      </w:r>
    </w:p>
    <w:p w14:paraId="36AE3D47" w14:textId="77777777" w:rsidR="00EA18CC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A1A1A"/>
        </w:rPr>
        <w:t>A aplicação funciona em modo offline para conteúdos descarregados e quizzes, com sincronização ao retomar ligação.</w:t>
      </w:r>
    </w:p>
    <w:p w14:paraId="55719F83" w14:textId="77777777" w:rsidR="00EA18CC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A1A1A"/>
        </w:rPr>
        <w:t>O tempo de carregamento inicial é inferior a 3 segundos em ligação 3G (testado em dispositivo Android de gama média).</w:t>
      </w:r>
    </w:p>
    <w:p w14:paraId="030152D0" w14:textId="77777777" w:rsidR="00EA18CC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A1A1A"/>
        </w:rPr>
        <w:t>Os testes de aceitação (UAT) com pelo menos 5 utilizadores representativos não revelam erros críticos (severity 1) não resolvidos.</w:t>
      </w:r>
    </w:p>
    <w:p w14:paraId="64D2B074" w14:textId="77777777" w:rsidR="00EA18CC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A1A1A"/>
        </w:rPr>
        <w:t>Todos os artefactos RUP obrigatórios estão completos, revistos e entregues: Documento de Visão, 5 Casos de Uso detalhados, Diagrama de Classes, ERD, Baseline Arquitectural, Plano de Testes, Relatório de Testes de Aceitação e Manual do Utilizador.</w:t>
      </w:r>
    </w:p>
    <w:p w14:paraId="01C84982" w14:textId="77777777" w:rsidR="00EA18CC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A1A1A"/>
        </w:rPr>
        <w:t>A interface respeita a paleta bordeaux/cinzento e é navegável sem formação prévia (validado por teste de usabilidade de 5 minutos com utilizador novo).</w:t>
      </w:r>
    </w:p>
    <w:p w14:paraId="7BB8B1E7" w14:textId="77777777" w:rsidR="00EA18CC" w:rsidRDefault="00000000">
      <w:pPr>
        <w:pStyle w:val="PargrafodaLista"/>
        <w:numPr>
          <w:ilvl w:val="0"/>
          <w:numId w:val="3"/>
        </w:numPr>
        <w:spacing w:before="40" w:after="60"/>
      </w:pPr>
      <w:r>
        <w:rPr>
          <w:color w:val="1A1A1A"/>
        </w:rPr>
        <w:t>O código-fonte está versionado no GitHub com histórico de commits por iteração e documentação de setup no README.</w:t>
      </w:r>
    </w:p>
    <w:p w14:paraId="778DD52A" w14:textId="77777777" w:rsidR="00EA18CC" w:rsidRDefault="00000000">
      <w:r>
        <w:br w:type="page"/>
      </w:r>
    </w:p>
    <w:p w14:paraId="1737B2E8" w14:textId="77777777" w:rsidR="00EA18CC" w:rsidRDefault="00000000">
      <w:pPr>
        <w:pStyle w:val="Ttulo1"/>
        <w:pBdr>
          <w:bottom w:val="single" w:sz="4" w:space="6" w:color="6B1A2A"/>
        </w:pBdr>
      </w:pPr>
      <w:r>
        <w:lastRenderedPageBreak/>
        <w:t>11. Apêndice — Benchmarking com Plataformas de Referência</w:t>
      </w:r>
    </w:p>
    <w:p w14:paraId="4ED7317E" w14:textId="77777777" w:rsidR="00EA18CC" w:rsidRDefault="00000000">
      <w:pPr>
        <w:spacing w:before="60" w:after="120"/>
        <w:jc w:val="both"/>
      </w:pPr>
      <w:r>
        <w:rPr>
          <w:color w:val="1A1A1A"/>
        </w:rPr>
        <w:t>A tabela seguinte resume as funcionalidades das principais plataformas educacionais que inspiraram o design do EHA:</w:t>
      </w:r>
    </w:p>
    <w:p w14:paraId="309285FE" w14:textId="77777777" w:rsidR="00EA18CC" w:rsidRDefault="00EA18CC"/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250"/>
        <w:gridCol w:w="1250"/>
        <w:gridCol w:w="1250"/>
        <w:gridCol w:w="1250"/>
        <w:gridCol w:w="1526"/>
      </w:tblGrid>
      <w:tr w:rsidR="00EA18CC" w14:paraId="3273DE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B253D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12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03EF9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Khan Academy</w:t>
            </w:r>
          </w:p>
        </w:tc>
        <w:tc>
          <w:tcPr>
            <w:tcW w:w="12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C9792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Duolingo</w:t>
            </w:r>
          </w:p>
        </w:tc>
        <w:tc>
          <w:tcPr>
            <w:tcW w:w="12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F9E53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Quizlet</w:t>
            </w:r>
          </w:p>
        </w:tc>
        <w:tc>
          <w:tcPr>
            <w:tcW w:w="1250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9C3D9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Coursera</w:t>
            </w:r>
          </w:p>
        </w:tc>
        <w:tc>
          <w:tcPr>
            <w:tcW w:w="1526" w:type="dxa"/>
            <w:tcBorders>
              <w:top w:val="single" w:sz="1" w:space="0" w:color="6B1A2A"/>
              <w:left w:val="single" w:sz="1" w:space="0" w:color="6B1A2A"/>
              <w:bottom w:val="single" w:sz="1" w:space="0" w:color="6B1A2A"/>
              <w:right w:val="single" w:sz="1" w:space="0" w:color="6B1A2A"/>
            </w:tcBorders>
            <w:shd w:val="clear" w:color="auto" w:fill="6B1A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B32AC" w14:textId="77777777" w:rsidR="00EA18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EHA</w:t>
            </w:r>
          </w:p>
        </w:tc>
      </w:tr>
      <w:tr w:rsidR="00EA18CC" w14:paraId="76B8BD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5214C" w14:textId="77777777" w:rsidR="00EA18CC" w:rsidRDefault="00000000">
            <w:r>
              <w:rPr>
                <w:color w:val="1A1A1A"/>
                <w:sz w:val="20"/>
                <w:szCs w:val="20"/>
              </w:rPr>
              <w:t>Conteúdo contextualizado localmente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B1FDA" w14:textId="77777777" w:rsidR="00EA18C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1AD5C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480FC" w14:textId="77777777" w:rsidR="00EA18C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4FFDD" w14:textId="77777777" w:rsidR="00EA18C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8A397" w14:textId="77777777" w:rsidR="00EA18CC" w:rsidRDefault="00000000">
            <w:r>
              <w:rPr>
                <w:color w:val="1A1A1A"/>
                <w:sz w:val="20"/>
                <w:szCs w:val="20"/>
              </w:rPr>
              <w:t>Sim (Angola)</w:t>
            </w:r>
          </w:p>
        </w:tc>
      </w:tr>
      <w:tr w:rsidR="00EA18CC" w14:paraId="6B8548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1B6A5" w14:textId="77777777" w:rsidR="00EA18CC" w:rsidRDefault="00000000">
            <w:r>
              <w:rPr>
                <w:color w:val="1A1A1A"/>
                <w:sz w:val="20"/>
                <w:szCs w:val="20"/>
              </w:rPr>
              <w:t>Funcionamento offline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8AA49" w14:textId="77777777" w:rsidR="00EA18CC" w:rsidRDefault="00000000">
            <w:r>
              <w:rPr>
                <w:color w:val="1A1A1A"/>
                <w:sz w:val="20"/>
                <w:szCs w:val="20"/>
              </w:rPr>
              <w:t>Sim (app)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9A443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F6DD7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5A03B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0CA14" w14:textId="77777777" w:rsidR="00EA18CC" w:rsidRDefault="00000000">
            <w:r>
              <w:rPr>
                <w:color w:val="1A1A1A"/>
                <w:sz w:val="20"/>
                <w:szCs w:val="20"/>
              </w:rPr>
              <w:t>Sim (must-have)</w:t>
            </w:r>
          </w:p>
        </w:tc>
      </w:tr>
      <w:tr w:rsidR="00EA18CC" w14:paraId="6AC1DF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BD57A" w14:textId="77777777" w:rsidR="00EA18CC" w:rsidRDefault="00000000">
            <w:r>
              <w:rPr>
                <w:color w:val="1A1A1A"/>
                <w:sz w:val="20"/>
                <w:szCs w:val="20"/>
              </w:rPr>
              <w:t>Gamificação / Ranking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9AE51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14327" w14:textId="77777777" w:rsidR="00EA18CC" w:rsidRDefault="00000000">
            <w:r>
              <w:rPr>
                <w:color w:val="1A1A1A"/>
                <w:sz w:val="20"/>
                <w:szCs w:val="20"/>
              </w:rPr>
              <w:t>Sim (ligas)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9EDF6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AB215" w14:textId="77777777" w:rsidR="00EA18C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EC6EA" w14:textId="77777777" w:rsidR="00EA18CC" w:rsidRDefault="00000000">
            <w:r>
              <w:rPr>
                <w:color w:val="1A1A1A"/>
                <w:sz w:val="20"/>
                <w:szCs w:val="20"/>
              </w:rPr>
              <w:t>Sim + regional</w:t>
            </w:r>
          </w:p>
        </w:tc>
      </w:tr>
      <w:tr w:rsidR="00EA18CC" w14:paraId="68AB1F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5C320" w14:textId="77777777" w:rsidR="00EA18CC" w:rsidRDefault="00000000">
            <w:r>
              <w:rPr>
                <w:color w:val="1A1A1A"/>
                <w:sz w:val="20"/>
                <w:szCs w:val="20"/>
              </w:rPr>
              <w:t>Fórum / Colaboração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B6AA2" w14:textId="77777777" w:rsidR="00EA18C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691AE" w14:textId="77777777" w:rsidR="00EA18C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FAF54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611AA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0932D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</w:tr>
      <w:tr w:rsidR="00EA18CC" w14:paraId="679661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AEED6" w14:textId="77777777" w:rsidR="00EA18CC" w:rsidRDefault="00000000">
            <w:r>
              <w:rPr>
                <w:color w:val="1A1A1A"/>
                <w:sz w:val="20"/>
                <w:szCs w:val="20"/>
              </w:rPr>
              <w:t>Microaprendizagem (lições curtas)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942A2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E3835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F5717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D07B8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DC2C9" w14:textId="77777777" w:rsidR="00EA18CC" w:rsidRDefault="00000000">
            <w:r>
              <w:rPr>
                <w:color w:val="1A1A1A"/>
                <w:sz w:val="20"/>
                <w:szCs w:val="20"/>
              </w:rPr>
              <w:t>Sim (≤15 min)</w:t>
            </w:r>
          </w:p>
        </w:tc>
      </w:tr>
      <w:tr w:rsidR="00EA18CC" w14:paraId="359474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93179" w14:textId="77777777" w:rsidR="00EA18CC" w:rsidRDefault="00000000">
            <w:r>
              <w:rPr>
                <w:color w:val="1A1A1A"/>
                <w:sz w:val="20"/>
                <w:szCs w:val="20"/>
              </w:rPr>
              <w:t>Feedback imediato por questão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B9ADE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0FB0E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C4212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F7B4A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99C0C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</w:tr>
      <w:tr w:rsidR="00EA18CC" w14:paraId="61DCF3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B4590" w14:textId="77777777" w:rsidR="00EA18CC" w:rsidRDefault="00000000">
            <w:r>
              <w:rPr>
                <w:color w:val="1A1A1A"/>
                <w:sz w:val="20"/>
                <w:szCs w:val="20"/>
              </w:rPr>
              <w:t>Suporte a Android de gama baixa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86826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0548B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8310F" w14:textId="77777777" w:rsidR="00EA18C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F011D" w14:textId="77777777" w:rsidR="00EA18C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A8855" w14:textId="77777777" w:rsidR="00EA18CC" w:rsidRDefault="00000000">
            <w:r>
              <w:rPr>
                <w:color w:val="1A1A1A"/>
                <w:sz w:val="20"/>
                <w:szCs w:val="20"/>
              </w:rPr>
              <w:t>Sim (otimizado)</w:t>
            </w:r>
          </w:p>
        </w:tc>
      </w:tr>
      <w:tr w:rsidR="00EA18CC" w14:paraId="5AED3D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E1D86" w14:textId="77777777" w:rsidR="00EA18CC" w:rsidRDefault="00000000">
            <w:r>
              <w:rPr>
                <w:color w:val="1A1A1A"/>
                <w:sz w:val="20"/>
                <w:szCs w:val="20"/>
              </w:rPr>
              <w:t>Conteúdo gratuito significativo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F956B" w14:textId="77777777" w:rsidR="00EA18CC" w:rsidRDefault="00000000">
            <w:r>
              <w:rPr>
                <w:color w:val="1A1A1A"/>
                <w:sz w:val="20"/>
                <w:szCs w:val="20"/>
              </w:rPr>
              <w:t>Sim (70%+)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3E78A" w14:textId="77777777" w:rsidR="00EA18CC" w:rsidRDefault="00000000">
            <w:r>
              <w:rPr>
                <w:color w:val="1A1A1A"/>
                <w:sz w:val="20"/>
                <w:szCs w:val="20"/>
              </w:rPr>
              <w:t>Sim (80%)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65F6B" w14:textId="77777777" w:rsidR="00EA18CC" w:rsidRDefault="00000000">
            <w:r>
              <w:rPr>
                <w:color w:val="1A1A1A"/>
                <w:sz w:val="20"/>
                <w:szCs w:val="20"/>
              </w:rPr>
              <w:t>Parcial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74DE2" w14:textId="77777777" w:rsidR="00EA18CC" w:rsidRDefault="00000000">
            <w:r>
              <w:rPr>
                <w:color w:val="1A1A1A"/>
                <w:sz w:val="20"/>
                <w:szCs w:val="20"/>
              </w:rPr>
              <w:t>Auditoria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3B1EB" w14:textId="77777777" w:rsidR="00EA18CC" w:rsidRDefault="00000000">
            <w:r>
              <w:rPr>
                <w:color w:val="1A1A1A"/>
                <w:sz w:val="20"/>
                <w:szCs w:val="20"/>
              </w:rPr>
              <w:t>Sim (70%)</w:t>
            </w:r>
          </w:p>
        </w:tc>
      </w:tr>
    </w:tbl>
    <w:p w14:paraId="5A5EC7AC" w14:textId="77777777" w:rsidR="00EA18CC" w:rsidRDefault="00EA18CC"/>
    <w:p w14:paraId="011F0AF3" w14:textId="77777777" w:rsidR="00EA18CC" w:rsidRDefault="00EA18CC"/>
    <w:p w14:paraId="1EF3AA40" w14:textId="77777777" w:rsidR="00EA18CC" w:rsidRDefault="00000000">
      <w:pPr>
        <w:pBdr>
          <w:top w:val="single" w:sz="4" w:space="6" w:color="6B1A2A"/>
        </w:pBdr>
        <w:spacing w:before="240" w:after="120"/>
        <w:jc w:val="center"/>
      </w:pPr>
      <w:r>
        <w:rPr>
          <w:i/>
          <w:iCs/>
          <w:color w:val="5A5A5A"/>
          <w:sz w:val="18"/>
          <w:szCs w:val="18"/>
        </w:rPr>
        <w:t>Documento de Visão — Economia com História – Angola — v1.0 — 30/03/2026</w:t>
      </w:r>
    </w:p>
    <w:p w14:paraId="04D725E8" w14:textId="77777777" w:rsidR="00EA18CC" w:rsidRDefault="00000000">
      <w:pPr>
        <w:jc w:val="center"/>
      </w:pPr>
      <w:r>
        <w:rPr>
          <w:color w:val="5A5A5A"/>
          <w:sz w:val="18"/>
          <w:szCs w:val="18"/>
        </w:rPr>
        <w:t>Elaborado pela equipa ES-II: Paula Alexandre (M1) · Khelv Costa (M2) · Rafaela (M3) · Nuno Mendes (M4)</w:t>
      </w:r>
    </w:p>
    <w:sectPr w:rsidR="00EA18CC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AC6A7" w14:textId="77777777" w:rsidR="00F14998" w:rsidRDefault="00F14998">
      <w:r>
        <w:separator/>
      </w:r>
    </w:p>
  </w:endnote>
  <w:endnote w:type="continuationSeparator" w:id="0">
    <w:p w14:paraId="3B3D06E8" w14:textId="77777777" w:rsidR="00F14998" w:rsidRDefault="00F14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7B53" w14:textId="77777777" w:rsidR="00EA18CC" w:rsidRDefault="00000000">
    <w:pPr>
      <w:pBdr>
        <w:top w:val="single" w:sz="4" w:space="4" w:color="6B1A2A"/>
      </w:pBdr>
      <w:jc w:val="center"/>
    </w:pPr>
    <w:r>
      <w:rPr>
        <w:color w:val="5A5A5A"/>
        <w:sz w:val="18"/>
        <w:szCs w:val="18"/>
      </w:rPr>
      <w:t xml:space="preserve">Página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EC010E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  <w:r>
      <w:rPr>
        <w:color w:val="5A5A5A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de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NUMPAGES</w:instrText>
    </w:r>
    <w:r>
      <w:rPr>
        <w:color w:val="5A5A5A"/>
        <w:sz w:val="18"/>
        <w:szCs w:val="18"/>
      </w:rPr>
      <w:fldChar w:fldCharType="separate"/>
    </w:r>
    <w:r w:rsidR="00EC010E">
      <w:rPr>
        <w:noProof/>
        <w:color w:val="5A5A5A"/>
        <w:sz w:val="18"/>
        <w:szCs w:val="18"/>
      </w:rPr>
      <w:t>2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2921" w14:textId="77777777" w:rsidR="00F14998" w:rsidRDefault="00F14998">
      <w:r>
        <w:separator/>
      </w:r>
    </w:p>
  </w:footnote>
  <w:footnote w:type="continuationSeparator" w:id="0">
    <w:p w14:paraId="25234855" w14:textId="77777777" w:rsidR="00F14998" w:rsidRDefault="00F14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D4A1" w14:textId="77777777" w:rsidR="00EA18CC" w:rsidRDefault="00000000">
    <w:pPr>
      <w:pBdr>
        <w:bottom w:val="single" w:sz="4" w:space="4" w:color="6B1A2A"/>
      </w:pBdr>
      <w:jc w:val="right"/>
    </w:pPr>
    <w:r>
      <w:rPr>
        <w:color w:val="5A5A5A"/>
        <w:sz w:val="18"/>
        <w:szCs w:val="18"/>
      </w:rPr>
      <w:t>Economia com História – Angola  |  Documento de Visão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D20"/>
    <w:multiLevelType w:val="hybridMultilevel"/>
    <w:tmpl w:val="D1F40B48"/>
    <w:lvl w:ilvl="0" w:tplc="13D88E88">
      <w:start w:val="1"/>
      <w:numFmt w:val="decimal"/>
      <w:lvlText w:val="%1."/>
      <w:lvlJc w:val="left"/>
      <w:pPr>
        <w:ind w:left="720" w:hanging="360"/>
      </w:pPr>
    </w:lvl>
    <w:lvl w:ilvl="1" w:tplc="88B059CA">
      <w:numFmt w:val="decimal"/>
      <w:lvlText w:val=""/>
      <w:lvlJc w:val="left"/>
    </w:lvl>
    <w:lvl w:ilvl="2" w:tplc="2D1E4C86">
      <w:numFmt w:val="decimal"/>
      <w:lvlText w:val=""/>
      <w:lvlJc w:val="left"/>
    </w:lvl>
    <w:lvl w:ilvl="3" w:tplc="13447B92">
      <w:numFmt w:val="decimal"/>
      <w:lvlText w:val=""/>
      <w:lvlJc w:val="left"/>
    </w:lvl>
    <w:lvl w:ilvl="4" w:tplc="1414BAE0">
      <w:numFmt w:val="decimal"/>
      <w:lvlText w:val=""/>
      <w:lvlJc w:val="left"/>
    </w:lvl>
    <w:lvl w:ilvl="5" w:tplc="D4FAFCC8">
      <w:numFmt w:val="decimal"/>
      <w:lvlText w:val=""/>
      <w:lvlJc w:val="left"/>
    </w:lvl>
    <w:lvl w:ilvl="6" w:tplc="10DC2ED8">
      <w:numFmt w:val="decimal"/>
      <w:lvlText w:val=""/>
      <w:lvlJc w:val="left"/>
    </w:lvl>
    <w:lvl w:ilvl="7" w:tplc="8982E5BC">
      <w:numFmt w:val="decimal"/>
      <w:lvlText w:val=""/>
      <w:lvlJc w:val="left"/>
    </w:lvl>
    <w:lvl w:ilvl="8" w:tplc="E8CEE30E">
      <w:numFmt w:val="decimal"/>
      <w:lvlText w:val=""/>
      <w:lvlJc w:val="left"/>
    </w:lvl>
  </w:abstractNum>
  <w:abstractNum w:abstractNumId="1" w15:restartNumberingAfterBreak="0">
    <w:nsid w:val="28D10244"/>
    <w:multiLevelType w:val="hybridMultilevel"/>
    <w:tmpl w:val="238AC086"/>
    <w:lvl w:ilvl="0" w:tplc="7CE269DE">
      <w:start w:val="1"/>
      <w:numFmt w:val="bullet"/>
      <w:lvlText w:val="•"/>
      <w:lvlJc w:val="left"/>
      <w:pPr>
        <w:ind w:left="720" w:hanging="360"/>
      </w:pPr>
    </w:lvl>
    <w:lvl w:ilvl="1" w:tplc="EFD8C978">
      <w:start w:val="1"/>
      <w:numFmt w:val="bullet"/>
      <w:lvlText w:val="○"/>
      <w:lvlJc w:val="left"/>
      <w:pPr>
        <w:ind w:left="1080" w:hanging="360"/>
      </w:pPr>
    </w:lvl>
    <w:lvl w:ilvl="2" w:tplc="AA448430">
      <w:numFmt w:val="decimal"/>
      <w:lvlText w:val=""/>
      <w:lvlJc w:val="left"/>
    </w:lvl>
    <w:lvl w:ilvl="3" w:tplc="C79415AE">
      <w:numFmt w:val="decimal"/>
      <w:lvlText w:val=""/>
      <w:lvlJc w:val="left"/>
    </w:lvl>
    <w:lvl w:ilvl="4" w:tplc="24AC632E">
      <w:numFmt w:val="decimal"/>
      <w:lvlText w:val=""/>
      <w:lvlJc w:val="left"/>
    </w:lvl>
    <w:lvl w:ilvl="5" w:tplc="3D86C2F2">
      <w:numFmt w:val="decimal"/>
      <w:lvlText w:val=""/>
      <w:lvlJc w:val="left"/>
    </w:lvl>
    <w:lvl w:ilvl="6" w:tplc="71B0D4EA">
      <w:numFmt w:val="decimal"/>
      <w:lvlText w:val=""/>
      <w:lvlJc w:val="left"/>
    </w:lvl>
    <w:lvl w:ilvl="7" w:tplc="C82A8328">
      <w:numFmt w:val="decimal"/>
      <w:lvlText w:val=""/>
      <w:lvlJc w:val="left"/>
    </w:lvl>
    <w:lvl w:ilvl="8" w:tplc="0BC01DC8">
      <w:numFmt w:val="decimal"/>
      <w:lvlText w:val=""/>
      <w:lvlJc w:val="left"/>
    </w:lvl>
  </w:abstractNum>
  <w:abstractNum w:abstractNumId="2" w15:restartNumberingAfterBreak="0">
    <w:nsid w:val="66AE0066"/>
    <w:multiLevelType w:val="hybridMultilevel"/>
    <w:tmpl w:val="855A3616"/>
    <w:lvl w:ilvl="0" w:tplc="40A2F852">
      <w:start w:val="1"/>
      <w:numFmt w:val="bullet"/>
      <w:lvlText w:val="●"/>
      <w:lvlJc w:val="left"/>
      <w:pPr>
        <w:ind w:left="720" w:hanging="360"/>
      </w:pPr>
    </w:lvl>
    <w:lvl w:ilvl="1" w:tplc="1EAAC53C">
      <w:start w:val="1"/>
      <w:numFmt w:val="bullet"/>
      <w:lvlText w:val="○"/>
      <w:lvlJc w:val="left"/>
      <w:pPr>
        <w:ind w:left="1440" w:hanging="360"/>
      </w:pPr>
    </w:lvl>
    <w:lvl w:ilvl="2" w:tplc="3078B570">
      <w:start w:val="1"/>
      <w:numFmt w:val="bullet"/>
      <w:lvlText w:val="■"/>
      <w:lvlJc w:val="left"/>
      <w:pPr>
        <w:ind w:left="2160" w:hanging="360"/>
      </w:pPr>
    </w:lvl>
    <w:lvl w:ilvl="3" w:tplc="116E0086">
      <w:start w:val="1"/>
      <w:numFmt w:val="bullet"/>
      <w:lvlText w:val="●"/>
      <w:lvlJc w:val="left"/>
      <w:pPr>
        <w:ind w:left="2880" w:hanging="360"/>
      </w:pPr>
    </w:lvl>
    <w:lvl w:ilvl="4" w:tplc="513AA32C">
      <w:start w:val="1"/>
      <w:numFmt w:val="bullet"/>
      <w:lvlText w:val="○"/>
      <w:lvlJc w:val="left"/>
      <w:pPr>
        <w:ind w:left="3600" w:hanging="360"/>
      </w:pPr>
    </w:lvl>
    <w:lvl w:ilvl="5" w:tplc="7946D202">
      <w:start w:val="1"/>
      <w:numFmt w:val="bullet"/>
      <w:lvlText w:val="■"/>
      <w:lvlJc w:val="left"/>
      <w:pPr>
        <w:ind w:left="4320" w:hanging="360"/>
      </w:pPr>
    </w:lvl>
    <w:lvl w:ilvl="6" w:tplc="1D909F2A">
      <w:start w:val="1"/>
      <w:numFmt w:val="bullet"/>
      <w:lvlText w:val="●"/>
      <w:lvlJc w:val="left"/>
      <w:pPr>
        <w:ind w:left="5040" w:hanging="360"/>
      </w:pPr>
    </w:lvl>
    <w:lvl w:ilvl="7" w:tplc="BEF65B00">
      <w:start w:val="1"/>
      <w:numFmt w:val="bullet"/>
      <w:lvlText w:val="●"/>
      <w:lvlJc w:val="left"/>
      <w:pPr>
        <w:ind w:left="5760" w:hanging="360"/>
      </w:pPr>
    </w:lvl>
    <w:lvl w:ilvl="8" w:tplc="8F72A19A">
      <w:start w:val="1"/>
      <w:numFmt w:val="bullet"/>
      <w:lvlText w:val="●"/>
      <w:lvlJc w:val="left"/>
      <w:pPr>
        <w:ind w:left="6480" w:hanging="360"/>
      </w:pPr>
    </w:lvl>
  </w:abstractNum>
  <w:num w:numId="1" w16cid:durableId="220944234">
    <w:abstractNumId w:val="2"/>
    <w:lvlOverride w:ilvl="0">
      <w:startOverride w:val="1"/>
    </w:lvlOverride>
  </w:num>
  <w:num w:numId="2" w16cid:durableId="422726266">
    <w:abstractNumId w:val="1"/>
    <w:lvlOverride w:ilvl="0">
      <w:startOverride w:val="1"/>
    </w:lvlOverride>
  </w:num>
  <w:num w:numId="3" w16cid:durableId="41099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8CC"/>
    <w:rsid w:val="00451C7B"/>
    <w:rsid w:val="007A7708"/>
    <w:rsid w:val="009877CA"/>
    <w:rsid w:val="00A93142"/>
    <w:rsid w:val="00EA18CC"/>
    <w:rsid w:val="00EC010E"/>
    <w:rsid w:val="00F14998"/>
    <w:rsid w:val="00F4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BE26B"/>
  <w15:docId w15:val="{6833CCDC-97C2-4216-B509-2255EDA5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6B1A2A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B2A3A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5A5A5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4148</Words>
  <Characters>23645</Characters>
  <Application>Microsoft Office Word</Application>
  <DocSecurity>0</DocSecurity>
  <Lines>197</Lines>
  <Paragraphs>55</Paragraphs>
  <ScaleCrop>false</ScaleCrop>
  <Company/>
  <LinksUpToDate>false</LinksUpToDate>
  <CharactersWithSpaces>27738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Alexandre</cp:lastModifiedBy>
  <cp:revision>2</cp:revision>
  <dcterms:created xsi:type="dcterms:W3CDTF">2026-04-09T20:05:00Z</dcterms:created>
  <dcterms:modified xsi:type="dcterms:W3CDTF">2026-04-13T11:37:00Z</dcterms:modified>
</cp:coreProperties>
</file>