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3FC" w:rsidRDefault="00780AE6">
      <w:pPr>
        <w:rPr>
          <w:sz w:val="40"/>
          <w:szCs w:val="40"/>
        </w:rPr>
      </w:pPr>
      <w:r w:rsidRPr="00780AE6">
        <w:rPr>
          <w:sz w:val="40"/>
          <w:szCs w:val="40"/>
        </w:rPr>
        <w:t xml:space="preserve">Exercise </w:t>
      </w:r>
    </w:p>
    <w:p w:rsidR="00780AE6" w:rsidRDefault="00780AE6">
      <w:pPr>
        <w:rPr>
          <w:sz w:val="40"/>
          <w:szCs w:val="40"/>
        </w:rPr>
      </w:pPr>
    </w:p>
    <w:p w:rsidR="00780AE6" w:rsidRPr="007C7BD0" w:rsidRDefault="00780AE6" w:rsidP="00780AE6">
      <w:pPr>
        <w:pStyle w:val="ListParagraph"/>
        <w:numPr>
          <w:ilvl w:val="0"/>
          <w:numId w:val="1"/>
        </w:numPr>
        <w:rPr>
          <w:b/>
          <w:bCs/>
        </w:rPr>
      </w:pPr>
      <w:r w:rsidRPr="007C7BD0">
        <w:rPr>
          <w:b/>
          <w:bCs/>
        </w:rPr>
        <w:t xml:space="preserve">What questions would you ask </w:t>
      </w:r>
      <w:proofErr w:type="gramStart"/>
      <w:r w:rsidRPr="007C7BD0">
        <w:rPr>
          <w:b/>
          <w:bCs/>
        </w:rPr>
        <w:t>in order to</w:t>
      </w:r>
      <w:proofErr w:type="gramEnd"/>
      <w:r w:rsidRPr="007C7BD0">
        <w:rPr>
          <w:b/>
          <w:bCs/>
        </w:rPr>
        <w:t xml:space="preserve"> clarify requirements?</w:t>
      </w:r>
    </w:p>
    <w:p w:rsidR="00780AE6" w:rsidRDefault="00780AE6" w:rsidP="00780AE6">
      <w:r>
        <w:t xml:space="preserve">Why the email in the image is not marked as mandatory? If the user needs to receive a password in the email, then the email should have a red marker saying that it is mandatory. </w:t>
      </w:r>
    </w:p>
    <w:p w:rsidR="00780AE6" w:rsidRDefault="00780AE6" w:rsidP="00780AE6">
      <w:r>
        <w:t xml:space="preserve">It is said that in the Home Page the email should be seen but in the </w:t>
      </w:r>
      <w:proofErr w:type="gramStart"/>
      <w:r>
        <w:t>concept</w:t>
      </w:r>
      <w:proofErr w:type="gramEnd"/>
      <w:r>
        <w:t xml:space="preserve"> image provided we do not see it.</w:t>
      </w:r>
    </w:p>
    <w:p w:rsidR="00780AE6" w:rsidRDefault="00780AE6" w:rsidP="00780AE6">
      <w:r>
        <w:t>In the requirements is said “</w:t>
      </w:r>
      <w:r w:rsidRPr="00780AE6">
        <w:t>All fields accept alphanumeric characters, length - 6 to 30 characters</w:t>
      </w:r>
      <w:r>
        <w:t>” but there are shorter names than that, for example in the concept picture we see the name “John Doe” That are 2 fields, “First Name” and “Last Name” that have less than 6 characters.</w:t>
      </w:r>
    </w:p>
    <w:p w:rsidR="007C7BD0" w:rsidRDefault="007C7BD0" w:rsidP="00780AE6">
      <w:r>
        <w:t>It is Said that we should only accept Alphanumerical characters, but in the email can happen that the person has other characters in the email.</w:t>
      </w:r>
    </w:p>
    <w:p w:rsidR="00780AE6" w:rsidRPr="007C7BD0" w:rsidRDefault="00780AE6" w:rsidP="00780AE6">
      <w:pPr>
        <w:pStyle w:val="ListParagraph"/>
        <w:numPr>
          <w:ilvl w:val="0"/>
          <w:numId w:val="1"/>
        </w:numPr>
        <w:rPr>
          <w:b/>
          <w:bCs/>
        </w:rPr>
      </w:pPr>
      <w:r w:rsidRPr="007C7BD0">
        <w:rPr>
          <w:b/>
          <w:bCs/>
        </w:rPr>
        <w:t>Specify 5 test cases to test this requirement</w:t>
      </w:r>
      <w:r w:rsidR="007C7BD0" w:rsidRPr="007C7BD0">
        <w:rPr>
          <w:b/>
          <w:bCs/>
        </w:rPr>
        <w:t>:</w:t>
      </w:r>
    </w:p>
    <w:p w:rsidR="00780AE6" w:rsidRDefault="007C7BD0" w:rsidP="00780AE6">
      <w:r>
        <w:t>Test 1: Create a new user and check if it’s saved in the database.</w:t>
      </w:r>
    </w:p>
    <w:p w:rsidR="007C7BD0" w:rsidRDefault="007C7BD0" w:rsidP="00780AE6">
      <w:r>
        <w:t>Test 2: Check the “First Name”, “Last Name” and “Email” accept minimum 6 and maximum 30 alphanumerical characters.</w:t>
      </w:r>
    </w:p>
    <w:p w:rsidR="007C7BD0" w:rsidRDefault="007C7BD0" w:rsidP="00780AE6">
      <w:r>
        <w:t xml:space="preserve">Test 3: Check that the email with the password is being sent. </w:t>
      </w:r>
    </w:p>
    <w:p w:rsidR="007C7BD0" w:rsidRDefault="007C7BD0" w:rsidP="00780AE6">
      <w:r>
        <w:t xml:space="preserve">Test </w:t>
      </w:r>
      <w:r>
        <w:t>4</w:t>
      </w:r>
      <w:r>
        <w:t xml:space="preserve">: Test If after receiving the email the user </w:t>
      </w:r>
      <w:r>
        <w:t>can</w:t>
      </w:r>
      <w:r>
        <w:t xml:space="preserve"> login</w:t>
      </w:r>
      <w:r>
        <w:t>.</w:t>
      </w:r>
    </w:p>
    <w:p w:rsidR="007C7BD0" w:rsidRDefault="007C7BD0" w:rsidP="00780AE6">
      <w:r>
        <w:t>Test 5: Test if the User Creation doesn’t take longer than 3 Seconds.</w:t>
      </w:r>
    </w:p>
    <w:sectPr w:rsidR="007C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50CD7"/>
    <w:multiLevelType w:val="hybridMultilevel"/>
    <w:tmpl w:val="EDC4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11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E6"/>
    <w:rsid w:val="003313FC"/>
    <w:rsid w:val="00780AE6"/>
    <w:rsid w:val="007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F28D"/>
  <w15:chartTrackingRefBased/>
  <w15:docId w15:val="{CB607350-DA81-43F0-B42D-70B9797C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Fonseca, Nuno Rafael</dc:creator>
  <cp:keywords/>
  <dc:description/>
  <cp:lastModifiedBy>Fonseca, Nuno Rafael</cp:lastModifiedBy>
  <cp:revision>1</cp:revision>
  <dcterms:created xsi:type="dcterms:W3CDTF">2024-02-26T11:01:00Z</dcterms:created>
  <dcterms:modified xsi:type="dcterms:W3CDTF">2024-02-26T11:17:00Z</dcterms:modified>
</cp:coreProperties>
</file>