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D1E1B" w14:textId="77777777" w:rsidR="00C94DFC" w:rsidRPr="00C94DFC" w:rsidRDefault="00C94DFC" w:rsidP="00C94DFC">
      <w:pPr>
        <w:rPr>
          <w:b/>
          <w:bCs/>
        </w:rPr>
      </w:pPr>
      <w:proofErr w:type="spellStart"/>
      <w:r w:rsidRPr="00C94DFC">
        <w:rPr>
          <w:b/>
          <w:bCs/>
        </w:rPr>
        <w:t>CardArena</w:t>
      </w:r>
      <w:proofErr w:type="spellEnd"/>
      <w:r w:rsidRPr="00C94DFC">
        <w:rPr>
          <w:b/>
          <w:bCs/>
        </w:rPr>
        <w:t xml:space="preserve"> — 30 / 60 / 90 Day Roadmap</w:t>
      </w:r>
    </w:p>
    <w:p w14:paraId="03989614" w14:textId="77777777" w:rsidR="00C94DFC" w:rsidRPr="00C94DFC" w:rsidRDefault="00C94DFC" w:rsidP="00C94DFC">
      <w:pPr>
        <w:rPr>
          <w:b/>
          <w:bCs/>
        </w:rPr>
      </w:pPr>
      <w:r w:rsidRPr="00C94DFC">
        <w:rPr>
          <w:b/>
          <w:bCs/>
        </w:rPr>
        <w:t>Guiding Principle</w:t>
      </w:r>
    </w:p>
    <w:p w14:paraId="0FC238F2" w14:textId="77777777" w:rsidR="00C94DFC" w:rsidRPr="00C94DFC" w:rsidRDefault="00C94DFC" w:rsidP="00C94DFC">
      <w:r w:rsidRPr="00C94DFC">
        <w:rPr>
          <w:b/>
          <w:bCs/>
        </w:rPr>
        <w:t>Build the money and rules first.</w:t>
      </w:r>
      <w:r w:rsidRPr="00C94DFC">
        <w:rPr>
          <w:b/>
          <w:bCs/>
        </w:rPr>
        <w:br/>
        <w:t>Then build the game.</w:t>
      </w:r>
      <w:r w:rsidRPr="00C94DFC">
        <w:rPr>
          <w:b/>
          <w:bCs/>
        </w:rPr>
        <w:br/>
        <w:t>Then invite users.</w:t>
      </w:r>
    </w:p>
    <w:p w14:paraId="290F658B" w14:textId="77777777" w:rsidR="00C94DFC" w:rsidRPr="00C94DFC" w:rsidRDefault="00C94DFC" w:rsidP="00C94DFC">
      <w:r w:rsidRPr="00C94DFC">
        <w:t>Anything else creates rework or risk.</w:t>
      </w:r>
    </w:p>
    <w:p w14:paraId="4EB746C2" w14:textId="77777777" w:rsidR="00C94DFC" w:rsidRPr="00C94DFC" w:rsidRDefault="00C94DFC" w:rsidP="00C94DFC">
      <w:r w:rsidRPr="00C94DFC">
        <w:pict w14:anchorId="427F94DF">
          <v:rect id="_x0000_i1133" style="width:0;height:1.5pt" o:hralign="center" o:hrstd="t" o:hr="t" fillcolor="#a0a0a0" stroked="f"/>
        </w:pict>
      </w:r>
    </w:p>
    <w:p w14:paraId="68226255" w14:textId="77777777" w:rsidR="00C94DFC" w:rsidRPr="00C94DFC" w:rsidRDefault="00C94DFC" w:rsidP="00C94DFC">
      <w:pPr>
        <w:rPr>
          <w:b/>
          <w:bCs/>
        </w:rPr>
      </w:pPr>
      <w:r w:rsidRPr="00C94DFC">
        <w:rPr>
          <w:b/>
          <w:bCs/>
        </w:rPr>
        <w:t>DAYS 1–30 — FOUNDATION &amp; RISK ELIMINATION</w:t>
      </w:r>
    </w:p>
    <w:p w14:paraId="0A233943" w14:textId="77777777" w:rsidR="00C94DFC" w:rsidRPr="00C94DFC" w:rsidRDefault="00C94DFC" w:rsidP="00C94DFC">
      <w:pPr>
        <w:rPr>
          <w:b/>
          <w:bCs/>
        </w:rPr>
      </w:pPr>
      <w:r w:rsidRPr="00C94DFC">
        <w:rPr>
          <w:b/>
          <w:bCs/>
        </w:rPr>
        <w:t>Primary Goal</w:t>
      </w:r>
    </w:p>
    <w:p w14:paraId="045885C7" w14:textId="77777777" w:rsidR="00C94DFC" w:rsidRPr="00C94DFC" w:rsidRDefault="00C94DFC" w:rsidP="00C94DFC">
      <w:r w:rsidRPr="00C94DFC">
        <w:t xml:space="preserve">Have a </w:t>
      </w:r>
      <w:r w:rsidRPr="00C94DFC">
        <w:rPr>
          <w:b/>
          <w:bCs/>
        </w:rPr>
        <w:t>fully functional backend</w:t>
      </w:r>
      <w:r w:rsidRPr="00C94DFC">
        <w:t xml:space="preserve"> that can safely handle money, matches, and failures.</w:t>
      </w:r>
    </w:p>
    <w:p w14:paraId="5310CCE1" w14:textId="77777777" w:rsidR="00C94DFC" w:rsidRPr="00C94DFC" w:rsidRDefault="00C94DFC" w:rsidP="00C94DFC">
      <w:r w:rsidRPr="00C94DFC">
        <w:pict w14:anchorId="337F0063">
          <v:rect id="_x0000_i1134" style="width:0;height:1.5pt" o:hralign="center" o:hrstd="t" o:hr="t" fillcolor="#a0a0a0" stroked="f"/>
        </w:pict>
      </w:r>
    </w:p>
    <w:p w14:paraId="4690A64F" w14:textId="77777777" w:rsidR="00C94DFC" w:rsidRPr="00C94DFC" w:rsidRDefault="00C94DFC" w:rsidP="00C94DFC">
      <w:pPr>
        <w:rPr>
          <w:b/>
          <w:bCs/>
        </w:rPr>
      </w:pPr>
      <w:r w:rsidRPr="00C94DFC">
        <w:rPr>
          <w:b/>
          <w:bCs/>
        </w:rPr>
        <w:t>Week 1–2: Core Infrastructure</w:t>
      </w:r>
    </w:p>
    <w:p w14:paraId="364904FC" w14:textId="77777777" w:rsidR="00C94DFC" w:rsidRPr="00C94DFC" w:rsidRDefault="00C94DFC" w:rsidP="00C94DFC">
      <w:r w:rsidRPr="00C94DFC">
        <w:rPr>
          <w:b/>
          <w:bCs/>
        </w:rPr>
        <w:t>Focus:</w:t>
      </w:r>
      <w:r w:rsidRPr="00C94DFC">
        <w:t xml:space="preserve"> correctness over polish</w:t>
      </w:r>
    </w:p>
    <w:p w14:paraId="2A50FAAF" w14:textId="77777777" w:rsidR="00C94DFC" w:rsidRPr="00C94DFC" w:rsidRDefault="00C94DFC" w:rsidP="00C94DFC">
      <w:pPr>
        <w:numPr>
          <w:ilvl w:val="0"/>
          <w:numId w:val="1"/>
        </w:numPr>
      </w:pPr>
      <w:r w:rsidRPr="00C94DFC">
        <w:t>User authentication &amp; account model</w:t>
      </w:r>
    </w:p>
    <w:p w14:paraId="7FADDBD2" w14:textId="77777777" w:rsidR="00C94DFC" w:rsidRPr="00C94DFC" w:rsidRDefault="00C94DFC" w:rsidP="00C94DFC">
      <w:pPr>
        <w:numPr>
          <w:ilvl w:val="0"/>
          <w:numId w:val="1"/>
        </w:numPr>
      </w:pPr>
      <w:r w:rsidRPr="00C94DFC">
        <w:t>Age confirmation (21+)</w:t>
      </w:r>
    </w:p>
    <w:p w14:paraId="4BD6F5BC" w14:textId="77777777" w:rsidR="00C94DFC" w:rsidRPr="00C94DFC" w:rsidRDefault="00C94DFC" w:rsidP="00C94DFC">
      <w:pPr>
        <w:numPr>
          <w:ilvl w:val="0"/>
          <w:numId w:val="1"/>
        </w:numPr>
      </w:pPr>
      <w:r w:rsidRPr="00C94DFC">
        <w:t>One-account-per-user enforcement</w:t>
      </w:r>
    </w:p>
    <w:p w14:paraId="109DFD40" w14:textId="77777777" w:rsidR="00C94DFC" w:rsidRPr="00C94DFC" w:rsidRDefault="00C94DFC" w:rsidP="00C94DFC">
      <w:pPr>
        <w:numPr>
          <w:ilvl w:val="0"/>
          <w:numId w:val="1"/>
        </w:numPr>
      </w:pPr>
      <w:r w:rsidRPr="00C94DFC">
        <w:t>Wallet creation on signup</w:t>
      </w:r>
    </w:p>
    <w:p w14:paraId="18092C76" w14:textId="77777777" w:rsidR="00C94DFC" w:rsidRPr="00C94DFC" w:rsidRDefault="00C94DFC" w:rsidP="00C94DFC">
      <w:pPr>
        <w:numPr>
          <w:ilvl w:val="0"/>
          <w:numId w:val="1"/>
        </w:numPr>
      </w:pPr>
      <w:r w:rsidRPr="00C94DFC">
        <w:t>Ledger schema implementation</w:t>
      </w:r>
    </w:p>
    <w:p w14:paraId="32FB64CA" w14:textId="77777777" w:rsidR="00C94DFC" w:rsidRPr="00C94DFC" w:rsidRDefault="00C94DFC" w:rsidP="00C94DFC">
      <w:pPr>
        <w:numPr>
          <w:ilvl w:val="0"/>
          <w:numId w:val="1"/>
        </w:numPr>
      </w:pPr>
      <w:r w:rsidRPr="00C94DFC">
        <w:t>Derived balance queries (available, locked, pending)</w:t>
      </w:r>
    </w:p>
    <w:p w14:paraId="71565C84" w14:textId="77777777" w:rsidR="00C94DFC" w:rsidRPr="00C94DFC" w:rsidRDefault="00C94DFC" w:rsidP="00C94DFC">
      <w:r w:rsidRPr="00C94DFC">
        <w:rPr>
          <w:b/>
          <w:bCs/>
        </w:rPr>
        <w:t>Milestone:</w:t>
      </w:r>
      <w:r w:rsidRPr="00C94DFC">
        <w:br/>
        <w:t>Users can exist and hold money safely.</w:t>
      </w:r>
    </w:p>
    <w:p w14:paraId="19282A91" w14:textId="77777777" w:rsidR="00C94DFC" w:rsidRPr="00C94DFC" w:rsidRDefault="00C94DFC" w:rsidP="00C94DFC">
      <w:r w:rsidRPr="00C94DFC">
        <w:pict w14:anchorId="2A3E937C">
          <v:rect id="_x0000_i1135" style="width:0;height:1.5pt" o:hralign="center" o:hrstd="t" o:hr="t" fillcolor="#a0a0a0" stroked="f"/>
        </w:pict>
      </w:r>
    </w:p>
    <w:p w14:paraId="34F5C4D5" w14:textId="77777777" w:rsidR="00C94DFC" w:rsidRPr="00C94DFC" w:rsidRDefault="00C94DFC" w:rsidP="00C94DFC">
      <w:pPr>
        <w:rPr>
          <w:b/>
          <w:bCs/>
        </w:rPr>
      </w:pPr>
      <w:r w:rsidRPr="00C94DFC">
        <w:rPr>
          <w:b/>
          <w:bCs/>
        </w:rPr>
        <w:t>Week 3: Payments &amp; Limits</w:t>
      </w:r>
    </w:p>
    <w:p w14:paraId="538CF625" w14:textId="77777777" w:rsidR="00C94DFC" w:rsidRPr="00C94DFC" w:rsidRDefault="00C94DFC" w:rsidP="00C94DFC">
      <w:pPr>
        <w:numPr>
          <w:ilvl w:val="0"/>
          <w:numId w:val="2"/>
        </w:numPr>
      </w:pPr>
      <w:r w:rsidRPr="00C94DFC">
        <w:t>PayPal deposit integration</w:t>
      </w:r>
    </w:p>
    <w:p w14:paraId="61CBD051" w14:textId="77777777" w:rsidR="00C94DFC" w:rsidRPr="00C94DFC" w:rsidRDefault="00C94DFC" w:rsidP="00C94DFC">
      <w:pPr>
        <w:numPr>
          <w:ilvl w:val="0"/>
          <w:numId w:val="2"/>
        </w:numPr>
      </w:pPr>
      <w:r w:rsidRPr="00C94DFC">
        <w:t>Minimum deposit enforcement ($20)</w:t>
      </w:r>
    </w:p>
    <w:p w14:paraId="63039C53" w14:textId="77777777" w:rsidR="00C94DFC" w:rsidRPr="00C94DFC" w:rsidRDefault="00C94DFC" w:rsidP="00C94DFC">
      <w:pPr>
        <w:numPr>
          <w:ilvl w:val="0"/>
          <w:numId w:val="2"/>
        </w:numPr>
      </w:pPr>
      <w:r w:rsidRPr="00C94DFC">
        <w:t>Deposit limits:</w:t>
      </w:r>
    </w:p>
    <w:p w14:paraId="1C910162" w14:textId="77777777" w:rsidR="00C94DFC" w:rsidRPr="00C94DFC" w:rsidRDefault="00C94DFC" w:rsidP="00C94DFC">
      <w:pPr>
        <w:numPr>
          <w:ilvl w:val="1"/>
          <w:numId w:val="2"/>
        </w:numPr>
      </w:pPr>
      <w:r w:rsidRPr="00C94DFC">
        <w:t>$1,000 daily</w:t>
      </w:r>
    </w:p>
    <w:p w14:paraId="01EECF4B" w14:textId="77777777" w:rsidR="00C94DFC" w:rsidRPr="00C94DFC" w:rsidRDefault="00C94DFC" w:rsidP="00C94DFC">
      <w:pPr>
        <w:numPr>
          <w:ilvl w:val="1"/>
          <w:numId w:val="2"/>
        </w:numPr>
      </w:pPr>
      <w:r w:rsidRPr="00C94DFC">
        <w:lastRenderedPageBreak/>
        <w:t>$5,000 weekly</w:t>
      </w:r>
    </w:p>
    <w:p w14:paraId="419316AF" w14:textId="77777777" w:rsidR="00C94DFC" w:rsidRPr="00C94DFC" w:rsidRDefault="00C94DFC" w:rsidP="00C94DFC">
      <w:pPr>
        <w:numPr>
          <w:ilvl w:val="1"/>
          <w:numId w:val="2"/>
        </w:numPr>
      </w:pPr>
      <w:r w:rsidRPr="00C94DFC">
        <w:t>$9,999 monthly</w:t>
      </w:r>
    </w:p>
    <w:p w14:paraId="42DA1862" w14:textId="77777777" w:rsidR="00C94DFC" w:rsidRPr="00C94DFC" w:rsidRDefault="00C94DFC" w:rsidP="00C94DFC">
      <w:pPr>
        <w:numPr>
          <w:ilvl w:val="0"/>
          <w:numId w:val="2"/>
        </w:numPr>
      </w:pPr>
      <w:r w:rsidRPr="00C94DFC">
        <w:t>Deposit → ledger entry flow</w:t>
      </w:r>
    </w:p>
    <w:p w14:paraId="43E64C28" w14:textId="77777777" w:rsidR="00C94DFC" w:rsidRPr="00C94DFC" w:rsidRDefault="00C94DFC" w:rsidP="00C94DFC">
      <w:pPr>
        <w:numPr>
          <w:ilvl w:val="0"/>
          <w:numId w:val="2"/>
        </w:numPr>
      </w:pPr>
      <w:r w:rsidRPr="00C94DFC">
        <w:t>Withdrawal request flow (backend only)</w:t>
      </w:r>
    </w:p>
    <w:p w14:paraId="75046B3A" w14:textId="77777777" w:rsidR="00C94DFC" w:rsidRPr="00C94DFC" w:rsidRDefault="00C94DFC" w:rsidP="00C94DFC">
      <w:pPr>
        <w:numPr>
          <w:ilvl w:val="0"/>
          <w:numId w:val="2"/>
        </w:numPr>
      </w:pPr>
      <w:r w:rsidRPr="00C94DFC">
        <w:t>Withdrawal limits mirrored</w:t>
      </w:r>
    </w:p>
    <w:p w14:paraId="459281F6" w14:textId="77777777" w:rsidR="00C94DFC" w:rsidRPr="00C94DFC" w:rsidRDefault="00C94DFC" w:rsidP="00C94DFC">
      <w:pPr>
        <w:numPr>
          <w:ilvl w:val="0"/>
          <w:numId w:val="2"/>
        </w:numPr>
      </w:pPr>
      <w:r w:rsidRPr="00C94DFC">
        <w:t>Fee calculation logic (10% + PayPal fee)</w:t>
      </w:r>
    </w:p>
    <w:p w14:paraId="209097CE" w14:textId="77777777" w:rsidR="00C94DFC" w:rsidRPr="00C94DFC" w:rsidRDefault="00C94DFC" w:rsidP="00C94DFC">
      <w:r w:rsidRPr="00C94DFC">
        <w:rPr>
          <w:b/>
          <w:bCs/>
        </w:rPr>
        <w:t>Milestone:</w:t>
      </w:r>
      <w:r w:rsidRPr="00C94DFC">
        <w:br/>
        <w:t>Money can move in and out safely (without UI polish).</w:t>
      </w:r>
    </w:p>
    <w:p w14:paraId="661C80B7" w14:textId="77777777" w:rsidR="00C94DFC" w:rsidRPr="00C94DFC" w:rsidRDefault="00C94DFC" w:rsidP="00C94DFC">
      <w:r w:rsidRPr="00C94DFC">
        <w:pict w14:anchorId="3DACB465">
          <v:rect id="_x0000_i1136" style="width:0;height:1.5pt" o:hralign="center" o:hrstd="t" o:hr="t" fillcolor="#a0a0a0" stroked="f"/>
        </w:pict>
      </w:r>
    </w:p>
    <w:p w14:paraId="6E82E63D" w14:textId="77777777" w:rsidR="00C94DFC" w:rsidRPr="00C94DFC" w:rsidRDefault="00C94DFC" w:rsidP="00C94DFC">
      <w:pPr>
        <w:rPr>
          <w:b/>
          <w:bCs/>
        </w:rPr>
      </w:pPr>
      <w:r w:rsidRPr="00C94DFC">
        <w:rPr>
          <w:b/>
          <w:bCs/>
        </w:rPr>
        <w:t>Week 4: Match Engine Core</w:t>
      </w:r>
    </w:p>
    <w:p w14:paraId="2EC7925F" w14:textId="77777777" w:rsidR="00C94DFC" w:rsidRPr="00C94DFC" w:rsidRDefault="00C94DFC" w:rsidP="00C94DFC">
      <w:pPr>
        <w:numPr>
          <w:ilvl w:val="0"/>
          <w:numId w:val="3"/>
        </w:numPr>
      </w:pPr>
      <w:r w:rsidRPr="00C94DFC">
        <w:t>Match record creation</w:t>
      </w:r>
    </w:p>
    <w:p w14:paraId="394702AE" w14:textId="77777777" w:rsidR="00C94DFC" w:rsidRPr="00C94DFC" w:rsidRDefault="00C94DFC" w:rsidP="00C94DFC">
      <w:pPr>
        <w:numPr>
          <w:ilvl w:val="0"/>
          <w:numId w:val="3"/>
        </w:numPr>
      </w:pPr>
      <w:r w:rsidRPr="00C94DFC">
        <w:t>Match state machine enforcement</w:t>
      </w:r>
    </w:p>
    <w:p w14:paraId="743EA194" w14:textId="77777777" w:rsidR="00C94DFC" w:rsidRPr="00C94DFC" w:rsidRDefault="00C94DFC" w:rsidP="00C94DFC">
      <w:pPr>
        <w:numPr>
          <w:ilvl w:val="0"/>
          <w:numId w:val="3"/>
        </w:numPr>
      </w:pPr>
      <w:r w:rsidRPr="00C94DFC">
        <w:t>Entry fee locking logic</w:t>
      </w:r>
    </w:p>
    <w:p w14:paraId="21C998D6" w14:textId="77777777" w:rsidR="00C94DFC" w:rsidRPr="00C94DFC" w:rsidRDefault="00C94DFC" w:rsidP="00C94DFC">
      <w:pPr>
        <w:numPr>
          <w:ilvl w:val="0"/>
          <w:numId w:val="3"/>
        </w:numPr>
      </w:pPr>
      <w:r w:rsidRPr="00C94DFC">
        <w:t>Atomic settlement logic</w:t>
      </w:r>
    </w:p>
    <w:p w14:paraId="4DF91D23" w14:textId="77777777" w:rsidR="00C94DFC" w:rsidRPr="00C94DFC" w:rsidRDefault="00C94DFC" w:rsidP="00C94DFC">
      <w:pPr>
        <w:numPr>
          <w:ilvl w:val="0"/>
          <w:numId w:val="3"/>
        </w:numPr>
      </w:pPr>
      <w:r w:rsidRPr="00C94DFC">
        <w:t>SETTLEMENT_ERROR handling</w:t>
      </w:r>
    </w:p>
    <w:p w14:paraId="68DFA7EC" w14:textId="77777777" w:rsidR="00C94DFC" w:rsidRPr="00C94DFC" w:rsidRDefault="00C94DFC" w:rsidP="00C94DFC">
      <w:pPr>
        <w:numPr>
          <w:ilvl w:val="0"/>
          <w:numId w:val="3"/>
        </w:numPr>
      </w:pPr>
      <w:r w:rsidRPr="00C94DFC">
        <w:t>Idempotency protections</w:t>
      </w:r>
    </w:p>
    <w:p w14:paraId="6739EB43" w14:textId="77777777" w:rsidR="00C94DFC" w:rsidRPr="00C94DFC" w:rsidRDefault="00C94DFC" w:rsidP="00C94DFC">
      <w:r w:rsidRPr="00C94DFC">
        <w:rPr>
          <w:b/>
          <w:bCs/>
        </w:rPr>
        <w:t>Milestone:</w:t>
      </w:r>
      <w:r w:rsidRPr="00C94DFC">
        <w:br/>
        <w:t>A match can complete and settle without breaking money.</w:t>
      </w:r>
    </w:p>
    <w:p w14:paraId="34036413" w14:textId="77777777" w:rsidR="00C94DFC" w:rsidRPr="00C94DFC" w:rsidRDefault="00C94DFC" w:rsidP="00C94DFC">
      <w:r w:rsidRPr="00C94DFC">
        <w:pict w14:anchorId="259150F3">
          <v:rect id="_x0000_i1137" style="width:0;height:1.5pt" o:hralign="center" o:hrstd="t" o:hr="t" fillcolor="#a0a0a0" stroked="f"/>
        </w:pict>
      </w:r>
    </w:p>
    <w:p w14:paraId="0122F49D" w14:textId="77777777" w:rsidR="00C94DFC" w:rsidRPr="00C94DFC" w:rsidRDefault="00C94DFC" w:rsidP="00C94DFC">
      <w:pPr>
        <w:rPr>
          <w:b/>
          <w:bCs/>
        </w:rPr>
      </w:pPr>
      <w:r w:rsidRPr="00C94DFC">
        <w:rPr>
          <w:b/>
          <w:bCs/>
        </w:rPr>
        <w:t>DAYS 31–60 — GAMEPLAY, MATCHMAKING &amp; SAFETY</w:t>
      </w:r>
    </w:p>
    <w:p w14:paraId="350ED7FE" w14:textId="77777777" w:rsidR="00C94DFC" w:rsidRPr="00C94DFC" w:rsidRDefault="00C94DFC" w:rsidP="00C94DFC">
      <w:pPr>
        <w:rPr>
          <w:b/>
          <w:bCs/>
        </w:rPr>
      </w:pPr>
      <w:r w:rsidRPr="00C94DFC">
        <w:rPr>
          <w:b/>
          <w:bCs/>
        </w:rPr>
        <w:t>Primary Goal</w:t>
      </w:r>
    </w:p>
    <w:p w14:paraId="15810484" w14:textId="77777777" w:rsidR="00C94DFC" w:rsidRPr="00C94DFC" w:rsidRDefault="00C94DFC" w:rsidP="00C94DFC">
      <w:r w:rsidRPr="00C94DFC">
        <w:t xml:space="preserve">Enable </w:t>
      </w:r>
      <w:r w:rsidRPr="00C94DFC">
        <w:rPr>
          <w:b/>
          <w:bCs/>
        </w:rPr>
        <w:t>fair, repeatable gameplay</w:t>
      </w:r>
      <w:r w:rsidRPr="00C94DFC">
        <w:t xml:space="preserve"> with abuse </w:t>
      </w:r>
      <w:proofErr w:type="gramStart"/>
      <w:r w:rsidRPr="00C94DFC">
        <w:t>protections</w:t>
      </w:r>
      <w:proofErr w:type="gramEnd"/>
      <w:r w:rsidRPr="00C94DFC">
        <w:t>.</w:t>
      </w:r>
    </w:p>
    <w:p w14:paraId="119707BF" w14:textId="77777777" w:rsidR="00C94DFC" w:rsidRPr="00C94DFC" w:rsidRDefault="00C94DFC" w:rsidP="00C94DFC">
      <w:r w:rsidRPr="00C94DFC">
        <w:pict w14:anchorId="52DB2DFA">
          <v:rect id="_x0000_i1138" style="width:0;height:1.5pt" o:hralign="center" o:hrstd="t" o:hr="t" fillcolor="#a0a0a0" stroked="f"/>
        </w:pict>
      </w:r>
    </w:p>
    <w:p w14:paraId="6A10E6AA" w14:textId="77777777" w:rsidR="00C94DFC" w:rsidRPr="00C94DFC" w:rsidRDefault="00C94DFC" w:rsidP="00C94DFC">
      <w:pPr>
        <w:rPr>
          <w:b/>
          <w:bCs/>
        </w:rPr>
      </w:pPr>
      <w:r w:rsidRPr="00C94DFC">
        <w:rPr>
          <w:b/>
          <w:bCs/>
        </w:rPr>
        <w:t>Week 5: Gameplay Engine</w:t>
      </w:r>
    </w:p>
    <w:p w14:paraId="256DF9C3" w14:textId="77777777" w:rsidR="00C94DFC" w:rsidRPr="00C94DFC" w:rsidRDefault="00C94DFC" w:rsidP="00C94DFC">
      <w:pPr>
        <w:numPr>
          <w:ilvl w:val="0"/>
          <w:numId w:val="4"/>
        </w:numPr>
      </w:pPr>
      <w:r w:rsidRPr="00C94DFC">
        <w:t>Spades game logic (rules enforced)</w:t>
      </w:r>
    </w:p>
    <w:p w14:paraId="07138283" w14:textId="77777777" w:rsidR="00C94DFC" w:rsidRPr="00C94DFC" w:rsidRDefault="00C94DFC" w:rsidP="00C94DFC">
      <w:pPr>
        <w:numPr>
          <w:ilvl w:val="0"/>
          <w:numId w:val="4"/>
        </w:numPr>
      </w:pPr>
      <w:r w:rsidRPr="00C94DFC">
        <w:t>Turn timers</w:t>
      </w:r>
    </w:p>
    <w:p w14:paraId="128298CF" w14:textId="77777777" w:rsidR="00C94DFC" w:rsidRPr="00C94DFC" w:rsidRDefault="00C94DFC" w:rsidP="00C94DFC">
      <w:pPr>
        <w:numPr>
          <w:ilvl w:val="0"/>
          <w:numId w:val="4"/>
        </w:numPr>
      </w:pPr>
      <w:r w:rsidRPr="00C94DFC">
        <w:t>Disconnect grace handling</w:t>
      </w:r>
    </w:p>
    <w:p w14:paraId="372D0009" w14:textId="77777777" w:rsidR="00C94DFC" w:rsidRPr="00C94DFC" w:rsidRDefault="00C94DFC" w:rsidP="00C94DFC">
      <w:pPr>
        <w:numPr>
          <w:ilvl w:val="0"/>
          <w:numId w:val="4"/>
        </w:numPr>
      </w:pPr>
      <w:r w:rsidRPr="00C94DFC">
        <w:lastRenderedPageBreak/>
        <w:t>Forfeit logic</w:t>
      </w:r>
    </w:p>
    <w:p w14:paraId="54673402" w14:textId="77777777" w:rsidR="00C94DFC" w:rsidRPr="00C94DFC" w:rsidRDefault="00C94DFC" w:rsidP="00C94DFC">
      <w:pPr>
        <w:numPr>
          <w:ilvl w:val="0"/>
          <w:numId w:val="4"/>
        </w:numPr>
      </w:pPr>
      <w:r w:rsidRPr="00C94DFC">
        <w:t>Match completion detection</w:t>
      </w:r>
    </w:p>
    <w:p w14:paraId="1643094B" w14:textId="77777777" w:rsidR="00C94DFC" w:rsidRPr="00C94DFC" w:rsidRDefault="00C94DFC" w:rsidP="00C94DFC">
      <w:r w:rsidRPr="00C94DFC">
        <w:rPr>
          <w:b/>
          <w:bCs/>
        </w:rPr>
        <w:t>Milestone:</w:t>
      </w:r>
      <w:r w:rsidRPr="00C94DFC">
        <w:br/>
        <w:t>A full game of Spades can be played end-to-end.</w:t>
      </w:r>
    </w:p>
    <w:p w14:paraId="24C8508C" w14:textId="77777777" w:rsidR="00C94DFC" w:rsidRPr="00C94DFC" w:rsidRDefault="00C94DFC" w:rsidP="00C94DFC">
      <w:r w:rsidRPr="00C94DFC">
        <w:pict w14:anchorId="3D7FB666">
          <v:rect id="_x0000_i1139" style="width:0;height:1.5pt" o:hralign="center" o:hrstd="t" o:hr="t" fillcolor="#a0a0a0" stroked="f"/>
        </w:pict>
      </w:r>
    </w:p>
    <w:p w14:paraId="33C6DD95" w14:textId="77777777" w:rsidR="00C94DFC" w:rsidRPr="00C94DFC" w:rsidRDefault="00C94DFC" w:rsidP="00C94DFC">
      <w:pPr>
        <w:rPr>
          <w:b/>
          <w:bCs/>
        </w:rPr>
      </w:pPr>
      <w:r w:rsidRPr="00C94DFC">
        <w:rPr>
          <w:b/>
          <w:bCs/>
        </w:rPr>
        <w:t>Week 6: Matchmaking &amp; Partners</w:t>
      </w:r>
    </w:p>
    <w:p w14:paraId="6F2F64FC" w14:textId="77777777" w:rsidR="00C94DFC" w:rsidRPr="00C94DFC" w:rsidRDefault="00C94DFC" w:rsidP="00C94DFC">
      <w:pPr>
        <w:numPr>
          <w:ilvl w:val="0"/>
          <w:numId w:val="5"/>
        </w:numPr>
      </w:pPr>
      <w:r w:rsidRPr="00C94DFC">
        <w:t>Random matchmaking (solo)</w:t>
      </w:r>
    </w:p>
    <w:p w14:paraId="0841F8CF" w14:textId="77777777" w:rsidR="00C94DFC" w:rsidRPr="00C94DFC" w:rsidRDefault="00C94DFC" w:rsidP="00C94DFC">
      <w:pPr>
        <w:numPr>
          <w:ilvl w:val="0"/>
          <w:numId w:val="5"/>
        </w:numPr>
      </w:pPr>
      <w:r w:rsidRPr="00C94DFC">
        <w:t>Partner system:</w:t>
      </w:r>
    </w:p>
    <w:p w14:paraId="65F2C7FB" w14:textId="77777777" w:rsidR="00C94DFC" w:rsidRPr="00C94DFC" w:rsidRDefault="00C94DFC" w:rsidP="00C94DFC">
      <w:pPr>
        <w:numPr>
          <w:ilvl w:val="1"/>
          <w:numId w:val="5"/>
        </w:numPr>
      </w:pPr>
      <w:r w:rsidRPr="00C94DFC">
        <w:t>Requests</w:t>
      </w:r>
    </w:p>
    <w:p w14:paraId="2DEEDD86" w14:textId="77777777" w:rsidR="00C94DFC" w:rsidRPr="00C94DFC" w:rsidRDefault="00C94DFC" w:rsidP="00C94DFC">
      <w:pPr>
        <w:numPr>
          <w:ilvl w:val="1"/>
          <w:numId w:val="5"/>
        </w:numPr>
      </w:pPr>
      <w:r w:rsidRPr="00C94DFC">
        <w:t>Mutual acceptance</w:t>
      </w:r>
    </w:p>
    <w:p w14:paraId="3FB52264" w14:textId="77777777" w:rsidR="00C94DFC" w:rsidRPr="00C94DFC" w:rsidRDefault="00C94DFC" w:rsidP="00C94DFC">
      <w:pPr>
        <w:numPr>
          <w:ilvl w:val="1"/>
          <w:numId w:val="5"/>
        </w:numPr>
      </w:pPr>
      <w:r w:rsidRPr="00C94DFC">
        <w:t>Persistent partners</w:t>
      </w:r>
    </w:p>
    <w:p w14:paraId="22F51F76" w14:textId="77777777" w:rsidR="00C94DFC" w:rsidRPr="00C94DFC" w:rsidRDefault="00C94DFC" w:rsidP="00C94DFC">
      <w:pPr>
        <w:numPr>
          <w:ilvl w:val="0"/>
          <w:numId w:val="5"/>
        </w:numPr>
      </w:pPr>
      <w:r w:rsidRPr="00C94DFC">
        <w:t>Partner queue logic</w:t>
      </w:r>
    </w:p>
    <w:p w14:paraId="30C4B022" w14:textId="77777777" w:rsidR="00C94DFC" w:rsidRPr="00C94DFC" w:rsidRDefault="00C94DFC" w:rsidP="00C94DFC">
      <w:pPr>
        <w:numPr>
          <w:ilvl w:val="0"/>
          <w:numId w:val="5"/>
        </w:numPr>
      </w:pPr>
      <w:r w:rsidRPr="00C94DFC">
        <w:t>Cross-stake isolation</w:t>
      </w:r>
    </w:p>
    <w:p w14:paraId="04A5E006" w14:textId="77777777" w:rsidR="00C94DFC" w:rsidRPr="00C94DFC" w:rsidRDefault="00C94DFC" w:rsidP="00C94DFC">
      <w:r w:rsidRPr="00C94DFC">
        <w:rPr>
          <w:b/>
          <w:bCs/>
        </w:rPr>
        <w:t>Milestone:</w:t>
      </w:r>
      <w:r w:rsidRPr="00C94DFC">
        <w:br/>
        <w:t>Players can reliably find fair matches.</w:t>
      </w:r>
    </w:p>
    <w:p w14:paraId="6A8FE739" w14:textId="77777777" w:rsidR="00C94DFC" w:rsidRPr="00C94DFC" w:rsidRDefault="00C94DFC" w:rsidP="00C94DFC">
      <w:r w:rsidRPr="00C94DFC">
        <w:pict w14:anchorId="67853414">
          <v:rect id="_x0000_i1140" style="width:0;height:1.5pt" o:hralign="center" o:hrstd="t" o:hr="t" fillcolor="#a0a0a0" stroked="f"/>
        </w:pict>
      </w:r>
    </w:p>
    <w:p w14:paraId="2DA65385" w14:textId="77777777" w:rsidR="00C94DFC" w:rsidRPr="00C94DFC" w:rsidRDefault="00C94DFC" w:rsidP="00C94DFC">
      <w:pPr>
        <w:rPr>
          <w:b/>
          <w:bCs/>
        </w:rPr>
      </w:pPr>
      <w:r w:rsidRPr="00C94DFC">
        <w:rPr>
          <w:b/>
          <w:bCs/>
        </w:rPr>
        <w:t>Week 7: Rematches &amp; Cooldowns</w:t>
      </w:r>
    </w:p>
    <w:p w14:paraId="60DED8AD" w14:textId="77777777" w:rsidR="00C94DFC" w:rsidRPr="00C94DFC" w:rsidRDefault="00C94DFC" w:rsidP="00C94DFC">
      <w:pPr>
        <w:numPr>
          <w:ilvl w:val="0"/>
          <w:numId w:val="6"/>
        </w:numPr>
      </w:pPr>
      <w:r w:rsidRPr="00C94DFC">
        <w:t>One-rematch-per-table logic</w:t>
      </w:r>
    </w:p>
    <w:p w14:paraId="602B4A00" w14:textId="77777777" w:rsidR="00C94DFC" w:rsidRPr="00C94DFC" w:rsidRDefault="00C94DFC" w:rsidP="00C94DFC">
      <w:pPr>
        <w:numPr>
          <w:ilvl w:val="0"/>
          <w:numId w:val="6"/>
        </w:numPr>
      </w:pPr>
      <w:r w:rsidRPr="00C94DFC">
        <w:t>Mutual rematch confirmation</w:t>
      </w:r>
    </w:p>
    <w:p w14:paraId="77C2C414" w14:textId="77777777" w:rsidR="00C94DFC" w:rsidRPr="00C94DFC" w:rsidRDefault="00C94DFC" w:rsidP="00C94DFC">
      <w:pPr>
        <w:numPr>
          <w:ilvl w:val="0"/>
          <w:numId w:val="6"/>
        </w:numPr>
      </w:pPr>
      <w:r w:rsidRPr="00C94DFC">
        <w:t>New match creation for rematch</w:t>
      </w:r>
    </w:p>
    <w:p w14:paraId="05E92A8E" w14:textId="77777777" w:rsidR="00C94DFC" w:rsidRPr="00C94DFC" w:rsidRDefault="00C94DFC" w:rsidP="00C94DFC">
      <w:pPr>
        <w:numPr>
          <w:ilvl w:val="0"/>
          <w:numId w:val="6"/>
        </w:numPr>
      </w:pPr>
      <w:r w:rsidRPr="00C94DFC">
        <w:t>2-hour cooldown enforcement</w:t>
      </w:r>
    </w:p>
    <w:p w14:paraId="5D1243A7" w14:textId="77777777" w:rsidR="00C94DFC" w:rsidRPr="00C94DFC" w:rsidRDefault="00C94DFC" w:rsidP="00C94DFC">
      <w:pPr>
        <w:numPr>
          <w:ilvl w:val="0"/>
          <w:numId w:val="6"/>
        </w:numPr>
      </w:pPr>
      <w:r w:rsidRPr="00C94DFC">
        <w:t>Free-match sandboxing</w:t>
      </w:r>
    </w:p>
    <w:p w14:paraId="20BA551B" w14:textId="77777777" w:rsidR="00C94DFC" w:rsidRPr="00C94DFC" w:rsidRDefault="00C94DFC" w:rsidP="00C94DFC">
      <w:r w:rsidRPr="00C94DFC">
        <w:rPr>
          <w:b/>
          <w:bCs/>
        </w:rPr>
        <w:t>Milestone:</w:t>
      </w:r>
      <w:r w:rsidRPr="00C94DFC">
        <w:br/>
        <w:t>Player satisfaction without abuse vectors.</w:t>
      </w:r>
    </w:p>
    <w:p w14:paraId="275FB4D1" w14:textId="77777777" w:rsidR="00C94DFC" w:rsidRPr="00C94DFC" w:rsidRDefault="00C94DFC" w:rsidP="00C94DFC">
      <w:r w:rsidRPr="00C94DFC">
        <w:pict w14:anchorId="7C2BD8FA">
          <v:rect id="_x0000_i1141" style="width:0;height:1.5pt" o:hralign="center" o:hrstd="t" o:hr="t" fillcolor="#a0a0a0" stroked="f"/>
        </w:pict>
      </w:r>
    </w:p>
    <w:p w14:paraId="1DA87EC2" w14:textId="77777777" w:rsidR="00C94DFC" w:rsidRPr="00C94DFC" w:rsidRDefault="00C94DFC" w:rsidP="00C94DFC">
      <w:pPr>
        <w:rPr>
          <w:b/>
          <w:bCs/>
        </w:rPr>
      </w:pPr>
      <w:r w:rsidRPr="00C94DFC">
        <w:rPr>
          <w:b/>
          <w:bCs/>
        </w:rPr>
        <w:t>Week 8: Anti-Abuse &amp; Admin Tools</w:t>
      </w:r>
    </w:p>
    <w:p w14:paraId="6413A13B" w14:textId="77777777" w:rsidR="00C94DFC" w:rsidRPr="00C94DFC" w:rsidRDefault="00C94DFC" w:rsidP="00C94DFC">
      <w:pPr>
        <w:numPr>
          <w:ilvl w:val="0"/>
          <w:numId w:val="7"/>
        </w:numPr>
      </w:pPr>
      <w:r w:rsidRPr="00C94DFC">
        <w:t>Match pattern logging</w:t>
      </w:r>
    </w:p>
    <w:p w14:paraId="601D3C95" w14:textId="77777777" w:rsidR="00C94DFC" w:rsidRPr="00C94DFC" w:rsidRDefault="00C94DFC" w:rsidP="00C94DFC">
      <w:pPr>
        <w:numPr>
          <w:ilvl w:val="0"/>
          <w:numId w:val="7"/>
        </w:numPr>
      </w:pPr>
      <w:r w:rsidRPr="00C94DFC">
        <w:lastRenderedPageBreak/>
        <w:t>Wallet velocity monitoring</w:t>
      </w:r>
    </w:p>
    <w:p w14:paraId="5CAA0C66" w14:textId="77777777" w:rsidR="00C94DFC" w:rsidRPr="00C94DFC" w:rsidRDefault="00C94DFC" w:rsidP="00C94DFC">
      <w:pPr>
        <w:numPr>
          <w:ilvl w:val="0"/>
          <w:numId w:val="7"/>
        </w:numPr>
      </w:pPr>
      <w:r w:rsidRPr="00C94DFC">
        <w:t>Risk scoring (internal)</w:t>
      </w:r>
    </w:p>
    <w:p w14:paraId="02AA90F5" w14:textId="77777777" w:rsidR="00C94DFC" w:rsidRPr="00C94DFC" w:rsidRDefault="00C94DFC" w:rsidP="00C94DFC">
      <w:pPr>
        <w:numPr>
          <w:ilvl w:val="0"/>
          <w:numId w:val="7"/>
        </w:numPr>
      </w:pPr>
      <w:r w:rsidRPr="00C94DFC">
        <w:t>Withdrawal review dashboard</w:t>
      </w:r>
    </w:p>
    <w:p w14:paraId="6487A9B2" w14:textId="77777777" w:rsidR="00C94DFC" w:rsidRPr="00C94DFC" w:rsidRDefault="00C94DFC" w:rsidP="00C94DFC">
      <w:pPr>
        <w:numPr>
          <w:ilvl w:val="0"/>
          <w:numId w:val="7"/>
        </w:numPr>
      </w:pPr>
      <w:r w:rsidRPr="00C94DFC">
        <w:t>Manual settlement resolution tools</w:t>
      </w:r>
    </w:p>
    <w:p w14:paraId="4385EF54" w14:textId="77777777" w:rsidR="00C94DFC" w:rsidRPr="00C94DFC" w:rsidRDefault="00C94DFC" w:rsidP="00C94DFC">
      <w:r w:rsidRPr="00C94DFC">
        <w:rPr>
          <w:b/>
          <w:bCs/>
        </w:rPr>
        <w:t>Milestone:</w:t>
      </w:r>
      <w:r w:rsidRPr="00C94DFC">
        <w:br/>
        <w:t>You can safely intervene when needed.</w:t>
      </w:r>
    </w:p>
    <w:p w14:paraId="043B35F2" w14:textId="77777777" w:rsidR="00C94DFC" w:rsidRPr="00C94DFC" w:rsidRDefault="00C94DFC" w:rsidP="00C94DFC">
      <w:r w:rsidRPr="00C94DFC">
        <w:pict w14:anchorId="392FD65F">
          <v:rect id="_x0000_i1142" style="width:0;height:1.5pt" o:hralign="center" o:hrstd="t" o:hr="t" fillcolor="#a0a0a0" stroked="f"/>
        </w:pict>
      </w:r>
    </w:p>
    <w:p w14:paraId="6E9142E1" w14:textId="77777777" w:rsidR="00C94DFC" w:rsidRPr="00C94DFC" w:rsidRDefault="00C94DFC" w:rsidP="00C94DFC">
      <w:pPr>
        <w:rPr>
          <w:b/>
          <w:bCs/>
        </w:rPr>
      </w:pPr>
      <w:r w:rsidRPr="00C94DFC">
        <w:rPr>
          <w:b/>
          <w:bCs/>
        </w:rPr>
        <w:t>DAYS 61–90 — POLISH, COMPLIANCE &amp; SOFT LAUNCH</w:t>
      </w:r>
    </w:p>
    <w:p w14:paraId="55BF93E5" w14:textId="77777777" w:rsidR="00C94DFC" w:rsidRPr="00C94DFC" w:rsidRDefault="00C94DFC" w:rsidP="00C94DFC">
      <w:pPr>
        <w:rPr>
          <w:b/>
          <w:bCs/>
        </w:rPr>
      </w:pPr>
      <w:r w:rsidRPr="00C94DFC">
        <w:rPr>
          <w:b/>
          <w:bCs/>
        </w:rPr>
        <w:t>Primary Goal</w:t>
      </w:r>
    </w:p>
    <w:p w14:paraId="3199903C" w14:textId="77777777" w:rsidR="00C94DFC" w:rsidRPr="00C94DFC" w:rsidRDefault="00C94DFC" w:rsidP="00C94DFC">
      <w:r w:rsidRPr="00C94DFC">
        <w:t xml:space="preserve">Be </w:t>
      </w:r>
      <w:r w:rsidRPr="00C94DFC">
        <w:rPr>
          <w:b/>
          <w:bCs/>
        </w:rPr>
        <w:t>launch-ready</w:t>
      </w:r>
      <w:r w:rsidRPr="00C94DFC">
        <w:t>, not feature-heavy.</w:t>
      </w:r>
    </w:p>
    <w:p w14:paraId="6B3F11AE" w14:textId="77777777" w:rsidR="00C94DFC" w:rsidRPr="00C94DFC" w:rsidRDefault="00C94DFC" w:rsidP="00C94DFC">
      <w:r w:rsidRPr="00C94DFC">
        <w:pict w14:anchorId="7B3FD58C">
          <v:rect id="_x0000_i1143" style="width:0;height:1.5pt" o:hralign="center" o:hrstd="t" o:hr="t" fillcolor="#a0a0a0" stroked="f"/>
        </w:pict>
      </w:r>
    </w:p>
    <w:p w14:paraId="6D962FC7" w14:textId="77777777" w:rsidR="00C94DFC" w:rsidRPr="00C94DFC" w:rsidRDefault="00C94DFC" w:rsidP="00C94DFC">
      <w:pPr>
        <w:rPr>
          <w:b/>
          <w:bCs/>
        </w:rPr>
      </w:pPr>
      <w:r w:rsidRPr="00C94DFC">
        <w:rPr>
          <w:b/>
          <w:bCs/>
        </w:rPr>
        <w:t>Week 9: UI/UX &amp; Trust</w:t>
      </w:r>
    </w:p>
    <w:p w14:paraId="35B3D0F7" w14:textId="77777777" w:rsidR="00C94DFC" w:rsidRPr="00C94DFC" w:rsidRDefault="00C94DFC" w:rsidP="00C94DFC">
      <w:pPr>
        <w:numPr>
          <w:ilvl w:val="0"/>
          <w:numId w:val="8"/>
        </w:numPr>
      </w:pPr>
      <w:r w:rsidRPr="00C94DFC">
        <w:t>Wallet UI</w:t>
      </w:r>
    </w:p>
    <w:p w14:paraId="4E646E51" w14:textId="77777777" w:rsidR="00C94DFC" w:rsidRPr="00C94DFC" w:rsidRDefault="00C94DFC" w:rsidP="00C94DFC">
      <w:pPr>
        <w:numPr>
          <w:ilvl w:val="0"/>
          <w:numId w:val="8"/>
        </w:numPr>
      </w:pPr>
      <w:r w:rsidRPr="00C94DFC">
        <w:t>Match flow UI</w:t>
      </w:r>
    </w:p>
    <w:p w14:paraId="7DE90A6A" w14:textId="77777777" w:rsidR="00C94DFC" w:rsidRPr="00C94DFC" w:rsidRDefault="00C94DFC" w:rsidP="00C94DFC">
      <w:pPr>
        <w:numPr>
          <w:ilvl w:val="0"/>
          <w:numId w:val="8"/>
        </w:numPr>
      </w:pPr>
      <w:r w:rsidRPr="00C94DFC">
        <w:t>Withdrawal confirmation screen</w:t>
      </w:r>
    </w:p>
    <w:p w14:paraId="70418169" w14:textId="77777777" w:rsidR="00C94DFC" w:rsidRPr="00C94DFC" w:rsidRDefault="00C94DFC" w:rsidP="00C94DFC">
      <w:pPr>
        <w:numPr>
          <w:ilvl w:val="0"/>
          <w:numId w:val="8"/>
        </w:numPr>
      </w:pPr>
      <w:r w:rsidRPr="00C94DFC">
        <w:t>Fee disclosures</w:t>
      </w:r>
    </w:p>
    <w:p w14:paraId="1C0E918F" w14:textId="77777777" w:rsidR="00C94DFC" w:rsidRPr="00C94DFC" w:rsidRDefault="00C94DFC" w:rsidP="00C94DFC">
      <w:pPr>
        <w:numPr>
          <w:ilvl w:val="0"/>
          <w:numId w:val="8"/>
        </w:numPr>
      </w:pPr>
      <w:r w:rsidRPr="00C94DFC">
        <w:t>Error messaging</w:t>
      </w:r>
    </w:p>
    <w:p w14:paraId="75F2CA87" w14:textId="77777777" w:rsidR="00C94DFC" w:rsidRPr="00C94DFC" w:rsidRDefault="00C94DFC" w:rsidP="00C94DFC">
      <w:pPr>
        <w:numPr>
          <w:ilvl w:val="0"/>
          <w:numId w:val="8"/>
        </w:numPr>
      </w:pPr>
      <w:r w:rsidRPr="00C94DFC">
        <w:t>FAQ integration</w:t>
      </w:r>
    </w:p>
    <w:p w14:paraId="7E5083FE" w14:textId="77777777" w:rsidR="00C94DFC" w:rsidRPr="00C94DFC" w:rsidRDefault="00C94DFC" w:rsidP="00C94DFC">
      <w:r w:rsidRPr="00C94DFC">
        <w:rPr>
          <w:b/>
          <w:bCs/>
        </w:rPr>
        <w:t>Milestone:</w:t>
      </w:r>
      <w:r w:rsidRPr="00C94DFC">
        <w:br/>
        <w:t xml:space="preserve">Users understand what’s </w:t>
      </w:r>
      <w:proofErr w:type="gramStart"/>
      <w:r w:rsidRPr="00C94DFC">
        <w:t>happening at all times</w:t>
      </w:r>
      <w:proofErr w:type="gramEnd"/>
      <w:r w:rsidRPr="00C94DFC">
        <w:t>.</w:t>
      </w:r>
    </w:p>
    <w:p w14:paraId="71E4974A" w14:textId="77777777" w:rsidR="00C94DFC" w:rsidRPr="00C94DFC" w:rsidRDefault="00C94DFC" w:rsidP="00C94DFC">
      <w:r w:rsidRPr="00C94DFC">
        <w:pict w14:anchorId="5AF0504C">
          <v:rect id="_x0000_i1144" style="width:0;height:1.5pt" o:hralign="center" o:hrstd="t" o:hr="t" fillcolor="#a0a0a0" stroked="f"/>
        </w:pict>
      </w:r>
    </w:p>
    <w:p w14:paraId="698CE100" w14:textId="77777777" w:rsidR="00C94DFC" w:rsidRPr="00C94DFC" w:rsidRDefault="00C94DFC" w:rsidP="00C94DFC">
      <w:pPr>
        <w:rPr>
          <w:b/>
          <w:bCs/>
        </w:rPr>
      </w:pPr>
      <w:r w:rsidRPr="00C94DFC">
        <w:rPr>
          <w:b/>
          <w:bCs/>
        </w:rPr>
        <w:t>Week 10: Compliance Hardening</w:t>
      </w:r>
    </w:p>
    <w:p w14:paraId="5CA0A539" w14:textId="77777777" w:rsidR="00C94DFC" w:rsidRPr="00C94DFC" w:rsidRDefault="00C94DFC" w:rsidP="00C94DFC">
      <w:pPr>
        <w:numPr>
          <w:ilvl w:val="0"/>
          <w:numId w:val="9"/>
        </w:numPr>
      </w:pPr>
      <w:r w:rsidRPr="00C94DFC">
        <w:t>Geo-blocking</w:t>
      </w:r>
    </w:p>
    <w:p w14:paraId="19EF6EF3" w14:textId="77777777" w:rsidR="00C94DFC" w:rsidRPr="00C94DFC" w:rsidRDefault="00C94DFC" w:rsidP="00C94DFC">
      <w:pPr>
        <w:numPr>
          <w:ilvl w:val="0"/>
          <w:numId w:val="9"/>
        </w:numPr>
      </w:pPr>
      <w:r w:rsidRPr="00C94DFC">
        <w:t>State eligibility enforcement</w:t>
      </w:r>
    </w:p>
    <w:p w14:paraId="118021B1" w14:textId="77777777" w:rsidR="00C94DFC" w:rsidRPr="00C94DFC" w:rsidRDefault="00C94DFC" w:rsidP="00C94DFC">
      <w:pPr>
        <w:numPr>
          <w:ilvl w:val="0"/>
          <w:numId w:val="9"/>
        </w:numPr>
      </w:pPr>
      <w:r w:rsidRPr="00C94DFC">
        <w:t>KYC flow integration</w:t>
      </w:r>
    </w:p>
    <w:p w14:paraId="7B994CBA" w14:textId="77777777" w:rsidR="00C94DFC" w:rsidRPr="00C94DFC" w:rsidRDefault="00C94DFC" w:rsidP="00C94DFC">
      <w:pPr>
        <w:numPr>
          <w:ilvl w:val="0"/>
          <w:numId w:val="9"/>
        </w:numPr>
      </w:pPr>
      <w:r w:rsidRPr="00C94DFC">
        <w:t>Withdrawal holds &amp; review timing</w:t>
      </w:r>
    </w:p>
    <w:p w14:paraId="43217C13" w14:textId="77777777" w:rsidR="00C94DFC" w:rsidRPr="00C94DFC" w:rsidRDefault="00C94DFC" w:rsidP="00C94DFC">
      <w:pPr>
        <w:numPr>
          <w:ilvl w:val="0"/>
          <w:numId w:val="9"/>
        </w:numPr>
      </w:pPr>
      <w:proofErr w:type="spellStart"/>
      <w:r w:rsidRPr="00C94DFC">
        <w:t>ToS</w:t>
      </w:r>
      <w:proofErr w:type="spellEnd"/>
      <w:r w:rsidRPr="00C94DFC">
        <w:t xml:space="preserve"> acceptance flow</w:t>
      </w:r>
    </w:p>
    <w:p w14:paraId="76A1AC28" w14:textId="77777777" w:rsidR="00C94DFC" w:rsidRPr="00C94DFC" w:rsidRDefault="00C94DFC" w:rsidP="00C94DFC">
      <w:r w:rsidRPr="00C94DFC">
        <w:rPr>
          <w:b/>
          <w:bCs/>
        </w:rPr>
        <w:lastRenderedPageBreak/>
        <w:t>Milestone:</w:t>
      </w:r>
      <w:r w:rsidRPr="00C94DFC">
        <w:br/>
        <w:t>Processor and legal posture locked.</w:t>
      </w:r>
    </w:p>
    <w:p w14:paraId="335670C5" w14:textId="77777777" w:rsidR="00C94DFC" w:rsidRPr="00C94DFC" w:rsidRDefault="00C94DFC" w:rsidP="00C94DFC">
      <w:r w:rsidRPr="00C94DFC">
        <w:pict w14:anchorId="504557F0">
          <v:rect id="_x0000_i1145" style="width:0;height:1.5pt" o:hralign="center" o:hrstd="t" o:hr="t" fillcolor="#a0a0a0" stroked="f"/>
        </w:pict>
      </w:r>
    </w:p>
    <w:p w14:paraId="16310152" w14:textId="77777777" w:rsidR="00C94DFC" w:rsidRPr="00C94DFC" w:rsidRDefault="00C94DFC" w:rsidP="00C94DFC">
      <w:pPr>
        <w:rPr>
          <w:b/>
          <w:bCs/>
        </w:rPr>
      </w:pPr>
      <w:r w:rsidRPr="00C94DFC">
        <w:rPr>
          <w:b/>
          <w:bCs/>
        </w:rPr>
        <w:t>Week 11: Testing &amp; Failures</w:t>
      </w:r>
    </w:p>
    <w:p w14:paraId="710C72C4" w14:textId="77777777" w:rsidR="00C94DFC" w:rsidRPr="00C94DFC" w:rsidRDefault="00C94DFC" w:rsidP="00C94DFC">
      <w:pPr>
        <w:numPr>
          <w:ilvl w:val="0"/>
          <w:numId w:val="10"/>
        </w:numPr>
      </w:pPr>
      <w:r w:rsidRPr="00C94DFC">
        <w:t>Unit tests for ledger logic</w:t>
      </w:r>
    </w:p>
    <w:p w14:paraId="059BAA17" w14:textId="77777777" w:rsidR="00C94DFC" w:rsidRPr="00C94DFC" w:rsidRDefault="00C94DFC" w:rsidP="00C94DFC">
      <w:pPr>
        <w:numPr>
          <w:ilvl w:val="0"/>
          <w:numId w:val="10"/>
        </w:numPr>
      </w:pPr>
      <w:r w:rsidRPr="00C94DFC">
        <w:t>Settlement failure simulations</w:t>
      </w:r>
    </w:p>
    <w:p w14:paraId="3FD8E296" w14:textId="77777777" w:rsidR="00C94DFC" w:rsidRPr="00C94DFC" w:rsidRDefault="00C94DFC" w:rsidP="00C94DFC">
      <w:pPr>
        <w:numPr>
          <w:ilvl w:val="0"/>
          <w:numId w:val="10"/>
        </w:numPr>
      </w:pPr>
      <w:r w:rsidRPr="00C94DFC">
        <w:t>Withdrawal rejection paths</w:t>
      </w:r>
    </w:p>
    <w:p w14:paraId="7E79711A" w14:textId="77777777" w:rsidR="00C94DFC" w:rsidRPr="00C94DFC" w:rsidRDefault="00C94DFC" w:rsidP="00C94DFC">
      <w:pPr>
        <w:numPr>
          <w:ilvl w:val="0"/>
          <w:numId w:val="10"/>
        </w:numPr>
      </w:pPr>
      <w:r w:rsidRPr="00C94DFC">
        <w:t>Abuse scenario simulations</w:t>
      </w:r>
    </w:p>
    <w:p w14:paraId="13F4DFC5" w14:textId="77777777" w:rsidR="00C94DFC" w:rsidRPr="00C94DFC" w:rsidRDefault="00C94DFC" w:rsidP="00C94DFC">
      <w:pPr>
        <w:numPr>
          <w:ilvl w:val="0"/>
          <w:numId w:val="10"/>
        </w:numPr>
      </w:pPr>
      <w:r w:rsidRPr="00C94DFC">
        <w:t>Load testing matchmaking</w:t>
      </w:r>
    </w:p>
    <w:p w14:paraId="34393CA5" w14:textId="77777777" w:rsidR="00C94DFC" w:rsidRPr="00C94DFC" w:rsidRDefault="00C94DFC" w:rsidP="00C94DFC">
      <w:r w:rsidRPr="00C94DFC">
        <w:rPr>
          <w:b/>
          <w:bCs/>
        </w:rPr>
        <w:t>Milestone:</w:t>
      </w:r>
      <w:r w:rsidRPr="00C94DFC">
        <w:br/>
        <w:t>Nothing breaks quietly.</w:t>
      </w:r>
    </w:p>
    <w:p w14:paraId="12D842A3" w14:textId="77777777" w:rsidR="00C94DFC" w:rsidRPr="00C94DFC" w:rsidRDefault="00C94DFC" w:rsidP="00C94DFC">
      <w:r w:rsidRPr="00C94DFC">
        <w:pict w14:anchorId="0F4B7459">
          <v:rect id="_x0000_i1146" style="width:0;height:1.5pt" o:hralign="center" o:hrstd="t" o:hr="t" fillcolor="#a0a0a0" stroked="f"/>
        </w:pict>
      </w:r>
    </w:p>
    <w:p w14:paraId="0D811FA4" w14:textId="77777777" w:rsidR="00C94DFC" w:rsidRPr="00C94DFC" w:rsidRDefault="00C94DFC" w:rsidP="00C94DFC">
      <w:pPr>
        <w:rPr>
          <w:b/>
          <w:bCs/>
        </w:rPr>
      </w:pPr>
      <w:r w:rsidRPr="00C94DFC">
        <w:rPr>
          <w:b/>
          <w:bCs/>
        </w:rPr>
        <w:t>Week 12: Soft Launch</w:t>
      </w:r>
    </w:p>
    <w:p w14:paraId="2DA78170" w14:textId="77777777" w:rsidR="00C94DFC" w:rsidRPr="00C94DFC" w:rsidRDefault="00C94DFC" w:rsidP="00C94DFC">
      <w:pPr>
        <w:numPr>
          <w:ilvl w:val="0"/>
          <w:numId w:val="11"/>
        </w:numPr>
      </w:pPr>
      <w:r w:rsidRPr="00C94DFC">
        <w:t>Invite-only launch</w:t>
      </w:r>
    </w:p>
    <w:p w14:paraId="0E1D7BA2" w14:textId="77777777" w:rsidR="00C94DFC" w:rsidRPr="00C94DFC" w:rsidRDefault="00C94DFC" w:rsidP="00C94DFC">
      <w:pPr>
        <w:numPr>
          <w:ilvl w:val="0"/>
          <w:numId w:val="11"/>
        </w:numPr>
      </w:pPr>
      <w:r w:rsidRPr="00C94DFC">
        <w:t>Limited user pool</w:t>
      </w:r>
    </w:p>
    <w:p w14:paraId="1C1CB671" w14:textId="77777777" w:rsidR="00C94DFC" w:rsidRPr="00C94DFC" w:rsidRDefault="00C94DFC" w:rsidP="00C94DFC">
      <w:pPr>
        <w:numPr>
          <w:ilvl w:val="0"/>
          <w:numId w:val="11"/>
        </w:numPr>
      </w:pPr>
      <w:r w:rsidRPr="00C94DFC">
        <w:t>Low stakes encouraged</w:t>
      </w:r>
    </w:p>
    <w:p w14:paraId="148FD68F" w14:textId="77777777" w:rsidR="00C94DFC" w:rsidRPr="00C94DFC" w:rsidRDefault="00C94DFC" w:rsidP="00C94DFC">
      <w:pPr>
        <w:numPr>
          <w:ilvl w:val="0"/>
          <w:numId w:val="11"/>
        </w:numPr>
      </w:pPr>
      <w:r w:rsidRPr="00C94DFC">
        <w:t>Manual monitoring</w:t>
      </w:r>
    </w:p>
    <w:p w14:paraId="6D26E6B1" w14:textId="77777777" w:rsidR="00C94DFC" w:rsidRPr="00C94DFC" w:rsidRDefault="00C94DFC" w:rsidP="00C94DFC">
      <w:pPr>
        <w:numPr>
          <w:ilvl w:val="0"/>
          <w:numId w:val="11"/>
        </w:numPr>
      </w:pPr>
      <w:r w:rsidRPr="00C94DFC">
        <w:t>Support feedback loop</w:t>
      </w:r>
    </w:p>
    <w:p w14:paraId="086CFDBB" w14:textId="77777777" w:rsidR="00C94DFC" w:rsidRPr="00C94DFC" w:rsidRDefault="00C94DFC" w:rsidP="00C94DFC">
      <w:r w:rsidRPr="00C94DFC">
        <w:rPr>
          <w:b/>
          <w:bCs/>
        </w:rPr>
        <w:t>Milestone:</w:t>
      </w:r>
      <w:r w:rsidRPr="00C94DFC">
        <w:br/>
        <w:t>Real users, real money, controlled risk.</w:t>
      </w:r>
    </w:p>
    <w:p w14:paraId="584E91ED" w14:textId="77777777" w:rsidR="00C94DFC" w:rsidRPr="00C94DFC" w:rsidRDefault="00C94DFC" w:rsidP="00C94DFC">
      <w:r w:rsidRPr="00C94DFC">
        <w:pict w14:anchorId="5CBB2BDC">
          <v:rect id="_x0000_i1147" style="width:0;height:1.5pt" o:hralign="center" o:hrstd="t" o:hr="t" fillcolor="#a0a0a0" stroked="f"/>
        </w:pict>
      </w:r>
    </w:p>
    <w:p w14:paraId="59410444" w14:textId="77777777" w:rsidR="00C94DFC" w:rsidRPr="00C94DFC" w:rsidRDefault="00C94DFC" w:rsidP="00C94DFC">
      <w:pPr>
        <w:rPr>
          <w:b/>
          <w:bCs/>
        </w:rPr>
      </w:pPr>
      <w:r w:rsidRPr="00C94DFC">
        <w:rPr>
          <w:b/>
          <w:bCs/>
        </w:rPr>
        <w:t>WHAT YOU DO NOT DO IN THE FIRST 90 DAYS</w:t>
      </w:r>
    </w:p>
    <w:p w14:paraId="2E4D965F" w14:textId="77777777" w:rsidR="00C94DFC" w:rsidRPr="00C94DFC" w:rsidRDefault="00C94DFC" w:rsidP="00C94DFC">
      <w:pPr>
        <w:numPr>
          <w:ilvl w:val="0"/>
          <w:numId w:val="12"/>
        </w:numPr>
      </w:pPr>
      <w:r w:rsidRPr="00C94DFC">
        <w:t xml:space="preserve">No marketing </w:t>
      </w:r>
      <w:proofErr w:type="gramStart"/>
      <w:r w:rsidRPr="00C94DFC">
        <w:t>spend</w:t>
      </w:r>
      <w:proofErr w:type="gramEnd"/>
    </w:p>
    <w:p w14:paraId="718E830A" w14:textId="77777777" w:rsidR="00C94DFC" w:rsidRPr="00C94DFC" w:rsidRDefault="00C94DFC" w:rsidP="00C94DFC">
      <w:pPr>
        <w:numPr>
          <w:ilvl w:val="0"/>
          <w:numId w:val="12"/>
        </w:numPr>
      </w:pPr>
      <w:r w:rsidRPr="00C94DFC">
        <w:t>No growth hacks</w:t>
      </w:r>
    </w:p>
    <w:p w14:paraId="0346103F" w14:textId="77777777" w:rsidR="00C94DFC" w:rsidRPr="00C94DFC" w:rsidRDefault="00C94DFC" w:rsidP="00C94DFC">
      <w:pPr>
        <w:numPr>
          <w:ilvl w:val="0"/>
          <w:numId w:val="12"/>
        </w:numPr>
      </w:pPr>
      <w:r w:rsidRPr="00C94DFC">
        <w:t>No tournaments</w:t>
      </w:r>
    </w:p>
    <w:p w14:paraId="31E9ECDF" w14:textId="77777777" w:rsidR="00C94DFC" w:rsidRPr="00C94DFC" w:rsidRDefault="00C94DFC" w:rsidP="00C94DFC">
      <w:pPr>
        <w:numPr>
          <w:ilvl w:val="0"/>
          <w:numId w:val="12"/>
        </w:numPr>
      </w:pPr>
      <w:r w:rsidRPr="00C94DFC">
        <w:t>No feature creep</w:t>
      </w:r>
    </w:p>
    <w:p w14:paraId="7630F264" w14:textId="77777777" w:rsidR="00C94DFC" w:rsidRPr="00C94DFC" w:rsidRDefault="00C94DFC" w:rsidP="00C94DFC">
      <w:pPr>
        <w:numPr>
          <w:ilvl w:val="0"/>
          <w:numId w:val="12"/>
        </w:numPr>
      </w:pPr>
      <w:r w:rsidRPr="00C94DFC">
        <w:t>No monetization changes</w:t>
      </w:r>
    </w:p>
    <w:p w14:paraId="4ECFCCD4" w14:textId="77777777" w:rsidR="00C94DFC" w:rsidRPr="00C94DFC" w:rsidRDefault="00C94DFC" w:rsidP="00C94DFC">
      <w:r w:rsidRPr="00C94DFC">
        <w:lastRenderedPageBreak/>
        <w:t>Stability first.</w:t>
      </w:r>
    </w:p>
    <w:p w14:paraId="14F1CD71" w14:textId="77777777" w:rsidR="00C94DFC" w:rsidRPr="00C94DFC" w:rsidRDefault="00C94DFC" w:rsidP="00C94DFC">
      <w:r w:rsidRPr="00C94DFC">
        <w:pict w14:anchorId="138E733D">
          <v:rect id="_x0000_i1148" style="width:0;height:1.5pt" o:hralign="center" o:hrstd="t" o:hr="t" fillcolor="#a0a0a0" stroked="f"/>
        </w:pict>
      </w:r>
    </w:p>
    <w:p w14:paraId="1B631529" w14:textId="77777777" w:rsidR="00C94DFC" w:rsidRPr="00C94DFC" w:rsidRDefault="00C94DFC" w:rsidP="00C94DFC">
      <w:pPr>
        <w:rPr>
          <w:b/>
          <w:bCs/>
        </w:rPr>
      </w:pPr>
      <w:r w:rsidRPr="00C94DFC">
        <w:rPr>
          <w:b/>
          <w:bCs/>
        </w:rPr>
        <w:t>SUCCESS METRICS (EARLY)</w:t>
      </w:r>
    </w:p>
    <w:p w14:paraId="432F86B5" w14:textId="77777777" w:rsidR="00C94DFC" w:rsidRPr="00C94DFC" w:rsidRDefault="00C94DFC" w:rsidP="00C94DFC">
      <w:r w:rsidRPr="00C94DFC">
        <w:t>You are watching:</w:t>
      </w:r>
    </w:p>
    <w:p w14:paraId="114FAC2B" w14:textId="77777777" w:rsidR="00C94DFC" w:rsidRPr="00C94DFC" w:rsidRDefault="00C94DFC" w:rsidP="00C94DFC">
      <w:pPr>
        <w:numPr>
          <w:ilvl w:val="0"/>
          <w:numId w:val="13"/>
        </w:numPr>
      </w:pPr>
      <w:r w:rsidRPr="00C94DFC">
        <w:t>Matches completed without incident</w:t>
      </w:r>
    </w:p>
    <w:p w14:paraId="388C9C01" w14:textId="77777777" w:rsidR="00C94DFC" w:rsidRPr="00C94DFC" w:rsidRDefault="00C94DFC" w:rsidP="00C94DFC">
      <w:pPr>
        <w:numPr>
          <w:ilvl w:val="0"/>
          <w:numId w:val="13"/>
        </w:numPr>
      </w:pPr>
      <w:r w:rsidRPr="00C94DFC">
        <w:t>Settlement success rate</w:t>
      </w:r>
    </w:p>
    <w:p w14:paraId="0549968D" w14:textId="77777777" w:rsidR="00C94DFC" w:rsidRPr="00C94DFC" w:rsidRDefault="00C94DFC" w:rsidP="00C94DFC">
      <w:pPr>
        <w:numPr>
          <w:ilvl w:val="0"/>
          <w:numId w:val="13"/>
        </w:numPr>
      </w:pPr>
      <w:r w:rsidRPr="00C94DFC">
        <w:t>Withdrawal approval rate</w:t>
      </w:r>
    </w:p>
    <w:p w14:paraId="73215DEF" w14:textId="77777777" w:rsidR="00C94DFC" w:rsidRPr="00C94DFC" w:rsidRDefault="00C94DFC" w:rsidP="00C94DFC">
      <w:pPr>
        <w:numPr>
          <w:ilvl w:val="0"/>
          <w:numId w:val="13"/>
        </w:numPr>
      </w:pPr>
      <w:r w:rsidRPr="00C94DFC">
        <w:t>Average withdrawal size</w:t>
      </w:r>
    </w:p>
    <w:p w14:paraId="621D9B4C" w14:textId="77777777" w:rsidR="00C94DFC" w:rsidRPr="00C94DFC" w:rsidRDefault="00C94DFC" w:rsidP="00C94DFC">
      <w:pPr>
        <w:numPr>
          <w:ilvl w:val="0"/>
          <w:numId w:val="13"/>
        </w:numPr>
      </w:pPr>
      <w:r w:rsidRPr="00C94DFC">
        <w:t>Support ticket volume</w:t>
      </w:r>
    </w:p>
    <w:p w14:paraId="24DBAE05" w14:textId="77777777" w:rsidR="00C94DFC" w:rsidRPr="00C94DFC" w:rsidRDefault="00C94DFC" w:rsidP="00C94DFC">
      <w:pPr>
        <w:numPr>
          <w:ilvl w:val="0"/>
          <w:numId w:val="13"/>
        </w:numPr>
      </w:pPr>
      <w:r w:rsidRPr="00C94DFC">
        <w:t>Fraud flags (should be low)</w:t>
      </w:r>
    </w:p>
    <w:p w14:paraId="1AAFAF84" w14:textId="77777777" w:rsidR="00C94DFC" w:rsidRPr="00C94DFC" w:rsidRDefault="00C94DFC" w:rsidP="00C94DFC">
      <w:r w:rsidRPr="00C94DFC">
        <w:t>Revenue is secondary early on.</w:t>
      </w:r>
    </w:p>
    <w:p w14:paraId="60ED092F" w14:textId="77777777" w:rsidR="00C94DFC" w:rsidRPr="00C94DFC" w:rsidRDefault="00C94DFC" w:rsidP="00C94DFC">
      <w:r w:rsidRPr="00C94DFC">
        <w:pict w14:anchorId="5AE7963E">
          <v:rect id="_x0000_i1149" style="width:0;height:1.5pt" o:hralign="center" o:hrstd="t" o:hr="t" fillcolor="#a0a0a0" stroked="f"/>
        </w:pict>
      </w:r>
    </w:p>
    <w:p w14:paraId="00862CB1" w14:textId="77777777" w:rsidR="00C94DFC" w:rsidRPr="00C94DFC" w:rsidRDefault="00C94DFC" w:rsidP="00C94DFC">
      <w:pPr>
        <w:rPr>
          <w:b/>
          <w:bCs/>
        </w:rPr>
      </w:pPr>
      <w:r w:rsidRPr="00C94DFC">
        <w:rPr>
          <w:b/>
          <w:bCs/>
        </w:rPr>
        <w:t>ROADMAP STATUS</w:t>
      </w:r>
    </w:p>
    <w:p w14:paraId="366D22E5" w14:textId="77777777" w:rsidR="00C94DFC" w:rsidRPr="00C94DFC" w:rsidRDefault="00C94DFC" w:rsidP="00C94DFC">
      <w:r w:rsidRPr="00C94DFC">
        <w:rPr>
          <w:rFonts w:ascii="Segoe UI Symbol" w:hAnsi="Segoe UI Symbol" w:cs="Segoe UI Symbol"/>
        </w:rPr>
        <w:t>✔</w:t>
      </w:r>
      <w:r w:rsidRPr="00C94DFC">
        <w:t xml:space="preserve"> Realistic</w:t>
      </w:r>
      <w:r w:rsidRPr="00C94DFC">
        <w:br/>
      </w:r>
      <w:r w:rsidRPr="00C94DFC">
        <w:rPr>
          <w:rFonts w:ascii="Segoe UI Symbol" w:hAnsi="Segoe UI Symbol" w:cs="Segoe UI Symbol"/>
        </w:rPr>
        <w:t>✔</w:t>
      </w:r>
      <w:r w:rsidRPr="00C94DFC">
        <w:t xml:space="preserve"> Risk-aware</w:t>
      </w:r>
      <w:r w:rsidRPr="00C94DFC">
        <w:br/>
      </w:r>
      <w:r w:rsidRPr="00C94DFC">
        <w:rPr>
          <w:rFonts w:ascii="Segoe UI Symbol" w:hAnsi="Segoe UI Symbol" w:cs="Segoe UI Symbol"/>
        </w:rPr>
        <w:t>✔</w:t>
      </w:r>
      <w:r w:rsidRPr="00C94DFC">
        <w:t xml:space="preserve"> Founder-executable</w:t>
      </w:r>
      <w:r w:rsidRPr="00C94DFC">
        <w:br/>
      </w:r>
      <w:r w:rsidRPr="00C94DFC">
        <w:rPr>
          <w:rFonts w:ascii="Segoe UI Symbol" w:hAnsi="Segoe UI Symbol" w:cs="Segoe UI Symbol"/>
        </w:rPr>
        <w:t>✔</w:t>
      </w:r>
      <w:r w:rsidRPr="00C94DFC">
        <w:t xml:space="preserve"> Processor-aligned</w:t>
      </w:r>
      <w:r w:rsidRPr="00C94DFC">
        <w:br/>
      </w:r>
      <w:r w:rsidRPr="00C94DFC">
        <w:rPr>
          <w:rFonts w:ascii="Segoe UI Symbol" w:hAnsi="Segoe UI Symbol" w:cs="Segoe UI Symbol"/>
        </w:rPr>
        <w:t>✔</w:t>
      </w:r>
      <w:r w:rsidRPr="00C94DFC">
        <w:t xml:space="preserve"> Launch-focused</w:t>
      </w:r>
    </w:p>
    <w:p w14:paraId="13E0858F" w14:textId="77777777" w:rsidR="00C94DFC" w:rsidRPr="00C94DFC" w:rsidRDefault="00C94DFC" w:rsidP="00C94DFC">
      <w:r w:rsidRPr="00C94DFC">
        <w:pict w14:anchorId="017BB360">
          <v:rect id="_x0000_i1150" style="width:0;height:1.5pt" o:hralign="center" o:hrstd="t" o:hr="t" fillcolor="#a0a0a0" stroked="f"/>
        </w:pict>
      </w:r>
    </w:p>
    <w:p w14:paraId="27708023" w14:textId="77777777" w:rsidR="00C94DFC" w:rsidRPr="00C94DFC" w:rsidRDefault="00C94DFC" w:rsidP="00C94DFC">
      <w:pPr>
        <w:rPr>
          <w:b/>
          <w:bCs/>
        </w:rPr>
      </w:pPr>
      <w:r w:rsidRPr="00C94DFC">
        <w:rPr>
          <w:b/>
          <w:bCs/>
        </w:rPr>
        <w:t>YOU ARE NOW HERE</w:t>
      </w:r>
    </w:p>
    <w:p w14:paraId="21F0999B" w14:textId="77777777" w:rsidR="00C94DFC" w:rsidRPr="00C94DFC" w:rsidRDefault="00C94DFC" w:rsidP="00C94DFC">
      <w:r w:rsidRPr="00C94DFC">
        <w:t>You have:</w:t>
      </w:r>
    </w:p>
    <w:p w14:paraId="26418F73" w14:textId="77777777" w:rsidR="00C94DFC" w:rsidRPr="00C94DFC" w:rsidRDefault="00C94DFC" w:rsidP="00C94DFC">
      <w:pPr>
        <w:numPr>
          <w:ilvl w:val="0"/>
          <w:numId w:val="14"/>
        </w:numPr>
      </w:pPr>
      <w:r w:rsidRPr="00C94DFC">
        <w:t>A full product spec</w:t>
      </w:r>
    </w:p>
    <w:p w14:paraId="3C28F4D6" w14:textId="77777777" w:rsidR="00C94DFC" w:rsidRPr="00C94DFC" w:rsidRDefault="00C94DFC" w:rsidP="00C94DFC">
      <w:pPr>
        <w:numPr>
          <w:ilvl w:val="0"/>
          <w:numId w:val="14"/>
        </w:numPr>
      </w:pPr>
      <w:r w:rsidRPr="00C94DFC">
        <w:t>A defensible money model</w:t>
      </w:r>
    </w:p>
    <w:p w14:paraId="0A458937" w14:textId="77777777" w:rsidR="00C94DFC" w:rsidRPr="00C94DFC" w:rsidRDefault="00C94DFC" w:rsidP="00C94DFC">
      <w:pPr>
        <w:numPr>
          <w:ilvl w:val="0"/>
          <w:numId w:val="14"/>
        </w:numPr>
      </w:pPr>
      <w:r w:rsidRPr="00C94DFC">
        <w:t>A complete build plan</w:t>
      </w:r>
    </w:p>
    <w:p w14:paraId="28ADC3CC" w14:textId="77777777" w:rsidR="00C94DFC" w:rsidRPr="00C94DFC" w:rsidRDefault="00C94DFC" w:rsidP="00C94DFC">
      <w:pPr>
        <w:numPr>
          <w:ilvl w:val="0"/>
          <w:numId w:val="14"/>
        </w:numPr>
      </w:pPr>
      <w:r w:rsidRPr="00C94DFC">
        <w:t>Clear execution phases</w:t>
      </w:r>
    </w:p>
    <w:p w14:paraId="2D3D2128" w14:textId="77777777" w:rsidR="00C94DFC" w:rsidRPr="00C94DFC" w:rsidRDefault="00C94DFC" w:rsidP="00C94DFC">
      <w:r w:rsidRPr="00C94DFC">
        <w:t xml:space="preserve">This is what </w:t>
      </w:r>
      <w:r w:rsidRPr="00C94DFC">
        <w:rPr>
          <w:b/>
          <w:bCs/>
        </w:rPr>
        <w:t>real platforms</w:t>
      </w:r>
      <w:r w:rsidRPr="00C94DFC">
        <w:t xml:space="preserve"> look like before launch.</w:t>
      </w:r>
    </w:p>
    <w:p w14:paraId="0595FB6C" w14:textId="77777777" w:rsidR="00C94DFC" w:rsidRDefault="00C94DFC"/>
    <w:sectPr w:rsidR="00C94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A4C"/>
    <w:multiLevelType w:val="multilevel"/>
    <w:tmpl w:val="4A52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353"/>
    <w:multiLevelType w:val="multilevel"/>
    <w:tmpl w:val="BC32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E0E6D"/>
    <w:multiLevelType w:val="multilevel"/>
    <w:tmpl w:val="169E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34FB8"/>
    <w:multiLevelType w:val="multilevel"/>
    <w:tmpl w:val="3244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87F3D"/>
    <w:multiLevelType w:val="multilevel"/>
    <w:tmpl w:val="248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C0095"/>
    <w:multiLevelType w:val="multilevel"/>
    <w:tmpl w:val="19E8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255FD"/>
    <w:multiLevelType w:val="multilevel"/>
    <w:tmpl w:val="2C0E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02EDC"/>
    <w:multiLevelType w:val="multilevel"/>
    <w:tmpl w:val="D29A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D1433"/>
    <w:multiLevelType w:val="multilevel"/>
    <w:tmpl w:val="5152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208C0"/>
    <w:multiLevelType w:val="multilevel"/>
    <w:tmpl w:val="DFE2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4713D"/>
    <w:multiLevelType w:val="multilevel"/>
    <w:tmpl w:val="EFE4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02045"/>
    <w:multiLevelType w:val="multilevel"/>
    <w:tmpl w:val="4A9C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55BC6"/>
    <w:multiLevelType w:val="multilevel"/>
    <w:tmpl w:val="FFE6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F742F"/>
    <w:multiLevelType w:val="multilevel"/>
    <w:tmpl w:val="2198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290978">
    <w:abstractNumId w:val="11"/>
  </w:num>
  <w:num w:numId="2" w16cid:durableId="1843471792">
    <w:abstractNumId w:val="8"/>
  </w:num>
  <w:num w:numId="3" w16cid:durableId="815299377">
    <w:abstractNumId w:val="4"/>
  </w:num>
  <w:num w:numId="4" w16cid:durableId="2045788201">
    <w:abstractNumId w:val="9"/>
  </w:num>
  <w:num w:numId="5" w16cid:durableId="890044435">
    <w:abstractNumId w:val="7"/>
  </w:num>
  <w:num w:numId="6" w16cid:durableId="1125807601">
    <w:abstractNumId w:val="12"/>
  </w:num>
  <w:num w:numId="7" w16cid:durableId="862522147">
    <w:abstractNumId w:val="0"/>
  </w:num>
  <w:num w:numId="8" w16cid:durableId="429660755">
    <w:abstractNumId w:val="13"/>
  </w:num>
  <w:num w:numId="9" w16cid:durableId="1190297165">
    <w:abstractNumId w:val="2"/>
  </w:num>
  <w:num w:numId="10" w16cid:durableId="147406365">
    <w:abstractNumId w:val="5"/>
  </w:num>
  <w:num w:numId="11" w16cid:durableId="1700622372">
    <w:abstractNumId w:val="6"/>
  </w:num>
  <w:num w:numId="12" w16cid:durableId="1702314235">
    <w:abstractNumId w:val="10"/>
  </w:num>
  <w:num w:numId="13" w16cid:durableId="531387073">
    <w:abstractNumId w:val="3"/>
  </w:num>
  <w:num w:numId="14" w16cid:durableId="443766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DFC"/>
    <w:rsid w:val="001750AC"/>
    <w:rsid w:val="00C9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7C4EA"/>
  <w15:chartTrackingRefBased/>
  <w15:docId w15:val="{5855BC32-529C-48F3-B57E-67665904A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Khristoffer Nunnally</dc:creator>
  <cp:keywords/>
  <dc:description/>
  <cp:lastModifiedBy>Khristoffer Nunnally</cp:lastModifiedBy>
  <cp:revision>1</cp:revision>
  <dcterms:created xsi:type="dcterms:W3CDTF">2026-01-09T16:20:00Z</dcterms:created>
  <dcterms:modified xsi:type="dcterms:W3CDTF">2026-01-09T16:31:00Z</dcterms:modified>
</cp:coreProperties>
</file>