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FBB3" w14:textId="77777777" w:rsidR="00C33A13" w:rsidRPr="00C33A13" w:rsidRDefault="00C33A13" w:rsidP="00C33A13">
      <w:pPr>
        <w:rPr>
          <w:b/>
          <w:bCs/>
        </w:rPr>
      </w:pPr>
      <w:proofErr w:type="spellStart"/>
      <w:r w:rsidRPr="00C33A13">
        <w:rPr>
          <w:b/>
          <w:bCs/>
        </w:rPr>
        <w:t>CardArena</w:t>
      </w:r>
      <w:proofErr w:type="spellEnd"/>
      <w:r w:rsidRPr="00C33A13">
        <w:rPr>
          <w:b/>
          <w:bCs/>
        </w:rPr>
        <w:t xml:space="preserve"> — PayPal Application Narrative</w:t>
      </w:r>
    </w:p>
    <w:p w14:paraId="4D93F917" w14:textId="77777777" w:rsidR="00C33A13" w:rsidRPr="00C33A13" w:rsidRDefault="00C33A13" w:rsidP="00C33A13">
      <w:r w:rsidRPr="00C33A13">
        <w:rPr>
          <w:b/>
          <w:bCs/>
        </w:rPr>
        <w:t>(Skill-Based, Peer-to-Peer Platform Explanation)</w:t>
      </w:r>
    </w:p>
    <w:p w14:paraId="40C7B2F5" w14:textId="77777777" w:rsidR="00C33A13" w:rsidRPr="00C33A13" w:rsidRDefault="00C33A13" w:rsidP="00C33A13">
      <w:r w:rsidRPr="00C33A13">
        <w:pict w14:anchorId="364C1E0F">
          <v:rect id="_x0000_i1097" style="width:0;height:1.5pt" o:hralign="center" o:hrstd="t" o:hr="t" fillcolor="#a0a0a0" stroked="f"/>
        </w:pict>
      </w:r>
    </w:p>
    <w:p w14:paraId="48294568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1. Business Overview</w:t>
      </w:r>
    </w:p>
    <w:p w14:paraId="72588FE7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is a </w:t>
      </w:r>
      <w:r w:rsidRPr="00C33A13">
        <w:rPr>
          <w:b/>
          <w:bCs/>
        </w:rPr>
        <w:t>web-based, skill-based competitive card gaming platform</w:t>
      </w:r>
      <w:r w:rsidRPr="00C33A13">
        <w:t>.</w:t>
      </w:r>
      <w:r w:rsidRPr="00C33A13">
        <w:br/>
        <w:t>The platform enables users to participate in structured, peer-to-peer card matches against other users.</w:t>
      </w:r>
    </w:p>
    <w:p w14:paraId="4A958B0D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does </w:t>
      </w:r>
      <w:r w:rsidRPr="00C33A13">
        <w:rPr>
          <w:b/>
          <w:bCs/>
        </w:rPr>
        <w:t>not</w:t>
      </w:r>
      <w:r w:rsidRPr="00C33A13">
        <w:t xml:space="preserve"> participate in gameplay, does </w:t>
      </w:r>
      <w:r w:rsidRPr="00C33A13">
        <w:rPr>
          <w:b/>
          <w:bCs/>
        </w:rPr>
        <w:t>not</w:t>
      </w:r>
      <w:r w:rsidRPr="00C33A13">
        <w:t xml:space="preserve"> act as a house, and does </w:t>
      </w:r>
      <w:r w:rsidRPr="00C33A13">
        <w:rPr>
          <w:b/>
          <w:bCs/>
        </w:rPr>
        <w:t>not</w:t>
      </w:r>
      <w:r w:rsidRPr="00C33A13">
        <w:t xml:space="preserve"> set odds or influence outcomes.</w:t>
      </w:r>
    </w:p>
    <w:p w14:paraId="66044E8F" w14:textId="77777777" w:rsidR="00C33A13" w:rsidRPr="00C33A13" w:rsidRDefault="00C33A13" w:rsidP="00C33A13">
      <w:r w:rsidRPr="00C33A13">
        <w:pict w14:anchorId="212A04AF">
          <v:rect id="_x0000_i1098" style="width:0;height:1.5pt" o:hralign="center" o:hrstd="t" o:hr="t" fillcolor="#a0a0a0" stroked="f"/>
        </w:pict>
      </w:r>
    </w:p>
    <w:p w14:paraId="4E469FD0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2. Type of Games Offered</w:t>
      </w:r>
    </w:p>
    <w:p w14:paraId="066DBC91" w14:textId="77777777" w:rsidR="00C33A13" w:rsidRPr="00C33A13" w:rsidRDefault="00C33A13" w:rsidP="00C33A13">
      <w:pPr>
        <w:numPr>
          <w:ilvl w:val="0"/>
          <w:numId w:val="1"/>
        </w:numPr>
      </w:pPr>
      <w:r w:rsidRPr="00C33A13">
        <w:t>Game: Spades</w:t>
      </w:r>
    </w:p>
    <w:p w14:paraId="3AE7BD86" w14:textId="77777777" w:rsidR="00C33A13" w:rsidRPr="00C33A13" w:rsidRDefault="00C33A13" w:rsidP="00C33A13">
      <w:pPr>
        <w:numPr>
          <w:ilvl w:val="0"/>
          <w:numId w:val="1"/>
        </w:numPr>
      </w:pPr>
      <w:r w:rsidRPr="00C33A13">
        <w:t>Players: 4 per match</w:t>
      </w:r>
    </w:p>
    <w:p w14:paraId="675E9605" w14:textId="77777777" w:rsidR="00C33A13" w:rsidRPr="00C33A13" w:rsidRDefault="00C33A13" w:rsidP="00C33A13">
      <w:pPr>
        <w:numPr>
          <w:ilvl w:val="0"/>
          <w:numId w:val="1"/>
        </w:numPr>
      </w:pPr>
      <w:r w:rsidRPr="00C33A13">
        <w:t>Teams: Fixed 2v2 teams</w:t>
      </w:r>
    </w:p>
    <w:p w14:paraId="32AE1D93" w14:textId="77777777" w:rsidR="00C33A13" w:rsidRPr="00C33A13" w:rsidRDefault="00C33A13" w:rsidP="00C33A13">
      <w:pPr>
        <w:numPr>
          <w:ilvl w:val="0"/>
          <w:numId w:val="1"/>
        </w:numPr>
      </w:pPr>
      <w:r w:rsidRPr="00C33A13">
        <w:t>Rules: Standardized and identical for all players</w:t>
      </w:r>
    </w:p>
    <w:p w14:paraId="5CB16F7C" w14:textId="77777777" w:rsidR="00C33A13" w:rsidRPr="00C33A13" w:rsidRDefault="00C33A13" w:rsidP="00C33A13">
      <w:r w:rsidRPr="00C33A13">
        <w:t xml:space="preserve">Matches are </w:t>
      </w:r>
      <w:r w:rsidRPr="00C33A13">
        <w:rPr>
          <w:b/>
          <w:bCs/>
        </w:rPr>
        <w:t>skill-based contests</w:t>
      </w:r>
      <w:r w:rsidRPr="00C33A13">
        <w:t xml:space="preserve"> where outcomes are determined primarily by:</w:t>
      </w:r>
    </w:p>
    <w:p w14:paraId="1E0ED525" w14:textId="77777777" w:rsidR="00C33A13" w:rsidRPr="00C33A13" w:rsidRDefault="00C33A13" w:rsidP="00C33A13">
      <w:pPr>
        <w:numPr>
          <w:ilvl w:val="0"/>
          <w:numId w:val="2"/>
        </w:numPr>
      </w:pPr>
      <w:r w:rsidRPr="00C33A13">
        <w:t>Player strategy</w:t>
      </w:r>
    </w:p>
    <w:p w14:paraId="3A13B1E7" w14:textId="77777777" w:rsidR="00C33A13" w:rsidRPr="00C33A13" w:rsidRDefault="00C33A13" w:rsidP="00C33A13">
      <w:pPr>
        <w:numPr>
          <w:ilvl w:val="0"/>
          <w:numId w:val="2"/>
        </w:numPr>
      </w:pPr>
      <w:r w:rsidRPr="00C33A13">
        <w:t>Decision-making</w:t>
      </w:r>
    </w:p>
    <w:p w14:paraId="209CAD02" w14:textId="77777777" w:rsidR="00C33A13" w:rsidRPr="00C33A13" w:rsidRDefault="00C33A13" w:rsidP="00C33A13">
      <w:pPr>
        <w:numPr>
          <w:ilvl w:val="0"/>
          <w:numId w:val="2"/>
        </w:numPr>
      </w:pPr>
      <w:r w:rsidRPr="00C33A13">
        <w:t>Memory and coordination</w:t>
      </w:r>
    </w:p>
    <w:p w14:paraId="35A5E125" w14:textId="77777777" w:rsidR="00C33A13" w:rsidRPr="00C33A13" w:rsidRDefault="00C33A13" w:rsidP="00C33A13">
      <w:r w:rsidRPr="00C33A13">
        <w:t>No randomness is introduced by the platform beyond card shuffling inherent to the game itself.</w:t>
      </w:r>
    </w:p>
    <w:p w14:paraId="37BB23DB" w14:textId="77777777" w:rsidR="00C33A13" w:rsidRPr="00C33A13" w:rsidRDefault="00C33A13" w:rsidP="00C33A13">
      <w:r w:rsidRPr="00C33A13">
        <w:pict w14:anchorId="6402823E">
          <v:rect id="_x0000_i1099" style="width:0;height:1.5pt" o:hralign="center" o:hrstd="t" o:hr="t" fillcolor="#a0a0a0" stroked="f"/>
        </w:pict>
      </w:r>
    </w:p>
    <w:p w14:paraId="215B531D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3. How Money Enters the Platform</w:t>
      </w:r>
    </w:p>
    <w:p w14:paraId="47904F1C" w14:textId="77777777" w:rsidR="00C33A13" w:rsidRPr="00C33A13" w:rsidRDefault="00C33A13" w:rsidP="00C33A13">
      <w:r w:rsidRPr="00C33A13">
        <w:t xml:space="preserve">Users may </w:t>
      </w:r>
      <w:r w:rsidRPr="00C33A13">
        <w:rPr>
          <w:b/>
          <w:bCs/>
        </w:rPr>
        <w:t>deposit funds voluntarily</w:t>
      </w:r>
      <w:r w:rsidRPr="00C33A13">
        <w:t xml:space="preserve"> to an internal wallet.</w:t>
      </w:r>
    </w:p>
    <w:p w14:paraId="0637BB45" w14:textId="77777777" w:rsidR="00C33A13" w:rsidRPr="00C33A13" w:rsidRDefault="00C33A13" w:rsidP="00C33A13">
      <w:r w:rsidRPr="00C33A13">
        <w:t>Key controls:</w:t>
      </w:r>
    </w:p>
    <w:p w14:paraId="2317EE3B" w14:textId="77777777" w:rsidR="00C33A13" w:rsidRPr="00C33A13" w:rsidRDefault="00C33A13" w:rsidP="00C33A13">
      <w:pPr>
        <w:numPr>
          <w:ilvl w:val="0"/>
          <w:numId w:val="3"/>
        </w:numPr>
      </w:pPr>
      <w:r w:rsidRPr="00C33A13">
        <w:t>Minimum deposit amount enforced</w:t>
      </w:r>
    </w:p>
    <w:p w14:paraId="681B0EB2" w14:textId="77777777" w:rsidR="00C33A13" w:rsidRPr="00C33A13" w:rsidRDefault="00C33A13" w:rsidP="00C33A13">
      <w:pPr>
        <w:numPr>
          <w:ilvl w:val="0"/>
          <w:numId w:val="3"/>
        </w:numPr>
      </w:pPr>
      <w:r w:rsidRPr="00C33A13">
        <w:t>Daily, weekly, and monthly deposit limits enforced</w:t>
      </w:r>
    </w:p>
    <w:p w14:paraId="710FA485" w14:textId="77777777" w:rsidR="00C33A13" w:rsidRPr="00C33A13" w:rsidRDefault="00C33A13" w:rsidP="00C33A13">
      <w:pPr>
        <w:numPr>
          <w:ilvl w:val="0"/>
          <w:numId w:val="3"/>
        </w:numPr>
      </w:pPr>
      <w:r w:rsidRPr="00C33A13">
        <w:lastRenderedPageBreak/>
        <w:t xml:space="preserve">Deposits are credited as </w:t>
      </w:r>
      <w:r w:rsidRPr="00C33A13">
        <w:rPr>
          <w:b/>
          <w:bCs/>
        </w:rPr>
        <w:t>platform credits</w:t>
      </w:r>
    </w:p>
    <w:p w14:paraId="002764B4" w14:textId="77777777" w:rsidR="00C33A13" w:rsidRPr="00C33A13" w:rsidRDefault="00C33A13" w:rsidP="00C33A13">
      <w:pPr>
        <w:numPr>
          <w:ilvl w:val="0"/>
          <w:numId w:val="3"/>
        </w:numPr>
      </w:pPr>
      <w:r w:rsidRPr="00C33A13">
        <w:t>Credits are used solely to enter skill-based matches</w:t>
      </w:r>
    </w:p>
    <w:p w14:paraId="024EED8A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does not offer credit, loans, or bonuses.</w:t>
      </w:r>
    </w:p>
    <w:p w14:paraId="28FB77B1" w14:textId="77777777" w:rsidR="00C33A13" w:rsidRPr="00C33A13" w:rsidRDefault="00C33A13" w:rsidP="00C33A13">
      <w:r w:rsidRPr="00C33A13">
        <w:pict w14:anchorId="4F4B681A">
          <v:rect id="_x0000_i1100" style="width:0;height:1.5pt" o:hralign="center" o:hrstd="t" o:hr="t" fillcolor="#a0a0a0" stroked="f"/>
        </w:pict>
      </w:r>
    </w:p>
    <w:p w14:paraId="522B77C3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4. How Matches Work (Paid Matches)</w:t>
      </w:r>
    </w:p>
    <w:p w14:paraId="689E4FD0" w14:textId="77777777" w:rsidR="00C33A13" w:rsidRPr="00C33A13" w:rsidRDefault="00C33A13" w:rsidP="00C33A13">
      <w:pPr>
        <w:numPr>
          <w:ilvl w:val="0"/>
          <w:numId w:val="4"/>
        </w:numPr>
      </w:pPr>
      <w:r w:rsidRPr="00C33A13">
        <w:t>All four players pay the same entry fee</w:t>
      </w:r>
    </w:p>
    <w:p w14:paraId="1C68CA29" w14:textId="77777777" w:rsidR="00C33A13" w:rsidRPr="00C33A13" w:rsidRDefault="00C33A13" w:rsidP="00C33A13">
      <w:pPr>
        <w:numPr>
          <w:ilvl w:val="0"/>
          <w:numId w:val="4"/>
        </w:numPr>
      </w:pPr>
      <w:r w:rsidRPr="00C33A13">
        <w:t>Entry fees are committed once the match begins</w:t>
      </w:r>
    </w:p>
    <w:p w14:paraId="7B205A70" w14:textId="77777777" w:rsidR="00C33A13" w:rsidRPr="00C33A13" w:rsidRDefault="00C33A13" w:rsidP="00C33A13">
      <w:pPr>
        <w:numPr>
          <w:ilvl w:val="0"/>
          <w:numId w:val="4"/>
        </w:numPr>
      </w:pPr>
      <w:proofErr w:type="spellStart"/>
      <w:r w:rsidRPr="00C33A13">
        <w:t>CardArena</w:t>
      </w:r>
      <w:proofErr w:type="spellEnd"/>
      <w:r w:rsidRPr="00C33A13">
        <w:t xml:space="preserve"> does </w:t>
      </w:r>
      <w:r w:rsidRPr="00C33A13">
        <w:rPr>
          <w:b/>
          <w:bCs/>
        </w:rPr>
        <w:t>not</w:t>
      </w:r>
      <w:r w:rsidRPr="00C33A13">
        <w:t xml:space="preserve"> take a fee from the match pot</w:t>
      </w:r>
    </w:p>
    <w:p w14:paraId="233A68D6" w14:textId="77777777" w:rsidR="00C33A13" w:rsidRPr="00C33A13" w:rsidRDefault="00C33A13" w:rsidP="00C33A13">
      <w:pPr>
        <w:numPr>
          <w:ilvl w:val="0"/>
          <w:numId w:val="4"/>
        </w:numPr>
      </w:pPr>
      <w:r w:rsidRPr="00C33A13">
        <w:t>The full pot is awarded to the winning team</w:t>
      </w:r>
    </w:p>
    <w:p w14:paraId="12D48DD2" w14:textId="77777777" w:rsidR="00C33A13" w:rsidRPr="00C33A13" w:rsidRDefault="00C33A13" w:rsidP="00C33A13">
      <w:pPr>
        <w:numPr>
          <w:ilvl w:val="0"/>
          <w:numId w:val="4"/>
        </w:numPr>
      </w:pPr>
      <w:r w:rsidRPr="00C33A13">
        <w:t>Winnings are credited to the internal wallet</w:t>
      </w:r>
    </w:p>
    <w:p w14:paraId="7F516DFA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does not profit from match outcomes.</w:t>
      </w:r>
    </w:p>
    <w:p w14:paraId="71F514F7" w14:textId="77777777" w:rsidR="00C33A13" w:rsidRPr="00C33A13" w:rsidRDefault="00C33A13" w:rsidP="00C33A13">
      <w:r w:rsidRPr="00C33A13">
        <w:pict w14:anchorId="1AE596A6">
          <v:rect id="_x0000_i1101" style="width:0;height:1.5pt" o:hralign="center" o:hrstd="t" o:hr="t" fillcolor="#a0a0a0" stroked="f"/>
        </w:pict>
      </w:r>
    </w:p>
    <w:p w14:paraId="62323F64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 xml:space="preserve">5. How </w:t>
      </w:r>
      <w:proofErr w:type="spellStart"/>
      <w:r w:rsidRPr="00C33A13">
        <w:rPr>
          <w:b/>
          <w:bCs/>
        </w:rPr>
        <w:t>CardArena</w:t>
      </w:r>
      <w:proofErr w:type="spellEnd"/>
      <w:r w:rsidRPr="00C33A13">
        <w:rPr>
          <w:b/>
          <w:bCs/>
        </w:rPr>
        <w:t xml:space="preserve"> Earns Revenue</w:t>
      </w:r>
    </w:p>
    <w:p w14:paraId="3CB6BC51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earns revenue </w:t>
      </w:r>
      <w:r w:rsidRPr="00C33A13">
        <w:rPr>
          <w:b/>
          <w:bCs/>
        </w:rPr>
        <w:t>only when a user chooses to withdraw funds</w:t>
      </w:r>
      <w:r w:rsidRPr="00C33A13">
        <w:t>.</w:t>
      </w:r>
    </w:p>
    <w:p w14:paraId="496332DC" w14:textId="77777777" w:rsidR="00C33A13" w:rsidRPr="00C33A13" w:rsidRDefault="00C33A13" w:rsidP="00C33A13">
      <w:pPr>
        <w:numPr>
          <w:ilvl w:val="0"/>
          <w:numId w:val="5"/>
        </w:numPr>
      </w:pPr>
      <w:r w:rsidRPr="00C33A13">
        <w:t xml:space="preserve">A flat </w:t>
      </w:r>
      <w:r w:rsidRPr="00C33A13">
        <w:rPr>
          <w:b/>
          <w:bCs/>
        </w:rPr>
        <w:t>10% service fee</w:t>
      </w:r>
      <w:r w:rsidRPr="00C33A13">
        <w:t xml:space="preserve"> is applied to withdrawals</w:t>
      </w:r>
    </w:p>
    <w:p w14:paraId="7DA30E0A" w14:textId="77777777" w:rsidR="00C33A13" w:rsidRPr="00C33A13" w:rsidRDefault="00C33A13" w:rsidP="00C33A13">
      <w:pPr>
        <w:numPr>
          <w:ilvl w:val="0"/>
          <w:numId w:val="5"/>
        </w:numPr>
      </w:pPr>
      <w:r w:rsidRPr="00C33A13">
        <w:t>No fees are charged to play matches</w:t>
      </w:r>
    </w:p>
    <w:p w14:paraId="735E99F4" w14:textId="77777777" w:rsidR="00C33A13" w:rsidRPr="00C33A13" w:rsidRDefault="00C33A13" w:rsidP="00C33A13">
      <w:pPr>
        <w:numPr>
          <w:ilvl w:val="0"/>
          <w:numId w:val="5"/>
        </w:numPr>
      </w:pPr>
      <w:r w:rsidRPr="00C33A13">
        <w:t>No outcome-based fees exist</w:t>
      </w:r>
    </w:p>
    <w:p w14:paraId="0F451D74" w14:textId="77777777" w:rsidR="00C33A13" w:rsidRPr="00C33A13" w:rsidRDefault="00C33A13" w:rsidP="00C33A13">
      <w:pPr>
        <w:numPr>
          <w:ilvl w:val="0"/>
          <w:numId w:val="5"/>
        </w:numPr>
      </w:pPr>
      <w:r w:rsidRPr="00C33A13">
        <w:t>Fees are disclosed clearly before withdrawal confirmation</w:t>
      </w:r>
    </w:p>
    <w:p w14:paraId="6987AFB3" w14:textId="77777777" w:rsidR="00C33A13" w:rsidRPr="00C33A13" w:rsidRDefault="00C33A13" w:rsidP="00C33A13">
      <w:r w:rsidRPr="00C33A13">
        <w:t xml:space="preserve">This model ensures </w:t>
      </w:r>
      <w:proofErr w:type="spellStart"/>
      <w:r w:rsidRPr="00C33A13">
        <w:t>CardArena</w:t>
      </w:r>
      <w:proofErr w:type="spellEnd"/>
      <w:r w:rsidRPr="00C33A13">
        <w:t xml:space="preserve"> remains neutral and does not benefit from wins or losses.</w:t>
      </w:r>
    </w:p>
    <w:p w14:paraId="156C4796" w14:textId="77777777" w:rsidR="00C33A13" w:rsidRPr="00C33A13" w:rsidRDefault="00C33A13" w:rsidP="00C33A13">
      <w:r w:rsidRPr="00C33A13">
        <w:pict w14:anchorId="74D112AD">
          <v:rect id="_x0000_i1102" style="width:0;height:1.5pt" o:hralign="center" o:hrstd="t" o:hr="t" fillcolor="#a0a0a0" stroked="f"/>
        </w:pict>
      </w:r>
    </w:p>
    <w:p w14:paraId="76030BFF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6. Withdrawals &amp; Payouts</w:t>
      </w:r>
    </w:p>
    <w:p w14:paraId="6DF032EA" w14:textId="77777777" w:rsidR="00C33A13" w:rsidRPr="00C33A13" w:rsidRDefault="00C33A13" w:rsidP="00C33A13">
      <w:r w:rsidRPr="00C33A13">
        <w:t>Withdrawals are:</w:t>
      </w:r>
    </w:p>
    <w:p w14:paraId="32DE2FD2" w14:textId="77777777" w:rsidR="00C33A13" w:rsidRPr="00C33A13" w:rsidRDefault="00C33A13" w:rsidP="00C33A13">
      <w:pPr>
        <w:numPr>
          <w:ilvl w:val="0"/>
          <w:numId w:val="6"/>
        </w:numPr>
      </w:pPr>
      <w:r w:rsidRPr="00C33A13">
        <w:t>Optional</w:t>
      </w:r>
    </w:p>
    <w:p w14:paraId="10DD6C06" w14:textId="77777777" w:rsidR="00C33A13" w:rsidRPr="00C33A13" w:rsidRDefault="00C33A13" w:rsidP="00C33A13">
      <w:pPr>
        <w:numPr>
          <w:ilvl w:val="0"/>
          <w:numId w:val="6"/>
        </w:numPr>
      </w:pPr>
      <w:r w:rsidRPr="00C33A13">
        <w:t>User-initiated</w:t>
      </w:r>
    </w:p>
    <w:p w14:paraId="1985E8C4" w14:textId="77777777" w:rsidR="00C33A13" w:rsidRPr="00C33A13" w:rsidRDefault="00C33A13" w:rsidP="00C33A13">
      <w:pPr>
        <w:numPr>
          <w:ilvl w:val="0"/>
          <w:numId w:val="6"/>
        </w:numPr>
      </w:pPr>
      <w:r w:rsidRPr="00C33A13">
        <w:t>Subject to identity verification</w:t>
      </w:r>
    </w:p>
    <w:p w14:paraId="413F5EBA" w14:textId="77777777" w:rsidR="00C33A13" w:rsidRPr="00C33A13" w:rsidRDefault="00C33A13" w:rsidP="00C33A13">
      <w:pPr>
        <w:numPr>
          <w:ilvl w:val="0"/>
          <w:numId w:val="6"/>
        </w:numPr>
      </w:pPr>
      <w:r w:rsidRPr="00C33A13">
        <w:t xml:space="preserve">Subject </w:t>
      </w:r>
      <w:proofErr w:type="gramStart"/>
      <w:r w:rsidRPr="00C33A13">
        <w:t>to</w:t>
      </w:r>
      <w:proofErr w:type="gramEnd"/>
      <w:r w:rsidRPr="00C33A13">
        <w:t xml:space="preserve"> withdrawal limits</w:t>
      </w:r>
    </w:p>
    <w:p w14:paraId="3721CFE6" w14:textId="77777777" w:rsidR="00C33A13" w:rsidRPr="00C33A13" w:rsidRDefault="00C33A13" w:rsidP="00C33A13">
      <w:r w:rsidRPr="00C33A13">
        <w:lastRenderedPageBreak/>
        <w:t>Controls in place:</w:t>
      </w:r>
    </w:p>
    <w:p w14:paraId="27318B97" w14:textId="77777777" w:rsidR="00C33A13" w:rsidRPr="00C33A13" w:rsidRDefault="00C33A13" w:rsidP="00C33A13">
      <w:pPr>
        <w:numPr>
          <w:ilvl w:val="0"/>
          <w:numId w:val="7"/>
        </w:numPr>
      </w:pPr>
      <w:r w:rsidRPr="00C33A13">
        <w:t>Manual review (initially)</w:t>
      </w:r>
    </w:p>
    <w:p w14:paraId="32C4DBF3" w14:textId="77777777" w:rsidR="00C33A13" w:rsidRPr="00C33A13" w:rsidRDefault="00C33A13" w:rsidP="00C33A13">
      <w:pPr>
        <w:numPr>
          <w:ilvl w:val="0"/>
          <w:numId w:val="7"/>
        </w:numPr>
      </w:pPr>
      <w:r w:rsidRPr="00C33A13">
        <w:t>Daily, weekly, and monthly withdrawal caps</w:t>
      </w:r>
    </w:p>
    <w:p w14:paraId="4536C6AE" w14:textId="77777777" w:rsidR="00C33A13" w:rsidRPr="00C33A13" w:rsidRDefault="00C33A13" w:rsidP="00C33A13">
      <w:pPr>
        <w:numPr>
          <w:ilvl w:val="0"/>
          <w:numId w:val="7"/>
        </w:numPr>
      </w:pPr>
      <w:r w:rsidRPr="00C33A13">
        <w:t>Processor rules override platform limits</w:t>
      </w:r>
    </w:p>
    <w:p w14:paraId="6170CD09" w14:textId="77777777" w:rsidR="00C33A13" w:rsidRPr="00C33A13" w:rsidRDefault="00C33A13" w:rsidP="00C33A13">
      <w:r w:rsidRPr="00C33A13">
        <w:t>Funds are paid out only after successful verification and review.</w:t>
      </w:r>
    </w:p>
    <w:p w14:paraId="3F76CB94" w14:textId="77777777" w:rsidR="00C33A13" w:rsidRPr="00C33A13" w:rsidRDefault="00C33A13" w:rsidP="00C33A13">
      <w:r w:rsidRPr="00C33A13">
        <w:pict w14:anchorId="13C675C7">
          <v:rect id="_x0000_i1103" style="width:0;height:1.5pt" o:hralign="center" o:hrstd="t" o:hr="t" fillcolor="#a0a0a0" stroked="f"/>
        </w:pict>
      </w:r>
    </w:p>
    <w:p w14:paraId="4B6CC987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7. Wallet &amp; Ledger Controls</w:t>
      </w:r>
    </w:p>
    <w:p w14:paraId="277C14F0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uses a </w:t>
      </w:r>
      <w:r w:rsidRPr="00C33A13">
        <w:rPr>
          <w:b/>
          <w:bCs/>
        </w:rPr>
        <w:t>ledger-based wallet system</w:t>
      </w:r>
      <w:r w:rsidRPr="00C33A13">
        <w:t>:</w:t>
      </w:r>
    </w:p>
    <w:p w14:paraId="5E3C0D4F" w14:textId="77777777" w:rsidR="00C33A13" w:rsidRPr="00C33A13" w:rsidRDefault="00C33A13" w:rsidP="00C33A13">
      <w:pPr>
        <w:numPr>
          <w:ilvl w:val="0"/>
          <w:numId w:val="8"/>
        </w:numPr>
      </w:pPr>
      <w:r w:rsidRPr="00C33A13">
        <w:t>Every transaction is logged</w:t>
      </w:r>
    </w:p>
    <w:p w14:paraId="40D76C89" w14:textId="77777777" w:rsidR="00C33A13" w:rsidRPr="00C33A13" w:rsidRDefault="00C33A13" w:rsidP="00C33A13">
      <w:pPr>
        <w:numPr>
          <w:ilvl w:val="0"/>
          <w:numId w:val="8"/>
        </w:numPr>
      </w:pPr>
      <w:r w:rsidRPr="00C33A13">
        <w:t>Balances are derived, not stored</w:t>
      </w:r>
    </w:p>
    <w:p w14:paraId="236B9FA2" w14:textId="77777777" w:rsidR="00C33A13" w:rsidRPr="00C33A13" w:rsidRDefault="00C33A13" w:rsidP="00C33A13">
      <w:pPr>
        <w:numPr>
          <w:ilvl w:val="0"/>
          <w:numId w:val="8"/>
        </w:numPr>
      </w:pPr>
      <w:r w:rsidRPr="00C33A13">
        <w:t>No transactions are deleted or edited</w:t>
      </w:r>
    </w:p>
    <w:p w14:paraId="72D7D7D9" w14:textId="77777777" w:rsidR="00C33A13" w:rsidRPr="00C33A13" w:rsidRDefault="00C33A13" w:rsidP="00C33A13">
      <w:pPr>
        <w:numPr>
          <w:ilvl w:val="0"/>
          <w:numId w:val="8"/>
        </w:numPr>
      </w:pPr>
      <w:r w:rsidRPr="00C33A13">
        <w:t>Full audit trail available</w:t>
      </w:r>
    </w:p>
    <w:p w14:paraId="5D80A368" w14:textId="77777777" w:rsidR="00C33A13" w:rsidRPr="00C33A13" w:rsidRDefault="00C33A13" w:rsidP="00C33A13">
      <w:r w:rsidRPr="00C33A13">
        <w:t>This structure supports dispute resolution, fraud review, and compliance audits.</w:t>
      </w:r>
    </w:p>
    <w:p w14:paraId="2B09A520" w14:textId="77777777" w:rsidR="00C33A13" w:rsidRPr="00C33A13" w:rsidRDefault="00C33A13" w:rsidP="00C33A13">
      <w:r w:rsidRPr="00C33A13">
        <w:pict w14:anchorId="3FA121BE">
          <v:rect id="_x0000_i1104" style="width:0;height:1.5pt" o:hralign="center" o:hrstd="t" o:hr="t" fillcolor="#a0a0a0" stroked="f"/>
        </w:pict>
      </w:r>
    </w:p>
    <w:p w14:paraId="2C107606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8. Anti-Money Laundering (AML) Controls</w:t>
      </w:r>
    </w:p>
    <w:p w14:paraId="0E8C7CE7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enforces:</w:t>
      </w:r>
    </w:p>
    <w:p w14:paraId="3EA070A7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Deposit limits</w:t>
      </w:r>
    </w:p>
    <w:p w14:paraId="2C0E7C21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Withdrawal limits</w:t>
      </w:r>
    </w:p>
    <w:p w14:paraId="42BCC013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Rolling time windows</w:t>
      </w:r>
    </w:p>
    <w:p w14:paraId="5E217AAF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Identity verification before withdrawal</w:t>
      </w:r>
    </w:p>
    <w:p w14:paraId="456C66FD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Pattern-based monitoring</w:t>
      </w:r>
    </w:p>
    <w:p w14:paraId="6AB7C276" w14:textId="77777777" w:rsidR="00C33A13" w:rsidRPr="00C33A13" w:rsidRDefault="00C33A13" w:rsidP="00C33A13">
      <w:pPr>
        <w:numPr>
          <w:ilvl w:val="0"/>
          <w:numId w:val="9"/>
        </w:numPr>
      </w:pPr>
      <w:r w:rsidRPr="00C33A13">
        <w:t>Manual review of flagged activity</w:t>
      </w:r>
    </w:p>
    <w:p w14:paraId="26AC1ECE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does not support:</w:t>
      </w:r>
    </w:p>
    <w:p w14:paraId="34269AEE" w14:textId="77777777" w:rsidR="00C33A13" w:rsidRPr="00C33A13" w:rsidRDefault="00C33A13" w:rsidP="00C33A13">
      <w:pPr>
        <w:numPr>
          <w:ilvl w:val="0"/>
          <w:numId w:val="10"/>
        </w:numPr>
      </w:pPr>
      <w:r w:rsidRPr="00C33A13">
        <w:t>Anonymous accounts</w:t>
      </w:r>
    </w:p>
    <w:p w14:paraId="48126AFC" w14:textId="77777777" w:rsidR="00C33A13" w:rsidRPr="00C33A13" w:rsidRDefault="00C33A13" w:rsidP="00C33A13">
      <w:pPr>
        <w:numPr>
          <w:ilvl w:val="0"/>
          <w:numId w:val="10"/>
        </w:numPr>
      </w:pPr>
      <w:r w:rsidRPr="00C33A13">
        <w:t>Crypto</w:t>
      </w:r>
    </w:p>
    <w:p w14:paraId="059F2D2D" w14:textId="77777777" w:rsidR="00C33A13" w:rsidRPr="00C33A13" w:rsidRDefault="00C33A13" w:rsidP="00C33A13">
      <w:pPr>
        <w:numPr>
          <w:ilvl w:val="0"/>
          <w:numId w:val="10"/>
        </w:numPr>
      </w:pPr>
      <w:r w:rsidRPr="00C33A13">
        <w:t>Third-party transfers</w:t>
      </w:r>
    </w:p>
    <w:p w14:paraId="4694D2D7" w14:textId="77777777" w:rsidR="00C33A13" w:rsidRPr="00C33A13" w:rsidRDefault="00C33A13" w:rsidP="00C33A13">
      <w:pPr>
        <w:numPr>
          <w:ilvl w:val="0"/>
          <w:numId w:val="10"/>
        </w:numPr>
      </w:pPr>
      <w:r w:rsidRPr="00C33A13">
        <w:lastRenderedPageBreak/>
        <w:t>Peer-to-peer wallet transfers outside of match results</w:t>
      </w:r>
    </w:p>
    <w:p w14:paraId="5669647C" w14:textId="77777777" w:rsidR="00C33A13" w:rsidRPr="00C33A13" w:rsidRDefault="00C33A13" w:rsidP="00C33A13">
      <w:r w:rsidRPr="00C33A13">
        <w:pict w14:anchorId="239856AF">
          <v:rect id="_x0000_i1105" style="width:0;height:1.5pt" o:hralign="center" o:hrstd="t" o:hr="t" fillcolor="#a0a0a0" stroked="f"/>
        </w:pict>
      </w:r>
    </w:p>
    <w:p w14:paraId="2440D5D8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9. Fair Play &amp; Anti-Collusion Measures</w:t>
      </w:r>
    </w:p>
    <w:p w14:paraId="66588F6A" w14:textId="77777777" w:rsidR="00C33A13" w:rsidRPr="00C33A13" w:rsidRDefault="00C33A13" w:rsidP="00C33A13">
      <w:pPr>
        <w:numPr>
          <w:ilvl w:val="0"/>
          <w:numId w:val="11"/>
        </w:numPr>
      </w:pPr>
      <w:r w:rsidRPr="00C33A13">
        <w:t>Opponents cannot be selected in paid matches</w:t>
      </w:r>
    </w:p>
    <w:p w14:paraId="6E82CE71" w14:textId="77777777" w:rsidR="00C33A13" w:rsidRPr="00C33A13" w:rsidRDefault="00C33A13" w:rsidP="00C33A13">
      <w:pPr>
        <w:numPr>
          <w:ilvl w:val="0"/>
          <w:numId w:val="11"/>
        </w:numPr>
      </w:pPr>
      <w:r w:rsidRPr="00C33A13">
        <w:t>Matchmaking is randomized</w:t>
      </w:r>
    </w:p>
    <w:p w14:paraId="2B36A556" w14:textId="77777777" w:rsidR="00C33A13" w:rsidRPr="00C33A13" w:rsidRDefault="00C33A13" w:rsidP="00C33A13">
      <w:pPr>
        <w:numPr>
          <w:ilvl w:val="0"/>
          <w:numId w:val="11"/>
        </w:numPr>
      </w:pPr>
      <w:r w:rsidRPr="00C33A13">
        <w:t>Only one rematch is allowed per table</w:t>
      </w:r>
    </w:p>
    <w:p w14:paraId="6A719773" w14:textId="77777777" w:rsidR="00C33A13" w:rsidRPr="00C33A13" w:rsidRDefault="00C33A13" w:rsidP="00C33A13">
      <w:pPr>
        <w:numPr>
          <w:ilvl w:val="0"/>
          <w:numId w:val="11"/>
        </w:numPr>
      </w:pPr>
      <w:r w:rsidRPr="00C33A13">
        <w:t>Cooldowns prevent repeat opponent abuse</w:t>
      </w:r>
    </w:p>
    <w:p w14:paraId="22CC145C" w14:textId="77777777" w:rsidR="00C33A13" w:rsidRPr="00C33A13" w:rsidRDefault="00C33A13" w:rsidP="00C33A13">
      <w:pPr>
        <w:numPr>
          <w:ilvl w:val="0"/>
          <w:numId w:val="11"/>
        </w:numPr>
      </w:pPr>
      <w:r w:rsidRPr="00C33A13">
        <w:t>Match and wallet patterns are monitored</w:t>
      </w:r>
    </w:p>
    <w:p w14:paraId="0A35D163" w14:textId="77777777" w:rsidR="00C33A13" w:rsidRPr="00C33A13" w:rsidRDefault="00C33A13" w:rsidP="00C33A13">
      <w:r w:rsidRPr="00C33A13">
        <w:t>These controls prevent collusion and abuse.</w:t>
      </w:r>
    </w:p>
    <w:p w14:paraId="4DAE6CC6" w14:textId="77777777" w:rsidR="00C33A13" w:rsidRPr="00C33A13" w:rsidRDefault="00C33A13" w:rsidP="00C33A13">
      <w:r w:rsidRPr="00C33A13">
        <w:pict w14:anchorId="26423731">
          <v:rect id="_x0000_i1106" style="width:0;height:1.5pt" o:hralign="center" o:hrstd="t" o:hr="t" fillcolor="#a0a0a0" stroked="f"/>
        </w:pict>
      </w:r>
    </w:p>
    <w:p w14:paraId="378FCF68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10. Geographic &amp; Legal Controls</w:t>
      </w:r>
    </w:p>
    <w:p w14:paraId="23149CB4" w14:textId="77777777" w:rsidR="00C33A13" w:rsidRPr="00C33A13" w:rsidRDefault="00C33A13" w:rsidP="00C33A13">
      <w:pPr>
        <w:numPr>
          <w:ilvl w:val="0"/>
          <w:numId w:val="12"/>
        </w:numPr>
      </w:pPr>
      <w:r w:rsidRPr="00C33A13">
        <w:t>Age verification enforced (21+)</w:t>
      </w:r>
    </w:p>
    <w:p w14:paraId="68CC69A6" w14:textId="77777777" w:rsidR="00C33A13" w:rsidRPr="00C33A13" w:rsidRDefault="00C33A13" w:rsidP="00C33A13">
      <w:pPr>
        <w:numPr>
          <w:ilvl w:val="0"/>
          <w:numId w:val="12"/>
        </w:numPr>
      </w:pPr>
      <w:r w:rsidRPr="00C33A13">
        <w:t>State-by-state eligibility enforced</w:t>
      </w:r>
    </w:p>
    <w:p w14:paraId="04FDF15B" w14:textId="77777777" w:rsidR="00C33A13" w:rsidRPr="00C33A13" w:rsidRDefault="00C33A13" w:rsidP="00C33A13">
      <w:pPr>
        <w:numPr>
          <w:ilvl w:val="0"/>
          <w:numId w:val="12"/>
        </w:numPr>
      </w:pPr>
      <w:r w:rsidRPr="00C33A13">
        <w:t>Geo-blocking for restricted jurisdictions</w:t>
      </w:r>
    </w:p>
    <w:p w14:paraId="1D20E0B1" w14:textId="77777777" w:rsidR="00C33A13" w:rsidRPr="00C33A13" w:rsidRDefault="00C33A13" w:rsidP="00C33A13">
      <w:pPr>
        <w:numPr>
          <w:ilvl w:val="0"/>
          <w:numId w:val="12"/>
        </w:numPr>
      </w:pPr>
      <w:r w:rsidRPr="00C33A13">
        <w:t>IP and device checks used as safeguards</w:t>
      </w:r>
    </w:p>
    <w:p w14:paraId="1158955C" w14:textId="77777777" w:rsidR="00C33A13" w:rsidRPr="00C33A13" w:rsidRDefault="00C33A13" w:rsidP="00C33A13">
      <w:r w:rsidRPr="00C33A13">
        <w:t>Users outside eligible jurisdictions cannot deposit, play paid matches, or withdraw funds.</w:t>
      </w:r>
    </w:p>
    <w:p w14:paraId="0E66A099" w14:textId="77777777" w:rsidR="00C33A13" w:rsidRPr="00C33A13" w:rsidRDefault="00C33A13" w:rsidP="00C33A13">
      <w:r w:rsidRPr="00C33A13">
        <w:pict w14:anchorId="554C0E71">
          <v:rect id="_x0000_i1107" style="width:0;height:1.5pt" o:hralign="center" o:hrstd="t" o:hr="t" fillcolor="#a0a0a0" stroked="f"/>
        </w:pict>
      </w:r>
    </w:p>
    <w:p w14:paraId="122BCD93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 xml:space="preserve">11. What </w:t>
      </w:r>
      <w:proofErr w:type="spellStart"/>
      <w:r w:rsidRPr="00C33A13">
        <w:rPr>
          <w:b/>
          <w:bCs/>
        </w:rPr>
        <w:t>CardArena</w:t>
      </w:r>
      <w:proofErr w:type="spellEnd"/>
      <w:r w:rsidRPr="00C33A13">
        <w:rPr>
          <w:b/>
          <w:bCs/>
        </w:rPr>
        <w:t xml:space="preserve"> Is Not</w:t>
      </w:r>
    </w:p>
    <w:p w14:paraId="357A3886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is not:</w:t>
      </w:r>
    </w:p>
    <w:p w14:paraId="2CD74865" w14:textId="77777777" w:rsidR="00C33A13" w:rsidRPr="00C33A13" w:rsidRDefault="00C33A13" w:rsidP="00C33A13">
      <w:pPr>
        <w:numPr>
          <w:ilvl w:val="0"/>
          <w:numId w:val="13"/>
        </w:numPr>
      </w:pPr>
      <w:r w:rsidRPr="00C33A13">
        <w:t>A gambling platform</w:t>
      </w:r>
    </w:p>
    <w:p w14:paraId="5A010AC1" w14:textId="77777777" w:rsidR="00C33A13" w:rsidRPr="00C33A13" w:rsidRDefault="00C33A13" w:rsidP="00C33A13">
      <w:pPr>
        <w:numPr>
          <w:ilvl w:val="0"/>
          <w:numId w:val="13"/>
        </w:numPr>
      </w:pPr>
      <w:r w:rsidRPr="00C33A13">
        <w:t>A casino</w:t>
      </w:r>
    </w:p>
    <w:p w14:paraId="75067390" w14:textId="77777777" w:rsidR="00C33A13" w:rsidRPr="00C33A13" w:rsidRDefault="00C33A13" w:rsidP="00C33A13">
      <w:pPr>
        <w:numPr>
          <w:ilvl w:val="0"/>
          <w:numId w:val="13"/>
        </w:numPr>
      </w:pPr>
      <w:r w:rsidRPr="00C33A13">
        <w:t xml:space="preserve">A </w:t>
      </w:r>
      <w:proofErr w:type="gramStart"/>
      <w:r w:rsidRPr="00C33A13">
        <w:t>sportsbook</w:t>
      </w:r>
      <w:proofErr w:type="gramEnd"/>
    </w:p>
    <w:p w14:paraId="138C5945" w14:textId="77777777" w:rsidR="00C33A13" w:rsidRPr="00C33A13" w:rsidRDefault="00C33A13" w:rsidP="00C33A13">
      <w:pPr>
        <w:numPr>
          <w:ilvl w:val="0"/>
          <w:numId w:val="13"/>
        </w:numPr>
      </w:pPr>
      <w:r w:rsidRPr="00C33A13">
        <w:t>A betting exchange</w:t>
      </w:r>
    </w:p>
    <w:p w14:paraId="0A496C95" w14:textId="77777777" w:rsidR="00C33A13" w:rsidRPr="00C33A13" w:rsidRDefault="00C33A13" w:rsidP="00C33A13">
      <w:pPr>
        <w:numPr>
          <w:ilvl w:val="0"/>
          <w:numId w:val="13"/>
        </w:numPr>
      </w:pPr>
      <w:r w:rsidRPr="00C33A13">
        <w:t>A house player</w:t>
      </w:r>
    </w:p>
    <w:p w14:paraId="3DD752AA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does not:</w:t>
      </w:r>
    </w:p>
    <w:p w14:paraId="088B28FD" w14:textId="77777777" w:rsidR="00C33A13" w:rsidRPr="00C33A13" w:rsidRDefault="00C33A13" w:rsidP="00C33A13">
      <w:pPr>
        <w:numPr>
          <w:ilvl w:val="0"/>
          <w:numId w:val="14"/>
        </w:numPr>
      </w:pPr>
      <w:r w:rsidRPr="00C33A13">
        <w:t>Set odds</w:t>
      </w:r>
    </w:p>
    <w:p w14:paraId="5DB03498" w14:textId="77777777" w:rsidR="00C33A13" w:rsidRPr="00C33A13" w:rsidRDefault="00C33A13" w:rsidP="00C33A13">
      <w:pPr>
        <w:numPr>
          <w:ilvl w:val="0"/>
          <w:numId w:val="14"/>
        </w:numPr>
      </w:pPr>
      <w:r w:rsidRPr="00C33A13">
        <w:lastRenderedPageBreak/>
        <w:t>Guarantee winnings</w:t>
      </w:r>
    </w:p>
    <w:p w14:paraId="4BDE9E62" w14:textId="77777777" w:rsidR="00C33A13" w:rsidRPr="00C33A13" w:rsidRDefault="00C33A13" w:rsidP="00C33A13">
      <w:pPr>
        <w:numPr>
          <w:ilvl w:val="0"/>
          <w:numId w:val="14"/>
        </w:numPr>
      </w:pPr>
      <w:r w:rsidRPr="00C33A13">
        <w:t>Accept bets</w:t>
      </w:r>
    </w:p>
    <w:p w14:paraId="366EF669" w14:textId="77777777" w:rsidR="00C33A13" w:rsidRPr="00C33A13" w:rsidRDefault="00C33A13" w:rsidP="00C33A13">
      <w:pPr>
        <w:numPr>
          <w:ilvl w:val="0"/>
          <w:numId w:val="14"/>
        </w:numPr>
      </w:pPr>
      <w:r w:rsidRPr="00C33A13">
        <w:t>Take a cut of match pots</w:t>
      </w:r>
    </w:p>
    <w:p w14:paraId="59EFE7B2" w14:textId="77777777" w:rsidR="00C33A13" w:rsidRPr="00C33A13" w:rsidRDefault="00C33A13" w:rsidP="00C33A13">
      <w:r w:rsidRPr="00C33A13">
        <w:pict w14:anchorId="61D2F55E">
          <v:rect id="_x0000_i1108" style="width:0;height:1.5pt" o:hralign="center" o:hrstd="t" o:hr="t" fillcolor="#a0a0a0" stroked="f"/>
        </w:pict>
      </w:r>
    </w:p>
    <w:p w14:paraId="6398716D" w14:textId="77777777" w:rsidR="00C33A13" w:rsidRPr="00C33A13" w:rsidRDefault="00C33A13" w:rsidP="00C33A13">
      <w:pPr>
        <w:rPr>
          <w:b/>
          <w:bCs/>
        </w:rPr>
      </w:pPr>
      <w:r w:rsidRPr="00C33A13">
        <w:rPr>
          <w:b/>
          <w:bCs/>
        </w:rPr>
        <w:t>12. Risk Posture Summary</w:t>
      </w:r>
    </w:p>
    <w:p w14:paraId="6A4453AA" w14:textId="77777777" w:rsidR="00C33A13" w:rsidRPr="00C33A13" w:rsidRDefault="00C33A13" w:rsidP="00C33A13">
      <w:proofErr w:type="spellStart"/>
      <w:r w:rsidRPr="00C33A13">
        <w:t>CardArena</w:t>
      </w:r>
      <w:proofErr w:type="spellEnd"/>
      <w:r w:rsidRPr="00C33A13">
        <w:t xml:space="preserve"> is intentionally conservative:</w:t>
      </w:r>
    </w:p>
    <w:p w14:paraId="5A4A7E44" w14:textId="77777777" w:rsidR="00C33A13" w:rsidRPr="00C33A13" w:rsidRDefault="00C33A13" w:rsidP="00C33A13">
      <w:pPr>
        <w:numPr>
          <w:ilvl w:val="0"/>
          <w:numId w:val="15"/>
        </w:numPr>
      </w:pPr>
      <w:r w:rsidRPr="00C33A13">
        <w:t>Skill-based contests only</w:t>
      </w:r>
    </w:p>
    <w:p w14:paraId="76DAEAEA" w14:textId="77777777" w:rsidR="00C33A13" w:rsidRPr="00C33A13" w:rsidRDefault="00C33A13" w:rsidP="00C33A13">
      <w:pPr>
        <w:numPr>
          <w:ilvl w:val="0"/>
          <w:numId w:val="15"/>
        </w:numPr>
      </w:pPr>
      <w:r w:rsidRPr="00C33A13">
        <w:t>Transparent fee structure</w:t>
      </w:r>
    </w:p>
    <w:p w14:paraId="477308A5" w14:textId="77777777" w:rsidR="00C33A13" w:rsidRPr="00C33A13" w:rsidRDefault="00C33A13" w:rsidP="00C33A13">
      <w:pPr>
        <w:numPr>
          <w:ilvl w:val="0"/>
          <w:numId w:val="15"/>
        </w:numPr>
      </w:pPr>
      <w:r w:rsidRPr="00C33A13">
        <w:t>No house involvement</w:t>
      </w:r>
    </w:p>
    <w:p w14:paraId="231F82AD" w14:textId="77777777" w:rsidR="00C33A13" w:rsidRPr="00C33A13" w:rsidRDefault="00C33A13" w:rsidP="00C33A13">
      <w:pPr>
        <w:numPr>
          <w:ilvl w:val="0"/>
          <w:numId w:val="15"/>
        </w:numPr>
      </w:pPr>
      <w:r w:rsidRPr="00C33A13">
        <w:t>Strong AML controls</w:t>
      </w:r>
    </w:p>
    <w:p w14:paraId="0AE4ED6F" w14:textId="77777777" w:rsidR="00C33A13" w:rsidRPr="00C33A13" w:rsidRDefault="00C33A13" w:rsidP="00C33A13">
      <w:pPr>
        <w:numPr>
          <w:ilvl w:val="0"/>
          <w:numId w:val="15"/>
        </w:numPr>
      </w:pPr>
      <w:r w:rsidRPr="00C33A13">
        <w:t>Manual reviews during early growth</w:t>
      </w:r>
    </w:p>
    <w:p w14:paraId="3495C730" w14:textId="77777777" w:rsidR="00C33A13" w:rsidRDefault="00C33A13"/>
    <w:sectPr w:rsidR="00C3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764F"/>
    <w:multiLevelType w:val="multilevel"/>
    <w:tmpl w:val="155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278E"/>
    <w:multiLevelType w:val="multilevel"/>
    <w:tmpl w:val="411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3490"/>
    <w:multiLevelType w:val="multilevel"/>
    <w:tmpl w:val="516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41614"/>
    <w:multiLevelType w:val="multilevel"/>
    <w:tmpl w:val="3EE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53511"/>
    <w:multiLevelType w:val="multilevel"/>
    <w:tmpl w:val="07C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65F5"/>
    <w:multiLevelType w:val="multilevel"/>
    <w:tmpl w:val="74F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06B0F"/>
    <w:multiLevelType w:val="multilevel"/>
    <w:tmpl w:val="DBB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C7C9A"/>
    <w:multiLevelType w:val="multilevel"/>
    <w:tmpl w:val="CA5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A6B6A"/>
    <w:multiLevelType w:val="multilevel"/>
    <w:tmpl w:val="3C5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2B67"/>
    <w:multiLevelType w:val="multilevel"/>
    <w:tmpl w:val="B89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040E1"/>
    <w:multiLevelType w:val="multilevel"/>
    <w:tmpl w:val="6BD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47712"/>
    <w:multiLevelType w:val="multilevel"/>
    <w:tmpl w:val="6D2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53971"/>
    <w:multiLevelType w:val="multilevel"/>
    <w:tmpl w:val="A19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D34BA"/>
    <w:multiLevelType w:val="multilevel"/>
    <w:tmpl w:val="0EB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D7504"/>
    <w:multiLevelType w:val="multilevel"/>
    <w:tmpl w:val="C6D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49784">
    <w:abstractNumId w:val="14"/>
  </w:num>
  <w:num w:numId="2" w16cid:durableId="2139296290">
    <w:abstractNumId w:val="13"/>
  </w:num>
  <w:num w:numId="3" w16cid:durableId="1479298229">
    <w:abstractNumId w:val="11"/>
  </w:num>
  <w:num w:numId="4" w16cid:durableId="68115025">
    <w:abstractNumId w:val="1"/>
  </w:num>
  <w:num w:numId="5" w16cid:durableId="706874338">
    <w:abstractNumId w:val="4"/>
  </w:num>
  <w:num w:numId="6" w16cid:durableId="876502596">
    <w:abstractNumId w:val="0"/>
  </w:num>
  <w:num w:numId="7" w16cid:durableId="2054231865">
    <w:abstractNumId w:val="5"/>
  </w:num>
  <w:num w:numId="8" w16cid:durableId="641077442">
    <w:abstractNumId w:val="6"/>
  </w:num>
  <w:num w:numId="9" w16cid:durableId="1922791933">
    <w:abstractNumId w:val="2"/>
  </w:num>
  <w:num w:numId="10" w16cid:durableId="357045109">
    <w:abstractNumId w:val="8"/>
  </w:num>
  <w:num w:numId="11" w16cid:durableId="2104957418">
    <w:abstractNumId w:val="7"/>
  </w:num>
  <w:num w:numId="12" w16cid:durableId="922573099">
    <w:abstractNumId w:val="12"/>
  </w:num>
  <w:num w:numId="13" w16cid:durableId="1846288387">
    <w:abstractNumId w:val="3"/>
  </w:num>
  <w:num w:numId="14" w16cid:durableId="1588493168">
    <w:abstractNumId w:val="9"/>
  </w:num>
  <w:num w:numId="15" w16cid:durableId="1110666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13"/>
    <w:rsid w:val="001750AC"/>
    <w:rsid w:val="00C33A13"/>
    <w:rsid w:val="00E0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82D7"/>
  <w15:chartTrackingRefBased/>
  <w15:docId w15:val="{E6607575-D6CD-4CF4-83AD-71169DAC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2026-01-09T15:59:00Z</dcterms:created>
  <dcterms:modified xsi:type="dcterms:W3CDTF">2026-01-09T16:28:00Z</dcterms:modified>
</cp:coreProperties>
</file>