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9C0C2" w14:textId="77777777" w:rsidR="009C5647" w:rsidRPr="009C5647" w:rsidRDefault="009C5647" w:rsidP="009C5647">
      <w:pPr>
        <w:rPr>
          <w:b/>
          <w:bCs/>
        </w:rPr>
      </w:pPr>
      <w:r w:rsidRPr="009C5647">
        <w:rPr>
          <w:b/>
          <w:bCs/>
        </w:rPr>
        <w:t>STEP 8.1 — DEVELOPER TASK BREAKDOWN (MVP)</w:t>
      </w:r>
    </w:p>
    <w:p w14:paraId="265A0403" w14:textId="77777777" w:rsidR="009C5647" w:rsidRPr="009C5647" w:rsidRDefault="009C5647" w:rsidP="009C5647">
      <w:r w:rsidRPr="009C5647">
        <w:pict w14:anchorId="5D92C301">
          <v:rect id="_x0000_i1115" style="width:0;height:1.5pt" o:hralign="center" o:hrstd="t" o:hr="t" fillcolor="#a0a0a0" stroked="f"/>
        </w:pict>
      </w:r>
    </w:p>
    <w:p w14:paraId="66589F0F" w14:textId="77777777" w:rsidR="009C5647" w:rsidRPr="009C5647" w:rsidRDefault="009C5647" w:rsidP="009C5647">
      <w:pPr>
        <w:rPr>
          <w:b/>
          <w:bCs/>
        </w:rPr>
      </w:pPr>
      <w:r w:rsidRPr="009C5647">
        <w:rPr>
          <w:b/>
          <w:bCs/>
        </w:rPr>
        <w:t>1. Core Infrastructure (Foundational)</w:t>
      </w:r>
    </w:p>
    <w:p w14:paraId="70DAF696" w14:textId="77777777" w:rsidR="009C5647" w:rsidRPr="009C5647" w:rsidRDefault="009C5647" w:rsidP="009C5647">
      <w:pPr>
        <w:rPr>
          <w:b/>
          <w:bCs/>
        </w:rPr>
      </w:pPr>
      <w:r w:rsidRPr="009C5647">
        <w:rPr>
          <w:b/>
          <w:bCs/>
        </w:rPr>
        <w:t>1.1 Auth &amp; User Identity</w:t>
      </w:r>
    </w:p>
    <w:p w14:paraId="1B32C72A" w14:textId="77777777" w:rsidR="009C5647" w:rsidRPr="009C5647" w:rsidRDefault="009C5647" w:rsidP="009C5647">
      <w:pPr>
        <w:numPr>
          <w:ilvl w:val="0"/>
          <w:numId w:val="2"/>
        </w:numPr>
      </w:pPr>
      <w:r w:rsidRPr="009C5647">
        <w:t>User registration/login</w:t>
      </w:r>
    </w:p>
    <w:p w14:paraId="060F54AD" w14:textId="77777777" w:rsidR="009C5647" w:rsidRPr="009C5647" w:rsidRDefault="009C5647" w:rsidP="009C5647">
      <w:pPr>
        <w:numPr>
          <w:ilvl w:val="0"/>
          <w:numId w:val="2"/>
        </w:numPr>
      </w:pPr>
      <w:r w:rsidRPr="009C5647">
        <w:t>Email verification</w:t>
      </w:r>
    </w:p>
    <w:p w14:paraId="15303017" w14:textId="77777777" w:rsidR="009C5647" w:rsidRPr="009C5647" w:rsidRDefault="009C5647" w:rsidP="009C5647">
      <w:pPr>
        <w:numPr>
          <w:ilvl w:val="0"/>
          <w:numId w:val="2"/>
        </w:numPr>
      </w:pPr>
      <w:r w:rsidRPr="009C5647">
        <w:t>Age confirmation (21+)</w:t>
      </w:r>
    </w:p>
    <w:p w14:paraId="74B1A184" w14:textId="77777777" w:rsidR="009C5647" w:rsidRPr="009C5647" w:rsidRDefault="009C5647" w:rsidP="009C5647">
      <w:pPr>
        <w:numPr>
          <w:ilvl w:val="0"/>
          <w:numId w:val="2"/>
        </w:numPr>
      </w:pPr>
      <w:r w:rsidRPr="009C5647">
        <w:t>One-account-per-user enforcement</w:t>
      </w:r>
    </w:p>
    <w:p w14:paraId="5D8E49E0" w14:textId="77777777" w:rsidR="009C5647" w:rsidRPr="009C5647" w:rsidRDefault="009C5647" w:rsidP="009C5647">
      <w:pPr>
        <w:numPr>
          <w:ilvl w:val="0"/>
          <w:numId w:val="2"/>
        </w:numPr>
      </w:pPr>
      <w:r w:rsidRPr="009C5647">
        <w:t>Device/IP fingerprinting (soft)</w:t>
      </w:r>
    </w:p>
    <w:p w14:paraId="36B4F935" w14:textId="77777777" w:rsidR="009C5647" w:rsidRPr="009C5647" w:rsidRDefault="009C5647" w:rsidP="009C5647">
      <w:r w:rsidRPr="009C5647">
        <w:rPr>
          <w:b/>
          <w:bCs/>
        </w:rPr>
        <w:t>Deliverable:</w:t>
      </w:r>
      <w:r w:rsidRPr="009C5647">
        <w:t xml:space="preserve"> Authenticated user with verified profile</w:t>
      </w:r>
    </w:p>
    <w:p w14:paraId="57C93022" w14:textId="77777777" w:rsidR="009C5647" w:rsidRPr="009C5647" w:rsidRDefault="009C5647" w:rsidP="009C5647">
      <w:r w:rsidRPr="009C5647">
        <w:pict w14:anchorId="624FE403">
          <v:rect id="_x0000_i1116" style="width:0;height:1.5pt" o:hralign="center" o:hrstd="t" o:hr="t" fillcolor="#a0a0a0" stroked="f"/>
        </w:pict>
      </w:r>
    </w:p>
    <w:p w14:paraId="5C4865F0" w14:textId="77777777" w:rsidR="009C5647" w:rsidRPr="009C5647" w:rsidRDefault="009C5647" w:rsidP="009C5647">
      <w:pPr>
        <w:rPr>
          <w:b/>
          <w:bCs/>
        </w:rPr>
      </w:pPr>
      <w:r w:rsidRPr="009C5647">
        <w:rPr>
          <w:b/>
          <w:bCs/>
        </w:rPr>
        <w:t>1.2 Wallet &amp; Ledger System</w:t>
      </w:r>
    </w:p>
    <w:p w14:paraId="607B7D01" w14:textId="77777777" w:rsidR="009C5647" w:rsidRPr="009C5647" w:rsidRDefault="009C5647" w:rsidP="009C5647">
      <w:pPr>
        <w:numPr>
          <w:ilvl w:val="0"/>
          <w:numId w:val="3"/>
        </w:numPr>
      </w:pPr>
      <w:r w:rsidRPr="009C5647">
        <w:t>Wallet creation on user signup</w:t>
      </w:r>
    </w:p>
    <w:p w14:paraId="7C7780E0" w14:textId="77777777" w:rsidR="009C5647" w:rsidRPr="009C5647" w:rsidRDefault="009C5647" w:rsidP="009C5647">
      <w:pPr>
        <w:numPr>
          <w:ilvl w:val="0"/>
          <w:numId w:val="3"/>
        </w:numPr>
      </w:pPr>
      <w:r w:rsidRPr="009C5647">
        <w:t>Ledger entry model (immutable)</w:t>
      </w:r>
    </w:p>
    <w:p w14:paraId="0F9818B3" w14:textId="77777777" w:rsidR="009C5647" w:rsidRPr="009C5647" w:rsidRDefault="009C5647" w:rsidP="009C5647">
      <w:pPr>
        <w:numPr>
          <w:ilvl w:val="0"/>
          <w:numId w:val="3"/>
        </w:numPr>
      </w:pPr>
      <w:r w:rsidRPr="009C5647">
        <w:t>Ledger entry types enforced</w:t>
      </w:r>
    </w:p>
    <w:p w14:paraId="58F8404D" w14:textId="77777777" w:rsidR="009C5647" w:rsidRPr="009C5647" w:rsidRDefault="009C5647" w:rsidP="009C5647">
      <w:pPr>
        <w:numPr>
          <w:ilvl w:val="0"/>
          <w:numId w:val="3"/>
        </w:numPr>
      </w:pPr>
      <w:r w:rsidRPr="009C5647">
        <w:t>Derived balance queries:</w:t>
      </w:r>
    </w:p>
    <w:p w14:paraId="46C7A96E" w14:textId="77777777" w:rsidR="009C5647" w:rsidRPr="009C5647" w:rsidRDefault="009C5647" w:rsidP="009C5647">
      <w:pPr>
        <w:numPr>
          <w:ilvl w:val="1"/>
          <w:numId w:val="3"/>
        </w:numPr>
      </w:pPr>
      <w:r w:rsidRPr="009C5647">
        <w:t>Available</w:t>
      </w:r>
    </w:p>
    <w:p w14:paraId="74BBCA88" w14:textId="77777777" w:rsidR="009C5647" w:rsidRPr="009C5647" w:rsidRDefault="009C5647" w:rsidP="009C5647">
      <w:pPr>
        <w:numPr>
          <w:ilvl w:val="1"/>
          <w:numId w:val="3"/>
        </w:numPr>
      </w:pPr>
      <w:r w:rsidRPr="009C5647">
        <w:t>Locked</w:t>
      </w:r>
    </w:p>
    <w:p w14:paraId="6355C0FC" w14:textId="77777777" w:rsidR="009C5647" w:rsidRPr="009C5647" w:rsidRDefault="009C5647" w:rsidP="009C5647">
      <w:pPr>
        <w:numPr>
          <w:ilvl w:val="1"/>
          <w:numId w:val="3"/>
        </w:numPr>
      </w:pPr>
      <w:r w:rsidRPr="009C5647">
        <w:t>Pending withdrawal</w:t>
      </w:r>
    </w:p>
    <w:p w14:paraId="6BD96DDE" w14:textId="77777777" w:rsidR="009C5647" w:rsidRPr="009C5647" w:rsidRDefault="009C5647" w:rsidP="009C5647">
      <w:r w:rsidRPr="009C5647">
        <w:rPr>
          <w:b/>
          <w:bCs/>
        </w:rPr>
        <w:t>Deliverable:</w:t>
      </w:r>
      <w:r w:rsidRPr="009C5647">
        <w:t xml:space="preserve"> Ledger-backed wallet with no mutable balances</w:t>
      </w:r>
    </w:p>
    <w:p w14:paraId="0F58D430" w14:textId="77777777" w:rsidR="009C5647" w:rsidRPr="009C5647" w:rsidRDefault="009C5647" w:rsidP="009C5647">
      <w:r w:rsidRPr="009C5647">
        <w:pict w14:anchorId="2DEB4173">
          <v:rect id="_x0000_i1117" style="width:0;height:1.5pt" o:hralign="center" o:hrstd="t" o:hr="t" fillcolor="#a0a0a0" stroked="f"/>
        </w:pict>
      </w:r>
    </w:p>
    <w:p w14:paraId="5DD0F6B3" w14:textId="77777777" w:rsidR="009C5647" w:rsidRPr="009C5647" w:rsidRDefault="009C5647" w:rsidP="009C5647">
      <w:pPr>
        <w:rPr>
          <w:b/>
          <w:bCs/>
        </w:rPr>
      </w:pPr>
      <w:r w:rsidRPr="009C5647">
        <w:rPr>
          <w:b/>
          <w:bCs/>
        </w:rPr>
        <w:t>2. Payments &amp; Money Flow</w:t>
      </w:r>
    </w:p>
    <w:p w14:paraId="349512E2" w14:textId="77777777" w:rsidR="009C5647" w:rsidRPr="009C5647" w:rsidRDefault="009C5647" w:rsidP="009C5647">
      <w:pPr>
        <w:rPr>
          <w:b/>
          <w:bCs/>
        </w:rPr>
      </w:pPr>
      <w:r w:rsidRPr="009C5647">
        <w:rPr>
          <w:b/>
          <w:bCs/>
        </w:rPr>
        <w:t>2.1 Deposits</w:t>
      </w:r>
    </w:p>
    <w:p w14:paraId="56024A7B" w14:textId="77777777" w:rsidR="009C5647" w:rsidRPr="009C5647" w:rsidRDefault="009C5647" w:rsidP="009C5647">
      <w:pPr>
        <w:numPr>
          <w:ilvl w:val="0"/>
          <w:numId w:val="4"/>
        </w:numPr>
      </w:pPr>
      <w:r w:rsidRPr="009C5647">
        <w:t>PayPal deposit integration</w:t>
      </w:r>
    </w:p>
    <w:p w14:paraId="30F03D7B" w14:textId="77777777" w:rsidR="009C5647" w:rsidRPr="009C5647" w:rsidRDefault="009C5647" w:rsidP="009C5647">
      <w:pPr>
        <w:numPr>
          <w:ilvl w:val="0"/>
          <w:numId w:val="4"/>
        </w:numPr>
      </w:pPr>
      <w:r w:rsidRPr="009C5647">
        <w:t>Minimum deposit enforcement ($20)</w:t>
      </w:r>
    </w:p>
    <w:p w14:paraId="0B7367A3" w14:textId="77777777" w:rsidR="009C5647" w:rsidRPr="009C5647" w:rsidRDefault="009C5647" w:rsidP="009C5647">
      <w:pPr>
        <w:numPr>
          <w:ilvl w:val="0"/>
          <w:numId w:val="4"/>
        </w:numPr>
      </w:pPr>
      <w:r w:rsidRPr="009C5647">
        <w:t>Rolling deposit limits:</w:t>
      </w:r>
    </w:p>
    <w:p w14:paraId="655B846C" w14:textId="77777777" w:rsidR="009C5647" w:rsidRPr="009C5647" w:rsidRDefault="009C5647" w:rsidP="009C5647">
      <w:pPr>
        <w:numPr>
          <w:ilvl w:val="1"/>
          <w:numId w:val="4"/>
        </w:numPr>
      </w:pPr>
      <w:r w:rsidRPr="009C5647">
        <w:lastRenderedPageBreak/>
        <w:t>$1,000 daily</w:t>
      </w:r>
    </w:p>
    <w:p w14:paraId="02F40385" w14:textId="77777777" w:rsidR="009C5647" w:rsidRPr="009C5647" w:rsidRDefault="009C5647" w:rsidP="009C5647">
      <w:pPr>
        <w:numPr>
          <w:ilvl w:val="1"/>
          <w:numId w:val="4"/>
        </w:numPr>
      </w:pPr>
      <w:r w:rsidRPr="009C5647">
        <w:t>$5,000 weekly</w:t>
      </w:r>
    </w:p>
    <w:p w14:paraId="6637C873" w14:textId="77777777" w:rsidR="009C5647" w:rsidRPr="009C5647" w:rsidRDefault="009C5647" w:rsidP="009C5647">
      <w:pPr>
        <w:numPr>
          <w:ilvl w:val="1"/>
          <w:numId w:val="4"/>
        </w:numPr>
      </w:pPr>
      <w:r w:rsidRPr="009C5647">
        <w:t>$9,999 monthly</w:t>
      </w:r>
    </w:p>
    <w:p w14:paraId="0511DA65" w14:textId="77777777" w:rsidR="009C5647" w:rsidRPr="009C5647" w:rsidRDefault="009C5647" w:rsidP="009C5647">
      <w:pPr>
        <w:numPr>
          <w:ilvl w:val="0"/>
          <w:numId w:val="4"/>
        </w:numPr>
      </w:pPr>
      <w:r w:rsidRPr="009C5647">
        <w:t>Deposit → ledger entry (SETTLED)</w:t>
      </w:r>
    </w:p>
    <w:p w14:paraId="18F40D6A" w14:textId="77777777" w:rsidR="009C5647" w:rsidRPr="009C5647" w:rsidRDefault="009C5647" w:rsidP="009C5647">
      <w:r w:rsidRPr="009C5647">
        <w:rPr>
          <w:b/>
          <w:bCs/>
        </w:rPr>
        <w:t>Deliverable:</w:t>
      </w:r>
      <w:r w:rsidRPr="009C5647">
        <w:t xml:space="preserve"> Funded wallet with AML-safe limits</w:t>
      </w:r>
    </w:p>
    <w:p w14:paraId="65B3623D" w14:textId="77777777" w:rsidR="009C5647" w:rsidRPr="009C5647" w:rsidRDefault="009C5647" w:rsidP="009C5647">
      <w:r w:rsidRPr="009C5647">
        <w:pict w14:anchorId="353AA402">
          <v:rect id="_x0000_i1118" style="width:0;height:1.5pt" o:hralign="center" o:hrstd="t" o:hr="t" fillcolor="#a0a0a0" stroked="f"/>
        </w:pict>
      </w:r>
    </w:p>
    <w:p w14:paraId="2DCCA9FC" w14:textId="77777777" w:rsidR="009C5647" w:rsidRPr="009C5647" w:rsidRDefault="009C5647" w:rsidP="009C5647">
      <w:pPr>
        <w:rPr>
          <w:b/>
          <w:bCs/>
        </w:rPr>
      </w:pPr>
      <w:r w:rsidRPr="009C5647">
        <w:rPr>
          <w:b/>
          <w:bCs/>
        </w:rPr>
        <w:t>2.2 Entry Fee Locking</w:t>
      </w:r>
    </w:p>
    <w:p w14:paraId="1FA1EAA3" w14:textId="77777777" w:rsidR="009C5647" w:rsidRPr="009C5647" w:rsidRDefault="009C5647" w:rsidP="009C5647">
      <w:pPr>
        <w:numPr>
          <w:ilvl w:val="0"/>
          <w:numId w:val="5"/>
        </w:numPr>
      </w:pPr>
      <w:r w:rsidRPr="009C5647">
        <w:t>Validate available balance</w:t>
      </w:r>
    </w:p>
    <w:p w14:paraId="21B32AA3" w14:textId="77777777" w:rsidR="009C5647" w:rsidRPr="009C5647" w:rsidRDefault="009C5647" w:rsidP="009C5647">
      <w:pPr>
        <w:numPr>
          <w:ilvl w:val="0"/>
          <w:numId w:val="5"/>
        </w:numPr>
      </w:pPr>
      <w:r w:rsidRPr="009C5647">
        <w:t>Create ENTRY_FEE ledger entry</w:t>
      </w:r>
    </w:p>
    <w:p w14:paraId="71776443" w14:textId="77777777" w:rsidR="009C5647" w:rsidRPr="009C5647" w:rsidRDefault="009C5647" w:rsidP="009C5647">
      <w:pPr>
        <w:numPr>
          <w:ilvl w:val="0"/>
          <w:numId w:val="5"/>
        </w:numPr>
      </w:pPr>
      <w:r w:rsidRPr="009C5647">
        <w:t>Mark entry as LOCKED</w:t>
      </w:r>
    </w:p>
    <w:p w14:paraId="0C4E4F43" w14:textId="77777777" w:rsidR="009C5647" w:rsidRPr="009C5647" w:rsidRDefault="009C5647" w:rsidP="009C5647">
      <w:pPr>
        <w:numPr>
          <w:ilvl w:val="0"/>
          <w:numId w:val="5"/>
        </w:numPr>
      </w:pPr>
      <w:r w:rsidRPr="009C5647">
        <w:t>Prevent withdrawal of locked funds</w:t>
      </w:r>
    </w:p>
    <w:p w14:paraId="334366A0" w14:textId="77777777" w:rsidR="009C5647" w:rsidRPr="009C5647" w:rsidRDefault="009C5647" w:rsidP="009C5647">
      <w:r w:rsidRPr="009C5647">
        <w:rPr>
          <w:b/>
          <w:bCs/>
        </w:rPr>
        <w:t>Deliverable:</w:t>
      </w:r>
      <w:r w:rsidRPr="009C5647">
        <w:t xml:space="preserve"> Funds safely committed to matches</w:t>
      </w:r>
    </w:p>
    <w:p w14:paraId="3BC4E530" w14:textId="77777777" w:rsidR="009C5647" w:rsidRPr="009C5647" w:rsidRDefault="009C5647" w:rsidP="009C5647">
      <w:r w:rsidRPr="009C5647">
        <w:pict w14:anchorId="25B2A24A">
          <v:rect id="_x0000_i1119" style="width:0;height:1.5pt" o:hralign="center" o:hrstd="t" o:hr="t" fillcolor="#a0a0a0" stroked="f"/>
        </w:pict>
      </w:r>
    </w:p>
    <w:p w14:paraId="0B992CD8" w14:textId="77777777" w:rsidR="009C5647" w:rsidRPr="009C5647" w:rsidRDefault="009C5647" w:rsidP="009C5647">
      <w:pPr>
        <w:rPr>
          <w:b/>
          <w:bCs/>
        </w:rPr>
      </w:pPr>
      <w:r w:rsidRPr="009C5647">
        <w:rPr>
          <w:b/>
          <w:bCs/>
        </w:rPr>
        <w:t>2.3 Withdrawals</w:t>
      </w:r>
    </w:p>
    <w:p w14:paraId="0E5A1C1C" w14:textId="77777777" w:rsidR="009C5647" w:rsidRPr="009C5647" w:rsidRDefault="009C5647" w:rsidP="009C5647">
      <w:pPr>
        <w:numPr>
          <w:ilvl w:val="0"/>
          <w:numId w:val="6"/>
        </w:numPr>
      </w:pPr>
      <w:r w:rsidRPr="009C5647">
        <w:t>Withdrawal request flow</w:t>
      </w:r>
    </w:p>
    <w:p w14:paraId="31F51625" w14:textId="77777777" w:rsidR="009C5647" w:rsidRPr="009C5647" w:rsidRDefault="009C5647" w:rsidP="009C5647">
      <w:pPr>
        <w:numPr>
          <w:ilvl w:val="0"/>
          <w:numId w:val="6"/>
        </w:numPr>
      </w:pPr>
      <w:r w:rsidRPr="009C5647">
        <w:t>Display:</w:t>
      </w:r>
    </w:p>
    <w:p w14:paraId="225F5738" w14:textId="77777777" w:rsidR="009C5647" w:rsidRPr="009C5647" w:rsidRDefault="009C5647" w:rsidP="009C5647">
      <w:pPr>
        <w:numPr>
          <w:ilvl w:val="1"/>
          <w:numId w:val="6"/>
        </w:numPr>
      </w:pPr>
      <w:r w:rsidRPr="009C5647">
        <w:t xml:space="preserve">10% </w:t>
      </w:r>
      <w:proofErr w:type="spellStart"/>
      <w:r w:rsidRPr="009C5647">
        <w:t>CardArena</w:t>
      </w:r>
      <w:proofErr w:type="spellEnd"/>
      <w:r w:rsidRPr="009C5647">
        <w:t xml:space="preserve"> fee</w:t>
      </w:r>
    </w:p>
    <w:p w14:paraId="3EA1C7A6" w14:textId="77777777" w:rsidR="009C5647" w:rsidRPr="009C5647" w:rsidRDefault="009C5647" w:rsidP="009C5647">
      <w:pPr>
        <w:numPr>
          <w:ilvl w:val="1"/>
          <w:numId w:val="6"/>
        </w:numPr>
      </w:pPr>
      <w:r w:rsidRPr="009C5647">
        <w:t>PayPal processing fee (pass-through)</w:t>
      </w:r>
    </w:p>
    <w:p w14:paraId="5F751002" w14:textId="77777777" w:rsidR="009C5647" w:rsidRPr="009C5647" w:rsidRDefault="009C5647" w:rsidP="009C5647">
      <w:pPr>
        <w:numPr>
          <w:ilvl w:val="1"/>
          <w:numId w:val="6"/>
        </w:numPr>
      </w:pPr>
      <w:r w:rsidRPr="009C5647">
        <w:t>Net payout</w:t>
      </w:r>
    </w:p>
    <w:p w14:paraId="28F3FB5D" w14:textId="77777777" w:rsidR="009C5647" w:rsidRPr="009C5647" w:rsidRDefault="009C5647" w:rsidP="009C5647">
      <w:pPr>
        <w:numPr>
          <w:ilvl w:val="0"/>
          <w:numId w:val="6"/>
        </w:numPr>
      </w:pPr>
      <w:r w:rsidRPr="009C5647">
        <w:t>Create WITHDRAWAL ledger entry (PENDING)</w:t>
      </w:r>
    </w:p>
    <w:p w14:paraId="32FEE212" w14:textId="77777777" w:rsidR="009C5647" w:rsidRPr="009C5647" w:rsidRDefault="009C5647" w:rsidP="009C5647">
      <w:pPr>
        <w:numPr>
          <w:ilvl w:val="0"/>
          <w:numId w:val="6"/>
        </w:numPr>
      </w:pPr>
      <w:r w:rsidRPr="009C5647">
        <w:t>Admin approval flow</w:t>
      </w:r>
    </w:p>
    <w:p w14:paraId="7733AAB9" w14:textId="77777777" w:rsidR="009C5647" w:rsidRPr="009C5647" w:rsidRDefault="009C5647" w:rsidP="009C5647">
      <w:pPr>
        <w:numPr>
          <w:ilvl w:val="0"/>
          <w:numId w:val="6"/>
        </w:numPr>
      </w:pPr>
      <w:r w:rsidRPr="009C5647">
        <w:t>PayPal payout execution</w:t>
      </w:r>
    </w:p>
    <w:p w14:paraId="1429616A" w14:textId="77777777" w:rsidR="009C5647" w:rsidRPr="009C5647" w:rsidRDefault="009C5647" w:rsidP="009C5647">
      <w:pPr>
        <w:numPr>
          <w:ilvl w:val="0"/>
          <w:numId w:val="6"/>
        </w:numPr>
      </w:pPr>
      <w:r w:rsidRPr="009C5647">
        <w:t>PLATFORM_FEE ledger entry creation</w:t>
      </w:r>
    </w:p>
    <w:p w14:paraId="128AC9B2" w14:textId="77777777" w:rsidR="009C5647" w:rsidRPr="009C5647" w:rsidRDefault="009C5647" w:rsidP="009C5647">
      <w:r w:rsidRPr="009C5647">
        <w:rPr>
          <w:b/>
          <w:bCs/>
        </w:rPr>
        <w:t>Deliverable:</w:t>
      </w:r>
      <w:r w:rsidRPr="009C5647">
        <w:t xml:space="preserve"> Compliant, transparent withdrawal pipeline</w:t>
      </w:r>
    </w:p>
    <w:p w14:paraId="71686F41" w14:textId="77777777" w:rsidR="009C5647" w:rsidRPr="009C5647" w:rsidRDefault="009C5647" w:rsidP="009C5647">
      <w:r w:rsidRPr="009C5647">
        <w:pict w14:anchorId="5108C840">
          <v:rect id="_x0000_i1120" style="width:0;height:1.5pt" o:hralign="center" o:hrstd="t" o:hr="t" fillcolor="#a0a0a0" stroked="f"/>
        </w:pict>
      </w:r>
    </w:p>
    <w:p w14:paraId="4E80F64A" w14:textId="77777777" w:rsidR="009C5647" w:rsidRPr="009C5647" w:rsidRDefault="009C5647" w:rsidP="009C5647">
      <w:pPr>
        <w:rPr>
          <w:b/>
          <w:bCs/>
        </w:rPr>
      </w:pPr>
      <w:r w:rsidRPr="009C5647">
        <w:rPr>
          <w:b/>
          <w:bCs/>
        </w:rPr>
        <w:t>3. Match Engine</w:t>
      </w:r>
    </w:p>
    <w:p w14:paraId="44756174" w14:textId="77777777" w:rsidR="009C5647" w:rsidRPr="009C5647" w:rsidRDefault="009C5647" w:rsidP="009C5647">
      <w:pPr>
        <w:rPr>
          <w:b/>
          <w:bCs/>
        </w:rPr>
      </w:pPr>
      <w:r w:rsidRPr="009C5647">
        <w:rPr>
          <w:b/>
          <w:bCs/>
        </w:rPr>
        <w:lastRenderedPageBreak/>
        <w:t>3.1 Match Creation</w:t>
      </w:r>
    </w:p>
    <w:p w14:paraId="6628808C" w14:textId="77777777" w:rsidR="009C5647" w:rsidRPr="009C5647" w:rsidRDefault="009C5647" w:rsidP="009C5647">
      <w:pPr>
        <w:numPr>
          <w:ilvl w:val="0"/>
          <w:numId w:val="7"/>
        </w:numPr>
      </w:pPr>
      <w:r w:rsidRPr="009C5647">
        <w:t>Queue creation per stake tier</w:t>
      </w:r>
    </w:p>
    <w:p w14:paraId="3AD859CB" w14:textId="77777777" w:rsidR="009C5647" w:rsidRPr="009C5647" w:rsidRDefault="009C5647" w:rsidP="009C5647">
      <w:pPr>
        <w:numPr>
          <w:ilvl w:val="0"/>
          <w:numId w:val="7"/>
        </w:numPr>
      </w:pPr>
      <w:r w:rsidRPr="009C5647">
        <w:t>Match record initialization</w:t>
      </w:r>
    </w:p>
    <w:p w14:paraId="18F99FE8" w14:textId="77777777" w:rsidR="009C5647" w:rsidRPr="009C5647" w:rsidRDefault="009C5647" w:rsidP="009C5647">
      <w:pPr>
        <w:numPr>
          <w:ilvl w:val="0"/>
          <w:numId w:val="7"/>
        </w:numPr>
      </w:pPr>
      <w:r w:rsidRPr="009C5647">
        <w:t>Eligibility checks</w:t>
      </w:r>
    </w:p>
    <w:p w14:paraId="3B7854FC" w14:textId="77777777" w:rsidR="009C5647" w:rsidRPr="009C5647" w:rsidRDefault="009C5647" w:rsidP="009C5647">
      <w:r w:rsidRPr="009C5647">
        <w:pict w14:anchorId="58F71125">
          <v:rect id="_x0000_i1121" style="width:0;height:1.5pt" o:hralign="center" o:hrstd="t" o:hr="t" fillcolor="#a0a0a0" stroked="f"/>
        </w:pict>
      </w:r>
    </w:p>
    <w:p w14:paraId="126108E3" w14:textId="77777777" w:rsidR="009C5647" w:rsidRPr="009C5647" w:rsidRDefault="009C5647" w:rsidP="009C5647">
      <w:pPr>
        <w:rPr>
          <w:b/>
          <w:bCs/>
        </w:rPr>
      </w:pPr>
      <w:r w:rsidRPr="009C5647">
        <w:rPr>
          <w:b/>
          <w:bCs/>
        </w:rPr>
        <w:t>3.2 Match State Machine</w:t>
      </w:r>
    </w:p>
    <w:p w14:paraId="2F9EAEED" w14:textId="77777777" w:rsidR="009C5647" w:rsidRPr="009C5647" w:rsidRDefault="009C5647" w:rsidP="009C5647">
      <w:pPr>
        <w:numPr>
          <w:ilvl w:val="0"/>
          <w:numId w:val="8"/>
        </w:numPr>
      </w:pPr>
      <w:r w:rsidRPr="009C5647">
        <w:t>Enforce allowed states only</w:t>
      </w:r>
    </w:p>
    <w:p w14:paraId="75A9985B" w14:textId="77777777" w:rsidR="009C5647" w:rsidRPr="009C5647" w:rsidRDefault="009C5647" w:rsidP="009C5647">
      <w:pPr>
        <w:numPr>
          <w:ilvl w:val="0"/>
          <w:numId w:val="8"/>
        </w:numPr>
      </w:pPr>
      <w:r w:rsidRPr="009C5647">
        <w:t>Idempotent transitions</w:t>
      </w:r>
    </w:p>
    <w:p w14:paraId="0646C83C" w14:textId="77777777" w:rsidR="009C5647" w:rsidRPr="009C5647" w:rsidRDefault="009C5647" w:rsidP="009C5647">
      <w:pPr>
        <w:numPr>
          <w:ilvl w:val="0"/>
          <w:numId w:val="8"/>
        </w:numPr>
      </w:pPr>
      <w:r w:rsidRPr="009C5647">
        <w:t>Timeout handling</w:t>
      </w:r>
    </w:p>
    <w:p w14:paraId="647C4BEF" w14:textId="77777777" w:rsidR="009C5647" w:rsidRPr="009C5647" w:rsidRDefault="009C5647" w:rsidP="009C5647">
      <w:pPr>
        <w:numPr>
          <w:ilvl w:val="0"/>
          <w:numId w:val="8"/>
        </w:numPr>
      </w:pPr>
      <w:r w:rsidRPr="009C5647">
        <w:t>Disconnect grace periods</w:t>
      </w:r>
    </w:p>
    <w:p w14:paraId="0F79FB20" w14:textId="77777777" w:rsidR="009C5647" w:rsidRPr="009C5647" w:rsidRDefault="009C5647" w:rsidP="009C5647">
      <w:r w:rsidRPr="009C5647">
        <w:pict w14:anchorId="1959A6BD">
          <v:rect id="_x0000_i1122" style="width:0;height:1.5pt" o:hralign="center" o:hrstd="t" o:hr="t" fillcolor="#a0a0a0" stroked="f"/>
        </w:pict>
      </w:r>
    </w:p>
    <w:p w14:paraId="55A3B24C" w14:textId="77777777" w:rsidR="009C5647" w:rsidRPr="009C5647" w:rsidRDefault="009C5647" w:rsidP="009C5647">
      <w:pPr>
        <w:rPr>
          <w:b/>
          <w:bCs/>
        </w:rPr>
      </w:pPr>
      <w:r w:rsidRPr="009C5647">
        <w:rPr>
          <w:b/>
          <w:bCs/>
        </w:rPr>
        <w:t>3.3 Settlement Engine</w:t>
      </w:r>
    </w:p>
    <w:p w14:paraId="03FBE5E1" w14:textId="77777777" w:rsidR="009C5647" w:rsidRPr="009C5647" w:rsidRDefault="009C5647" w:rsidP="009C5647">
      <w:pPr>
        <w:numPr>
          <w:ilvl w:val="0"/>
          <w:numId w:val="9"/>
        </w:numPr>
      </w:pPr>
      <w:r w:rsidRPr="009C5647">
        <w:t>Atomic settlement transaction</w:t>
      </w:r>
    </w:p>
    <w:p w14:paraId="71AE9B2A" w14:textId="77777777" w:rsidR="009C5647" w:rsidRPr="009C5647" w:rsidRDefault="009C5647" w:rsidP="009C5647">
      <w:pPr>
        <w:numPr>
          <w:ilvl w:val="0"/>
          <w:numId w:val="9"/>
        </w:numPr>
      </w:pPr>
      <w:r w:rsidRPr="009C5647">
        <w:t>Win/loss determination</w:t>
      </w:r>
    </w:p>
    <w:p w14:paraId="52837D76" w14:textId="77777777" w:rsidR="009C5647" w:rsidRPr="009C5647" w:rsidRDefault="009C5647" w:rsidP="009C5647">
      <w:pPr>
        <w:numPr>
          <w:ilvl w:val="0"/>
          <w:numId w:val="9"/>
        </w:numPr>
      </w:pPr>
      <w:r w:rsidRPr="009C5647">
        <w:t xml:space="preserve">Ledger </w:t>
      </w:r>
      <w:proofErr w:type="gramStart"/>
      <w:r w:rsidRPr="009C5647">
        <w:t>writes</w:t>
      </w:r>
      <w:proofErr w:type="gramEnd"/>
    </w:p>
    <w:p w14:paraId="19710497" w14:textId="77777777" w:rsidR="009C5647" w:rsidRPr="009C5647" w:rsidRDefault="009C5647" w:rsidP="009C5647">
      <w:pPr>
        <w:numPr>
          <w:ilvl w:val="0"/>
          <w:numId w:val="9"/>
        </w:numPr>
      </w:pPr>
      <w:r w:rsidRPr="009C5647">
        <w:t>Settlement idempotency keys</w:t>
      </w:r>
    </w:p>
    <w:p w14:paraId="1FC9DDD7" w14:textId="77777777" w:rsidR="009C5647" w:rsidRPr="009C5647" w:rsidRDefault="009C5647" w:rsidP="009C5647">
      <w:pPr>
        <w:numPr>
          <w:ilvl w:val="0"/>
          <w:numId w:val="9"/>
        </w:numPr>
      </w:pPr>
      <w:r w:rsidRPr="009C5647">
        <w:t>Error handling → SETTLEMENT_ERROR</w:t>
      </w:r>
    </w:p>
    <w:p w14:paraId="1E503170" w14:textId="77777777" w:rsidR="009C5647" w:rsidRPr="009C5647" w:rsidRDefault="009C5647" w:rsidP="009C5647">
      <w:r w:rsidRPr="009C5647">
        <w:rPr>
          <w:b/>
          <w:bCs/>
        </w:rPr>
        <w:t>Deliverable:</w:t>
      </w:r>
      <w:r w:rsidRPr="009C5647">
        <w:t xml:space="preserve"> Double-payout-safe match resolution</w:t>
      </w:r>
    </w:p>
    <w:p w14:paraId="05854F3C" w14:textId="77777777" w:rsidR="009C5647" w:rsidRPr="009C5647" w:rsidRDefault="009C5647" w:rsidP="009C5647">
      <w:r w:rsidRPr="009C5647">
        <w:pict w14:anchorId="1F5E6286">
          <v:rect id="_x0000_i1123" style="width:0;height:1.5pt" o:hralign="center" o:hrstd="t" o:hr="t" fillcolor="#a0a0a0" stroked="f"/>
        </w:pict>
      </w:r>
    </w:p>
    <w:p w14:paraId="663D7774" w14:textId="77777777" w:rsidR="009C5647" w:rsidRPr="009C5647" w:rsidRDefault="009C5647" w:rsidP="009C5647">
      <w:pPr>
        <w:rPr>
          <w:b/>
          <w:bCs/>
        </w:rPr>
      </w:pPr>
      <w:r w:rsidRPr="009C5647">
        <w:rPr>
          <w:b/>
          <w:bCs/>
        </w:rPr>
        <w:t>4. Matchmaking Logic</w:t>
      </w:r>
    </w:p>
    <w:p w14:paraId="5F1C81FE" w14:textId="77777777" w:rsidR="009C5647" w:rsidRPr="009C5647" w:rsidRDefault="009C5647" w:rsidP="009C5647">
      <w:pPr>
        <w:rPr>
          <w:b/>
          <w:bCs/>
        </w:rPr>
      </w:pPr>
      <w:r w:rsidRPr="009C5647">
        <w:rPr>
          <w:b/>
          <w:bCs/>
        </w:rPr>
        <w:t>4.1 Random Matchmaking</w:t>
      </w:r>
    </w:p>
    <w:p w14:paraId="63B3D9D8" w14:textId="77777777" w:rsidR="009C5647" w:rsidRPr="009C5647" w:rsidRDefault="009C5647" w:rsidP="009C5647">
      <w:pPr>
        <w:numPr>
          <w:ilvl w:val="0"/>
          <w:numId w:val="10"/>
        </w:numPr>
      </w:pPr>
      <w:r w:rsidRPr="009C5647">
        <w:t>Solo queue</w:t>
      </w:r>
    </w:p>
    <w:p w14:paraId="05B914E1" w14:textId="77777777" w:rsidR="009C5647" w:rsidRPr="009C5647" w:rsidRDefault="009C5647" w:rsidP="009C5647">
      <w:pPr>
        <w:numPr>
          <w:ilvl w:val="0"/>
          <w:numId w:val="10"/>
        </w:numPr>
      </w:pPr>
      <w:r w:rsidRPr="009C5647">
        <w:t>Partner queue</w:t>
      </w:r>
    </w:p>
    <w:p w14:paraId="2862B450" w14:textId="77777777" w:rsidR="009C5647" w:rsidRPr="009C5647" w:rsidRDefault="009C5647" w:rsidP="009C5647">
      <w:pPr>
        <w:numPr>
          <w:ilvl w:val="0"/>
          <w:numId w:val="10"/>
        </w:numPr>
      </w:pPr>
      <w:r w:rsidRPr="009C5647">
        <w:t>Cross-stake isolation</w:t>
      </w:r>
    </w:p>
    <w:p w14:paraId="6DAC19DB" w14:textId="77777777" w:rsidR="009C5647" w:rsidRPr="009C5647" w:rsidRDefault="009C5647" w:rsidP="009C5647">
      <w:pPr>
        <w:numPr>
          <w:ilvl w:val="0"/>
          <w:numId w:val="10"/>
        </w:numPr>
      </w:pPr>
      <w:r w:rsidRPr="009C5647">
        <w:t>No opponent selection</w:t>
      </w:r>
    </w:p>
    <w:p w14:paraId="7E68DA9E" w14:textId="77777777" w:rsidR="009C5647" w:rsidRPr="009C5647" w:rsidRDefault="009C5647" w:rsidP="009C5647">
      <w:r w:rsidRPr="009C5647">
        <w:pict w14:anchorId="02F67B8F">
          <v:rect id="_x0000_i1124" style="width:0;height:1.5pt" o:hralign="center" o:hrstd="t" o:hr="t" fillcolor="#a0a0a0" stroked="f"/>
        </w:pict>
      </w:r>
    </w:p>
    <w:p w14:paraId="1797ED8A" w14:textId="77777777" w:rsidR="009C5647" w:rsidRPr="009C5647" w:rsidRDefault="009C5647" w:rsidP="009C5647">
      <w:pPr>
        <w:rPr>
          <w:b/>
          <w:bCs/>
        </w:rPr>
      </w:pPr>
      <w:r w:rsidRPr="009C5647">
        <w:rPr>
          <w:b/>
          <w:bCs/>
        </w:rPr>
        <w:lastRenderedPageBreak/>
        <w:t>4.2 Rematch Logic</w:t>
      </w:r>
    </w:p>
    <w:p w14:paraId="3A8090A3" w14:textId="77777777" w:rsidR="009C5647" w:rsidRPr="009C5647" w:rsidRDefault="009C5647" w:rsidP="009C5647">
      <w:pPr>
        <w:numPr>
          <w:ilvl w:val="0"/>
          <w:numId w:val="11"/>
        </w:numPr>
      </w:pPr>
      <w:r w:rsidRPr="009C5647">
        <w:t>One rematch per table</w:t>
      </w:r>
    </w:p>
    <w:p w14:paraId="71399E52" w14:textId="77777777" w:rsidR="009C5647" w:rsidRPr="009C5647" w:rsidRDefault="009C5647" w:rsidP="009C5647">
      <w:pPr>
        <w:numPr>
          <w:ilvl w:val="0"/>
          <w:numId w:val="11"/>
        </w:numPr>
      </w:pPr>
      <w:r w:rsidRPr="009C5647">
        <w:t>Mutual consent required</w:t>
      </w:r>
    </w:p>
    <w:p w14:paraId="4A7B9936" w14:textId="77777777" w:rsidR="009C5647" w:rsidRPr="009C5647" w:rsidRDefault="009C5647" w:rsidP="009C5647">
      <w:pPr>
        <w:numPr>
          <w:ilvl w:val="0"/>
          <w:numId w:val="11"/>
        </w:numPr>
      </w:pPr>
      <w:r w:rsidRPr="009C5647">
        <w:t>Same teams, same stake</w:t>
      </w:r>
    </w:p>
    <w:p w14:paraId="02B19C57" w14:textId="77777777" w:rsidR="009C5647" w:rsidRPr="009C5647" w:rsidRDefault="009C5647" w:rsidP="009C5647">
      <w:pPr>
        <w:numPr>
          <w:ilvl w:val="0"/>
          <w:numId w:val="11"/>
        </w:numPr>
      </w:pPr>
      <w:r w:rsidRPr="009C5647">
        <w:t xml:space="preserve">New </w:t>
      </w:r>
      <w:proofErr w:type="spellStart"/>
      <w:r w:rsidRPr="009C5647">
        <w:t>match_id</w:t>
      </w:r>
      <w:proofErr w:type="spellEnd"/>
    </w:p>
    <w:p w14:paraId="72C76269" w14:textId="77777777" w:rsidR="009C5647" w:rsidRPr="009C5647" w:rsidRDefault="009C5647" w:rsidP="009C5647">
      <w:pPr>
        <w:numPr>
          <w:ilvl w:val="0"/>
          <w:numId w:val="11"/>
        </w:numPr>
      </w:pPr>
      <w:r w:rsidRPr="009C5647">
        <w:t xml:space="preserve">Cooldown </w:t>
      </w:r>
      <w:proofErr w:type="gramStart"/>
      <w:r w:rsidRPr="009C5647">
        <w:t>enforcement</w:t>
      </w:r>
      <w:proofErr w:type="gramEnd"/>
      <w:r w:rsidRPr="009C5647">
        <w:t xml:space="preserve"> (2 hours)</w:t>
      </w:r>
    </w:p>
    <w:p w14:paraId="661747D0" w14:textId="77777777" w:rsidR="009C5647" w:rsidRPr="009C5647" w:rsidRDefault="009C5647" w:rsidP="009C5647">
      <w:r w:rsidRPr="009C5647">
        <w:pict w14:anchorId="44EEDE5D">
          <v:rect id="_x0000_i1125" style="width:0;height:1.5pt" o:hralign="center" o:hrstd="t" o:hr="t" fillcolor="#a0a0a0" stroked="f"/>
        </w:pict>
      </w:r>
    </w:p>
    <w:p w14:paraId="262AD619" w14:textId="77777777" w:rsidR="009C5647" w:rsidRPr="009C5647" w:rsidRDefault="009C5647" w:rsidP="009C5647">
      <w:pPr>
        <w:rPr>
          <w:b/>
          <w:bCs/>
        </w:rPr>
      </w:pPr>
      <w:r w:rsidRPr="009C5647">
        <w:rPr>
          <w:b/>
          <w:bCs/>
        </w:rPr>
        <w:t>5. Partner System</w:t>
      </w:r>
    </w:p>
    <w:p w14:paraId="54644743" w14:textId="77777777" w:rsidR="009C5647" w:rsidRPr="009C5647" w:rsidRDefault="009C5647" w:rsidP="009C5647">
      <w:pPr>
        <w:numPr>
          <w:ilvl w:val="0"/>
          <w:numId w:val="12"/>
        </w:numPr>
      </w:pPr>
      <w:r w:rsidRPr="009C5647">
        <w:t>Partner requests</w:t>
      </w:r>
    </w:p>
    <w:p w14:paraId="260EA870" w14:textId="77777777" w:rsidR="009C5647" w:rsidRPr="009C5647" w:rsidRDefault="009C5647" w:rsidP="009C5647">
      <w:pPr>
        <w:numPr>
          <w:ilvl w:val="0"/>
          <w:numId w:val="12"/>
        </w:numPr>
      </w:pPr>
      <w:r w:rsidRPr="009C5647">
        <w:t>Mutual acceptance</w:t>
      </w:r>
    </w:p>
    <w:p w14:paraId="1B609506" w14:textId="77777777" w:rsidR="009C5647" w:rsidRPr="009C5647" w:rsidRDefault="009C5647" w:rsidP="009C5647">
      <w:pPr>
        <w:numPr>
          <w:ilvl w:val="0"/>
          <w:numId w:val="12"/>
        </w:numPr>
      </w:pPr>
      <w:r w:rsidRPr="009C5647">
        <w:t>Persistent partner list</w:t>
      </w:r>
    </w:p>
    <w:p w14:paraId="6341D3D4" w14:textId="77777777" w:rsidR="009C5647" w:rsidRPr="009C5647" w:rsidRDefault="009C5647" w:rsidP="009C5647">
      <w:pPr>
        <w:numPr>
          <w:ilvl w:val="0"/>
          <w:numId w:val="12"/>
        </w:numPr>
      </w:pPr>
      <w:r w:rsidRPr="009C5647">
        <w:t>Unilateral dissolution</w:t>
      </w:r>
    </w:p>
    <w:p w14:paraId="6F68653F" w14:textId="77777777" w:rsidR="009C5647" w:rsidRPr="009C5647" w:rsidRDefault="009C5647" w:rsidP="009C5647">
      <w:pPr>
        <w:numPr>
          <w:ilvl w:val="0"/>
          <w:numId w:val="12"/>
        </w:numPr>
      </w:pPr>
      <w:r w:rsidRPr="009C5647">
        <w:t>Partner queue support</w:t>
      </w:r>
    </w:p>
    <w:p w14:paraId="13011E0C" w14:textId="77777777" w:rsidR="009C5647" w:rsidRPr="009C5647" w:rsidRDefault="009C5647" w:rsidP="009C5647">
      <w:r w:rsidRPr="009C5647">
        <w:rPr>
          <w:b/>
          <w:bCs/>
        </w:rPr>
        <w:t>Deliverable:</w:t>
      </w:r>
      <w:r w:rsidRPr="009C5647">
        <w:t xml:space="preserve"> Sticky social system without abuse risk</w:t>
      </w:r>
    </w:p>
    <w:p w14:paraId="2CEA6516" w14:textId="77777777" w:rsidR="009C5647" w:rsidRPr="009C5647" w:rsidRDefault="009C5647" w:rsidP="009C5647">
      <w:r w:rsidRPr="009C5647">
        <w:pict w14:anchorId="1AD55F38">
          <v:rect id="_x0000_i1126" style="width:0;height:1.5pt" o:hralign="center" o:hrstd="t" o:hr="t" fillcolor="#a0a0a0" stroked="f"/>
        </w:pict>
      </w:r>
    </w:p>
    <w:p w14:paraId="3734D5B5" w14:textId="77777777" w:rsidR="009C5647" w:rsidRPr="009C5647" w:rsidRDefault="009C5647" w:rsidP="009C5647">
      <w:pPr>
        <w:rPr>
          <w:b/>
          <w:bCs/>
        </w:rPr>
      </w:pPr>
      <w:r w:rsidRPr="009C5647">
        <w:rPr>
          <w:b/>
          <w:bCs/>
        </w:rPr>
        <w:t>6. Anti-Abuse &amp; Monitoring</w:t>
      </w:r>
    </w:p>
    <w:p w14:paraId="00F75CFF" w14:textId="77777777" w:rsidR="009C5647" w:rsidRPr="009C5647" w:rsidRDefault="009C5647" w:rsidP="009C5647">
      <w:pPr>
        <w:numPr>
          <w:ilvl w:val="0"/>
          <w:numId w:val="13"/>
        </w:numPr>
      </w:pPr>
      <w:r w:rsidRPr="009C5647">
        <w:t>Match pattern logging</w:t>
      </w:r>
    </w:p>
    <w:p w14:paraId="2CB746C1" w14:textId="77777777" w:rsidR="009C5647" w:rsidRPr="009C5647" w:rsidRDefault="009C5647" w:rsidP="009C5647">
      <w:pPr>
        <w:numPr>
          <w:ilvl w:val="0"/>
          <w:numId w:val="13"/>
        </w:numPr>
      </w:pPr>
      <w:r w:rsidRPr="009C5647">
        <w:t>Wallet velocity tracking</w:t>
      </w:r>
    </w:p>
    <w:p w14:paraId="0E2222B9" w14:textId="77777777" w:rsidR="009C5647" w:rsidRPr="009C5647" w:rsidRDefault="009C5647" w:rsidP="009C5647">
      <w:pPr>
        <w:numPr>
          <w:ilvl w:val="0"/>
          <w:numId w:val="13"/>
        </w:numPr>
      </w:pPr>
      <w:r w:rsidRPr="009C5647">
        <w:t>Risk scoring (internal)</w:t>
      </w:r>
    </w:p>
    <w:p w14:paraId="4E9AD28F" w14:textId="77777777" w:rsidR="009C5647" w:rsidRPr="009C5647" w:rsidRDefault="009C5647" w:rsidP="009C5647">
      <w:pPr>
        <w:numPr>
          <w:ilvl w:val="0"/>
          <w:numId w:val="13"/>
        </w:numPr>
      </w:pPr>
      <w:r w:rsidRPr="009C5647">
        <w:t>Withdrawal review flags</w:t>
      </w:r>
    </w:p>
    <w:p w14:paraId="248C94C0" w14:textId="77777777" w:rsidR="009C5647" w:rsidRPr="009C5647" w:rsidRDefault="009C5647" w:rsidP="009C5647">
      <w:pPr>
        <w:numPr>
          <w:ilvl w:val="0"/>
          <w:numId w:val="13"/>
        </w:numPr>
      </w:pPr>
      <w:r w:rsidRPr="009C5647">
        <w:t>Admin review dashboard (basic)</w:t>
      </w:r>
    </w:p>
    <w:p w14:paraId="40334EFC" w14:textId="77777777" w:rsidR="009C5647" w:rsidRPr="009C5647" w:rsidRDefault="009C5647" w:rsidP="009C5647">
      <w:r w:rsidRPr="009C5647">
        <w:rPr>
          <w:b/>
          <w:bCs/>
        </w:rPr>
        <w:t>Deliverable:</w:t>
      </w:r>
      <w:r w:rsidRPr="009C5647">
        <w:t xml:space="preserve"> Silent fraud defense</w:t>
      </w:r>
    </w:p>
    <w:p w14:paraId="0B69ED18" w14:textId="77777777" w:rsidR="009C5647" w:rsidRPr="009C5647" w:rsidRDefault="009C5647" w:rsidP="009C5647">
      <w:r w:rsidRPr="009C5647">
        <w:pict w14:anchorId="06B2B220">
          <v:rect id="_x0000_i1127" style="width:0;height:1.5pt" o:hralign="center" o:hrstd="t" o:hr="t" fillcolor="#a0a0a0" stroked="f"/>
        </w:pict>
      </w:r>
    </w:p>
    <w:p w14:paraId="79B9797F" w14:textId="77777777" w:rsidR="009C5647" w:rsidRPr="009C5647" w:rsidRDefault="009C5647" w:rsidP="009C5647">
      <w:pPr>
        <w:rPr>
          <w:b/>
          <w:bCs/>
        </w:rPr>
      </w:pPr>
      <w:r w:rsidRPr="009C5647">
        <w:rPr>
          <w:b/>
          <w:bCs/>
        </w:rPr>
        <w:t>7. Compliance Enforcement</w:t>
      </w:r>
    </w:p>
    <w:p w14:paraId="5B76FDCA" w14:textId="77777777" w:rsidR="009C5647" w:rsidRPr="009C5647" w:rsidRDefault="009C5647" w:rsidP="009C5647">
      <w:pPr>
        <w:numPr>
          <w:ilvl w:val="0"/>
          <w:numId w:val="14"/>
        </w:numPr>
      </w:pPr>
      <w:r w:rsidRPr="009C5647">
        <w:t>Geo-blocking</w:t>
      </w:r>
    </w:p>
    <w:p w14:paraId="7EF30393" w14:textId="77777777" w:rsidR="009C5647" w:rsidRPr="009C5647" w:rsidRDefault="009C5647" w:rsidP="009C5647">
      <w:pPr>
        <w:numPr>
          <w:ilvl w:val="0"/>
          <w:numId w:val="14"/>
        </w:numPr>
      </w:pPr>
      <w:r w:rsidRPr="009C5647">
        <w:t>State eligibility checks</w:t>
      </w:r>
    </w:p>
    <w:p w14:paraId="4BDD0C66" w14:textId="77777777" w:rsidR="009C5647" w:rsidRPr="009C5647" w:rsidRDefault="009C5647" w:rsidP="009C5647">
      <w:pPr>
        <w:numPr>
          <w:ilvl w:val="0"/>
          <w:numId w:val="14"/>
        </w:numPr>
      </w:pPr>
      <w:r w:rsidRPr="009C5647">
        <w:lastRenderedPageBreak/>
        <w:t>KYC trigger before withdrawal</w:t>
      </w:r>
    </w:p>
    <w:p w14:paraId="7A317167" w14:textId="77777777" w:rsidR="009C5647" w:rsidRPr="009C5647" w:rsidRDefault="009C5647" w:rsidP="009C5647">
      <w:pPr>
        <w:numPr>
          <w:ilvl w:val="0"/>
          <w:numId w:val="14"/>
        </w:numPr>
      </w:pPr>
      <w:r w:rsidRPr="009C5647">
        <w:t>Processor rule overrides</w:t>
      </w:r>
    </w:p>
    <w:p w14:paraId="55D88024" w14:textId="77777777" w:rsidR="009C5647" w:rsidRPr="009C5647" w:rsidRDefault="009C5647" w:rsidP="009C5647">
      <w:r w:rsidRPr="009C5647">
        <w:pict w14:anchorId="106833BE">
          <v:rect id="_x0000_i1128" style="width:0;height:1.5pt" o:hralign="center" o:hrstd="t" o:hr="t" fillcolor="#a0a0a0" stroked="f"/>
        </w:pict>
      </w:r>
    </w:p>
    <w:p w14:paraId="6DB8CB81" w14:textId="77777777" w:rsidR="009C5647" w:rsidRPr="009C5647" w:rsidRDefault="009C5647" w:rsidP="009C5647">
      <w:pPr>
        <w:rPr>
          <w:b/>
          <w:bCs/>
        </w:rPr>
      </w:pPr>
      <w:r w:rsidRPr="009C5647">
        <w:rPr>
          <w:b/>
          <w:bCs/>
        </w:rPr>
        <w:t>8. Admin Tools (MVP-Light)</w:t>
      </w:r>
    </w:p>
    <w:p w14:paraId="6563F950" w14:textId="77777777" w:rsidR="009C5647" w:rsidRPr="009C5647" w:rsidRDefault="009C5647" w:rsidP="009C5647">
      <w:pPr>
        <w:numPr>
          <w:ilvl w:val="0"/>
          <w:numId w:val="15"/>
        </w:numPr>
      </w:pPr>
      <w:r w:rsidRPr="009C5647">
        <w:t>View users</w:t>
      </w:r>
    </w:p>
    <w:p w14:paraId="4760702B" w14:textId="77777777" w:rsidR="009C5647" w:rsidRPr="009C5647" w:rsidRDefault="009C5647" w:rsidP="009C5647">
      <w:pPr>
        <w:numPr>
          <w:ilvl w:val="0"/>
          <w:numId w:val="15"/>
        </w:numPr>
      </w:pPr>
      <w:r w:rsidRPr="009C5647">
        <w:t>View wallets &amp; ledger entries</w:t>
      </w:r>
    </w:p>
    <w:p w14:paraId="59BBEFFF" w14:textId="77777777" w:rsidR="009C5647" w:rsidRPr="009C5647" w:rsidRDefault="009C5647" w:rsidP="009C5647">
      <w:pPr>
        <w:numPr>
          <w:ilvl w:val="0"/>
          <w:numId w:val="15"/>
        </w:numPr>
      </w:pPr>
      <w:r w:rsidRPr="009C5647">
        <w:t>Review withdrawals</w:t>
      </w:r>
    </w:p>
    <w:p w14:paraId="19F2E354" w14:textId="77777777" w:rsidR="009C5647" w:rsidRPr="009C5647" w:rsidRDefault="009C5647" w:rsidP="009C5647">
      <w:pPr>
        <w:numPr>
          <w:ilvl w:val="0"/>
          <w:numId w:val="15"/>
        </w:numPr>
      </w:pPr>
      <w:r w:rsidRPr="009C5647">
        <w:t>Resolve settlement errors</w:t>
      </w:r>
    </w:p>
    <w:p w14:paraId="1607D141" w14:textId="77777777" w:rsidR="009C5647" w:rsidRPr="009C5647" w:rsidRDefault="009C5647" w:rsidP="009C5647">
      <w:pPr>
        <w:numPr>
          <w:ilvl w:val="0"/>
          <w:numId w:val="15"/>
        </w:numPr>
      </w:pPr>
      <w:r w:rsidRPr="009C5647">
        <w:t>Add ADJUSTMENT ledger entries (logged)</w:t>
      </w:r>
    </w:p>
    <w:p w14:paraId="44F365E2" w14:textId="77777777" w:rsidR="009C5647" w:rsidRPr="009C5647" w:rsidRDefault="009C5647" w:rsidP="009C5647">
      <w:r w:rsidRPr="009C5647">
        <w:pict w14:anchorId="0895C9C2">
          <v:rect id="_x0000_i1129" style="width:0;height:1.5pt" o:hralign="center" o:hrstd="t" o:hr="t" fillcolor="#a0a0a0" stroked="f"/>
        </w:pict>
      </w:r>
    </w:p>
    <w:p w14:paraId="48985C94" w14:textId="77777777" w:rsidR="009C5647" w:rsidRPr="009C5647" w:rsidRDefault="009C5647" w:rsidP="009C5647">
      <w:pPr>
        <w:rPr>
          <w:b/>
          <w:bCs/>
        </w:rPr>
      </w:pPr>
      <w:r w:rsidRPr="009C5647">
        <w:rPr>
          <w:b/>
          <w:bCs/>
        </w:rPr>
        <w:t>STEP 8.1 STATUS</w:t>
      </w:r>
    </w:p>
    <w:p w14:paraId="18246C90" w14:textId="77777777" w:rsidR="009C5647" w:rsidRPr="009C5647" w:rsidRDefault="009C5647" w:rsidP="009C5647">
      <w:r w:rsidRPr="009C5647">
        <w:rPr>
          <w:rFonts w:ascii="Segoe UI Symbol" w:hAnsi="Segoe UI Symbol" w:cs="Segoe UI Symbol"/>
        </w:rPr>
        <w:t>✔</w:t>
      </w:r>
      <w:r w:rsidRPr="009C5647">
        <w:t xml:space="preserve"> Complete</w:t>
      </w:r>
      <w:r w:rsidRPr="009C5647">
        <w:br/>
      </w:r>
      <w:r w:rsidRPr="009C5647">
        <w:rPr>
          <w:rFonts w:ascii="Segoe UI Symbol" w:hAnsi="Segoe UI Symbol" w:cs="Segoe UI Symbol"/>
        </w:rPr>
        <w:t>✔</w:t>
      </w:r>
      <w:r w:rsidRPr="009C5647">
        <w:t xml:space="preserve"> Build-ordered</w:t>
      </w:r>
      <w:r w:rsidRPr="009C5647">
        <w:br/>
      </w:r>
      <w:r w:rsidRPr="009C5647">
        <w:rPr>
          <w:rFonts w:ascii="Segoe UI Symbol" w:hAnsi="Segoe UI Symbol" w:cs="Segoe UI Symbol"/>
        </w:rPr>
        <w:t>✔</w:t>
      </w:r>
      <w:r w:rsidRPr="009C5647">
        <w:t xml:space="preserve"> Matches all prior decisions</w:t>
      </w:r>
      <w:r w:rsidRPr="009C5647">
        <w:br/>
      </w:r>
      <w:r w:rsidRPr="009C5647">
        <w:rPr>
          <w:rFonts w:ascii="Segoe UI Symbol" w:hAnsi="Segoe UI Symbol" w:cs="Segoe UI Symbol"/>
        </w:rPr>
        <w:t>✔</w:t>
      </w:r>
      <w:r w:rsidRPr="009C5647">
        <w:t xml:space="preserve"> No gambling mechanics</w:t>
      </w:r>
      <w:r w:rsidRPr="009C5647">
        <w:br/>
      </w:r>
      <w:r w:rsidRPr="009C5647">
        <w:rPr>
          <w:rFonts w:ascii="Segoe UI Symbol" w:hAnsi="Segoe UI Symbol" w:cs="Segoe UI Symbol"/>
        </w:rPr>
        <w:t>✔</w:t>
      </w:r>
      <w:r w:rsidRPr="009C5647">
        <w:t xml:space="preserve"> MVP-appropriate</w:t>
      </w:r>
    </w:p>
    <w:p w14:paraId="20D1993D" w14:textId="77777777" w:rsidR="009C5647" w:rsidRDefault="009C5647"/>
    <w:sectPr w:rsidR="009C5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82473"/>
    <w:multiLevelType w:val="multilevel"/>
    <w:tmpl w:val="F838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512FD"/>
    <w:multiLevelType w:val="multilevel"/>
    <w:tmpl w:val="6514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87F48"/>
    <w:multiLevelType w:val="multilevel"/>
    <w:tmpl w:val="9BB2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D56D1"/>
    <w:multiLevelType w:val="multilevel"/>
    <w:tmpl w:val="C366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44447"/>
    <w:multiLevelType w:val="multilevel"/>
    <w:tmpl w:val="25D2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33728"/>
    <w:multiLevelType w:val="multilevel"/>
    <w:tmpl w:val="8B3E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C5F9A"/>
    <w:multiLevelType w:val="multilevel"/>
    <w:tmpl w:val="E29A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6669D"/>
    <w:multiLevelType w:val="multilevel"/>
    <w:tmpl w:val="A43C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F5750"/>
    <w:multiLevelType w:val="multilevel"/>
    <w:tmpl w:val="9B80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605E0"/>
    <w:multiLevelType w:val="multilevel"/>
    <w:tmpl w:val="3D4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2E0C83"/>
    <w:multiLevelType w:val="multilevel"/>
    <w:tmpl w:val="6D50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345CD"/>
    <w:multiLevelType w:val="multilevel"/>
    <w:tmpl w:val="333A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768C2"/>
    <w:multiLevelType w:val="multilevel"/>
    <w:tmpl w:val="3370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0739F"/>
    <w:multiLevelType w:val="multilevel"/>
    <w:tmpl w:val="E3AE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36731"/>
    <w:multiLevelType w:val="multilevel"/>
    <w:tmpl w:val="0B48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166727">
    <w:abstractNumId w:val="2"/>
  </w:num>
  <w:num w:numId="2" w16cid:durableId="531649807">
    <w:abstractNumId w:val="9"/>
  </w:num>
  <w:num w:numId="3" w16cid:durableId="1388380237">
    <w:abstractNumId w:val="13"/>
  </w:num>
  <w:num w:numId="4" w16cid:durableId="512034957">
    <w:abstractNumId w:val="6"/>
  </w:num>
  <w:num w:numId="5" w16cid:durableId="1947735957">
    <w:abstractNumId w:val="7"/>
  </w:num>
  <w:num w:numId="6" w16cid:durableId="1145856113">
    <w:abstractNumId w:val="10"/>
  </w:num>
  <w:num w:numId="7" w16cid:durableId="998196969">
    <w:abstractNumId w:val="0"/>
  </w:num>
  <w:num w:numId="8" w16cid:durableId="1792824089">
    <w:abstractNumId w:val="1"/>
  </w:num>
  <w:num w:numId="9" w16cid:durableId="1950697728">
    <w:abstractNumId w:val="4"/>
  </w:num>
  <w:num w:numId="10" w16cid:durableId="471800206">
    <w:abstractNumId w:val="8"/>
  </w:num>
  <w:num w:numId="11" w16cid:durableId="1486121823">
    <w:abstractNumId w:val="3"/>
  </w:num>
  <w:num w:numId="12" w16cid:durableId="1579707645">
    <w:abstractNumId w:val="11"/>
  </w:num>
  <w:num w:numId="13" w16cid:durableId="96173357">
    <w:abstractNumId w:val="12"/>
  </w:num>
  <w:num w:numId="14" w16cid:durableId="908001867">
    <w:abstractNumId w:val="14"/>
  </w:num>
  <w:num w:numId="15" w16cid:durableId="11901414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647"/>
    <w:rsid w:val="001750AC"/>
    <w:rsid w:val="009C5647"/>
    <w:rsid w:val="00B8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F90D4"/>
  <w15:chartTrackingRefBased/>
  <w15:docId w15:val="{BBBE4AA9-D24B-44FA-8586-23BE5E7BA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Khristoffer Nunnally</dc:creator>
  <cp:keywords/>
  <dc:description/>
  <cp:lastModifiedBy>Khristoffer Nunnally</cp:lastModifiedBy>
  <cp:revision>1</cp:revision>
  <dcterms:created xsi:type="dcterms:W3CDTF">2026-01-09T16:10:00Z</dcterms:created>
  <dcterms:modified xsi:type="dcterms:W3CDTF">2026-01-09T16:28:00Z</dcterms:modified>
</cp:coreProperties>
</file>