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BAFD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CARD ARENA — TERMS OF SERVICE (MVP DRAFT)</w:t>
      </w:r>
    </w:p>
    <w:p w14:paraId="42FD52C1" w14:textId="77777777" w:rsidR="002574D8" w:rsidRPr="002574D8" w:rsidRDefault="002574D8" w:rsidP="002574D8">
      <w:r w:rsidRPr="002574D8">
        <w:rPr>
          <w:b/>
          <w:bCs/>
        </w:rPr>
        <w:t>Effective Date:</w:t>
      </w:r>
      <w:r w:rsidRPr="002574D8">
        <w:t xml:space="preserve"> [TBD]</w:t>
      </w:r>
      <w:r w:rsidRPr="002574D8">
        <w:br/>
      </w:r>
      <w:r w:rsidRPr="002574D8">
        <w:rPr>
          <w:b/>
          <w:bCs/>
        </w:rPr>
        <w:t>Last Updated:</w:t>
      </w:r>
      <w:r w:rsidRPr="002574D8">
        <w:t xml:space="preserve"> [TBD]</w:t>
      </w:r>
    </w:p>
    <w:p w14:paraId="0B5C7D99" w14:textId="77777777" w:rsidR="002574D8" w:rsidRPr="002574D8" w:rsidRDefault="002574D8" w:rsidP="002574D8">
      <w:r w:rsidRPr="002574D8">
        <w:pict w14:anchorId="1A086C5A">
          <v:rect id="_x0000_i1151" style="width:0;height:1.5pt" o:hralign="center" o:hrstd="t" o:hr="t" fillcolor="#a0a0a0" stroked="f"/>
        </w:pict>
      </w:r>
    </w:p>
    <w:p w14:paraId="764B14FF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1. Acceptance of Terms</w:t>
      </w:r>
    </w:p>
    <w:p w14:paraId="3971603D" w14:textId="77777777" w:rsidR="002574D8" w:rsidRPr="002574D8" w:rsidRDefault="002574D8" w:rsidP="002574D8">
      <w:r w:rsidRPr="002574D8">
        <w:t xml:space="preserve">By accessing or using </w:t>
      </w:r>
      <w:proofErr w:type="spellStart"/>
      <w:r w:rsidRPr="002574D8">
        <w:t>CardArena</w:t>
      </w:r>
      <w:proofErr w:type="spellEnd"/>
      <w:r w:rsidRPr="002574D8">
        <w:t xml:space="preserve"> (“the Platform”), you agree to be bound by these Terms of Service (“Terms”).</w:t>
      </w:r>
      <w:r w:rsidRPr="002574D8">
        <w:br/>
        <w:t>If you do not agree, you may not access or use the Platform.</w:t>
      </w:r>
    </w:p>
    <w:p w14:paraId="4D85E9B0" w14:textId="77777777" w:rsidR="002574D8" w:rsidRPr="002574D8" w:rsidRDefault="002574D8" w:rsidP="002574D8">
      <w:r w:rsidRPr="002574D8">
        <w:pict w14:anchorId="50318891">
          <v:rect id="_x0000_i1152" style="width:0;height:1.5pt" o:hralign="center" o:hrstd="t" o:hr="t" fillcolor="#a0a0a0" stroked="f"/>
        </w:pict>
      </w:r>
    </w:p>
    <w:p w14:paraId="2562E380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2. Description of the Platform</w:t>
      </w:r>
    </w:p>
    <w:p w14:paraId="5DBE61D1" w14:textId="77777777" w:rsidR="002574D8" w:rsidRPr="002574D8" w:rsidRDefault="002574D8" w:rsidP="002574D8">
      <w:proofErr w:type="spellStart"/>
      <w:r w:rsidRPr="002574D8">
        <w:t>CardArena</w:t>
      </w:r>
      <w:proofErr w:type="spellEnd"/>
      <w:r w:rsidRPr="002574D8">
        <w:t xml:space="preserve"> is a </w:t>
      </w:r>
      <w:r w:rsidRPr="002574D8">
        <w:rPr>
          <w:b/>
          <w:bCs/>
        </w:rPr>
        <w:t>skill-based, peer-to-peer competitive gaming platform</w:t>
      </w:r>
      <w:r w:rsidRPr="002574D8">
        <w:t xml:space="preserve"> that enables users to participate in structured card matches against other users.</w:t>
      </w:r>
    </w:p>
    <w:p w14:paraId="6BBB713B" w14:textId="77777777" w:rsidR="002574D8" w:rsidRPr="002574D8" w:rsidRDefault="002574D8" w:rsidP="002574D8">
      <w:proofErr w:type="spellStart"/>
      <w:r w:rsidRPr="002574D8">
        <w:t>CardArena</w:t>
      </w:r>
      <w:proofErr w:type="spellEnd"/>
      <w:r w:rsidRPr="002574D8">
        <w:t>:</w:t>
      </w:r>
    </w:p>
    <w:p w14:paraId="10F3CA44" w14:textId="77777777" w:rsidR="002574D8" w:rsidRPr="002574D8" w:rsidRDefault="002574D8" w:rsidP="002574D8">
      <w:pPr>
        <w:numPr>
          <w:ilvl w:val="0"/>
          <w:numId w:val="1"/>
        </w:numPr>
      </w:pPr>
      <w:r w:rsidRPr="002574D8">
        <w:t>Facilitates matches between players</w:t>
      </w:r>
    </w:p>
    <w:p w14:paraId="73A3407B" w14:textId="77777777" w:rsidR="002574D8" w:rsidRPr="002574D8" w:rsidRDefault="002574D8" w:rsidP="002574D8">
      <w:pPr>
        <w:numPr>
          <w:ilvl w:val="0"/>
          <w:numId w:val="1"/>
        </w:numPr>
      </w:pPr>
      <w:r w:rsidRPr="002574D8">
        <w:t>Does not participate in matches</w:t>
      </w:r>
    </w:p>
    <w:p w14:paraId="58EDAE36" w14:textId="77777777" w:rsidR="002574D8" w:rsidRPr="002574D8" w:rsidRDefault="002574D8" w:rsidP="002574D8">
      <w:pPr>
        <w:numPr>
          <w:ilvl w:val="0"/>
          <w:numId w:val="1"/>
        </w:numPr>
      </w:pPr>
      <w:r w:rsidRPr="002574D8">
        <w:t>Does not set odds</w:t>
      </w:r>
    </w:p>
    <w:p w14:paraId="31412D74" w14:textId="77777777" w:rsidR="002574D8" w:rsidRPr="002574D8" w:rsidRDefault="002574D8" w:rsidP="002574D8">
      <w:pPr>
        <w:numPr>
          <w:ilvl w:val="0"/>
          <w:numId w:val="1"/>
        </w:numPr>
      </w:pPr>
      <w:r w:rsidRPr="002574D8">
        <w:t>Does not guarantee outcomes</w:t>
      </w:r>
    </w:p>
    <w:p w14:paraId="2C797AD5" w14:textId="77777777" w:rsidR="002574D8" w:rsidRPr="002574D8" w:rsidRDefault="002574D8" w:rsidP="002574D8">
      <w:pPr>
        <w:numPr>
          <w:ilvl w:val="0"/>
          <w:numId w:val="1"/>
        </w:numPr>
      </w:pPr>
      <w:r w:rsidRPr="002574D8">
        <w:t>Does not act as a house or gambling operator</w:t>
      </w:r>
    </w:p>
    <w:p w14:paraId="4B69FFFD" w14:textId="77777777" w:rsidR="002574D8" w:rsidRPr="002574D8" w:rsidRDefault="002574D8" w:rsidP="002574D8">
      <w:r w:rsidRPr="002574D8">
        <w:pict w14:anchorId="175114A5">
          <v:rect id="_x0000_i1153" style="width:0;height:1.5pt" o:hralign="center" o:hrstd="t" o:hr="t" fillcolor="#a0a0a0" stroked="f"/>
        </w:pict>
      </w:r>
    </w:p>
    <w:p w14:paraId="3C8E791B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3. Eligibility</w:t>
      </w:r>
    </w:p>
    <w:p w14:paraId="40C8E5BD" w14:textId="77777777" w:rsidR="002574D8" w:rsidRPr="002574D8" w:rsidRDefault="002574D8" w:rsidP="002574D8">
      <w:r w:rsidRPr="002574D8">
        <w:t xml:space="preserve">You may use </w:t>
      </w:r>
      <w:proofErr w:type="spellStart"/>
      <w:r w:rsidRPr="002574D8">
        <w:t>CardArena</w:t>
      </w:r>
      <w:proofErr w:type="spellEnd"/>
      <w:r w:rsidRPr="002574D8">
        <w:t xml:space="preserve"> only if you:</w:t>
      </w:r>
    </w:p>
    <w:p w14:paraId="762250D5" w14:textId="77777777" w:rsidR="002574D8" w:rsidRPr="002574D8" w:rsidRDefault="002574D8" w:rsidP="002574D8">
      <w:pPr>
        <w:numPr>
          <w:ilvl w:val="0"/>
          <w:numId w:val="2"/>
        </w:numPr>
      </w:pPr>
      <w:r w:rsidRPr="002574D8">
        <w:t xml:space="preserve">Are at least </w:t>
      </w:r>
      <w:r w:rsidRPr="002574D8">
        <w:rPr>
          <w:b/>
          <w:bCs/>
        </w:rPr>
        <w:t>21 years of age</w:t>
      </w:r>
    </w:p>
    <w:p w14:paraId="1D83FF08" w14:textId="77777777" w:rsidR="002574D8" w:rsidRPr="002574D8" w:rsidRDefault="002574D8" w:rsidP="002574D8">
      <w:pPr>
        <w:numPr>
          <w:ilvl w:val="0"/>
          <w:numId w:val="2"/>
        </w:numPr>
      </w:pPr>
      <w:r w:rsidRPr="002574D8">
        <w:t>Are legally permitted to participate in skill-based contests for money in your jurisdiction</w:t>
      </w:r>
    </w:p>
    <w:p w14:paraId="6BDB8EED" w14:textId="77777777" w:rsidR="002574D8" w:rsidRPr="002574D8" w:rsidRDefault="002574D8" w:rsidP="002574D8">
      <w:pPr>
        <w:numPr>
          <w:ilvl w:val="0"/>
          <w:numId w:val="2"/>
        </w:numPr>
      </w:pPr>
      <w:r w:rsidRPr="002574D8">
        <w:t>Are physically located in an eligible jurisdiction at the time of play</w:t>
      </w:r>
    </w:p>
    <w:p w14:paraId="6106FCB4" w14:textId="77777777" w:rsidR="002574D8" w:rsidRPr="002574D8" w:rsidRDefault="002574D8" w:rsidP="002574D8">
      <w:pPr>
        <w:numPr>
          <w:ilvl w:val="0"/>
          <w:numId w:val="2"/>
        </w:numPr>
      </w:pPr>
      <w:r w:rsidRPr="002574D8">
        <w:t>Provide accurate and truthful information</w:t>
      </w:r>
    </w:p>
    <w:p w14:paraId="641960BA" w14:textId="77777777" w:rsidR="002574D8" w:rsidRPr="002574D8" w:rsidRDefault="002574D8" w:rsidP="002574D8">
      <w:proofErr w:type="spellStart"/>
      <w:r w:rsidRPr="002574D8">
        <w:t>CardArena</w:t>
      </w:r>
      <w:proofErr w:type="spellEnd"/>
      <w:r w:rsidRPr="002574D8">
        <w:t xml:space="preserve"> reserves the right to restrict access based on location, age, or legal requirements.</w:t>
      </w:r>
    </w:p>
    <w:p w14:paraId="3CA0A985" w14:textId="77777777" w:rsidR="002574D8" w:rsidRPr="002574D8" w:rsidRDefault="002574D8" w:rsidP="002574D8">
      <w:r w:rsidRPr="002574D8">
        <w:lastRenderedPageBreak/>
        <w:pict w14:anchorId="1C91BBFC">
          <v:rect id="_x0000_i1154" style="width:0;height:1.5pt" o:hralign="center" o:hrstd="t" o:hr="t" fillcolor="#a0a0a0" stroked="f"/>
        </w:pict>
      </w:r>
    </w:p>
    <w:p w14:paraId="7A942702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4. Accounts</w:t>
      </w:r>
    </w:p>
    <w:p w14:paraId="20A973CF" w14:textId="77777777" w:rsidR="002574D8" w:rsidRPr="002574D8" w:rsidRDefault="002574D8" w:rsidP="002574D8">
      <w:r w:rsidRPr="002574D8">
        <w:t xml:space="preserve">Each user may maintain </w:t>
      </w:r>
      <w:r w:rsidRPr="002574D8">
        <w:rPr>
          <w:b/>
          <w:bCs/>
        </w:rPr>
        <w:t>one account only</w:t>
      </w:r>
      <w:r w:rsidRPr="002574D8">
        <w:t>.</w:t>
      </w:r>
    </w:p>
    <w:p w14:paraId="1FCC9E3F" w14:textId="77777777" w:rsidR="002574D8" w:rsidRPr="002574D8" w:rsidRDefault="002574D8" w:rsidP="002574D8">
      <w:r w:rsidRPr="002574D8">
        <w:t>You are responsible for:</w:t>
      </w:r>
    </w:p>
    <w:p w14:paraId="07DFACC2" w14:textId="77777777" w:rsidR="002574D8" w:rsidRPr="002574D8" w:rsidRDefault="002574D8" w:rsidP="002574D8">
      <w:pPr>
        <w:numPr>
          <w:ilvl w:val="0"/>
          <w:numId w:val="3"/>
        </w:numPr>
      </w:pPr>
      <w:r w:rsidRPr="002574D8">
        <w:t>Maintaining account security</w:t>
      </w:r>
    </w:p>
    <w:p w14:paraId="2AF34819" w14:textId="77777777" w:rsidR="002574D8" w:rsidRPr="002574D8" w:rsidRDefault="002574D8" w:rsidP="002574D8">
      <w:pPr>
        <w:numPr>
          <w:ilvl w:val="0"/>
          <w:numId w:val="3"/>
        </w:numPr>
      </w:pPr>
      <w:r w:rsidRPr="002574D8">
        <w:t>All activity conducted under your account</w:t>
      </w:r>
    </w:p>
    <w:p w14:paraId="5221B4B5" w14:textId="77777777" w:rsidR="002574D8" w:rsidRPr="002574D8" w:rsidRDefault="002574D8" w:rsidP="002574D8">
      <w:pPr>
        <w:numPr>
          <w:ilvl w:val="0"/>
          <w:numId w:val="3"/>
        </w:numPr>
      </w:pPr>
      <w:r w:rsidRPr="002574D8">
        <w:t>Keeping your information accurate and up to date</w:t>
      </w:r>
    </w:p>
    <w:p w14:paraId="721E647C" w14:textId="77777777" w:rsidR="002574D8" w:rsidRPr="002574D8" w:rsidRDefault="002574D8" w:rsidP="002574D8">
      <w:r w:rsidRPr="002574D8">
        <w:t>Multiple accounts per user are prohibited.</w:t>
      </w:r>
    </w:p>
    <w:p w14:paraId="1301D5FF" w14:textId="77777777" w:rsidR="002574D8" w:rsidRPr="002574D8" w:rsidRDefault="002574D8" w:rsidP="002574D8">
      <w:r w:rsidRPr="002574D8">
        <w:pict w14:anchorId="1DE5754F">
          <v:rect id="_x0000_i1155" style="width:0;height:1.5pt" o:hralign="center" o:hrstd="t" o:hr="t" fillcolor="#a0a0a0" stroked="f"/>
        </w:pict>
      </w:r>
    </w:p>
    <w:p w14:paraId="487B4F4F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5. Skill-Based Nature of Matches</w:t>
      </w:r>
    </w:p>
    <w:p w14:paraId="3D9E61F7" w14:textId="77777777" w:rsidR="002574D8" w:rsidRPr="002574D8" w:rsidRDefault="002574D8" w:rsidP="002574D8">
      <w:r w:rsidRPr="002574D8">
        <w:t xml:space="preserve">All matches on </w:t>
      </w:r>
      <w:proofErr w:type="spellStart"/>
      <w:r w:rsidRPr="002574D8">
        <w:t>CardArena</w:t>
      </w:r>
      <w:proofErr w:type="spellEnd"/>
      <w:r w:rsidRPr="002574D8">
        <w:t xml:space="preserve"> are </w:t>
      </w:r>
      <w:r w:rsidRPr="002574D8">
        <w:rPr>
          <w:b/>
          <w:bCs/>
        </w:rPr>
        <w:t>skill-based contests</w:t>
      </w:r>
      <w:r w:rsidRPr="002574D8">
        <w:t>.</w:t>
      </w:r>
    </w:p>
    <w:p w14:paraId="00211986" w14:textId="77777777" w:rsidR="002574D8" w:rsidRPr="002574D8" w:rsidRDefault="002574D8" w:rsidP="002574D8">
      <w:r w:rsidRPr="002574D8">
        <w:t>Outcomes are determined primarily by:</w:t>
      </w:r>
    </w:p>
    <w:p w14:paraId="10DCE686" w14:textId="77777777" w:rsidR="002574D8" w:rsidRPr="002574D8" w:rsidRDefault="002574D8" w:rsidP="002574D8">
      <w:pPr>
        <w:numPr>
          <w:ilvl w:val="0"/>
          <w:numId w:val="4"/>
        </w:numPr>
      </w:pPr>
      <w:r w:rsidRPr="002574D8">
        <w:t>Player decisions</w:t>
      </w:r>
    </w:p>
    <w:p w14:paraId="0584690B" w14:textId="77777777" w:rsidR="002574D8" w:rsidRPr="002574D8" w:rsidRDefault="002574D8" w:rsidP="002574D8">
      <w:pPr>
        <w:numPr>
          <w:ilvl w:val="0"/>
          <w:numId w:val="4"/>
        </w:numPr>
      </w:pPr>
      <w:r w:rsidRPr="002574D8">
        <w:t>Strategy</w:t>
      </w:r>
    </w:p>
    <w:p w14:paraId="43BE7BFB" w14:textId="77777777" w:rsidR="002574D8" w:rsidRPr="002574D8" w:rsidRDefault="002574D8" w:rsidP="002574D8">
      <w:pPr>
        <w:numPr>
          <w:ilvl w:val="0"/>
          <w:numId w:val="4"/>
        </w:numPr>
      </w:pPr>
      <w:r w:rsidRPr="002574D8">
        <w:t>Knowledge of game rules</w:t>
      </w:r>
    </w:p>
    <w:p w14:paraId="7DA725ED" w14:textId="77777777" w:rsidR="002574D8" w:rsidRPr="002574D8" w:rsidRDefault="002574D8" w:rsidP="002574D8">
      <w:pPr>
        <w:numPr>
          <w:ilvl w:val="0"/>
          <w:numId w:val="4"/>
        </w:numPr>
      </w:pPr>
      <w:r w:rsidRPr="002574D8">
        <w:t>Team coordination</w:t>
      </w:r>
    </w:p>
    <w:p w14:paraId="1066EE09" w14:textId="77777777" w:rsidR="002574D8" w:rsidRPr="002574D8" w:rsidRDefault="002574D8" w:rsidP="002574D8">
      <w:proofErr w:type="spellStart"/>
      <w:r w:rsidRPr="002574D8">
        <w:t>CardArena</w:t>
      </w:r>
      <w:proofErr w:type="spellEnd"/>
      <w:r w:rsidRPr="002574D8">
        <w:t xml:space="preserve"> does not influence outcomes and does not modify results once a match has concluded.</w:t>
      </w:r>
    </w:p>
    <w:p w14:paraId="57C68956" w14:textId="77777777" w:rsidR="002574D8" w:rsidRPr="002574D8" w:rsidRDefault="002574D8" w:rsidP="002574D8">
      <w:r w:rsidRPr="002574D8">
        <w:pict w14:anchorId="06D22B79">
          <v:rect id="_x0000_i1156" style="width:0;height:1.5pt" o:hralign="center" o:hrstd="t" o:hr="t" fillcolor="#a0a0a0" stroked="f"/>
        </w:pict>
      </w:r>
    </w:p>
    <w:p w14:paraId="768F9FAD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6. Entry Fees &amp; Matches</w:t>
      </w:r>
    </w:p>
    <w:p w14:paraId="7EED9E37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Paid Matches</w:t>
      </w:r>
    </w:p>
    <w:p w14:paraId="7CDB933F" w14:textId="77777777" w:rsidR="002574D8" w:rsidRPr="002574D8" w:rsidRDefault="002574D8" w:rsidP="002574D8">
      <w:pPr>
        <w:numPr>
          <w:ilvl w:val="0"/>
          <w:numId w:val="5"/>
        </w:numPr>
      </w:pPr>
      <w:r w:rsidRPr="002574D8">
        <w:t xml:space="preserve">Certain matches require an </w:t>
      </w:r>
      <w:r w:rsidRPr="002574D8">
        <w:rPr>
          <w:b/>
          <w:bCs/>
        </w:rPr>
        <w:t>entry fee</w:t>
      </w:r>
    </w:p>
    <w:p w14:paraId="0EACCE0D" w14:textId="77777777" w:rsidR="002574D8" w:rsidRPr="002574D8" w:rsidRDefault="002574D8" w:rsidP="002574D8">
      <w:pPr>
        <w:numPr>
          <w:ilvl w:val="0"/>
          <w:numId w:val="5"/>
        </w:numPr>
      </w:pPr>
      <w:r w:rsidRPr="002574D8">
        <w:t>All players in a match pay the same entry fee</w:t>
      </w:r>
    </w:p>
    <w:p w14:paraId="16698D6F" w14:textId="77777777" w:rsidR="002574D8" w:rsidRPr="002574D8" w:rsidRDefault="002574D8" w:rsidP="002574D8">
      <w:pPr>
        <w:numPr>
          <w:ilvl w:val="0"/>
          <w:numId w:val="5"/>
        </w:numPr>
      </w:pPr>
      <w:r w:rsidRPr="002574D8">
        <w:t>Entry fees are committed to the match once play begins</w:t>
      </w:r>
    </w:p>
    <w:p w14:paraId="6A63A474" w14:textId="77777777" w:rsidR="002574D8" w:rsidRPr="002574D8" w:rsidRDefault="002574D8" w:rsidP="002574D8">
      <w:pPr>
        <w:numPr>
          <w:ilvl w:val="0"/>
          <w:numId w:val="5"/>
        </w:numPr>
      </w:pPr>
      <w:r w:rsidRPr="002574D8">
        <w:t>Entry fees are not refundable after a match starts</w:t>
      </w:r>
    </w:p>
    <w:p w14:paraId="0BA8DAC6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Free Matches</w:t>
      </w:r>
    </w:p>
    <w:p w14:paraId="67DD8F3B" w14:textId="77777777" w:rsidR="002574D8" w:rsidRPr="002574D8" w:rsidRDefault="002574D8" w:rsidP="002574D8">
      <w:pPr>
        <w:numPr>
          <w:ilvl w:val="0"/>
          <w:numId w:val="6"/>
        </w:numPr>
      </w:pPr>
      <w:r w:rsidRPr="002574D8">
        <w:lastRenderedPageBreak/>
        <w:t>Free matches do not involve entry fees</w:t>
      </w:r>
    </w:p>
    <w:p w14:paraId="39CCB834" w14:textId="77777777" w:rsidR="002574D8" w:rsidRPr="002574D8" w:rsidRDefault="002574D8" w:rsidP="002574D8">
      <w:pPr>
        <w:numPr>
          <w:ilvl w:val="0"/>
          <w:numId w:val="6"/>
        </w:numPr>
      </w:pPr>
      <w:r w:rsidRPr="002574D8">
        <w:t>Free matches have no monetary impact</w:t>
      </w:r>
    </w:p>
    <w:p w14:paraId="7DC380B3" w14:textId="77777777" w:rsidR="002574D8" w:rsidRPr="002574D8" w:rsidRDefault="002574D8" w:rsidP="002574D8">
      <w:pPr>
        <w:numPr>
          <w:ilvl w:val="0"/>
          <w:numId w:val="6"/>
        </w:numPr>
      </w:pPr>
      <w:r w:rsidRPr="002574D8">
        <w:t>No winnings are awarded in free matches</w:t>
      </w:r>
    </w:p>
    <w:p w14:paraId="502D3CC0" w14:textId="77777777" w:rsidR="002574D8" w:rsidRPr="002574D8" w:rsidRDefault="002574D8" w:rsidP="002574D8">
      <w:r w:rsidRPr="002574D8">
        <w:pict w14:anchorId="47DA7748">
          <v:rect id="_x0000_i1157" style="width:0;height:1.5pt" o:hralign="center" o:hrstd="t" o:hr="t" fillcolor="#a0a0a0" stroked="f"/>
        </w:pict>
      </w:r>
    </w:p>
    <w:p w14:paraId="728076FA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7. Wallet &amp; Virtual Credits</w:t>
      </w:r>
    </w:p>
    <w:p w14:paraId="45613DDF" w14:textId="77777777" w:rsidR="002574D8" w:rsidRPr="002574D8" w:rsidRDefault="002574D8" w:rsidP="002574D8">
      <w:r w:rsidRPr="002574D8">
        <w:t xml:space="preserve">Funds deposited to </w:t>
      </w:r>
      <w:proofErr w:type="spellStart"/>
      <w:r w:rsidRPr="002574D8">
        <w:t>CardArena</w:t>
      </w:r>
      <w:proofErr w:type="spellEnd"/>
      <w:r w:rsidRPr="002574D8">
        <w:t xml:space="preserve"> are credited to an internal wallet and represented as </w:t>
      </w:r>
      <w:r w:rsidRPr="002574D8">
        <w:rPr>
          <w:b/>
          <w:bCs/>
        </w:rPr>
        <w:t>platform credits</w:t>
      </w:r>
      <w:r w:rsidRPr="002574D8">
        <w:t>.</w:t>
      </w:r>
    </w:p>
    <w:p w14:paraId="3E8F60F7" w14:textId="77777777" w:rsidR="002574D8" w:rsidRPr="002574D8" w:rsidRDefault="002574D8" w:rsidP="002574D8">
      <w:r w:rsidRPr="002574D8">
        <w:t>Credits:</w:t>
      </w:r>
    </w:p>
    <w:p w14:paraId="1D87AC1D" w14:textId="77777777" w:rsidR="002574D8" w:rsidRPr="002574D8" w:rsidRDefault="002574D8" w:rsidP="002574D8">
      <w:pPr>
        <w:numPr>
          <w:ilvl w:val="0"/>
          <w:numId w:val="7"/>
        </w:numPr>
      </w:pPr>
      <w:r w:rsidRPr="002574D8">
        <w:t>May be used to enter matches</w:t>
      </w:r>
    </w:p>
    <w:p w14:paraId="78E299D7" w14:textId="77777777" w:rsidR="002574D8" w:rsidRPr="002574D8" w:rsidRDefault="002574D8" w:rsidP="002574D8">
      <w:pPr>
        <w:numPr>
          <w:ilvl w:val="0"/>
          <w:numId w:val="7"/>
        </w:numPr>
      </w:pPr>
      <w:r w:rsidRPr="002574D8">
        <w:t>May be retained for future use</w:t>
      </w:r>
    </w:p>
    <w:p w14:paraId="2834CDFC" w14:textId="77777777" w:rsidR="002574D8" w:rsidRPr="002574D8" w:rsidRDefault="002574D8" w:rsidP="002574D8">
      <w:pPr>
        <w:numPr>
          <w:ilvl w:val="0"/>
          <w:numId w:val="7"/>
        </w:numPr>
      </w:pPr>
      <w:r w:rsidRPr="002574D8">
        <w:t>Have no guaranteed value until withdrawn</w:t>
      </w:r>
    </w:p>
    <w:p w14:paraId="0CCF0036" w14:textId="77777777" w:rsidR="002574D8" w:rsidRPr="002574D8" w:rsidRDefault="002574D8" w:rsidP="002574D8">
      <w:pPr>
        <w:numPr>
          <w:ilvl w:val="0"/>
          <w:numId w:val="7"/>
        </w:numPr>
      </w:pPr>
      <w:r w:rsidRPr="002574D8">
        <w:t xml:space="preserve">Are not insured or guaranteed by </w:t>
      </w:r>
      <w:proofErr w:type="spellStart"/>
      <w:r w:rsidRPr="002574D8">
        <w:t>CardArena</w:t>
      </w:r>
      <w:proofErr w:type="spellEnd"/>
    </w:p>
    <w:p w14:paraId="7C47CBEA" w14:textId="77777777" w:rsidR="002574D8" w:rsidRPr="002574D8" w:rsidRDefault="002574D8" w:rsidP="002574D8">
      <w:proofErr w:type="spellStart"/>
      <w:r w:rsidRPr="002574D8">
        <w:t>CardArena</w:t>
      </w:r>
      <w:proofErr w:type="spellEnd"/>
      <w:r w:rsidRPr="002574D8">
        <w:t xml:space="preserve"> maintains a </w:t>
      </w:r>
      <w:r w:rsidRPr="002574D8">
        <w:rPr>
          <w:b/>
          <w:bCs/>
        </w:rPr>
        <w:t>ledger-based wallet system</w:t>
      </w:r>
      <w:r w:rsidRPr="002574D8">
        <w:t xml:space="preserve"> to track all transactions.</w:t>
      </w:r>
    </w:p>
    <w:p w14:paraId="6966C7F7" w14:textId="77777777" w:rsidR="002574D8" w:rsidRPr="002574D8" w:rsidRDefault="002574D8" w:rsidP="002574D8">
      <w:r w:rsidRPr="002574D8">
        <w:pict w14:anchorId="231ED315">
          <v:rect id="_x0000_i1158" style="width:0;height:1.5pt" o:hralign="center" o:hrstd="t" o:hr="t" fillcolor="#a0a0a0" stroked="f"/>
        </w:pict>
      </w:r>
    </w:p>
    <w:p w14:paraId="27124797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8. Deposits</w:t>
      </w:r>
    </w:p>
    <w:p w14:paraId="0351452D" w14:textId="77777777" w:rsidR="002574D8" w:rsidRPr="002574D8" w:rsidRDefault="002574D8" w:rsidP="002574D8">
      <w:pPr>
        <w:numPr>
          <w:ilvl w:val="0"/>
          <w:numId w:val="8"/>
        </w:numPr>
      </w:pPr>
      <w:r w:rsidRPr="002574D8">
        <w:t>Minimum deposit amounts apply</w:t>
      </w:r>
    </w:p>
    <w:p w14:paraId="5FD7703D" w14:textId="77777777" w:rsidR="002574D8" w:rsidRPr="002574D8" w:rsidRDefault="002574D8" w:rsidP="002574D8">
      <w:pPr>
        <w:numPr>
          <w:ilvl w:val="0"/>
          <w:numId w:val="8"/>
        </w:numPr>
      </w:pPr>
      <w:r w:rsidRPr="002574D8">
        <w:t>Deposit limits may apply daily, weekly, or monthly</w:t>
      </w:r>
    </w:p>
    <w:p w14:paraId="66F9CA66" w14:textId="77777777" w:rsidR="002574D8" w:rsidRPr="002574D8" w:rsidRDefault="002574D8" w:rsidP="002574D8">
      <w:pPr>
        <w:numPr>
          <w:ilvl w:val="0"/>
          <w:numId w:val="8"/>
        </w:numPr>
      </w:pPr>
      <w:r w:rsidRPr="002574D8">
        <w:t>Deposits become non-refundable once used to enter a match</w:t>
      </w:r>
    </w:p>
    <w:p w14:paraId="17D68DAA" w14:textId="77777777" w:rsidR="002574D8" w:rsidRPr="002574D8" w:rsidRDefault="002574D8" w:rsidP="002574D8">
      <w:pPr>
        <w:numPr>
          <w:ilvl w:val="0"/>
          <w:numId w:val="8"/>
        </w:numPr>
      </w:pPr>
      <w:r w:rsidRPr="002574D8">
        <w:t>Unused deposited funds may be withdrawn subject to verification and fees</w:t>
      </w:r>
    </w:p>
    <w:p w14:paraId="1D0567BC" w14:textId="77777777" w:rsidR="002574D8" w:rsidRPr="002574D8" w:rsidRDefault="002574D8" w:rsidP="002574D8">
      <w:r w:rsidRPr="002574D8">
        <w:pict w14:anchorId="7094A2DE">
          <v:rect id="_x0000_i1159" style="width:0;height:1.5pt" o:hralign="center" o:hrstd="t" o:hr="t" fillcolor="#a0a0a0" stroked="f"/>
        </w:pict>
      </w:r>
    </w:p>
    <w:p w14:paraId="73695AE1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9. Winnings</w:t>
      </w:r>
    </w:p>
    <w:p w14:paraId="2BD063CC" w14:textId="77777777" w:rsidR="002574D8" w:rsidRPr="002574D8" w:rsidRDefault="002574D8" w:rsidP="002574D8">
      <w:pPr>
        <w:numPr>
          <w:ilvl w:val="0"/>
          <w:numId w:val="9"/>
        </w:numPr>
      </w:pPr>
      <w:r w:rsidRPr="002574D8">
        <w:t>Winning teams receive the full match pot</w:t>
      </w:r>
    </w:p>
    <w:p w14:paraId="74915EE6" w14:textId="77777777" w:rsidR="002574D8" w:rsidRPr="002574D8" w:rsidRDefault="002574D8" w:rsidP="002574D8">
      <w:pPr>
        <w:numPr>
          <w:ilvl w:val="0"/>
          <w:numId w:val="9"/>
        </w:numPr>
      </w:pPr>
      <w:r w:rsidRPr="002574D8">
        <w:t>Winnings are credited to the internal wallet</w:t>
      </w:r>
    </w:p>
    <w:p w14:paraId="07F29CF0" w14:textId="77777777" w:rsidR="002574D8" w:rsidRPr="002574D8" w:rsidRDefault="002574D8" w:rsidP="002574D8">
      <w:pPr>
        <w:numPr>
          <w:ilvl w:val="0"/>
          <w:numId w:val="9"/>
        </w:numPr>
      </w:pPr>
      <w:r w:rsidRPr="002574D8">
        <w:t>No platform fee is charged at match completion</w:t>
      </w:r>
    </w:p>
    <w:p w14:paraId="017B4E93" w14:textId="77777777" w:rsidR="002574D8" w:rsidRPr="002574D8" w:rsidRDefault="002574D8" w:rsidP="002574D8">
      <w:pPr>
        <w:numPr>
          <w:ilvl w:val="0"/>
          <w:numId w:val="9"/>
        </w:numPr>
      </w:pPr>
      <w:r w:rsidRPr="002574D8">
        <w:t>Winnings may be reused for future matches</w:t>
      </w:r>
    </w:p>
    <w:p w14:paraId="72821765" w14:textId="77777777" w:rsidR="002574D8" w:rsidRPr="002574D8" w:rsidRDefault="002574D8" w:rsidP="002574D8">
      <w:proofErr w:type="spellStart"/>
      <w:r w:rsidRPr="002574D8">
        <w:t>CardArena</w:t>
      </w:r>
      <w:proofErr w:type="spellEnd"/>
      <w:r w:rsidRPr="002574D8">
        <w:t xml:space="preserve"> does not guarantee that winnings will be withdrawable without verification.</w:t>
      </w:r>
    </w:p>
    <w:p w14:paraId="03C86E2A" w14:textId="77777777" w:rsidR="002574D8" w:rsidRPr="002574D8" w:rsidRDefault="002574D8" w:rsidP="002574D8">
      <w:r w:rsidRPr="002574D8">
        <w:lastRenderedPageBreak/>
        <w:pict w14:anchorId="1139217A">
          <v:rect id="_x0000_i1160" style="width:0;height:1.5pt" o:hralign="center" o:hrstd="t" o:hr="t" fillcolor="#a0a0a0" stroked="f"/>
        </w:pict>
      </w:r>
    </w:p>
    <w:p w14:paraId="3B36F2A3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10. Withdrawals</w:t>
      </w:r>
    </w:p>
    <w:p w14:paraId="46072597" w14:textId="77777777" w:rsidR="002574D8" w:rsidRPr="002574D8" w:rsidRDefault="002574D8" w:rsidP="002574D8">
      <w:r w:rsidRPr="002574D8">
        <w:t xml:space="preserve">Withdrawals are </w:t>
      </w:r>
      <w:r w:rsidRPr="002574D8">
        <w:rPr>
          <w:b/>
          <w:bCs/>
        </w:rPr>
        <w:t>optional</w:t>
      </w:r>
      <w:r w:rsidRPr="002574D8">
        <w:t xml:space="preserve"> and initiated by the user.</w:t>
      </w:r>
    </w:p>
    <w:p w14:paraId="1B39EB8C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Withdrawal Conditions</w:t>
      </w:r>
    </w:p>
    <w:p w14:paraId="180E1D99" w14:textId="77777777" w:rsidR="002574D8" w:rsidRPr="002574D8" w:rsidRDefault="002574D8" w:rsidP="002574D8">
      <w:pPr>
        <w:numPr>
          <w:ilvl w:val="0"/>
          <w:numId w:val="10"/>
        </w:numPr>
      </w:pPr>
      <w:r w:rsidRPr="002574D8">
        <w:t>Identity verification may be required</w:t>
      </w:r>
    </w:p>
    <w:p w14:paraId="709231D9" w14:textId="77777777" w:rsidR="002574D8" w:rsidRPr="002574D8" w:rsidRDefault="002574D8" w:rsidP="002574D8">
      <w:pPr>
        <w:numPr>
          <w:ilvl w:val="0"/>
          <w:numId w:val="10"/>
        </w:numPr>
      </w:pPr>
      <w:r w:rsidRPr="002574D8">
        <w:t>Withdrawal limits may apply</w:t>
      </w:r>
    </w:p>
    <w:p w14:paraId="338F45AC" w14:textId="77777777" w:rsidR="002574D8" w:rsidRPr="002574D8" w:rsidRDefault="002574D8" w:rsidP="002574D8">
      <w:pPr>
        <w:numPr>
          <w:ilvl w:val="0"/>
          <w:numId w:val="10"/>
        </w:numPr>
      </w:pPr>
      <w:r w:rsidRPr="002574D8">
        <w:t>Manual review may be required</w:t>
      </w:r>
    </w:p>
    <w:p w14:paraId="1A70AA6F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Fees</w:t>
      </w:r>
    </w:p>
    <w:p w14:paraId="6F471AB8" w14:textId="77777777" w:rsidR="002574D8" w:rsidRPr="002574D8" w:rsidRDefault="002574D8" w:rsidP="002574D8">
      <w:pPr>
        <w:numPr>
          <w:ilvl w:val="0"/>
          <w:numId w:val="11"/>
        </w:numPr>
      </w:pPr>
      <w:r w:rsidRPr="002574D8">
        <w:t xml:space="preserve">A </w:t>
      </w:r>
      <w:r w:rsidRPr="002574D8">
        <w:rPr>
          <w:b/>
          <w:bCs/>
        </w:rPr>
        <w:t>10% service fee</w:t>
      </w:r>
      <w:r w:rsidRPr="002574D8">
        <w:t xml:space="preserve"> is applied to withdrawals</w:t>
      </w:r>
    </w:p>
    <w:p w14:paraId="15D9001B" w14:textId="77777777" w:rsidR="002574D8" w:rsidRPr="002574D8" w:rsidRDefault="002574D8" w:rsidP="002574D8">
      <w:pPr>
        <w:numPr>
          <w:ilvl w:val="0"/>
          <w:numId w:val="11"/>
        </w:numPr>
      </w:pPr>
      <w:r w:rsidRPr="002574D8">
        <w:t>Fees are disclosed prior to confirmation</w:t>
      </w:r>
    </w:p>
    <w:p w14:paraId="40E5B7A4" w14:textId="77777777" w:rsidR="002574D8" w:rsidRPr="002574D8" w:rsidRDefault="002574D8" w:rsidP="002574D8">
      <w:pPr>
        <w:numPr>
          <w:ilvl w:val="0"/>
          <w:numId w:val="11"/>
        </w:numPr>
      </w:pPr>
      <w:r w:rsidRPr="002574D8">
        <w:t>Fees are not refunded once a withdrawal is processed</w:t>
      </w:r>
    </w:p>
    <w:p w14:paraId="47C2F262" w14:textId="77777777" w:rsidR="002574D8" w:rsidRPr="002574D8" w:rsidRDefault="002574D8" w:rsidP="002574D8">
      <w:r w:rsidRPr="002574D8">
        <w:pict w14:anchorId="57C5FE7D">
          <v:rect id="_x0000_i1161" style="width:0;height:1.5pt" o:hralign="center" o:hrstd="t" o:hr="t" fillcolor="#a0a0a0" stroked="f"/>
        </w:pict>
      </w:r>
    </w:p>
    <w:p w14:paraId="1CD97158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11. Identity Verification (KYC)</w:t>
      </w:r>
    </w:p>
    <w:p w14:paraId="5CDE0B58" w14:textId="77777777" w:rsidR="002574D8" w:rsidRPr="002574D8" w:rsidRDefault="002574D8" w:rsidP="002574D8">
      <w:proofErr w:type="spellStart"/>
      <w:r w:rsidRPr="002574D8">
        <w:t>CardArena</w:t>
      </w:r>
      <w:proofErr w:type="spellEnd"/>
      <w:r w:rsidRPr="002574D8">
        <w:t xml:space="preserve"> may require identity verification:</w:t>
      </w:r>
    </w:p>
    <w:p w14:paraId="4D6608A8" w14:textId="77777777" w:rsidR="002574D8" w:rsidRPr="002574D8" w:rsidRDefault="002574D8" w:rsidP="002574D8">
      <w:pPr>
        <w:numPr>
          <w:ilvl w:val="0"/>
          <w:numId w:val="12"/>
        </w:numPr>
      </w:pPr>
      <w:r w:rsidRPr="002574D8">
        <w:t>Before allowing withdrawals</w:t>
      </w:r>
    </w:p>
    <w:p w14:paraId="5E66FF21" w14:textId="77777777" w:rsidR="002574D8" w:rsidRPr="002574D8" w:rsidRDefault="002574D8" w:rsidP="002574D8">
      <w:pPr>
        <w:numPr>
          <w:ilvl w:val="0"/>
          <w:numId w:val="12"/>
        </w:numPr>
      </w:pPr>
      <w:r w:rsidRPr="002574D8">
        <w:t>To comply with legal or processor requirements</w:t>
      </w:r>
    </w:p>
    <w:p w14:paraId="3056769F" w14:textId="77777777" w:rsidR="002574D8" w:rsidRPr="002574D8" w:rsidRDefault="002574D8" w:rsidP="002574D8">
      <w:pPr>
        <w:numPr>
          <w:ilvl w:val="0"/>
          <w:numId w:val="12"/>
        </w:numPr>
      </w:pPr>
      <w:r w:rsidRPr="002574D8">
        <w:t>When suspicious activity is detected</w:t>
      </w:r>
    </w:p>
    <w:p w14:paraId="00117F3E" w14:textId="77777777" w:rsidR="002574D8" w:rsidRPr="002574D8" w:rsidRDefault="002574D8" w:rsidP="002574D8">
      <w:r w:rsidRPr="002574D8">
        <w:t>Failure to complete verification may result in withdrawal delays or denial.</w:t>
      </w:r>
    </w:p>
    <w:p w14:paraId="3A4B19F5" w14:textId="77777777" w:rsidR="002574D8" w:rsidRPr="002574D8" w:rsidRDefault="002574D8" w:rsidP="002574D8">
      <w:r w:rsidRPr="002574D8">
        <w:pict w14:anchorId="61C0F1F3">
          <v:rect id="_x0000_i1162" style="width:0;height:1.5pt" o:hralign="center" o:hrstd="t" o:hr="t" fillcolor="#a0a0a0" stroked="f"/>
        </w:pict>
      </w:r>
    </w:p>
    <w:p w14:paraId="6E2F9AD4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12. Fair Play &amp; Prohibited Conduct</w:t>
      </w:r>
    </w:p>
    <w:p w14:paraId="3353A1CA" w14:textId="77777777" w:rsidR="002574D8" w:rsidRPr="002574D8" w:rsidRDefault="002574D8" w:rsidP="002574D8">
      <w:r w:rsidRPr="002574D8">
        <w:t>You agree not to:</w:t>
      </w:r>
    </w:p>
    <w:p w14:paraId="2A729614" w14:textId="77777777" w:rsidR="002574D8" w:rsidRPr="002574D8" w:rsidRDefault="002574D8" w:rsidP="002574D8">
      <w:pPr>
        <w:numPr>
          <w:ilvl w:val="0"/>
          <w:numId w:val="13"/>
        </w:numPr>
      </w:pPr>
      <w:r w:rsidRPr="002574D8">
        <w:t>Collude with other players</w:t>
      </w:r>
    </w:p>
    <w:p w14:paraId="08F452FD" w14:textId="77777777" w:rsidR="002574D8" w:rsidRPr="002574D8" w:rsidRDefault="002574D8" w:rsidP="002574D8">
      <w:pPr>
        <w:numPr>
          <w:ilvl w:val="0"/>
          <w:numId w:val="13"/>
        </w:numPr>
      </w:pPr>
      <w:r w:rsidRPr="002574D8">
        <w:t>Manipulate outcomes</w:t>
      </w:r>
    </w:p>
    <w:p w14:paraId="20205F98" w14:textId="77777777" w:rsidR="002574D8" w:rsidRPr="002574D8" w:rsidRDefault="002574D8" w:rsidP="002574D8">
      <w:pPr>
        <w:numPr>
          <w:ilvl w:val="0"/>
          <w:numId w:val="13"/>
        </w:numPr>
      </w:pPr>
      <w:r w:rsidRPr="002574D8">
        <w:t>Use multiple accounts</w:t>
      </w:r>
    </w:p>
    <w:p w14:paraId="15002017" w14:textId="77777777" w:rsidR="002574D8" w:rsidRPr="002574D8" w:rsidRDefault="002574D8" w:rsidP="002574D8">
      <w:pPr>
        <w:numPr>
          <w:ilvl w:val="0"/>
          <w:numId w:val="13"/>
        </w:numPr>
      </w:pPr>
      <w:r w:rsidRPr="002574D8">
        <w:t>Exploit platform mechanics</w:t>
      </w:r>
    </w:p>
    <w:p w14:paraId="40DBCBFA" w14:textId="77777777" w:rsidR="002574D8" w:rsidRPr="002574D8" w:rsidRDefault="002574D8" w:rsidP="002574D8">
      <w:pPr>
        <w:numPr>
          <w:ilvl w:val="0"/>
          <w:numId w:val="13"/>
        </w:numPr>
      </w:pPr>
      <w:r w:rsidRPr="002574D8">
        <w:t>Engage in fraudulent or deceptive behavior</w:t>
      </w:r>
    </w:p>
    <w:p w14:paraId="4B2D0372" w14:textId="77777777" w:rsidR="002574D8" w:rsidRPr="002574D8" w:rsidRDefault="002574D8" w:rsidP="002574D8">
      <w:proofErr w:type="spellStart"/>
      <w:r w:rsidRPr="002574D8">
        <w:lastRenderedPageBreak/>
        <w:t>CardArena</w:t>
      </w:r>
      <w:proofErr w:type="spellEnd"/>
      <w:r w:rsidRPr="002574D8">
        <w:t xml:space="preserve"> monitors for patterns indicative of abuse.</w:t>
      </w:r>
    </w:p>
    <w:p w14:paraId="18EA0D26" w14:textId="77777777" w:rsidR="002574D8" w:rsidRPr="002574D8" w:rsidRDefault="002574D8" w:rsidP="002574D8">
      <w:r w:rsidRPr="002574D8">
        <w:pict w14:anchorId="420EF0BC">
          <v:rect id="_x0000_i1163" style="width:0;height:1.5pt" o:hralign="center" o:hrstd="t" o:hr="t" fillcolor="#a0a0a0" stroked="f"/>
        </w:pict>
      </w:r>
    </w:p>
    <w:p w14:paraId="66073163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13. Enforcement &amp; Reviews</w:t>
      </w:r>
    </w:p>
    <w:p w14:paraId="3CFE80DA" w14:textId="77777777" w:rsidR="002574D8" w:rsidRPr="002574D8" w:rsidRDefault="002574D8" w:rsidP="002574D8">
      <w:proofErr w:type="spellStart"/>
      <w:r w:rsidRPr="002574D8">
        <w:t>CardArena</w:t>
      </w:r>
      <w:proofErr w:type="spellEnd"/>
      <w:r w:rsidRPr="002574D8">
        <w:t xml:space="preserve"> reserves the right to:</w:t>
      </w:r>
    </w:p>
    <w:p w14:paraId="0AA1F587" w14:textId="77777777" w:rsidR="002574D8" w:rsidRPr="002574D8" w:rsidRDefault="002574D8" w:rsidP="002574D8">
      <w:pPr>
        <w:numPr>
          <w:ilvl w:val="0"/>
          <w:numId w:val="14"/>
        </w:numPr>
      </w:pPr>
      <w:r w:rsidRPr="002574D8">
        <w:t>Delay withdrawals</w:t>
      </w:r>
    </w:p>
    <w:p w14:paraId="0254F6B7" w14:textId="77777777" w:rsidR="002574D8" w:rsidRPr="002574D8" w:rsidRDefault="002574D8" w:rsidP="002574D8">
      <w:pPr>
        <w:numPr>
          <w:ilvl w:val="0"/>
          <w:numId w:val="14"/>
        </w:numPr>
      </w:pPr>
      <w:r w:rsidRPr="002574D8">
        <w:t>Review match and wallet activity</w:t>
      </w:r>
    </w:p>
    <w:p w14:paraId="10898694" w14:textId="77777777" w:rsidR="002574D8" w:rsidRPr="002574D8" w:rsidRDefault="002574D8" w:rsidP="002574D8">
      <w:pPr>
        <w:numPr>
          <w:ilvl w:val="0"/>
          <w:numId w:val="14"/>
        </w:numPr>
      </w:pPr>
      <w:r w:rsidRPr="002574D8">
        <w:t>Require additional verification</w:t>
      </w:r>
    </w:p>
    <w:p w14:paraId="06FC82CF" w14:textId="77777777" w:rsidR="002574D8" w:rsidRPr="002574D8" w:rsidRDefault="002574D8" w:rsidP="002574D8">
      <w:pPr>
        <w:numPr>
          <w:ilvl w:val="0"/>
          <w:numId w:val="14"/>
        </w:numPr>
      </w:pPr>
      <w:r w:rsidRPr="002574D8">
        <w:t>Restrict or suspend accounts for violations</w:t>
      </w:r>
    </w:p>
    <w:p w14:paraId="2032FBAB" w14:textId="77777777" w:rsidR="002574D8" w:rsidRPr="002574D8" w:rsidRDefault="002574D8" w:rsidP="002574D8">
      <w:r w:rsidRPr="002574D8">
        <w:t>Enforcement actions are applied proportionally and may be reversed if appropriate.</w:t>
      </w:r>
    </w:p>
    <w:p w14:paraId="5EED9900" w14:textId="77777777" w:rsidR="002574D8" w:rsidRPr="002574D8" w:rsidRDefault="002574D8" w:rsidP="002574D8">
      <w:r w:rsidRPr="002574D8">
        <w:pict w14:anchorId="523646FE">
          <v:rect id="_x0000_i1164" style="width:0;height:1.5pt" o:hralign="center" o:hrstd="t" o:hr="t" fillcolor="#a0a0a0" stroked="f"/>
        </w:pict>
      </w:r>
    </w:p>
    <w:p w14:paraId="5C137296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14. Cancellations, Forfeits &amp; Disconnects</w:t>
      </w:r>
    </w:p>
    <w:p w14:paraId="711FB94F" w14:textId="77777777" w:rsidR="002574D8" w:rsidRPr="002574D8" w:rsidRDefault="002574D8" w:rsidP="002574D8">
      <w:pPr>
        <w:numPr>
          <w:ilvl w:val="0"/>
          <w:numId w:val="15"/>
        </w:numPr>
      </w:pPr>
      <w:r w:rsidRPr="002574D8">
        <w:t>Matches may be forfeited if a player abandons play</w:t>
      </w:r>
    </w:p>
    <w:p w14:paraId="6914FD37" w14:textId="77777777" w:rsidR="002574D8" w:rsidRPr="002574D8" w:rsidRDefault="002574D8" w:rsidP="002574D8">
      <w:pPr>
        <w:numPr>
          <w:ilvl w:val="0"/>
          <w:numId w:val="15"/>
        </w:numPr>
      </w:pPr>
      <w:r w:rsidRPr="002574D8">
        <w:t>Teams may forfeit due to disconnects beyond allowed grace periods</w:t>
      </w:r>
    </w:p>
    <w:p w14:paraId="65430803" w14:textId="77777777" w:rsidR="002574D8" w:rsidRPr="002574D8" w:rsidRDefault="002574D8" w:rsidP="002574D8">
      <w:pPr>
        <w:numPr>
          <w:ilvl w:val="0"/>
          <w:numId w:val="15"/>
        </w:numPr>
      </w:pPr>
      <w:r w:rsidRPr="002574D8">
        <w:t>Canceled matches do not award winnings</w:t>
      </w:r>
    </w:p>
    <w:p w14:paraId="57973D8B" w14:textId="77777777" w:rsidR="002574D8" w:rsidRPr="002574D8" w:rsidRDefault="002574D8" w:rsidP="002574D8">
      <w:pPr>
        <w:numPr>
          <w:ilvl w:val="0"/>
          <w:numId w:val="15"/>
        </w:numPr>
      </w:pPr>
      <w:proofErr w:type="spellStart"/>
      <w:r w:rsidRPr="002574D8">
        <w:t>CardArena’s</w:t>
      </w:r>
      <w:proofErr w:type="spellEnd"/>
      <w:r w:rsidRPr="002574D8">
        <w:t xml:space="preserve"> decisions regarding match resolution are final</w:t>
      </w:r>
    </w:p>
    <w:p w14:paraId="6020F142" w14:textId="77777777" w:rsidR="002574D8" w:rsidRPr="002574D8" w:rsidRDefault="002574D8" w:rsidP="002574D8">
      <w:r w:rsidRPr="002574D8">
        <w:pict w14:anchorId="074E714B">
          <v:rect id="_x0000_i1165" style="width:0;height:1.5pt" o:hralign="center" o:hrstd="t" o:hr="t" fillcolor="#a0a0a0" stroked="f"/>
        </w:pict>
      </w:r>
    </w:p>
    <w:p w14:paraId="6AD4632A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15. No Gambling Representation</w:t>
      </w:r>
    </w:p>
    <w:p w14:paraId="70ED3B90" w14:textId="77777777" w:rsidR="002574D8" w:rsidRPr="002574D8" w:rsidRDefault="002574D8" w:rsidP="002574D8">
      <w:proofErr w:type="spellStart"/>
      <w:r w:rsidRPr="002574D8">
        <w:t>CardArena</w:t>
      </w:r>
      <w:proofErr w:type="spellEnd"/>
      <w:r w:rsidRPr="002574D8">
        <w:t xml:space="preserve"> does not:</w:t>
      </w:r>
    </w:p>
    <w:p w14:paraId="58130683" w14:textId="77777777" w:rsidR="002574D8" w:rsidRPr="002574D8" w:rsidRDefault="002574D8" w:rsidP="002574D8">
      <w:pPr>
        <w:numPr>
          <w:ilvl w:val="0"/>
          <w:numId w:val="16"/>
        </w:numPr>
      </w:pPr>
      <w:proofErr w:type="gramStart"/>
      <w:r w:rsidRPr="002574D8">
        <w:t>Offer</w:t>
      </w:r>
      <w:proofErr w:type="gramEnd"/>
      <w:r w:rsidRPr="002574D8">
        <w:t xml:space="preserve"> gambling or wagering services</w:t>
      </w:r>
    </w:p>
    <w:p w14:paraId="6CEDAB86" w14:textId="77777777" w:rsidR="002574D8" w:rsidRPr="002574D8" w:rsidRDefault="002574D8" w:rsidP="002574D8">
      <w:pPr>
        <w:numPr>
          <w:ilvl w:val="0"/>
          <w:numId w:val="16"/>
        </w:numPr>
      </w:pPr>
      <w:r w:rsidRPr="002574D8">
        <w:t>Accept bets</w:t>
      </w:r>
    </w:p>
    <w:p w14:paraId="74DA2F02" w14:textId="77777777" w:rsidR="002574D8" w:rsidRPr="002574D8" w:rsidRDefault="002574D8" w:rsidP="002574D8">
      <w:pPr>
        <w:numPr>
          <w:ilvl w:val="0"/>
          <w:numId w:val="16"/>
        </w:numPr>
      </w:pPr>
      <w:r w:rsidRPr="002574D8">
        <w:t>Set odds</w:t>
      </w:r>
    </w:p>
    <w:p w14:paraId="714A5F54" w14:textId="77777777" w:rsidR="002574D8" w:rsidRPr="002574D8" w:rsidRDefault="002574D8" w:rsidP="002574D8">
      <w:pPr>
        <w:numPr>
          <w:ilvl w:val="0"/>
          <w:numId w:val="16"/>
        </w:numPr>
      </w:pPr>
      <w:r w:rsidRPr="002574D8">
        <w:t>Guarantee winnings</w:t>
      </w:r>
    </w:p>
    <w:p w14:paraId="4D38003E" w14:textId="77777777" w:rsidR="002574D8" w:rsidRPr="002574D8" w:rsidRDefault="002574D8" w:rsidP="002574D8">
      <w:r w:rsidRPr="002574D8">
        <w:t>Participation in matches involves risk, and users assume responsibility for their decisions.</w:t>
      </w:r>
    </w:p>
    <w:p w14:paraId="786E258F" w14:textId="77777777" w:rsidR="002574D8" w:rsidRPr="002574D8" w:rsidRDefault="002574D8" w:rsidP="002574D8">
      <w:r w:rsidRPr="002574D8">
        <w:pict w14:anchorId="675CF6C0">
          <v:rect id="_x0000_i1166" style="width:0;height:1.5pt" o:hralign="center" o:hrstd="t" o:hr="t" fillcolor="#a0a0a0" stroked="f"/>
        </w:pict>
      </w:r>
    </w:p>
    <w:p w14:paraId="34A3D364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16. Limitation of Liability</w:t>
      </w:r>
    </w:p>
    <w:p w14:paraId="0BF1614C" w14:textId="77777777" w:rsidR="002574D8" w:rsidRPr="002574D8" w:rsidRDefault="002574D8" w:rsidP="002574D8">
      <w:r w:rsidRPr="002574D8">
        <w:t xml:space="preserve">To the fullest extent permitted by law, </w:t>
      </w:r>
      <w:proofErr w:type="spellStart"/>
      <w:r w:rsidRPr="002574D8">
        <w:t>CardArena</w:t>
      </w:r>
      <w:proofErr w:type="spellEnd"/>
      <w:r w:rsidRPr="002574D8">
        <w:t xml:space="preserve"> is not liable for:</w:t>
      </w:r>
    </w:p>
    <w:p w14:paraId="462E5C67" w14:textId="77777777" w:rsidR="002574D8" w:rsidRPr="002574D8" w:rsidRDefault="002574D8" w:rsidP="002574D8">
      <w:pPr>
        <w:numPr>
          <w:ilvl w:val="0"/>
          <w:numId w:val="17"/>
        </w:numPr>
      </w:pPr>
      <w:r w:rsidRPr="002574D8">
        <w:lastRenderedPageBreak/>
        <w:t>Lost funds</w:t>
      </w:r>
    </w:p>
    <w:p w14:paraId="7B9BB34E" w14:textId="77777777" w:rsidR="002574D8" w:rsidRPr="002574D8" w:rsidRDefault="002574D8" w:rsidP="002574D8">
      <w:pPr>
        <w:numPr>
          <w:ilvl w:val="0"/>
          <w:numId w:val="17"/>
        </w:numPr>
      </w:pPr>
      <w:r w:rsidRPr="002574D8">
        <w:t>Missed winnings</w:t>
      </w:r>
    </w:p>
    <w:p w14:paraId="1F3ABA03" w14:textId="77777777" w:rsidR="002574D8" w:rsidRPr="002574D8" w:rsidRDefault="002574D8" w:rsidP="002574D8">
      <w:pPr>
        <w:numPr>
          <w:ilvl w:val="0"/>
          <w:numId w:val="17"/>
        </w:numPr>
      </w:pPr>
      <w:r w:rsidRPr="002574D8">
        <w:t>Technical interruptions</w:t>
      </w:r>
    </w:p>
    <w:p w14:paraId="2AFED68A" w14:textId="77777777" w:rsidR="002574D8" w:rsidRPr="002574D8" w:rsidRDefault="002574D8" w:rsidP="002574D8">
      <w:pPr>
        <w:numPr>
          <w:ilvl w:val="0"/>
          <w:numId w:val="17"/>
        </w:numPr>
      </w:pPr>
      <w:r w:rsidRPr="002574D8">
        <w:t>User disputes</w:t>
      </w:r>
    </w:p>
    <w:p w14:paraId="0D79309F" w14:textId="77777777" w:rsidR="002574D8" w:rsidRPr="002574D8" w:rsidRDefault="002574D8" w:rsidP="002574D8">
      <w:pPr>
        <w:numPr>
          <w:ilvl w:val="0"/>
          <w:numId w:val="17"/>
        </w:numPr>
      </w:pPr>
      <w:r w:rsidRPr="002574D8">
        <w:t>Unauthorized account access</w:t>
      </w:r>
    </w:p>
    <w:p w14:paraId="7D4AF7FC" w14:textId="77777777" w:rsidR="002574D8" w:rsidRPr="002574D8" w:rsidRDefault="002574D8" w:rsidP="002574D8">
      <w:r w:rsidRPr="002574D8">
        <w:pict w14:anchorId="74731FE7">
          <v:rect id="_x0000_i1167" style="width:0;height:1.5pt" o:hralign="center" o:hrstd="t" o:hr="t" fillcolor="#a0a0a0" stroked="f"/>
        </w:pict>
      </w:r>
    </w:p>
    <w:p w14:paraId="40186F8A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17. Dispute Resolution</w:t>
      </w:r>
    </w:p>
    <w:p w14:paraId="047BD7AE" w14:textId="77777777" w:rsidR="002574D8" w:rsidRPr="002574D8" w:rsidRDefault="002574D8" w:rsidP="002574D8">
      <w:r w:rsidRPr="002574D8">
        <w:t xml:space="preserve">Disputes must be submitted through </w:t>
      </w:r>
      <w:proofErr w:type="spellStart"/>
      <w:r w:rsidRPr="002574D8">
        <w:t>CardArena</w:t>
      </w:r>
      <w:proofErr w:type="spellEnd"/>
      <w:r w:rsidRPr="002574D8">
        <w:t xml:space="preserve"> support.</w:t>
      </w:r>
    </w:p>
    <w:p w14:paraId="1E0DD9D2" w14:textId="77777777" w:rsidR="002574D8" w:rsidRPr="002574D8" w:rsidRDefault="002574D8" w:rsidP="002574D8">
      <w:proofErr w:type="spellStart"/>
      <w:r w:rsidRPr="002574D8">
        <w:t>CardArena</w:t>
      </w:r>
      <w:proofErr w:type="spellEnd"/>
      <w:r w:rsidRPr="002574D8">
        <w:t xml:space="preserve"> may require:</w:t>
      </w:r>
    </w:p>
    <w:p w14:paraId="146A1C31" w14:textId="77777777" w:rsidR="002574D8" w:rsidRPr="002574D8" w:rsidRDefault="002574D8" w:rsidP="002574D8">
      <w:pPr>
        <w:numPr>
          <w:ilvl w:val="0"/>
          <w:numId w:val="18"/>
        </w:numPr>
      </w:pPr>
      <w:r w:rsidRPr="002574D8">
        <w:t>Informal resolution attempts</w:t>
      </w:r>
    </w:p>
    <w:p w14:paraId="45C8418B" w14:textId="77777777" w:rsidR="002574D8" w:rsidRPr="002574D8" w:rsidRDefault="002574D8" w:rsidP="002574D8">
      <w:pPr>
        <w:numPr>
          <w:ilvl w:val="0"/>
          <w:numId w:val="18"/>
        </w:numPr>
      </w:pPr>
      <w:r w:rsidRPr="002574D8">
        <w:t>Binding arbitration</w:t>
      </w:r>
    </w:p>
    <w:p w14:paraId="2E873EC0" w14:textId="77777777" w:rsidR="002574D8" w:rsidRPr="002574D8" w:rsidRDefault="002574D8" w:rsidP="002574D8">
      <w:pPr>
        <w:numPr>
          <w:ilvl w:val="0"/>
          <w:numId w:val="18"/>
        </w:numPr>
      </w:pPr>
      <w:r w:rsidRPr="002574D8">
        <w:t>Waiver of class actions, where permitted</w:t>
      </w:r>
    </w:p>
    <w:p w14:paraId="157F09A5" w14:textId="77777777" w:rsidR="002574D8" w:rsidRPr="002574D8" w:rsidRDefault="002574D8" w:rsidP="002574D8">
      <w:r w:rsidRPr="002574D8">
        <w:pict w14:anchorId="7F9BE04B">
          <v:rect id="_x0000_i1168" style="width:0;height:1.5pt" o:hralign="center" o:hrstd="t" o:hr="t" fillcolor="#a0a0a0" stroked="f"/>
        </w:pict>
      </w:r>
    </w:p>
    <w:p w14:paraId="45A1B3C4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18. Modifications to the Platform</w:t>
      </w:r>
    </w:p>
    <w:p w14:paraId="677A4237" w14:textId="77777777" w:rsidR="002574D8" w:rsidRPr="002574D8" w:rsidRDefault="002574D8" w:rsidP="002574D8">
      <w:proofErr w:type="spellStart"/>
      <w:r w:rsidRPr="002574D8">
        <w:t>CardArena</w:t>
      </w:r>
      <w:proofErr w:type="spellEnd"/>
      <w:r w:rsidRPr="002574D8">
        <w:t xml:space="preserve"> may modify:</w:t>
      </w:r>
    </w:p>
    <w:p w14:paraId="584B13EB" w14:textId="77777777" w:rsidR="002574D8" w:rsidRPr="002574D8" w:rsidRDefault="002574D8" w:rsidP="002574D8">
      <w:pPr>
        <w:numPr>
          <w:ilvl w:val="0"/>
          <w:numId w:val="19"/>
        </w:numPr>
      </w:pPr>
      <w:r w:rsidRPr="002574D8">
        <w:t>Match formats</w:t>
      </w:r>
    </w:p>
    <w:p w14:paraId="5347F357" w14:textId="77777777" w:rsidR="002574D8" w:rsidRPr="002574D8" w:rsidRDefault="002574D8" w:rsidP="002574D8">
      <w:pPr>
        <w:numPr>
          <w:ilvl w:val="0"/>
          <w:numId w:val="19"/>
        </w:numPr>
      </w:pPr>
      <w:r w:rsidRPr="002574D8">
        <w:t>Fees</w:t>
      </w:r>
    </w:p>
    <w:p w14:paraId="0A4F29B3" w14:textId="77777777" w:rsidR="002574D8" w:rsidRPr="002574D8" w:rsidRDefault="002574D8" w:rsidP="002574D8">
      <w:pPr>
        <w:numPr>
          <w:ilvl w:val="0"/>
          <w:numId w:val="19"/>
        </w:numPr>
      </w:pPr>
      <w:r w:rsidRPr="002574D8">
        <w:t>Limits</w:t>
      </w:r>
    </w:p>
    <w:p w14:paraId="19FF6A62" w14:textId="77777777" w:rsidR="002574D8" w:rsidRPr="002574D8" w:rsidRDefault="002574D8" w:rsidP="002574D8">
      <w:pPr>
        <w:numPr>
          <w:ilvl w:val="0"/>
          <w:numId w:val="19"/>
        </w:numPr>
      </w:pPr>
      <w:r w:rsidRPr="002574D8">
        <w:t>Platform features</w:t>
      </w:r>
    </w:p>
    <w:p w14:paraId="76A0E779" w14:textId="77777777" w:rsidR="002574D8" w:rsidRPr="002574D8" w:rsidRDefault="002574D8" w:rsidP="002574D8">
      <w:r w:rsidRPr="002574D8">
        <w:t>Material changes will be communicated to users.</w:t>
      </w:r>
    </w:p>
    <w:p w14:paraId="15DCFDCD" w14:textId="77777777" w:rsidR="002574D8" w:rsidRPr="002574D8" w:rsidRDefault="002574D8" w:rsidP="002574D8">
      <w:r w:rsidRPr="002574D8">
        <w:pict w14:anchorId="19F8955C">
          <v:rect id="_x0000_i1169" style="width:0;height:1.5pt" o:hralign="center" o:hrstd="t" o:hr="t" fillcolor="#a0a0a0" stroked="f"/>
        </w:pict>
      </w:r>
    </w:p>
    <w:p w14:paraId="5A016A3A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19. Termination</w:t>
      </w:r>
    </w:p>
    <w:p w14:paraId="03551B3A" w14:textId="77777777" w:rsidR="002574D8" w:rsidRPr="002574D8" w:rsidRDefault="002574D8" w:rsidP="002574D8">
      <w:proofErr w:type="spellStart"/>
      <w:r w:rsidRPr="002574D8">
        <w:t>CardArena</w:t>
      </w:r>
      <w:proofErr w:type="spellEnd"/>
      <w:r w:rsidRPr="002574D8">
        <w:t xml:space="preserve"> may terminate or suspend access:</w:t>
      </w:r>
    </w:p>
    <w:p w14:paraId="73021F9D" w14:textId="77777777" w:rsidR="002574D8" w:rsidRPr="002574D8" w:rsidRDefault="002574D8" w:rsidP="002574D8">
      <w:pPr>
        <w:numPr>
          <w:ilvl w:val="0"/>
          <w:numId w:val="20"/>
        </w:numPr>
      </w:pPr>
      <w:r w:rsidRPr="002574D8">
        <w:t>For violations of these Terms</w:t>
      </w:r>
    </w:p>
    <w:p w14:paraId="3383B5EF" w14:textId="77777777" w:rsidR="002574D8" w:rsidRPr="002574D8" w:rsidRDefault="002574D8" w:rsidP="002574D8">
      <w:pPr>
        <w:numPr>
          <w:ilvl w:val="0"/>
          <w:numId w:val="20"/>
        </w:numPr>
      </w:pPr>
      <w:r w:rsidRPr="002574D8">
        <w:t>For legal or compliance reasons</w:t>
      </w:r>
    </w:p>
    <w:p w14:paraId="5EE771F5" w14:textId="77777777" w:rsidR="002574D8" w:rsidRPr="002574D8" w:rsidRDefault="002574D8" w:rsidP="002574D8">
      <w:pPr>
        <w:numPr>
          <w:ilvl w:val="0"/>
          <w:numId w:val="20"/>
        </w:numPr>
      </w:pPr>
      <w:r w:rsidRPr="002574D8">
        <w:t>At its sole discretion, where permitted by law</w:t>
      </w:r>
    </w:p>
    <w:p w14:paraId="700B9F90" w14:textId="77777777" w:rsidR="002574D8" w:rsidRPr="002574D8" w:rsidRDefault="002574D8" w:rsidP="002574D8">
      <w:r w:rsidRPr="002574D8">
        <w:lastRenderedPageBreak/>
        <w:pict w14:anchorId="7086A47D">
          <v:rect id="_x0000_i1170" style="width:0;height:1.5pt" o:hralign="center" o:hrstd="t" o:hr="t" fillcolor="#a0a0a0" stroked="f"/>
        </w:pict>
      </w:r>
    </w:p>
    <w:p w14:paraId="08F5562B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20. Governing Law</w:t>
      </w:r>
    </w:p>
    <w:p w14:paraId="46F77707" w14:textId="77777777" w:rsidR="002574D8" w:rsidRPr="002574D8" w:rsidRDefault="002574D8" w:rsidP="002574D8">
      <w:r w:rsidRPr="002574D8">
        <w:t>These Terms are governed by the laws of:</w:t>
      </w:r>
      <w:r w:rsidRPr="002574D8">
        <w:br/>
      </w:r>
      <w:r w:rsidRPr="002574D8">
        <w:rPr>
          <w:b/>
          <w:bCs/>
        </w:rPr>
        <w:t>[State of Formation – likely Georgia]</w:t>
      </w:r>
      <w:r w:rsidRPr="002574D8">
        <w:t>, without regard to conflict-of-law principles.</w:t>
      </w:r>
    </w:p>
    <w:p w14:paraId="1E9E255B" w14:textId="77777777" w:rsidR="002574D8" w:rsidRPr="002574D8" w:rsidRDefault="002574D8" w:rsidP="002574D8">
      <w:r w:rsidRPr="002574D8">
        <w:pict w14:anchorId="786146D8">
          <v:rect id="_x0000_i1171" style="width:0;height:1.5pt" o:hralign="center" o:hrstd="t" o:hr="t" fillcolor="#a0a0a0" stroked="f"/>
        </w:pict>
      </w:r>
    </w:p>
    <w:p w14:paraId="340BD76C" w14:textId="77777777" w:rsidR="002574D8" w:rsidRPr="002574D8" w:rsidRDefault="002574D8" w:rsidP="002574D8">
      <w:pPr>
        <w:rPr>
          <w:b/>
          <w:bCs/>
        </w:rPr>
      </w:pPr>
      <w:r w:rsidRPr="002574D8">
        <w:rPr>
          <w:b/>
          <w:bCs/>
        </w:rPr>
        <w:t>TERMS STATUS</w:t>
      </w:r>
    </w:p>
    <w:p w14:paraId="45540906" w14:textId="77777777" w:rsidR="002574D8" w:rsidRPr="002574D8" w:rsidRDefault="002574D8" w:rsidP="002574D8">
      <w:r w:rsidRPr="002574D8">
        <w:rPr>
          <w:rFonts w:ascii="Segoe UI Symbol" w:hAnsi="Segoe UI Symbol" w:cs="Segoe UI Symbol"/>
        </w:rPr>
        <w:t>✔</w:t>
      </w:r>
      <w:r w:rsidRPr="002574D8">
        <w:t xml:space="preserve"> Skill-based framing</w:t>
      </w:r>
      <w:r w:rsidRPr="002574D8">
        <w:br/>
      </w:r>
      <w:r w:rsidRPr="002574D8">
        <w:rPr>
          <w:rFonts w:ascii="Segoe UI Symbol" w:hAnsi="Segoe UI Symbol" w:cs="Segoe UI Symbol"/>
        </w:rPr>
        <w:t>✔</w:t>
      </w:r>
      <w:r w:rsidRPr="002574D8">
        <w:t xml:space="preserve"> Processor-friendly</w:t>
      </w:r>
      <w:r w:rsidRPr="002574D8">
        <w:br/>
      </w:r>
      <w:r w:rsidRPr="002574D8">
        <w:rPr>
          <w:rFonts w:ascii="Segoe UI Symbol" w:hAnsi="Segoe UI Symbol" w:cs="Segoe UI Symbol"/>
        </w:rPr>
        <w:t>✔</w:t>
      </w:r>
      <w:r w:rsidRPr="002574D8">
        <w:t xml:space="preserve"> Matches system behavior</w:t>
      </w:r>
      <w:r w:rsidRPr="002574D8">
        <w:br/>
      </w:r>
      <w:r w:rsidRPr="002574D8">
        <w:rPr>
          <w:rFonts w:ascii="Segoe UI Symbol" w:hAnsi="Segoe UI Symbol" w:cs="Segoe UI Symbol"/>
        </w:rPr>
        <w:t>✔</w:t>
      </w:r>
      <w:r w:rsidRPr="002574D8">
        <w:t xml:space="preserve"> Conservative enforcement language</w:t>
      </w:r>
      <w:r w:rsidRPr="002574D8">
        <w:br/>
      </w:r>
      <w:r w:rsidRPr="002574D8">
        <w:rPr>
          <w:rFonts w:ascii="Segoe UI Symbol" w:hAnsi="Segoe UI Symbol" w:cs="Segoe UI Symbol"/>
        </w:rPr>
        <w:t>✔</w:t>
      </w:r>
      <w:r w:rsidRPr="002574D8">
        <w:t xml:space="preserve"> MVP-appropriate scope</w:t>
      </w:r>
    </w:p>
    <w:p w14:paraId="4BA693ED" w14:textId="77777777" w:rsidR="002574D8" w:rsidRDefault="002574D8"/>
    <w:sectPr w:rsidR="00257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766B"/>
    <w:multiLevelType w:val="multilevel"/>
    <w:tmpl w:val="81A2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670E6"/>
    <w:multiLevelType w:val="multilevel"/>
    <w:tmpl w:val="E18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42AE7"/>
    <w:multiLevelType w:val="multilevel"/>
    <w:tmpl w:val="13C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76A20"/>
    <w:multiLevelType w:val="multilevel"/>
    <w:tmpl w:val="1D6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405DA"/>
    <w:multiLevelType w:val="multilevel"/>
    <w:tmpl w:val="4EFC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6084C"/>
    <w:multiLevelType w:val="multilevel"/>
    <w:tmpl w:val="D56A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B655C"/>
    <w:multiLevelType w:val="multilevel"/>
    <w:tmpl w:val="A624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30BD5"/>
    <w:multiLevelType w:val="multilevel"/>
    <w:tmpl w:val="3328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A4ACC"/>
    <w:multiLevelType w:val="multilevel"/>
    <w:tmpl w:val="66D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E5DB4"/>
    <w:multiLevelType w:val="multilevel"/>
    <w:tmpl w:val="FD7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0467E"/>
    <w:multiLevelType w:val="multilevel"/>
    <w:tmpl w:val="0B7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A28B9"/>
    <w:multiLevelType w:val="multilevel"/>
    <w:tmpl w:val="01D2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D0A26"/>
    <w:multiLevelType w:val="multilevel"/>
    <w:tmpl w:val="0D6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B764B"/>
    <w:multiLevelType w:val="multilevel"/>
    <w:tmpl w:val="EFB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11ACB"/>
    <w:multiLevelType w:val="multilevel"/>
    <w:tmpl w:val="3C50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24B86"/>
    <w:multiLevelType w:val="multilevel"/>
    <w:tmpl w:val="2956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C36B2"/>
    <w:multiLevelType w:val="multilevel"/>
    <w:tmpl w:val="F92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0393A"/>
    <w:multiLevelType w:val="multilevel"/>
    <w:tmpl w:val="5EEE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10FC6"/>
    <w:multiLevelType w:val="multilevel"/>
    <w:tmpl w:val="A6C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72FE2"/>
    <w:multiLevelType w:val="multilevel"/>
    <w:tmpl w:val="661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378572">
    <w:abstractNumId w:val="10"/>
  </w:num>
  <w:num w:numId="2" w16cid:durableId="2025471106">
    <w:abstractNumId w:val="12"/>
  </w:num>
  <w:num w:numId="3" w16cid:durableId="1083915813">
    <w:abstractNumId w:val="1"/>
  </w:num>
  <w:num w:numId="4" w16cid:durableId="1418401827">
    <w:abstractNumId w:val="8"/>
  </w:num>
  <w:num w:numId="5" w16cid:durableId="630094728">
    <w:abstractNumId w:val="6"/>
  </w:num>
  <w:num w:numId="6" w16cid:durableId="911282943">
    <w:abstractNumId w:val="13"/>
  </w:num>
  <w:num w:numId="7" w16cid:durableId="715007931">
    <w:abstractNumId w:val="16"/>
  </w:num>
  <w:num w:numId="8" w16cid:durableId="1161199003">
    <w:abstractNumId w:val="15"/>
  </w:num>
  <w:num w:numId="9" w16cid:durableId="1282107803">
    <w:abstractNumId w:val="17"/>
  </w:num>
  <w:num w:numId="10" w16cid:durableId="869802184">
    <w:abstractNumId w:val="9"/>
  </w:num>
  <w:num w:numId="11" w16cid:durableId="1247349169">
    <w:abstractNumId w:val="14"/>
  </w:num>
  <w:num w:numId="12" w16cid:durableId="1518081315">
    <w:abstractNumId w:val="0"/>
  </w:num>
  <w:num w:numId="13" w16cid:durableId="1002317978">
    <w:abstractNumId w:val="3"/>
  </w:num>
  <w:num w:numId="14" w16cid:durableId="1913539399">
    <w:abstractNumId w:val="11"/>
  </w:num>
  <w:num w:numId="15" w16cid:durableId="513571342">
    <w:abstractNumId w:val="2"/>
  </w:num>
  <w:num w:numId="16" w16cid:durableId="1600916591">
    <w:abstractNumId w:val="5"/>
  </w:num>
  <w:num w:numId="17" w16cid:durableId="1301108953">
    <w:abstractNumId w:val="7"/>
  </w:num>
  <w:num w:numId="18" w16cid:durableId="1694988885">
    <w:abstractNumId w:val="4"/>
  </w:num>
  <w:num w:numId="19" w16cid:durableId="2000844884">
    <w:abstractNumId w:val="18"/>
  </w:num>
  <w:num w:numId="20" w16cid:durableId="18130579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D8"/>
    <w:rsid w:val="001750AC"/>
    <w:rsid w:val="002574D8"/>
    <w:rsid w:val="0057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82C8B"/>
  <w15:chartTrackingRefBased/>
  <w15:docId w15:val="{98B347FF-4586-4EBF-92D3-C5647978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Khristoffer Nunnally</dc:creator>
  <cp:keywords/>
  <dc:description/>
  <cp:lastModifiedBy>Khristoffer Nunnally</cp:lastModifiedBy>
  <cp:revision>1</cp:revision>
  <dcterms:created xsi:type="dcterms:W3CDTF">2026-01-09T15:55:00Z</dcterms:created>
  <dcterms:modified xsi:type="dcterms:W3CDTF">2026-01-09T16:27:00Z</dcterms:modified>
</cp:coreProperties>
</file>