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CF2D1" w14:textId="77777777" w:rsidR="001E556D" w:rsidRPr="001E556D" w:rsidRDefault="001E556D" w:rsidP="001E556D">
      <w:pPr>
        <w:rPr>
          <w:b/>
          <w:bCs/>
        </w:rPr>
      </w:pPr>
      <w:r w:rsidRPr="001E556D">
        <w:rPr>
          <w:b/>
          <w:bCs/>
        </w:rPr>
        <w:t>Withdrawal Confirmation — UI Copy (MVP)</w:t>
      </w:r>
    </w:p>
    <w:p w14:paraId="1FEC3A1B" w14:textId="77777777" w:rsidR="001E556D" w:rsidRPr="001E556D" w:rsidRDefault="001E556D" w:rsidP="001E556D">
      <w:pPr>
        <w:rPr>
          <w:b/>
          <w:bCs/>
        </w:rPr>
      </w:pPr>
      <w:r w:rsidRPr="001E556D">
        <w:rPr>
          <w:b/>
          <w:bCs/>
        </w:rPr>
        <w:t>Screen Title</w:t>
      </w:r>
    </w:p>
    <w:p w14:paraId="447DF327" w14:textId="77777777" w:rsidR="001E556D" w:rsidRPr="001E556D" w:rsidRDefault="001E556D" w:rsidP="001E556D">
      <w:r w:rsidRPr="001E556D">
        <w:rPr>
          <w:b/>
          <w:bCs/>
        </w:rPr>
        <w:t>Confirm Withdrawal</w:t>
      </w:r>
    </w:p>
    <w:p w14:paraId="2EE5F4BD" w14:textId="77777777" w:rsidR="001E556D" w:rsidRPr="001E556D" w:rsidRDefault="001E556D" w:rsidP="001E556D">
      <w:r w:rsidRPr="001E556D">
        <w:pict w14:anchorId="6ADC5C1C">
          <v:rect id="_x0000_i1073" style="width:0;height:1.5pt" o:hralign="center" o:hrstd="t" o:hr="t" fillcolor="#a0a0a0" stroked="f"/>
        </w:pict>
      </w:r>
    </w:p>
    <w:p w14:paraId="46EABAC5" w14:textId="77777777" w:rsidR="001E556D" w:rsidRPr="001E556D" w:rsidRDefault="001E556D" w:rsidP="001E556D">
      <w:pPr>
        <w:rPr>
          <w:b/>
          <w:bCs/>
        </w:rPr>
      </w:pPr>
      <w:r w:rsidRPr="001E556D">
        <w:rPr>
          <w:b/>
          <w:bCs/>
        </w:rPr>
        <w:t>Withdrawal Summary</w:t>
      </w:r>
    </w:p>
    <w:p w14:paraId="360BF5AD" w14:textId="77777777" w:rsidR="001E556D" w:rsidRPr="001E556D" w:rsidRDefault="001E556D" w:rsidP="001E556D">
      <w:r w:rsidRPr="001E556D">
        <w:rPr>
          <w:b/>
          <w:bCs/>
        </w:rPr>
        <w:t>Withdrawal Amount:</w:t>
      </w:r>
      <w:r w:rsidRPr="001E556D">
        <w:br/>
        <w:t>$100.00</w:t>
      </w:r>
    </w:p>
    <w:p w14:paraId="03DCCD16" w14:textId="77777777" w:rsidR="001E556D" w:rsidRPr="001E556D" w:rsidRDefault="001E556D" w:rsidP="001E556D">
      <w:proofErr w:type="spellStart"/>
      <w:r w:rsidRPr="001E556D">
        <w:rPr>
          <w:b/>
          <w:bCs/>
        </w:rPr>
        <w:t>CardArena</w:t>
      </w:r>
      <w:proofErr w:type="spellEnd"/>
      <w:r w:rsidRPr="001E556D">
        <w:rPr>
          <w:b/>
          <w:bCs/>
        </w:rPr>
        <w:t xml:space="preserve"> Service Fee (10%):</w:t>
      </w:r>
      <w:r w:rsidRPr="001E556D">
        <w:br/>
        <w:t>-$10.00</w:t>
      </w:r>
    </w:p>
    <w:p w14:paraId="48B4734C" w14:textId="77777777" w:rsidR="001E556D" w:rsidRPr="001E556D" w:rsidRDefault="001E556D" w:rsidP="001E556D">
      <w:r w:rsidRPr="001E556D">
        <w:rPr>
          <w:b/>
          <w:bCs/>
        </w:rPr>
        <w:t>Payment Processing Fee (PayPal):</w:t>
      </w:r>
      <w:r w:rsidRPr="001E556D">
        <w:br/>
        <w:t>-$2.91</w:t>
      </w:r>
      <w:r w:rsidRPr="001E556D">
        <w:br/>
      </w:r>
      <w:r w:rsidRPr="001E556D">
        <w:rPr>
          <w:i/>
          <w:iCs/>
        </w:rPr>
        <w:t>(charged by PayPal and passed through at cost)</w:t>
      </w:r>
    </w:p>
    <w:p w14:paraId="4DB80E30" w14:textId="77777777" w:rsidR="001E556D" w:rsidRPr="001E556D" w:rsidRDefault="001E556D" w:rsidP="001E556D">
      <w:r w:rsidRPr="001E556D">
        <w:pict w14:anchorId="22C69EFA">
          <v:rect id="_x0000_i1074" style="width:0;height:1.5pt" o:hralign="center" o:hrstd="t" o:hr="t" fillcolor="#a0a0a0" stroked="f"/>
        </w:pict>
      </w:r>
    </w:p>
    <w:p w14:paraId="290530A3" w14:textId="77777777" w:rsidR="001E556D" w:rsidRPr="001E556D" w:rsidRDefault="001E556D" w:rsidP="001E556D">
      <w:pPr>
        <w:rPr>
          <w:b/>
          <w:bCs/>
        </w:rPr>
      </w:pPr>
      <w:r w:rsidRPr="001E556D">
        <w:rPr>
          <w:b/>
          <w:bCs/>
        </w:rPr>
        <w:t>You Will Receive</w:t>
      </w:r>
    </w:p>
    <w:p w14:paraId="4727B7F4" w14:textId="77777777" w:rsidR="001E556D" w:rsidRPr="001E556D" w:rsidRDefault="001E556D" w:rsidP="001E556D">
      <w:r w:rsidRPr="001E556D">
        <w:rPr>
          <w:b/>
          <w:bCs/>
        </w:rPr>
        <w:t>$87.09</w:t>
      </w:r>
    </w:p>
    <w:p w14:paraId="59C8E434" w14:textId="77777777" w:rsidR="001E556D" w:rsidRPr="001E556D" w:rsidRDefault="001E556D" w:rsidP="001E556D">
      <w:r w:rsidRPr="001E556D">
        <w:pict w14:anchorId="38CD9997">
          <v:rect id="_x0000_i1075" style="width:0;height:1.5pt" o:hralign="center" o:hrstd="t" o:hr="t" fillcolor="#a0a0a0" stroked="f"/>
        </w:pict>
      </w:r>
    </w:p>
    <w:p w14:paraId="0AE7938F" w14:textId="77777777" w:rsidR="001E556D" w:rsidRPr="001E556D" w:rsidRDefault="001E556D" w:rsidP="001E556D">
      <w:pPr>
        <w:rPr>
          <w:b/>
          <w:bCs/>
        </w:rPr>
      </w:pPr>
      <w:r w:rsidRPr="001E556D">
        <w:rPr>
          <w:b/>
          <w:bCs/>
        </w:rPr>
        <w:t>Important Information (Short, Plain)</w:t>
      </w:r>
    </w:p>
    <w:p w14:paraId="7114814E" w14:textId="77777777" w:rsidR="001E556D" w:rsidRPr="001E556D" w:rsidRDefault="001E556D" w:rsidP="001E556D">
      <w:pPr>
        <w:numPr>
          <w:ilvl w:val="0"/>
          <w:numId w:val="1"/>
        </w:numPr>
      </w:pPr>
      <w:proofErr w:type="spellStart"/>
      <w:r w:rsidRPr="001E556D">
        <w:t>CardArena</w:t>
      </w:r>
      <w:proofErr w:type="spellEnd"/>
      <w:r w:rsidRPr="001E556D">
        <w:t xml:space="preserve"> does </w:t>
      </w:r>
      <w:r w:rsidRPr="001E556D">
        <w:rPr>
          <w:b/>
          <w:bCs/>
        </w:rPr>
        <w:t>not</w:t>
      </w:r>
      <w:r w:rsidRPr="001E556D">
        <w:t xml:space="preserve"> charge fees to play matches.</w:t>
      </w:r>
    </w:p>
    <w:p w14:paraId="3AB17B8E" w14:textId="77777777" w:rsidR="001E556D" w:rsidRPr="001E556D" w:rsidRDefault="001E556D" w:rsidP="001E556D">
      <w:pPr>
        <w:numPr>
          <w:ilvl w:val="0"/>
          <w:numId w:val="1"/>
        </w:numPr>
      </w:pPr>
      <w:r w:rsidRPr="001E556D">
        <w:t xml:space="preserve">A service fee is applied </w:t>
      </w:r>
      <w:r w:rsidRPr="001E556D">
        <w:rPr>
          <w:b/>
          <w:bCs/>
        </w:rPr>
        <w:t>only when you withdraw funds</w:t>
      </w:r>
      <w:r w:rsidRPr="001E556D">
        <w:t>.</w:t>
      </w:r>
    </w:p>
    <w:p w14:paraId="45DDD7EB" w14:textId="77777777" w:rsidR="001E556D" w:rsidRPr="001E556D" w:rsidRDefault="001E556D" w:rsidP="001E556D">
      <w:pPr>
        <w:numPr>
          <w:ilvl w:val="0"/>
          <w:numId w:val="1"/>
        </w:numPr>
      </w:pPr>
      <w:r w:rsidRPr="001E556D">
        <w:t>Payment processing fees are charged by PayPal and shown before confirmation.</w:t>
      </w:r>
    </w:p>
    <w:p w14:paraId="6AB12A56" w14:textId="77777777" w:rsidR="001E556D" w:rsidRPr="001E556D" w:rsidRDefault="001E556D" w:rsidP="001E556D">
      <w:pPr>
        <w:numPr>
          <w:ilvl w:val="0"/>
          <w:numId w:val="1"/>
        </w:numPr>
      </w:pPr>
      <w:r w:rsidRPr="001E556D">
        <w:t>Withdrawals may require identity verification and review.</w:t>
      </w:r>
    </w:p>
    <w:p w14:paraId="29B20886" w14:textId="77777777" w:rsidR="001E556D" w:rsidRPr="001E556D" w:rsidRDefault="001E556D" w:rsidP="001E556D">
      <w:pPr>
        <w:numPr>
          <w:ilvl w:val="0"/>
          <w:numId w:val="1"/>
        </w:numPr>
      </w:pPr>
      <w:r w:rsidRPr="001E556D">
        <w:t xml:space="preserve">Processing time is typically </w:t>
      </w:r>
      <w:r w:rsidRPr="001E556D">
        <w:rPr>
          <w:b/>
          <w:bCs/>
        </w:rPr>
        <w:t>1–3 business days</w:t>
      </w:r>
      <w:r w:rsidRPr="001E556D">
        <w:t>.</w:t>
      </w:r>
    </w:p>
    <w:p w14:paraId="2DFDCA02" w14:textId="77777777" w:rsidR="001E556D" w:rsidRPr="001E556D" w:rsidRDefault="001E556D" w:rsidP="001E556D">
      <w:r w:rsidRPr="001E556D">
        <w:pict w14:anchorId="4289F53F">
          <v:rect id="_x0000_i1076" style="width:0;height:1.5pt" o:hralign="center" o:hrstd="t" o:hr="t" fillcolor="#a0a0a0" stroked="f"/>
        </w:pict>
      </w:r>
    </w:p>
    <w:p w14:paraId="7C3B7395" w14:textId="77777777" w:rsidR="001E556D" w:rsidRPr="001E556D" w:rsidRDefault="001E556D" w:rsidP="001E556D">
      <w:pPr>
        <w:rPr>
          <w:b/>
          <w:bCs/>
        </w:rPr>
      </w:pPr>
      <w:r w:rsidRPr="001E556D">
        <w:rPr>
          <w:b/>
          <w:bCs/>
        </w:rPr>
        <w:t>Acknowledgment (Required Checkbox)</w:t>
      </w:r>
    </w:p>
    <w:p w14:paraId="0FCE1890" w14:textId="77777777" w:rsidR="001E556D" w:rsidRPr="001E556D" w:rsidRDefault="001E556D" w:rsidP="001E556D">
      <w:r w:rsidRPr="001E556D">
        <w:t xml:space="preserve">☐ </w:t>
      </w:r>
      <w:r w:rsidRPr="001E556D">
        <w:rPr>
          <w:b/>
          <w:bCs/>
        </w:rPr>
        <w:t>I understand the fees shown above and confirm this withdrawal.</w:t>
      </w:r>
    </w:p>
    <w:p w14:paraId="7091027C" w14:textId="77777777" w:rsidR="001E556D" w:rsidRPr="001E556D" w:rsidRDefault="001E556D" w:rsidP="001E556D">
      <w:r w:rsidRPr="001E556D">
        <w:rPr>
          <w:i/>
          <w:iCs/>
        </w:rPr>
        <w:t>(Button disabled until checked)</w:t>
      </w:r>
    </w:p>
    <w:p w14:paraId="06193567" w14:textId="77777777" w:rsidR="001E556D" w:rsidRPr="001E556D" w:rsidRDefault="001E556D" w:rsidP="001E556D">
      <w:r w:rsidRPr="001E556D">
        <w:pict w14:anchorId="41923EFD">
          <v:rect id="_x0000_i1077" style="width:0;height:1.5pt" o:hralign="center" o:hrstd="t" o:hr="t" fillcolor="#a0a0a0" stroked="f"/>
        </w:pict>
      </w:r>
    </w:p>
    <w:p w14:paraId="102268B1" w14:textId="77777777" w:rsidR="001E556D" w:rsidRPr="001E556D" w:rsidRDefault="001E556D" w:rsidP="001E556D">
      <w:pPr>
        <w:rPr>
          <w:b/>
          <w:bCs/>
        </w:rPr>
      </w:pPr>
      <w:r w:rsidRPr="001E556D">
        <w:rPr>
          <w:b/>
          <w:bCs/>
        </w:rPr>
        <w:lastRenderedPageBreak/>
        <w:t>Primary Action</w:t>
      </w:r>
    </w:p>
    <w:p w14:paraId="13171197" w14:textId="77777777" w:rsidR="001E556D" w:rsidRPr="001E556D" w:rsidRDefault="001E556D" w:rsidP="001E556D">
      <w:r w:rsidRPr="001E556D">
        <w:rPr>
          <w:b/>
          <w:bCs/>
        </w:rPr>
        <w:t>Confirm Withdrawal</w:t>
      </w:r>
    </w:p>
    <w:p w14:paraId="770A85AD" w14:textId="77777777" w:rsidR="001E556D" w:rsidRPr="001E556D" w:rsidRDefault="001E556D" w:rsidP="001E556D">
      <w:r w:rsidRPr="001E556D">
        <w:pict w14:anchorId="2287463B">
          <v:rect id="_x0000_i1078" style="width:0;height:1.5pt" o:hralign="center" o:hrstd="t" o:hr="t" fillcolor="#a0a0a0" stroked="f"/>
        </w:pict>
      </w:r>
    </w:p>
    <w:p w14:paraId="69B7240C" w14:textId="77777777" w:rsidR="001E556D" w:rsidRPr="001E556D" w:rsidRDefault="001E556D" w:rsidP="001E556D">
      <w:pPr>
        <w:rPr>
          <w:b/>
          <w:bCs/>
        </w:rPr>
      </w:pPr>
      <w:r w:rsidRPr="001E556D">
        <w:rPr>
          <w:b/>
          <w:bCs/>
        </w:rPr>
        <w:t>Secondary Action</w:t>
      </w:r>
    </w:p>
    <w:p w14:paraId="31EED746" w14:textId="77777777" w:rsidR="001E556D" w:rsidRPr="001E556D" w:rsidRDefault="001E556D" w:rsidP="001E556D">
      <w:r w:rsidRPr="001E556D">
        <w:rPr>
          <w:b/>
          <w:bCs/>
        </w:rPr>
        <w:t>Cancel</w:t>
      </w:r>
    </w:p>
    <w:p w14:paraId="32C55606" w14:textId="77777777" w:rsidR="001E556D" w:rsidRPr="001E556D" w:rsidRDefault="001E556D" w:rsidP="001E556D">
      <w:r w:rsidRPr="001E556D">
        <w:pict w14:anchorId="3A9E0280">
          <v:rect id="_x0000_i1079" style="width:0;height:1.5pt" o:hralign="center" o:hrstd="t" o:hr="t" fillcolor="#a0a0a0" stroked="f"/>
        </w:pict>
      </w:r>
    </w:p>
    <w:p w14:paraId="5781E37E" w14:textId="77777777" w:rsidR="001E556D" w:rsidRPr="001E556D" w:rsidRDefault="001E556D" w:rsidP="001E556D">
      <w:pPr>
        <w:rPr>
          <w:b/>
          <w:bCs/>
        </w:rPr>
      </w:pPr>
      <w:r w:rsidRPr="001E556D">
        <w:rPr>
          <w:b/>
          <w:bCs/>
        </w:rPr>
        <w:t>Error / Edge Messaging (Predefined)</w:t>
      </w:r>
    </w:p>
    <w:p w14:paraId="2D014545" w14:textId="77777777" w:rsidR="001E556D" w:rsidRPr="001E556D" w:rsidRDefault="001E556D" w:rsidP="001E556D">
      <w:pPr>
        <w:rPr>
          <w:b/>
          <w:bCs/>
        </w:rPr>
      </w:pPr>
      <w:r w:rsidRPr="001E556D">
        <w:rPr>
          <w:b/>
          <w:bCs/>
        </w:rPr>
        <w:t>Insufficient Balance</w:t>
      </w:r>
    </w:p>
    <w:p w14:paraId="24CB4282" w14:textId="77777777" w:rsidR="001E556D" w:rsidRPr="001E556D" w:rsidRDefault="001E556D" w:rsidP="001E556D">
      <w:r w:rsidRPr="001E556D">
        <w:t>“You do not have enough available balance to complete this withdrawal.”</w:t>
      </w:r>
    </w:p>
    <w:p w14:paraId="24C331EC" w14:textId="77777777" w:rsidR="001E556D" w:rsidRPr="001E556D" w:rsidRDefault="001E556D" w:rsidP="001E556D">
      <w:pPr>
        <w:rPr>
          <w:b/>
          <w:bCs/>
        </w:rPr>
      </w:pPr>
      <w:r w:rsidRPr="001E556D">
        <w:rPr>
          <w:b/>
          <w:bCs/>
        </w:rPr>
        <w:t>Limits Reached</w:t>
      </w:r>
    </w:p>
    <w:p w14:paraId="6F5EE327" w14:textId="77777777" w:rsidR="001E556D" w:rsidRPr="001E556D" w:rsidRDefault="001E556D" w:rsidP="001E556D">
      <w:r w:rsidRPr="001E556D">
        <w:t>“You’ve reached your withdrawal limit for this period. Please try again later.”</w:t>
      </w:r>
    </w:p>
    <w:p w14:paraId="263D46C1" w14:textId="77777777" w:rsidR="001E556D" w:rsidRPr="001E556D" w:rsidRDefault="001E556D" w:rsidP="001E556D">
      <w:pPr>
        <w:rPr>
          <w:b/>
          <w:bCs/>
        </w:rPr>
      </w:pPr>
      <w:r w:rsidRPr="001E556D">
        <w:rPr>
          <w:b/>
          <w:bCs/>
        </w:rPr>
        <w:t>Verification Required</w:t>
      </w:r>
    </w:p>
    <w:p w14:paraId="17D0300F" w14:textId="77777777" w:rsidR="001E556D" w:rsidRPr="001E556D" w:rsidRDefault="001E556D" w:rsidP="001E556D">
      <w:r w:rsidRPr="001E556D">
        <w:t>“Identity verification is required before this withdrawal can be processed.”</w:t>
      </w:r>
    </w:p>
    <w:p w14:paraId="28D0700A" w14:textId="77777777" w:rsidR="001E556D" w:rsidRPr="001E556D" w:rsidRDefault="001E556D" w:rsidP="001E556D">
      <w:pPr>
        <w:rPr>
          <w:b/>
          <w:bCs/>
        </w:rPr>
      </w:pPr>
      <w:r w:rsidRPr="001E556D">
        <w:rPr>
          <w:b/>
          <w:bCs/>
        </w:rPr>
        <w:t>Under Review</w:t>
      </w:r>
    </w:p>
    <w:p w14:paraId="5F66F923" w14:textId="77777777" w:rsidR="001E556D" w:rsidRPr="001E556D" w:rsidRDefault="001E556D" w:rsidP="001E556D">
      <w:r w:rsidRPr="001E556D">
        <w:t>“Your withdrawal is under review. You can continue playing while we complete this process.”</w:t>
      </w:r>
    </w:p>
    <w:p w14:paraId="0C7094D3" w14:textId="77777777" w:rsidR="001E556D" w:rsidRPr="001E556D" w:rsidRDefault="001E556D" w:rsidP="001E556D">
      <w:r w:rsidRPr="001E556D">
        <w:pict w14:anchorId="5AD2C3C3">
          <v:rect id="_x0000_i1080" style="width:0;height:1.5pt" o:hralign="center" o:hrstd="t" o:hr="t" fillcolor="#a0a0a0" stroked="f"/>
        </w:pict>
      </w:r>
    </w:p>
    <w:p w14:paraId="560A25B6" w14:textId="77777777" w:rsidR="001E556D" w:rsidRPr="001E556D" w:rsidRDefault="001E556D" w:rsidP="001E556D">
      <w:pPr>
        <w:rPr>
          <w:b/>
          <w:bCs/>
        </w:rPr>
      </w:pPr>
      <w:r w:rsidRPr="001E556D">
        <w:rPr>
          <w:b/>
          <w:bCs/>
        </w:rPr>
        <w:t>Design Notes (Non-Visual, Important)</w:t>
      </w:r>
    </w:p>
    <w:p w14:paraId="5E55A6C2" w14:textId="77777777" w:rsidR="001E556D" w:rsidRPr="001E556D" w:rsidRDefault="001E556D" w:rsidP="001E556D">
      <w:pPr>
        <w:numPr>
          <w:ilvl w:val="0"/>
          <w:numId w:val="2"/>
        </w:numPr>
      </w:pPr>
      <w:r w:rsidRPr="001E556D">
        <w:t xml:space="preserve">Fees must be </w:t>
      </w:r>
      <w:r w:rsidRPr="001E556D">
        <w:rPr>
          <w:b/>
          <w:bCs/>
        </w:rPr>
        <w:t>numerically itemized</w:t>
      </w:r>
    </w:p>
    <w:p w14:paraId="16EB530B" w14:textId="77777777" w:rsidR="001E556D" w:rsidRPr="001E556D" w:rsidRDefault="001E556D" w:rsidP="001E556D">
      <w:pPr>
        <w:numPr>
          <w:ilvl w:val="0"/>
          <w:numId w:val="2"/>
        </w:numPr>
      </w:pPr>
      <w:r w:rsidRPr="001E556D">
        <w:t>Net payout must be visually emphasized</w:t>
      </w:r>
    </w:p>
    <w:p w14:paraId="5CDD9C6B" w14:textId="77777777" w:rsidR="001E556D" w:rsidRPr="001E556D" w:rsidRDefault="001E556D" w:rsidP="001E556D">
      <w:pPr>
        <w:numPr>
          <w:ilvl w:val="0"/>
          <w:numId w:val="2"/>
        </w:numPr>
      </w:pPr>
      <w:r w:rsidRPr="001E556D">
        <w:t>No gambling language</w:t>
      </w:r>
    </w:p>
    <w:p w14:paraId="3CC6A364" w14:textId="77777777" w:rsidR="001E556D" w:rsidRPr="001E556D" w:rsidRDefault="001E556D" w:rsidP="001E556D">
      <w:pPr>
        <w:numPr>
          <w:ilvl w:val="0"/>
          <w:numId w:val="2"/>
        </w:numPr>
      </w:pPr>
      <w:r w:rsidRPr="001E556D">
        <w:t>No urgency language</w:t>
      </w:r>
    </w:p>
    <w:p w14:paraId="2B770A19" w14:textId="77777777" w:rsidR="001E556D" w:rsidRPr="001E556D" w:rsidRDefault="001E556D" w:rsidP="001E556D">
      <w:pPr>
        <w:numPr>
          <w:ilvl w:val="0"/>
          <w:numId w:val="2"/>
        </w:numPr>
      </w:pPr>
      <w:r w:rsidRPr="001E556D">
        <w:t>No dark patterns</w:t>
      </w:r>
    </w:p>
    <w:p w14:paraId="10CB2199" w14:textId="77777777" w:rsidR="001E556D" w:rsidRPr="001E556D" w:rsidRDefault="001E556D" w:rsidP="001E556D">
      <w:pPr>
        <w:numPr>
          <w:ilvl w:val="0"/>
          <w:numId w:val="2"/>
        </w:numPr>
      </w:pPr>
      <w:r w:rsidRPr="001E556D">
        <w:t>No hidden disclosures</w:t>
      </w:r>
    </w:p>
    <w:p w14:paraId="5BD4AD1E" w14:textId="77777777" w:rsidR="001E556D" w:rsidRPr="001E556D" w:rsidRDefault="001E556D" w:rsidP="001E556D">
      <w:r w:rsidRPr="001E556D">
        <w:t xml:space="preserve">This screen is your </w:t>
      </w:r>
      <w:r w:rsidRPr="001E556D">
        <w:rPr>
          <w:b/>
          <w:bCs/>
        </w:rPr>
        <w:t xml:space="preserve">single most important </w:t>
      </w:r>
      <w:proofErr w:type="gramStart"/>
      <w:r w:rsidRPr="001E556D">
        <w:rPr>
          <w:b/>
          <w:bCs/>
        </w:rPr>
        <w:t>trust moment</w:t>
      </w:r>
      <w:proofErr w:type="gramEnd"/>
      <w:r w:rsidRPr="001E556D">
        <w:t>.</w:t>
      </w:r>
    </w:p>
    <w:p w14:paraId="74D333D1" w14:textId="77777777" w:rsidR="001E556D" w:rsidRDefault="001E556D"/>
    <w:sectPr w:rsidR="001E55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C2D40"/>
    <w:multiLevelType w:val="multilevel"/>
    <w:tmpl w:val="7A98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2721AA"/>
    <w:multiLevelType w:val="multilevel"/>
    <w:tmpl w:val="621A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418559">
    <w:abstractNumId w:val="0"/>
  </w:num>
  <w:num w:numId="2" w16cid:durableId="13406997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56D"/>
    <w:rsid w:val="001750AC"/>
    <w:rsid w:val="001E5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4EA49"/>
  <w15:chartTrackingRefBased/>
  <w15:docId w15:val="{FAC80FAE-B65C-44CC-AC7F-90233D3B9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55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5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5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5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5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5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5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5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5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5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5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5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5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5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5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5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5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5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5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5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5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5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5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5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5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5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5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5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5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219</Words>
  <Characters>1251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Khristoffer Nunnally</dc:creator>
  <cp:keywords/>
  <dc:description/>
  <cp:lastModifiedBy>Khristoffer Nunnally</cp:lastModifiedBy>
  <cp:revision>1</cp:revision>
  <dcterms:created xsi:type="dcterms:W3CDTF">2026-01-09T16:18:00Z</dcterms:created>
  <dcterms:modified xsi:type="dcterms:W3CDTF">2026-01-09T16:30:00Z</dcterms:modified>
</cp:coreProperties>
</file>