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6122E7" w14:textId="77777777" w:rsidR="004C58A9" w:rsidRPr="004C58A9" w:rsidRDefault="004C58A9" w:rsidP="004C58A9">
      <w:pPr>
        <w:pStyle w:val="Heading1"/>
      </w:pPr>
      <w:r w:rsidRPr="004C58A9">
        <w:t>Teamwork V (Project Requirements Specification)</w:t>
      </w:r>
    </w:p>
    <w:p w14:paraId="7B19BE95" w14:textId="680BF411" w:rsidR="006E4203" w:rsidRDefault="004C58A9">
      <w:pPr>
        <w:rPr>
          <w:lang w:val="en-US"/>
        </w:rPr>
      </w:pPr>
      <w:r>
        <w:rPr>
          <w:lang w:val="en-US"/>
        </w:rPr>
        <w:t>Team Name: B</w:t>
      </w:r>
    </w:p>
    <w:p w14:paraId="3A2D2ED9" w14:textId="3401C473" w:rsidR="004C58A9" w:rsidRDefault="004C58A9">
      <w:pPr>
        <w:rPr>
          <w:lang w:val="en-US"/>
        </w:rPr>
      </w:pPr>
      <w:r>
        <w:rPr>
          <w:lang w:val="en-US"/>
        </w:rPr>
        <w:t xml:space="preserve">Members: Sanuji </w:t>
      </w:r>
      <w:proofErr w:type="spellStart"/>
      <w:proofErr w:type="gramStart"/>
      <w:r>
        <w:rPr>
          <w:lang w:val="en-US"/>
        </w:rPr>
        <w:t>Gamagedara</w:t>
      </w:r>
      <w:proofErr w:type="spellEnd"/>
      <w:r>
        <w:rPr>
          <w:lang w:val="en-US"/>
        </w:rPr>
        <w:t xml:space="preserve">  -</w:t>
      </w:r>
      <w:proofErr w:type="gramEnd"/>
      <w:r>
        <w:rPr>
          <w:lang w:val="en-US"/>
        </w:rPr>
        <w:t xml:space="preserve">  e2401855</w:t>
      </w:r>
    </w:p>
    <w:p w14:paraId="4C04BB89" w14:textId="788A1ECB" w:rsidR="004C58A9" w:rsidRDefault="004C58A9">
      <w:pPr>
        <w:rPr>
          <w:lang w:val="en-US"/>
        </w:rPr>
      </w:pPr>
      <w:r>
        <w:rPr>
          <w:lang w:val="en-US"/>
        </w:rPr>
        <w:tab/>
        <w:t xml:space="preserve">       Yashodha </w:t>
      </w:r>
      <w:proofErr w:type="spellStart"/>
      <w:r>
        <w:rPr>
          <w:lang w:val="en-US"/>
        </w:rPr>
        <w:t>Buthpitiya</w:t>
      </w:r>
      <w:proofErr w:type="spellEnd"/>
      <w:r>
        <w:rPr>
          <w:lang w:val="en-US"/>
        </w:rPr>
        <w:t xml:space="preserve"> – </w:t>
      </w:r>
      <w:r w:rsidR="00707ACF">
        <w:rPr>
          <w:lang w:val="en-US"/>
        </w:rPr>
        <w:t>e240</w:t>
      </w:r>
      <w:r w:rsidR="00715AD8">
        <w:rPr>
          <w:lang w:val="en-US"/>
        </w:rPr>
        <w:t>3004</w:t>
      </w:r>
    </w:p>
    <w:p w14:paraId="4FB12B91" w14:textId="505CB790" w:rsidR="004C58A9" w:rsidRDefault="004C58A9">
      <w:pPr>
        <w:rPr>
          <w:lang w:val="en-US"/>
        </w:rPr>
      </w:pPr>
      <w:r>
        <w:rPr>
          <w:lang w:val="en-US"/>
        </w:rPr>
        <w:tab/>
        <w:t xml:space="preserve">       </w:t>
      </w:r>
      <w:proofErr w:type="spellStart"/>
      <w:r>
        <w:rPr>
          <w:lang w:val="en-US"/>
        </w:rPr>
        <w:t>Samurdhika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Susanthi</w:t>
      </w:r>
      <w:proofErr w:type="spellEnd"/>
      <w:r>
        <w:rPr>
          <w:lang w:val="en-US"/>
        </w:rPr>
        <w:t xml:space="preserve">  -</w:t>
      </w:r>
      <w:proofErr w:type="gramEnd"/>
      <w:r>
        <w:rPr>
          <w:lang w:val="en-US"/>
        </w:rPr>
        <w:t xml:space="preserve"> e2401866</w:t>
      </w:r>
    </w:p>
    <w:p w14:paraId="2B0569DB" w14:textId="77777777" w:rsidR="004C58A9" w:rsidRDefault="004C58A9">
      <w:pPr>
        <w:rPr>
          <w:lang w:val="en-US"/>
        </w:rPr>
      </w:pPr>
    </w:p>
    <w:p w14:paraId="762E0E67" w14:textId="77777777" w:rsidR="006E2817" w:rsidRPr="006E2817" w:rsidRDefault="006E2817" w:rsidP="006E2817">
      <w:r w:rsidRPr="006E2817">
        <w:rPr>
          <w:b/>
          <w:bCs/>
        </w:rPr>
        <w:t>1. Identify the Stakeholders and User Needs</w:t>
      </w:r>
    </w:p>
    <w:p w14:paraId="3215DBE7" w14:textId="77777777" w:rsidR="006E2817" w:rsidRPr="006E2817" w:rsidRDefault="006E2817" w:rsidP="006E2817">
      <w:pPr>
        <w:rPr>
          <w:b/>
          <w:bCs/>
        </w:rPr>
      </w:pPr>
      <w:r w:rsidRPr="006E2817">
        <w:rPr>
          <w:b/>
          <w:bCs/>
        </w:rPr>
        <w:t>Students</w:t>
      </w:r>
    </w:p>
    <w:p w14:paraId="0BA20BDB" w14:textId="77777777" w:rsidR="006E2817" w:rsidRPr="006E2817" w:rsidRDefault="006E2817" w:rsidP="006E2817">
      <w:r w:rsidRPr="006E2817">
        <w:t>Primary users who need to reserve rooms for studying, group work, meetings, and project activities.</w:t>
      </w:r>
    </w:p>
    <w:p w14:paraId="62AD895A" w14:textId="77777777" w:rsidR="006E2817" w:rsidRPr="006E2817" w:rsidRDefault="006E2817" w:rsidP="006E2817">
      <w:r w:rsidRPr="006E2817">
        <w:rPr>
          <w:b/>
          <w:bCs/>
        </w:rPr>
        <w:t>Needs</w:t>
      </w:r>
    </w:p>
    <w:p w14:paraId="367B35C3" w14:textId="77777777" w:rsidR="006E2817" w:rsidRPr="006E2817" w:rsidRDefault="006E2817" w:rsidP="006E2817">
      <w:pPr>
        <w:numPr>
          <w:ilvl w:val="0"/>
          <w:numId w:val="4"/>
        </w:numPr>
      </w:pPr>
      <w:r w:rsidRPr="006E2817">
        <w:t xml:space="preserve">View available rooms </w:t>
      </w:r>
    </w:p>
    <w:p w14:paraId="2FCA3B2E" w14:textId="77777777" w:rsidR="006E2817" w:rsidRPr="006E2817" w:rsidRDefault="006E2817" w:rsidP="006E2817">
      <w:pPr>
        <w:numPr>
          <w:ilvl w:val="0"/>
          <w:numId w:val="4"/>
        </w:numPr>
      </w:pPr>
      <w:r w:rsidRPr="006E2817">
        <w:t xml:space="preserve">Make reservations quickly </w:t>
      </w:r>
    </w:p>
    <w:p w14:paraId="7C4D162B" w14:textId="77777777" w:rsidR="006E2817" w:rsidRPr="006E2817" w:rsidRDefault="006E2817" w:rsidP="006E2817">
      <w:pPr>
        <w:numPr>
          <w:ilvl w:val="0"/>
          <w:numId w:val="4"/>
        </w:numPr>
      </w:pPr>
      <w:r w:rsidRPr="006E2817">
        <w:t xml:space="preserve">Modify or cancel bookings </w:t>
      </w:r>
    </w:p>
    <w:p w14:paraId="3458743F" w14:textId="77777777" w:rsidR="006E2817" w:rsidRPr="006E2817" w:rsidRDefault="006E2817" w:rsidP="006E2817">
      <w:pPr>
        <w:numPr>
          <w:ilvl w:val="0"/>
          <w:numId w:val="4"/>
        </w:numPr>
      </w:pPr>
      <w:r w:rsidRPr="006E2817">
        <w:t xml:space="preserve">Receive booking confirmations </w:t>
      </w:r>
    </w:p>
    <w:p w14:paraId="40705BD8" w14:textId="77777777" w:rsidR="006E2817" w:rsidRPr="006E2817" w:rsidRDefault="006E2817" w:rsidP="006E2817">
      <w:pPr>
        <w:numPr>
          <w:ilvl w:val="0"/>
          <w:numId w:val="4"/>
        </w:numPr>
      </w:pPr>
      <w:r w:rsidRPr="006E2817">
        <w:t xml:space="preserve">Avoid double bookings </w:t>
      </w:r>
    </w:p>
    <w:p w14:paraId="318047D5" w14:textId="77777777" w:rsidR="006E2817" w:rsidRPr="006E2817" w:rsidRDefault="006E2817" w:rsidP="006E2817">
      <w:pPr>
        <w:rPr>
          <w:b/>
          <w:bCs/>
        </w:rPr>
      </w:pPr>
      <w:r w:rsidRPr="006E2817">
        <w:rPr>
          <w:b/>
          <w:bCs/>
        </w:rPr>
        <w:t>Student Lounge Administrators</w:t>
      </w:r>
    </w:p>
    <w:p w14:paraId="21509278" w14:textId="77777777" w:rsidR="006E2817" w:rsidRPr="006E2817" w:rsidRDefault="006E2817" w:rsidP="006E2817">
      <w:r w:rsidRPr="006E2817">
        <w:t>Responsible for managing rooms, schedules, and system settings.</w:t>
      </w:r>
    </w:p>
    <w:p w14:paraId="2B0FC223" w14:textId="77777777" w:rsidR="006E2817" w:rsidRPr="006E2817" w:rsidRDefault="006E2817" w:rsidP="006E2817">
      <w:r w:rsidRPr="006E2817">
        <w:rPr>
          <w:b/>
          <w:bCs/>
        </w:rPr>
        <w:t>Needs</w:t>
      </w:r>
    </w:p>
    <w:p w14:paraId="16978991" w14:textId="77777777" w:rsidR="006E2817" w:rsidRPr="006E2817" w:rsidRDefault="006E2817" w:rsidP="006E2817">
      <w:pPr>
        <w:numPr>
          <w:ilvl w:val="0"/>
          <w:numId w:val="5"/>
        </w:numPr>
      </w:pPr>
      <w:r w:rsidRPr="006E2817">
        <w:t xml:space="preserve">Manage room information </w:t>
      </w:r>
    </w:p>
    <w:p w14:paraId="4E8532C7" w14:textId="77777777" w:rsidR="006E2817" w:rsidRPr="006E2817" w:rsidRDefault="006E2817" w:rsidP="006E2817">
      <w:pPr>
        <w:numPr>
          <w:ilvl w:val="0"/>
          <w:numId w:val="5"/>
        </w:numPr>
      </w:pPr>
      <w:r w:rsidRPr="006E2817">
        <w:t xml:space="preserve">View all bookings </w:t>
      </w:r>
    </w:p>
    <w:p w14:paraId="66F9D17C" w14:textId="77777777" w:rsidR="006E2817" w:rsidRPr="006E2817" w:rsidRDefault="006E2817" w:rsidP="006E2817">
      <w:pPr>
        <w:numPr>
          <w:ilvl w:val="0"/>
          <w:numId w:val="5"/>
        </w:numPr>
      </w:pPr>
      <w:r w:rsidRPr="006E2817">
        <w:t xml:space="preserve">Approve or cancel reservations if necessary </w:t>
      </w:r>
    </w:p>
    <w:p w14:paraId="18E6700B" w14:textId="77777777" w:rsidR="006E2817" w:rsidRPr="006E2817" w:rsidRDefault="006E2817" w:rsidP="006E2817">
      <w:pPr>
        <w:numPr>
          <w:ilvl w:val="0"/>
          <w:numId w:val="5"/>
        </w:numPr>
      </w:pPr>
      <w:r w:rsidRPr="006E2817">
        <w:t xml:space="preserve">Generate usage reports </w:t>
      </w:r>
    </w:p>
    <w:p w14:paraId="5B652259" w14:textId="77777777" w:rsidR="006E2817" w:rsidRPr="00235EA6" w:rsidRDefault="006E2817" w:rsidP="006E2817">
      <w:pPr>
        <w:numPr>
          <w:ilvl w:val="0"/>
          <w:numId w:val="5"/>
        </w:numPr>
      </w:pPr>
      <w:r w:rsidRPr="006E2817">
        <w:t xml:space="preserve">Monitor room utilization </w:t>
      </w:r>
    </w:p>
    <w:p w14:paraId="64C2F0C9" w14:textId="77777777" w:rsidR="00235EA6" w:rsidRDefault="00235EA6" w:rsidP="00235EA6">
      <w:pPr>
        <w:rPr>
          <w:lang w:val="en-US"/>
        </w:rPr>
      </w:pPr>
    </w:p>
    <w:p w14:paraId="7411A37F" w14:textId="77777777" w:rsidR="00235EA6" w:rsidRDefault="00235EA6" w:rsidP="00235EA6">
      <w:pPr>
        <w:rPr>
          <w:lang w:val="en-US"/>
        </w:rPr>
      </w:pPr>
    </w:p>
    <w:p w14:paraId="76F80E25" w14:textId="77777777" w:rsidR="00235EA6" w:rsidRPr="006E2817" w:rsidRDefault="00235EA6" w:rsidP="00235EA6"/>
    <w:p w14:paraId="7CFA8DCC" w14:textId="77777777" w:rsidR="006E2817" w:rsidRPr="006E2817" w:rsidRDefault="006E2817" w:rsidP="006E2817">
      <w:pPr>
        <w:rPr>
          <w:b/>
          <w:bCs/>
        </w:rPr>
      </w:pPr>
      <w:r w:rsidRPr="006E2817">
        <w:rPr>
          <w:b/>
          <w:bCs/>
        </w:rPr>
        <w:lastRenderedPageBreak/>
        <w:t>IT Support Staff</w:t>
      </w:r>
    </w:p>
    <w:p w14:paraId="331ED667" w14:textId="77777777" w:rsidR="006E2817" w:rsidRPr="006E2817" w:rsidRDefault="006E2817" w:rsidP="006E2817">
      <w:r w:rsidRPr="006E2817">
        <w:t>Responsible for maintaining the application.</w:t>
      </w:r>
    </w:p>
    <w:p w14:paraId="4113FAAB" w14:textId="77777777" w:rsidR="006E2817" w:rsidRPr="006E2817" w:rsidRDefault="006E2817" w:rsidP="006E2817">
      <w:r w:rsidRPr="006E2817">
        <w:rPr>
          <w:b/>
          <w:bCs/>
        </w:rPr>
        <w:t>Needs</w:t>
      </w:r>
    </w:p>
    <w:p w14:paraId="36845660" w14:textId="77777777" w:rsidR="006E2817" w:rsidRPr="006E2817" w:rsidRDefault="006E2817" w:rsidP="006E2817">
      <w:pPr>
        <w:numPr>
          <w:ilvl w:val="0"/>
          <w:numId w:val="7"/>
        </w:numPr>
      </w:pPr>
      <w:r w:rsidRPr="006E2817">
        <w:t xml:space="preserve">Easy maintenance </w:t>
      </w:r>
    </w:p>
    <w:p w14:paraId="0DF27C11" w14:textId="77777777" w:rsidR="006E2817" w:rsidRPr="006E2817" w:rsidRDefault="006E2817" w:rsidP="006E2817">
      <w:pPr>
        <w:numPr>
          <w:ilvl w:val="0"/>
          <w:numId w:val="7"/>
        </w:numPr>
      </w:pPr>
      <w:r w:rsidRPr="006E2817">
        <w:t xml:space="preserve">System monitoring </w:t>
      </w:r>
    </w:p>
    <w:p w14:paraId="2A8E4DD3" w14:textId="77777777" w:rsidR="006E2817" w:rsidRPr="006E2817" w:rsidRDefault="006E2817" w:rsidP="006E2817">
      <w:pPr>
        <w:numPr>
          <w:ilvl w:val="0"/>
          <w:numId w:val="7"/>
        </w:numPr>
      </w:pPr>
      <w:r w:rsidRPr="006E2817">
        <w:t xml:space="preserve">Backup and recovery capabilities </w:t>
      </w:r>
    </w:p>
    <w:p w14:paraId="304C7397" w14:textId="77777777" w:rsidR="006E2817" w:rsidRPr="006E2817" w:rsidRDefault="006E2817" w:rsidP="006E2817">
      <w:pPr>
        <w:numPr>
          <w:ilvl w:val="0"/>
          <w:numId w:val="7"/>
        </w:numPr>
      </w:pPr>
      <w:r w:rsidRPr="006E2817">
        <w:t>Secure user management</w:t>
      </w:r>
    </w:p>
    <w:p w14:paraId="6378C301" w14:textId="77777777" w:rsidR="006E2817" w:rsidRPr="006E2817" w:rsidRDefault="006E2817" w:rsidP="006E2817">
      <w:pPr>
        <w:rPr>
          <w:lang w:val="en-US"/>
        </w:rPr>
      </w:pPr>
    </w:p>
    <w:p w14:paraId="6971F682" w14:textId="77777777" w:rsidR="006E2817" w:rsidRPr="006E2817" w:rsidRDefault="006E2817" w:rsidP="006E2817">
      <w:r w:rsidRPr="006E2817">
        <w:rPr>
          <w:b/>
          <w:bCs/>
        </w:rPr>
        <w:t>2. Define the Overall Application Requirements</w:t>
      </w:r>
    </w:p>
    <w:p w14:paraId="540AB995" w14:textId="77777777" w:rsidR="006E2817" w:rsidRPr="006E2817" w:rsidRDefault="006E2817" w:rsidP="006E2817">
      <w:r w:rsidRPr="006E2817">
        <w:t>Develop a set of requirements for the application as a whole. The requirements should describe what the application must do and the qualities it must have. Consider, for example:</w:t>
      </w:r>
    </w:p>
    <w:p w14:paraId="3A7E7999" w14:textId="77777777" w:rsidR="006E2817" w:rsidRPr="006E2817" w:rsidRDefault="006E2817" w:rsidP="006E2817">
      <w:pPr>
        <w:numPr>
          <w:ilvl w:val="0"/>
          <w:numId w:val="1"/>
        </w:numPr>
      </w:pPr>
      <w:r w:rsidRPr="006E2817">
        <w:rPr>
          <w:b/>
          <w:bCs/>
        </w:rPr>
        <w:t>Functional requirements:</w:t>
      </w:r>
      <w:r w:rsidRPr="006E2817">
        <w:t xml:space="preserve"> </w:t>
      </w:r>
      <w:r w:rsidRPr="006E2817">
        <w:rPr>
          <w:lang w:val="en-US"/>
        </w:rPr>
        <w:t>what</w:t>
      </w:r>
      <w:r w:rsidRPr="006E2817">
        <w:t xml:space="preserve"> functions and services must the application provide?</w:t>
      </w:r>
    </w:p>
    <w:p w14:paraId="210BAEB6" w14:textId="77777777" w:rsidR="006E2817" w:rsidRPr="006E2817" w:rsidRDefault="006E2817" w:rsidP="006E2817">
      <w:pPr>
        <w:numPr>
          <w:ilvl w:val="0"/>
          <w:numId w:val="1"/>
        </w:numPr>
      </w:pPr>
      <w:r w:rsidRPr="006E2817">
        <w:rPr>
          <w:b/>
          <w:bCs/>
        </w:rPr>
        <w:t>Performance requirements:</w:t>
      </w:r>
      <w:r w:rsidRPr="006E2817">
        <w:t xml:space="preserve"> </w:t>
      </w:r>
      <w:r w:rsidRPr="006E2817">
        <w:rPr>
          <w:lang w:val="en-US"/>
        </w:rPr>
        <w:t>h</w:t>
      </w:r>
      <w:r w:rsidRPr="006E2817">
        <w:t>ow quickly and efficiently should the application operate?</w:t>
      </w:r>
    </w:p>
    <w:p w14:paraId="583A4492" w14:textId="77777777" w:rsidR="006E2817" w:rsidRPr="006E2817" w:rsidRDefault="006E2817" w:rsidP="006E2817">
      <w:pPr>
        <w:numPr>
          <w:ilvl w:val="0"/>
          <w:numId w:val="1"/>
        </w:numPr>
      </w:pPr>
      <w:r w:rsidRPr="006E2817">
        <w:rPr>
          <w:b/>
          <w:bCs/>
        </w:rPr>
        <w:t>Usability requirements:</w:t>
      </w:r>
      <w:r w:rsidRPr="006E2817">
        <w:t xml:space="preserve"> </w:t>
      </w:r>
      <w:r w:rsidRPr="006E2817">
        <w:rPr>
          <w:lang w:val="en-US"/>
        </w:rPr>
        <w:t>h</w:t>
      </w:r>
      <w:r w:rsidRPr="006E2817">
        <w:t>ow easy should the application be to learn and use?</w:t>
      </w:r>
    </w:p>
    <w:p w14:paraId="4E6587AE" w14:textId="77777777" w:rsidR="006E2817" w:rsidRPr="006E2817" w:rsidRDefault="006E2817" w:rsidP="006E2817">
      <w:pPr>
        <w:numPr>
          <w:ilvl w:val="0"/>
          <w:numId w:val="1"/>
        </w:numPr>
      </w:pPr>
      <w:r w:rsidRPr="006E2817">
        <w:rPr>
          <w:b/>
          <w:bCs/>
        </w:rPr>
        <w:t>Reliability and availability:</w:t>
      </w:r>
      <w:r w:rsidRPr="006E2817">
        <w:t xml:space="preserve"> </w:t>
      </w:r>
      <w:r w:rsidRPr="006E2817">
        <w:rPr>
          <w:lang w:val="en-US"/>
        </w:rPr>
        <w:t>h</w:t>
      </w:r>
      <w:r w:rsidRPr="006E2817">
        <w:t>ow reliable should the application be, and how should it behave in case of failures?</w:t>
      </w:r>
    </w:p>
    <w:p w14:paraId="2812F49B" w14:textId="77777777" w:rsidR="006E2817" w:rsidRPr="006E2817" w:rsidRDefault="006E2817" w:rsidP="006E2817">
      <w:pPr>
        <w:numPr>
          <w:ilvl w:val="0"/>
          <w:numId w:val="1"/>
        </w:numPr>
      </w:pPr>
      <w:r w:rsidRPr="006E2817">
        <w:rPr>
          <w:b/>
          <w:bCs/>
        </w:rPr>
        <w:t>Security:</w:t>
      </w:r>
      <w:r w:rsidRPr="006E2817">
        <w:t xml:space="preserve"> </w:t>
      </w:r>
      <w:r w:rsidRPr="006E2817">
        <w:rPr>
          <w:lang w:val="en-US"/>
        </w:rPr>
        <w:t>w</w:t>
      </w:r>
      <w:r w:rsidRPr="006E2817">
        <w:t>hat data and operations need to be protected?</w:t>
      </w:r>
    </w:p>
    <w:p w14:paraId="7A3EA257" w14:textId="77777777" w:rsidR="006E2817" w:rsidRPr="006E2817" w:rsidRDefault="006E2817" w:rsidP="006E2817">
      <w:pPr>
        <w:numPr>
          <w:ilvl w:val="0"/>
          <w:numId w:val="1"/>
        </w:numPr>
      </w:pPr>
      <w:r w:rsidRPr="006E2817">
        <w:rPr>
          <w:b/>
          <w:bCs/>
        </w:rPr>
        <w:t>Maintainability:</w:t>
      </w:r>
      <w:r w:rsidRPr="006E2817">
        <w:t xml:space="preserve"> </w:t>
      </w:r>
      <w:r w:rsidRPr="006E2817">
        <w:rPr>
          <w:lang w:val="en-US"/>
        </w:rPr>
        <w:t>h</w:t>
      </w:r>
      <w:r w:rsidRPr="006E2817">
        <w:t>ow easy should the application be to maintain, modify, and extend?</w:t>
      </w:r>
    </w:p>
    <w:p w14:paraId="4FE6E11C" w14:textId="77777777" w:rsidR="006E2817" w:rsidRPr="006E2817" w:rsidRDefault="006E2817" w:rsidP="006E2817">
      <w:pPr>
        <w:numPr>
          <w:ilvl w:val="0"/>
          <w:numId w:val="1"/>
        </w:numPr>
      </w:pPr>
      <w:r w:rsidRPr="006E2817">
        <w:rPr>
          <w:b/>
          <w:bCs/>
        </w:rPr>
        <w:t>Compatibility and integration:</w:t>
      </w:r>
      <w:r w:rsidRPr="006E2817">
        <w:t xml:space="preserve"> </w:t>
      </w:r>
      <w:r w:rsidRPr="006E2817">
        <w:rPr>
          <w:lang w:val="en-US"/>
        </w:rPr>
        <w:t>w</w:t>
      </w:r>
      <w:r w:rsidRPr="006E2817">
        <w:t>hat other systems, platforms, or services should the application interact with?</w:t>
      </w:r>
    </w:p>
    <w:p w14:paraId="6756D29A" w14:textId="77777777" w:rsidR="006E2817" w:rsidRPr="006E2817" w:rsidRDefault="006E2817" w:rsidP="006E2817">
      <w:pPr>
        <w:numPr>
          <w:ilvl w:val="0"/>
          <w:numId w:val="1"/>
        </w:numPr>
      </w:pPr>
      <w:r w:rsidRPr="006E2817">
        <w:rPr>
          <w:b/>
          <w:bCs/>
          <w:lang w:val="en-US"/>
        </w:rPr>
        <w:t>C</w:t>
      </w:r>
      <w:r w:rsidRPr="006E2817">
        <w:rPr>
          <w:b/>
          <w:bCs/>
        </w:rPr>
        <w:t>onstraints:</w:t>
      </w:r>
      <w:r w:rsidRPr="006E2817">
        <w:t xml:space="preserve"> </w:t>
      </w:r>
      <w:r w:rsidRPr="006E2817">
        <w:rPr>
          <w:lang w:val="en-US"/>
        </w:rPr>
        <w:t>a</w:t>
      </w:r>
      <w:r w:rsidRPr="006E2817">
        <w:t>re there standards, legislation, organisational requirements, or technical limitations that need to be considered?</w:t>
      </w:r>
    </w:p>
    <w:p w14:paraId="08DA3936" w14:textId="77777777" w:rsidR="006E2817" w:rsidRPr="006E2817" w:rsidRDefault="006E2817" w:rsidP="006E2817">
      <w:r w:rsidRPr="006E2817">
        <w:rPr>
          <w:b/>
          <w:bCs/>
        </w:rPr>
        <w:t xml:space="preserve">3. </w:t>
      </w:r>
      <w:r w:rsidRPr="006E2817">
        <w:rPr>
          <w:b/>
          <w:bCs/>
          <w:lang w:val="en-US"/>
        </w:rPr>
        <w:t>Partition</w:t>
      </w:r>
      <w:r w:rsidRPr="006E2817">
        <w:rPr>
          <w:b/>
          <w:bCs/>
        </w:rPr>
        <w:t xml:space="preserve"> the </w:t>
      </w:r>
      <w:r w:rsidRPr="006E2817">
        <w:rPr>
          <w:b/>
          <w:bCs/>
          <w:lang w:val="en-US"/>
        </w:rPr>
        <w:t>a</w:t>
      </w:r>
      <w:r w:rsidRPr="006E2817">
        <w:rPr>
          <w:b/>
          <w:bCs/>
        </w:rPr>
        <w:t xml:space="preserve">pplication into </w:t>
      </w:r>
      <w:r w:rsidRPr="006E2817">
        <w:rPr>
          <w:b/>
          <w:bCs/>
          <w:lang w:val="en-US"/>
        </w:rPr>
        <w:t>l</w:t>
      </w:r>
      <w:r w:rsidRPr="006E2817">
        <w:rPr>
          <w:b/>
          <w:bCs/>
        </w:rPr>
        <w:t xml:space="preserve">ogical </w:t>
      </w:r>
      <w:r w:rsidRPr="006E2817">
        <w:rPr>
          <w:b/>
          <w:bCs/>
          <w:lang w:val="en-US"/>
        </w:rPr>
        <w:t>s</w:t>
      </w:r>
      <w:r w:rsidRPr="006E2817">
        <w:rPr>
          <w:b/>
          <w:bCs/>
        </w:rPr>
        <w:t>ubsystems</w:t>
      </w:r>
    </w:p>
    <w:p w14:paraId="36D1893C" w14:textId="77777777" w:rsidR="006E2817" w:rsidRPr="006E2817" w:rsidRDefault="006E2817" w:rsidP="006E2817">
      <w:r w:rsidRPr="006E2817">
        <w:rPr>
          <w:lang w:val="en-US"/>
        </w:rPr>
        <w:t>D</w:t>
      </w:r>
      <w:r w:rsidRPr="006E2817">
        <w:t>ivide the application into logical subsystems or major components. The decomposition should make it easier to understand the responsibilities of each part of the system and how the parts interact.</w:t>
      </w:r>
    </w:p>
    <w:p w14:paraId="1F8A9A9D" w14:textId="77777777" w:rsidR="006E2817" w:rsidRPr="006E2817" w:rsidRDefault="006E2817" w:rsidP="006E2817">
      <w:r w:rsidRPr="006E2817">
        <w:t>For each subsystem:</w:t>
      </w:r>
    </w:p>
    <w:p w14:paraId="235A4E61" w14:textId="77777777" w:rsidR="006E2817" w:rsidRPr="006E2817" w:rsidRDefault="006E2817" w:rsidP="006E2817">
      <w:pPr>
        <w:numPr>
          <w:ilvl w:val="0"/>
          <w:numId w:val="2"/>
        </w:numPr>
      </w:pPr>
      <w:r w:rsidRPr="006E2817">
        <w:lastRenderedPageBreak/>
        <w:t>Define its main purpose and responsibilities</w:t>
      </w:r>
    </w:p>
    <w:p w14:paraId="5A7DB4CE" w14:textId="77777777" w:rsidR="006E2817" w:rsidRPr="006E2817" w:rsidRDefault="006E2817" w:rsidP="006E2817">
      <w:pPr>
        <w:numPr>
          <w:ilvl w:val="0"/>
          <w:numId w:val="2"/>
        </w:numPr>
      </w:pPr>
      <w:r w:rsidRPr="006E2817">
        <w:t>Define the inputs and outputs</w:t>
      </w:r>
    </w:p>
    <w:p w14:paraId="238E2D50" w14:textId="77777777" w:rsidR="006E2817" w:rsidRPr="006E2817" w:rsidRDefault="006E2817" w:rsidP="006E2817">
      <w:pPr>
        <w:numPr>
          <w:ilvl w:val="0"/>
          <w:numId w:val="2"/>
        </w:numPr>
      </w:pPr>
      <w:r w:rsidRPr="006E2817">
        <w:t>Define specific functional and non-functional requirements</w:t>
      </w:r>
    </w:p>
    <w:p w14:paraId="206D0DD0" w14:textId="77777777" w:rsidR="006E2817" w:rsidRPr="006E2817" w:rsidRDefault="006E2817" w:rsidP="006E2817">
      <w:r w:rsidRPr="006E2817">
        <w:rPr>
          <w:b/>
          <w:bCs/>
        </w:rPr>
        <w:t>4. Using Quality Function Deployment</w:t>
      </w:r>
    </w:p>
    <w:p w14:paraId="12B79D70" w14:textId="77777777" w:rsidR="006E2817" w:rsidRPr="006E2817" w:rsidRDefault="006E2817" w:rsidP="006E2817">
      <w:r w:rsidRPr="006E2817">
        <w:t xml:space="preserve">Use </w:t>
      </w:r>
      <w:r w:rsidRPr="006E2817">
        <w:rPr>
          <w:b/>
          <w:bCs/>
        </w:rPr>
        <w:t>Quality Function Deployment (QFD)</w:t>
      </w:r>
      <w:r w:rsidRPr="006E2817">
        <w:t xml:space="preserve"> to analyse the relationship between stakeholder/customer needs and the technical requirements of the application. The analysis should:</w:t>
      </w:r>
    </w:p>
    <w:p w14:paraId="291F7FFF" w14:textId="77777777" w:rsidR="006E2817" w:rsidRPr="006E2817" w:rsidRDefault="006E2817" w:rsidP="006E2817">
      <w:pPr>
        <w:numPr>
          <w:ilvl w:val="0"/>
          <w:numId w:val="3"/>
        </w:numPr>
      </w:pPr>
      <w:r w:rsidRPr="006E2817">
        <w:t>Identify the most important customer/user needs</w:t>
      </w:r>
    </w:p>
    <w:p w14:paraId="387E16DB" w14:textId="77777777" w:rsidR="006E2817" w:rsidRPr="006E2817" w:rsidRDefault="006E2817" w:rsidP="006E2817">
      <w:pPr>
        <w:numPr>
          <w:ilvl w:val="0"/>
          <w:numId w:val="3"/>
        </w:numPr>
      </w:pPr>
      <w:r w:rsidRPr="006E2817">
        <w:t>Translate these needs into measurable technical or system requirements</w:t>
      </w:r>
    </w:p>
    <w:p w14:paraId="583F9265" w14:textId="77777777" w:rsidR="006E2817" w:rsidRPr="006E2817" w:rsidRDefault="006E2817" w:rsidP="006E2817">
      <w:pPr>
        <w:numPr>
          <w:ilvl w:val="0"/>
          <w:numId w:val="3"/>
        </w:numPr>
      </w:pPr>
      <w:r w:rsidRPr="006E2817">
        <w:t>Prioritize the requirements based on their importance to stakeholders and the project.</w:t>
      </w:r>
    </w:p>
    <w:p w14:paraId="5AA0DB5A" w14:textId="77777777" w:rsidR="004C58A9" w:rsidRPr="006E2817" w:rsidRDefault="004C58A9"/>
    <w:sectPr w:rsidR="004C58A9" w:rsidRPr="006E28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81332"/>
    <w:multiLevelType w:val="multilevel"/>
    <w:tmpl w:val="21368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4E121B"/>
    <w:multiLevelType w:val="multilevel"/>
    <w:tmpl w:val="A12A4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E5039F"/>
    <w:multiLevelType w:val="multilevel"/>
    <w:tmpl w:val="13D09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0D466D"/>
    <w:multiLevelType w:val="multilevel"/>
    <w:tmpl w:val="12968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E0C1BBF"/>
    <w:multiLevelType w:val="multilevel"/>
    <w:tmpl w:val="29BEA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695266"/>
    <w:multiLevelType w:val="multilevel"/>
    <w:tmpl w:val="B6BE1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5DE119A"/>
    <w:multiLevelType w:val="multilevel"/>
    <w:tmpl w:val="0F1E6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61332945">
    <w:abstractNumId w:val="3"/>
  </w:num>
  <w:num w:numId="2" w16cid:durableId="1896695270">
    <w:abstractNumId w:val="6"/>
  </w:num>
  <w:num w:numId="3" w16cid:durableId="1981688962">
    <w:abstractNumId w:val="5"/>
  </w:num>
  <w:num w:numId="4" w16cid:durableId="1693341835">
    <w:abstractNumId w:val="0"/>
  </w:num>
  <w:num w:numId="5" w16cid:durableId="1275864513">
    <w:abstractNumId w:val="1"/>
  </w:num>
  <w:num w:numId="6" w16cid:durableId="321013272">
    <w:abstractNumId w:val="2"/>
  </w:num>
  <w:num w:numId="7" w16cid:durableId="115101813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8A9"/>
    <w:rsid w:val="00235EA6"/>
    <w:rsid w:val="004C58A9"/>
    <w:rsid w:val="00626161"/>
    <w:rsid w:val="006E2817"/>
    <w:rsid w:val="006E4203"/>
    <w:rsid w:val="00707ACF"/>
    <w:rsid w:val="00715AD8"/>
    <w:rsid w:val="00804D3A"/>
    <w:rsid w:val="00FB77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4CCA89"/>
  <w15:chartTrackingRefBased/>
  <w15:docId w15:val="{B6BA3791-FE41-425A-A9A1-44615FA71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58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58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58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58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58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58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58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58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58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58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58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58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58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58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58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58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58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58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58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58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58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58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58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58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58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58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58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58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58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3</Pages>
  <Words>398</Words>
  <Characters>2270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Sanuji Wimansa</dc:creator>
  <cp:keywords/>
  <dc:description/>
  <cp:lastModifiedBy>Sanuji Wimansa</cp:lastModifiedBy>
  <cp:revision>3</cp:revision>
  <dcterms:created xsi:type="dcterms:W3CDTF">2026-09-30T07:02:00Z</dcterms:created>
  <dcterms:modified xsi:type="dcterms:W3CDTF">2026-09-30T09:30:00Z</dcterms:modified>
</cp:coreProperties>
</file>