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# PRD - AI Native Compliance Automation for Flutter Repositories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**Version:** 2.0  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**Date:** 2026-05-23  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**Primary hackathon stack:** OpenClaw, Antigravity CLI, Elastic, GitLab, Telegram Bot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**Ideal stack extension:** MongoDB for account-based repository persistence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1. Product summary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This product helps Flutter developers keep their Android and iOS native project configuration up to date with platform policy changes from Google, Apple, and Flutter. A developer submits one or more GitLab repository URLs. One isolated OpenClaw runtime hosts two agents: the Policy Context Agent keeps Elastic updated from official policy sources, and the PatchPilot Runtime MR Agent handles Telegram `/check`, queries Elastic, delegates repository edits to Antigravity CLI, commits the generated diff, and creates a GitLab Merge Request.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 final output is not a raw report and not an automatic merge. The final output is a **GitLab Merge Request reviewed by a human**.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2. Problem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Flutter developers often discover native platform changes late: target SDK changes, new permission behavior, App Store submission requirements, Gradle/Xcode compatibility requirements, and Flutter breaking changes. These issues can block publishing or waste engineering time. Existing solutions are mostly manual: read policy docs, inspect native folders, update files, run builds, and open MRs.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3. Target users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User | Need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Flutter Developer | Submit repo list and receive MR when native policy changes require code updates.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Tech Lead / Maintainer | Review generated MR before merge.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Hackathon evaluator | See a clear two-agent OpenClaw flow using Elastic context, Antigravity, Telegram, and GitLab.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4. Product goals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Let a developer submit GitLab repository URLs through Telegram for the hackathon MVP.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Use a Policy Context Agent to maintain Elastic context for Google / Apple / Flutter policy docs.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Use a Runtime MR Agent to query Elastic, invoke Antigravity CLI, and create GitLab MRs.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Create GitLab Merge Requests with explanation, affected files, and human-review requirement.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Keep private credentials out of public source code.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5. Non-goals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 automatic merge to the default branch.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 full production-grade policy guarantee in MVP.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 broad crawling of the entire web; use selected platform-policy seed URLs.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 MongoDB in the Telegram MVP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 direct user-facing raw code patch as the final deliverable.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 mixing of policy ingestion and runtime GitLab remediation inside one agent.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5.1 Two-agent ownership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Agent | ID | Product responsibility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Agent 1 | `patchpilot-runtime` | User-facing Telegram `/check`, Elastic read/query, GitLab clone/branch/commit/MR, Antigravity invocation, final Telegram result.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Agent 2 | `policy-context` | Background/manual policy crawl, AI extraction/classification, generic coding guidance definition, Elastic write/upsert, crawl audit.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Agent 2 prepares policy context before repo checks. Agent 1 consumes that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context during `/check` and never crawls policy docs in the user request path.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6. Two product modes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6.1 Ideal mode - account-based repository list with MongoDB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Used when the product becomes more than a hackathon demo. The Flutter Developer inputs repo list once, OpenClaw stores it in MongoDB by user account, and future checks can retrieve the user repository 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[Standalone diagram](diagrams/sequence-ideal-mongodb.md)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```mermaid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sequenceDiagram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autonumber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box Human Area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actor Dev as Flutter Developer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actor Reviewer as Human Reviewer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box AI Platform Area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OpenClaw as Agent 1: patchpilot-runtime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Agent as Antigravity CLI Coding Worker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box Elastic Context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Elastic as Elastic Index + Agent Builder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box Data Storage Area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Mongo as MongoDB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box GitLab Area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Repo as GitLab Repository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MR as GitLab Merge Request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box Secret / Runtime Config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Secrets as Env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Dev-&gt;&gt;Repo: Maintains Flutter repository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Dev-&gt;&gt;OpenClaw: Input GitLab repository list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OpenClaw-&gt;&gt;Secrets: Read MongoDB URI / GitLab token / Elastic key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OpenClaw-&gt;&gt;Mongo: Save repository list by user account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OpenClaw-&gt;&gt;Mongo: Get user's GitLab repository list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OpenClaw-&gt;&gt;Elastic: Query already-indexed native app policy updates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Elastic-&gt;&gt;OpenClaw: Return structured update description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alt No relevant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OpenClaw-&gt;&gt;Dev: No Merge Request needed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else Relevant update found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OpenClaw-&gt;&gt;Repo: Clone/fetch target repo into isolated workspace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OpenClaw-&gt;&gt;Agent: Send workspace path + Elastic context + repo facts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loop Until code diff is ready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Agent-&gt;&gt;Repo: Read repository files in cloned workspace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Agent-&gt;&gt;Agent: Analyze affected Flutter / Android / iOS code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Agent-&gt;&gt;Agent: Generate code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OpenClaw-&gt;&gt;Repo: Create branch and commit generated diff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OpenClaw-&gt;&gt;MR: Create GitLab Merge Request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MR-&gt;&gt;Reviewer: Request human 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Reviewer-&gt;&gt;MR: Approve, merge, or request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6.2 Hackathon MVP mode - Telegram runtime input, no MongoDB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Used for fast demo and simple user experience. The Flutter Developer sends repo list via Telegram. OpenClaw processes it immediately and does not persist repo list in MongoDB.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[Standalone diagram](diagrams/sequence-telegram-mvp.md)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```mermaid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sequenceDiagram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autonumber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box Human Area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actor Dev as Flutter Developer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actor Reviewer as Human Reviewer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box Telegram Input Area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Telegram as Telegram Bot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box AI Platform Area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OpenClaw as Agent 1: patchpilot-runtime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Agent as Antigravity CLI Coding Worker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box Elastic Context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Elastic as Elastic Index + Agent Builder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box GitLab Area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Repo as GitLab Repository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MR as GitLab Merge Request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box Secret / Runtime Config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Secrets as Env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Dev-&gt;&gt;Repo: Maintains Flutter repository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Dev-&gt;&gt;Telegram: Send GitLab repo list to Telegram Bot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Telegram-&gt;&gt;OpenClaw: Forward repo list as runtime input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OpenClaw-&gt;&gt;Secrets: Read Elastic / GitLab / Telegram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OpenClaw-&gt;&gt;Elastic: Query already-indexed native app policy updates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Elastic-&gt;&gt;OpenClaw: Return structured update description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alt No relevant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OpenClaw-&gt;&gt;Telegram: Send "No Merge Request needed"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Telegram-&gt;&gt;Dev: Notify no relevant update found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else Relevant update found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OpenClaw-&gt;&gt;Repo: Clone/fetch target repo into isolated workspace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OpenClaw-&gt;&gt;Agent: Send workspace path + Elastic context + repo facts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loop Until code diff is ready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Agent-&gt;&gt;Repo: Read repository files in cloned workspace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Agent-&gt;&gt;Agent: Analyze affected Flutter / Android / iOS code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Agent-&gt;&gt;Agent: Generate code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OpenClaw-&gt;&gt;Repo: Create branch and commit generated diff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OpenClaw-&gt;&gt;MR: Create GitLab Merge Request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OpenClaw-&gt;&gt;Telegram: Send MR link to developer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Telegram-&gt;&gt;Dev: Notify GitLab MR is ready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MR-&gt;&gt;Reviewer: Request human 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Reviewer-&gt;&gt;MR: Approve, merge, or request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7. Core user 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7.1 Telegram MVP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Flutter Developer sends `/check` command with GitLab repo URLs to Telegram Bot.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Agent 1, `patchpilot-runtime`, receives the Telegram input and extracts repo URLs.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Agent 1 asks Elastic for relevant native platform updates from the already-indexed policy context.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Elastic searches indexed Google / Apple / Flutter records and returns a structured update description.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If no relevant update exists, Agent 1 replies in Telegram: `No Merge Request needed`.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 If an update is relevant, Agent 1 clones the repo and sends workspace path, Elastic context, and repo facts to Antigravity CLI Coding Worker.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7. Antigravity CLI Coding Worker reads GitLab repository files and modifies code inside the cloned workspace.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8. Agent 1/GitLab automation reviews the diff boundary, creates a branch, commits, and opens GitLab MR.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9. Agent 1 sends MR link back to the developer in Telegram.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10. Human Reviewer reviews, approves, merges, or requests changes in GitLab.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7.2 Ideal account-based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Developer inputs repo list in OpenClaw / platform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OpenClaw saves repo list by user account to MongoDB.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OpenClaw loads repos by user account when check starts.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Elastic provides structured update context.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Antigravity CLI Coding Worker edits repos, then Runtime MR Agent/GitLab automation creates GitLab MRs.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8. Functional requirements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ID | Requirement | Priority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FR-01 | Accept one or more GitLab repo URLs from Telegram message. | Must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FR-02 | Query Elastic for latest relevant Google / Apple / Flutter policy updates. | Must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FR-03 | Return no-MR-needed response when no relevant update is found. | Must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FR-04 | Pass workspace path, Elastic context, repo facts, and constraints to Antigravity CLI Coding Worker. | Must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FR-05 | Antigravity CLI Coding Worker reads repository files and identifies affected Flutter / Android / iOS files. | Must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FR-06 | Agent 1/GitLab automation creates branch, commits Antigravity-generated changes, and creates GitLab MR. | Must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FR-07 | MR description includes policy summary, affected files, code change summary, and human review note. | Must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FR-08 | Telegram Bot sends final MR link to developer. | Must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FR-09 | Store account-based repo list in MongoDB in ideal mode. | Should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FR-10 | Do not expose Elastic read/write keys, GitLab token, Telegram token, or MongoDB URI in public repo. | Must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9. User stories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As a Flutter Developer, I can send repo URLs through Telegram so the tool can check if platform updates require code changes.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As a Flutter Developer, I receive either “No MR needed” or a GitLab MR link.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As a Maintainer, I can review the MR in GitLab before anything reaches the default branch.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As a hackathon judge, I can see Elastic used as the policy context layer and Antigravity used as the coding agent.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10. Expected MR content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Each generated MR should include: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Title: `chore(native-compliance): update Android/iOS config for latest platform requirement`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Summary of policy update from Elastic.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Affected files.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Code changes made.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Risk notes.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Manual reviewer checklist.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Clear statement: `Generated by PatchPilot Antigravity Coding Worker. Human review required.`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11. Success metrics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Metric | Target for hackathon demo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Telegram command to MR creation | Under 5 minutes for small sample repo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MR contains useful explanation | 100% of generated MRs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Human merge required | 100%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Secrets leaked in repo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Elastic used for platform-policy context | Yes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Antigravity used for repository code changes | Yes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12. Security requirements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Store Elastic read/write keys, `GITLAB_TOKEN`, and `TELEGRAM_BOT_TOKEN` as environment secrets.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Store Antigravity authentication/configuration as runtime secrets or user-scoped CLI config.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Never commit `.env` with real values.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Use `.env.example` for documentation.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GitLab token should have minimum required scope for target repositories.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Telegram Bot should use allowlist or restricted group configuration for demo.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MR generation must be branch-based and human-reviewed.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13. Risks and mitigations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Risk | Mitigation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Elastic index has stale policy docs | Add crawl timestamp and show source URLs in MR.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Antigravity modifies wrong files | Restrict the coding worker to the cloned repo workspace and review diff before commit.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GitLab token leaks | Use environment secrets and never log token values.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Policy Context Agent gets repo credentials | Keep GitLab token out of the policy-context agent environment.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Agent 1 writes Elastic records | Give `patchpilot-runtime` Elastic read-only credentials.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Generated MR fails CI | Mark MR as draft or include validation status.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Telegram command abused | Use Telegram allowlist / group allowlist.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14. Acceptance criteria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Developer can send repo list via Telegram.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Agent 1, `patchpilot-runtime`, receives and processes the repo 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Elastic returns structured policy update context from indexed docs.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Antigravity CLI Coding Worker creates code changes in a cloned workspace.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Agent 1/GitLab automation commits the generated diff to a GitLab branch.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GitLab Merge Request is created.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Developer receives MR link in Telegram.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Human Reviewer is the final decision-maker.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References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OpenClaw Tools: https://docs.openclaw.ai/tools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OpenClaw Skills: https://docs.openclaw.ai/tools/skills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OpenClaw Telegram channel: https://docs.openclaw.ai/channels/telegram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OpenClaw channels overview: https://docs.openclaw.ai/channels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OpenClaw plugin bundles: https://docs.openclaw.ai/plugins/bundles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Antigravity CLI overview: https://antigravity.google/docs/cli-overview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Antigravity CLI features: https://antigravity.google/docs/cli-features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Elastic Agent Builder: https://www.elastic.co/docs/explore-analyze/ai-features/elastic-agent-builder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Elastic Web Crawler: https://www.elastic.co/guide/en/enterprise-search/current/crawler.html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Elastic Open Crawler: https://github.com/elastic/crawler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GitLab Merge Requests API: https://docs.gitlab.com/api/merge_requests/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GitLab Branches API: https://docs.gitlab.com/api/branches/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GitLab Commits API: https://docs.gitlab.com/api/commits/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MongoDB databases and collections: https://www.mongodb.com/docs/manual/core/databases-and-collections/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MongoDB connection strings: https://www.mongodb.com/docs/manual/reference/connection-string/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Telegram Bot API: https://core.telegram.org/bots/api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CocoaOOXMLWriter/2575.2</generator>
</meta>
</file>