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A90" w14:textId="00933309" w:rsidR="00E646EE" w:rsidRDefault="00612F40" w:rsidP="00D7402D">
      <w:pPr>
        <w:pStyle w:val="Titolo"/>
      </w:pPr>
      <w:r>
        <w:t>Chat P2P</w:t>
      </w:r>
    </w:p>
    <w:p w14:paraId="3103FD8B" w14:textId="22B72EB3" w:rsidR="00612F40" w:rsidRDefault="00612F40">
      <w:r>
        <w:t xml:space="preserve">Architettura: ring </w:t>
      </w:r>
      <w:r w:rsidR="00D90A14">
        <w:t>(</w:t>
      </w:r>
      <w:r>
        <w:t>singol</w:t>
      </w:r>
      <w:r w:rsidR="00D51458">
        <w:t>o</w:t>
      </w:r>
      <w:r w:rsidR="00D90A14">
        <w:t xml:space="preserve">) </w:t>
      </w:r>
      <w:r w:rsidR="003B1E17">
        <w:t xml:space="preserve">bidirezionale (la </w:t>
      </w:r>
      <w:proofErr w:type="spellStart"/>
      <w:r w:rsidR="003B1E17">
        <w:t>bidirezionalità</w:t>
      </w:r>
      <w:proofErr w:type="spellEnd"/>
      <w:r w:rsidR="003B1E17">
        <w:t xml:space="preserve"> è usata solo nel caso della procedura di disconnessione</w:t>
      </w:r>
      <w:r w:rsidR="002E292E">
        <w:t xml:space="preserve"> volontaria</w:t>
      </w:r>
      <w:r w:rsidR="003B1E17">
        <w:t>, non per l’invio dati)</w:t>
      </w:r>
    </w:p>
    <w:p w14:paraId="11E679AF" w14:textId="75599F23" w:rsidR="00612F40" w:rsidRDefault="00612F40" w:rsidP="00612F40">
      <w:r>
        <w:t>Considerazioni preliminari:</w:t>
      </w:r>
    </w:p>
    <w:p w14:paraId="10CD5D20" w14:textId="1C2C1554" w:rsidR="00612F40" w:rsidRDefault="00612F40" w:rsidP="00612F40">
      <w:pPr>
        <w:pStyle w:val="Paragrafoelenco"/>
        <w:numPr>
          <w:ilvl w:val="0"/>
          <w:numId w:val="2"/>
        </w:numPr>
      </w:pPr>
      <w:r>
        <w:t xml:space="preserve">ogni nodo è identificato da un </w:t>
      </w:r>
      <w:r w:rsidR="003B1E17">
        <w:t>nickname</w:t>
      </w:r>
      <w:r>
        <w:t xml:space="preserve"> in formato striga</w:t>
      </w:r>
    </w:p>
    <w:p w14:paraId="73410F79" w14:textId="604CB843" w:rsidR="00E60952" w:rsidRDefault="00E60952" w:rsidP="00E60952">
      <w:pPr>
        <w:pStyle w:val="Paragrafoelenco"/>
        <w:numPr>
          <w:ilvl w:val="0"/>
          <w:numId w:val="2"/>
        </w:numPr>
      </w:pPr>
      <w:r>
        <w:t xml:space="preserve">la </w:t>
      </w:r>
      <w:proofErr w:type="spellStart"/>
      <w:r>
        <w:t>socket</w:t>
      </w:r>
      <w:proofErr w:type="spellEnd"/>
      <w:r>
        <w:t xml:space="preserve"> di recezione conosce l’indirizzo di chi manda il messaggio</w:t>
      </w:r>
    </w:p>
    <w:p w14:paraId="7A110CEA" w14:textId="653C3099" w:rsidR="00B43FD9" w:rsidRPr="00B43FD9" w:rsidRDefault="00030FF7" w:rsidP="00B43FD9">
      <w:r>
        <w:t xml:space="preserve">La comunicazione p2p avviene tramite UDP ma con implementazione di un protocollo di </w:t>
      </w:r>
      <w:proofErr w:type="spellStart"/>
      <w:r>
        <w:t>acknowledge</w:t>
      </w:r>
      <w:proofErr w:type="spellEnd"/>
      <w:r w:rsidR="00A249CD">
        <w:t xml:space="preserve"> (per gestione disconnessioni impreviste)</w:t>
      </w:r>
      <w:r>
        <w:t>.</w:t>
      </w:r>
    </w:p>
    <w:p w14:paraId="163E9111" w14:textId="26981E0B" w:rsidR="003B1E17" w:rsidRDefault="006F3AA3" w:rsidP="006F3AA3">
      <w:r>
        <w:t xml:space="preserve">NB: Ogni nodo </w:t>
      </w:r>
      <w:r w:rsidR="00760D2F">
        <w:t xml:space="preserve">NON </w:t>
      </w:r>
      <w:r>
        <w:t>ha la conoscenza di tutti i nickname della rete</w:t>
      </w:r>
    </w:p>
    <w:p w14:paraId="6ABC3798" w14:textId="32EED76D" w:rsidR="00612F40" w:rsidRDefault="00612F40" w:rsidP="00612F40">
      <w:pPr>
        <w:pStyle w:val="Titolo2"/>
      </w:pPr>
      <w:r>
        <w:t>Connessione alla rete</w:t>
      </w:r>
      <w:r w:rsidR="003B1E17">
        <w:t xml:space="preserve"> - JOIN</w:t>
      </w:r>
    </w:p>
    <w:p w14:paraId="4B812808" w14:textId="445698EF" w:rsidR="003B1E17" w:rsidRDefault="003B1E17" w:rsidP="003B1E17">
      <w:r>
        <w:t xml:space="preserve">Ogni nodo della rete può fare da accesso alla rete (non c’è nodo </w:t>
      </w:r>
      <w:proofErr w:type="spellStart"/>
      <w:r>
        <w:t>genesys</w:t>
      </w:r>
      <w:proofErr w:type="spellEnd"/>
      <w:r>
        <w:t xml:space="preserve">). Un </w:t>
      </w:r>
      <w:proofErr w:type="spellStart"/>
      <w:r>
        <w:t>host</w:t>
      </w:r>
      <w:proofErr w:type="spellEnd"/>
      <w:r>
        <w:t xml:space="preserve"> </w:t>
      </w:r>
      <w:r w:rsidR="002E292E">
        <w:t xml:space="preserve">x </w:t>
      </w:r>
      <w:r>
        <w:t>che vuole connettersi deve conoscere a priori il riferimento (</w:t>
      </w:r>
      <w:proofErr w:type="spellStart"/>
      <w:r>
        <w:t>ip</w:t>
      </w:r>
      <w:r w:rsidR="00E558C9">
        <w:t>&amp;</w:t>
      </w:r>
      <w:r>
        <w:t>porta</w:t>
      </w:r>
      <w:proofErr w:type="spellEnd"/>
      <w:r>
        <w:t xml:space="preserve">) di </w:t>
      </w:r>
      <w:r w:rsidR="00E558C9">
        <w:t xml:space="preserve">un </w:t>
      </w:r>
      <w:r>
        <w:t>qualsiasi nodo della rete</w:t>
      </w:r>
      <w:r w:rsidR="002E292E">
        <w:t>,</w:t>
      </w:r>
      <w:r w:rsidR="002E292E">
        <w:t xml:space="preserve"> </w:t>
      </w:r>
      <w:r w:rsidR="002E292E">
        <w:t>sia y,</w:t>
      </w:r>
      <w:r>
        <w:t xml:space="preserve"> e chiamare la procedura di join (connessione)</w:t>
      </w:r>
      <w:r w:rsidR="00D86F09">
        <w:t xml:space="preserve"> indicando il nickname (strin</w:t>
      </w:r>
      <w:r w:rsidR="00D05637">
        <w:t>g</w:t>
      </w:r>
      <w:r w:rsidR="00D86F09">
        <w:t>a) che vorrebbe avere</w:t>
      </w:r>
      <w:r>
        <w:t>.</w:t>
      </w:r>
    </w:p>
    <w:p w14:paraId="029FF386" w14:textId="2A15A94C" w:rsidR="00E45976" w:rsidRDefault="00E45976" w:rsidP="003B1E17">
      <w:r>
        <w:t xml:space="preserve">L’inserimento del nuovo </w:t>
      </w:r>
      <w:proofErr w:type="spellStart"/>
      <w:r>
        <w:t>host</w:t>
      </w:r>
      <w:proofErr w:type="spellEnd"/>
      <w:r>
        <w:t xml:space="preserve"> avviene sempre tra il nodo che riceve il join e il successivo.</w:t>
      </w:r>
    </w:p>
    <w:p w14:paraId="772C2C3C" w14:textId="1170BAEF" w:rsidR="00D86F09" w:rsidRDefault="00715E47" w:rsidP="00D05637">
      <w:r>
        <w:t>A</w:t>
      </w:r>
      <w:r w:rsidR="00D86F09">
        <w:t xml:space="preserve"> questo punto parte la procedura di </w:t>
      </w:r>
      <w:r>
        <w:t>D</w:t>
      </w:r>
      <w:r w:rsidR="00D86F09">
        <w:t>iscovery per sapere se il nickname è già in uso o è disponibile.</w:t>
      </w:r>
      <w:r w:rsidR="00EB6DF9">
        <w:t xml:space="preserve"> Il protocollo </w:t>
      </w:r>
      <w:proofErr w:type="spellStart"/>
      <w:r w:rsidR="00EB6DF9">
        <w:t>discovery</w:t>
      </w:r>
      <w:proofErr w:type="spellEnd"/>
      <w:r w:rsidR="00EB6DF9">
        <w:t xml:space="preserve"> è qui descritto:</w:t>
      </w:r>
    </w:p>
    <w:p w14:paraId="0C58BD9C" w14:textId="3DE539E8" w:rsidR="00D86F09" w:rsidRDefault="00D86F09" w:rsidP="00D86F09">
      <w:pPr>
        <w:pStyle w:val="Paragrafoelenco"/>
      </w:pPr>
      <w:r>
        <w:t>DISCOVERY:</w:t>
      </w:r>
      <w:r w:rsidR="00EB6DF9">
        <w:t xml:space="preserve"> y manda </w:t>
      </w:r>
      <w:r w:rsidR="00E712DE">
        <w:t xml:space="preserve">nella rete </w:t>
      </w:r>
      <w:r w:rsidR="00EB6DF9">
        <w:t>un messaggio DISCOVERY_QUERY c</w:t>
      </w:r>
      <w:r w:rsidR="00BC6EE8">
        <w:t>he ha come</w:t>
      </w:r>
      <w:r w:rsidR="00EB6DF9">
        <w:t xml:space="preserve"> destinatario il nickname proposto da x. Se </w:t>
      </w:r>
      <w:r w:rsidR="008139A2">
        <w:t xml:space="preserve">e solo se </w:t>
      </w:r>
      <w:r w:rsidR="00EB6DF9">
        <w:t xml:space="preserve">il nickname è libero allora il messaggio ritorna identico ad y (percorrendo tutta la rete). Se è presente un altro nodo con tale nickname, questo riceverà il messaggio e manderà una DISCOVERY_ANSWER ad y </w:t>
      </w:r>
      <w:r w:rsidR="00A21C22">
        <w:t xml:space="preserve">(destinazione) </w:t>
      </w:r>
      <w:r w:rsidR="00EB6DF9">
        <w:t>informandolo che il nickname non è disponibile.</w:t>
      </w:r>
    </w:p>
    <w:p w14:paraId="4D316923" w14:textId="3D59022B" w:rsidR="003B1E17" w:rsidRDefault="00093A69" w:rsidP="003B1E17">
      <w:r>
        <w:t xml:space="preserve">Prosegue il JOIN. </w:t>
      </w:r>
      <w:r w:rsidR="002E292E">
        <w:t>Supponiamo che il nodo successivo a y sia z, il precedente sia t, e che y abbia i seguenti attributi: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292E" w14:paraId="5C66FF70" w14:textId="77777777" w:rsidTr="002E292E">
        <w:tc>
          <w:tcPr>
            <w:tcW w:w="4814" w:type="dxa"/>
          </w:tcPr>
          <w:p w14:paraId="5C0269FC" w14:textId="13C29395" w:rsidR="002E292E" w:rsidRDefault="002E292E" w:rsidP="003B1E17">
            <w:proofErr w:type="spellStart"/>
            <w:r>
              <w:t>IP_next</w:t>
            </w:r>
            <w:proofErr w:type="spellEnd"/>
          </w:p>
        </w:tc>
        <w:tc>
          <w:tcPr>
            <w:tcW w:w="4814" w:type="dxa"/>
          </w:tcPr>
          <w:p w14:paraId="63A8C3A8" w14:textId="1A479D17" w:rsidR="002E292E" w:rsidRDefault="002E292E" w:rsidP="003B1E17">
            <w:proofErr w:type="spellStart"/>
            <w:r>
              <w:t>Ip</w:t>
            </w:r>
            <w:proofErr w:type="spellEnd"/>
            <w:r>
              <w:t xml:space="preserve"> di z</w:t>
            </w:r>
          </w:p>
        </w:tc>
      </w:tr>
      <w:tr w:rsidR="002E292E" w14:paraId="19DF23DF" w14:textId="77777777" w:rsidTr="002E292E">
        <w:tc>
          <w:tcPr>
            <w:tcW w:w="4814" w:type="dxa"/>
          </w:tcPr>
          <w:p w14:paraId="76624BBE" w14:textId="6744AE9D" w:rsidR="002E292E" w:rsidRDefault="002E292E" w:rsidP="003B1E17">
            <w:proofErr w:type="spellStart"/>
            <w:r>
              <w:t>PORT_next</w:t>
            </w:r>
            <w:proofErr w:type="spellEnd"/>
          </w:p>
        </w:tc>
        <w:tc>
          <w:tcPr>
            <w:tcW w:w="4814" w:type="dxa"/>
          </w:tcPr>
          <w:p w14:paraId="3400B2FB" w14:textId="29EB5712" w:rsidR="002E292E" w:rsidRDefault="002E292E" w:rsidP="003B1E17">
            <w:r>
              <w:t>Porta di ricezione di z</w:t>
            </w:r>
          </w:p>
        </w:tc>
      </w:tr>
      <w:tr w:rsidR="002E292E" w14:paraId="269B786D" w14:textId="77777777" w:rsidTr="002E292E">
        <w:tc>
          <w:tcPr>
            <w:tcW w:w="4814" w:type="dxa"/>
          </w:tcPr>
          <w:p w14:paraId="206FEFF0" w14:textId="32693952" w:rsidR="002E292E" w:rsidRDefault="002E292E" w:rsidP="003B1E17">
            <w:proofErr w:type="spellStart"/>
            <w:r>
              <w:t>IP_prec</w:t>
            </w:r>
            <w:proofErr w:type="spellEnd"/>
          </w:p>
        </w:tc>
        <w:tc>
          <w:tcPr>
            <w:tcW w:w="4814" w:type="dxa"/>
          </w:tcPr>
          <w:p w14:paraId="0154A06F" w14:textId="1D239C7E" w:rsidR="002E292E" w:rsidRDefault="002E292E" w:rsidP="003B1E17">
            <w:proofErr w:type="spellStart"/>
            <w:r>
              <w:t>Ip</w:t>
            </w:r>
            <w:proofErr w:type="spellEnd"/>
            <w:r>
              <w:t xml:space="preserve"> di t</w:t>
            </w:r>
          </w:p>
        </w:tc>
      </w:tr>
      <w:tr w:rsidR="002E292E" w14:paraId="345DE3D0" w14:textId="77777777" w:rsidTr="002E292E">
        <w:tc>
          <w:tcPr>
            <w:tcW w:w="4814" w:type="dxa"/>
          </w:tcPr>
          <w:p w14:paraId="3567A69F" w14:textId="04AE6403" w:rsidR="002E292E" w:rsidRDefault="002E292E" w:rsidP="003B1E17">
            <w:proofErr w:type="spellStart"/>
            <w:r>
              <w:t>PORT_prec</w:t>
            </w:r>
            <w:proofErr w:type="spellEnd"/>
          </w:p>
        </w:tc>
        <w:tc>
          <w:tcPr>
            <w:tcW w:w="4814" w:type="dxa"/>
          </w:tcPr>
          <w:p w14:paraId="646FE981" w14:textId="590D5455" w:rsidR="002E292E" w:rsidRDefault="002E292E" w:rsidP="003B1E17">
            <w:r>
              <w:t>Porta di t</w:t>
            </w:r>
          </w:p>
        </w:tc>
      </w:tr>
    </w:tbl>
    <w:p w14:paraId="37411BBB" w14:textId="13750FB7" w:rsidR="002E292E" w:rsidRPr="003B1E17" w:rsidRDefault="00D86F09" w:rsidP="003B1E17">
      <w:r>
        <w:t xml:space="preserve">Come conseguenza al messaggio di join, y invia ad x </w:t>
      </w:r>
      <w:proofErr w:type="spellStart"/>
      <w:r>
        <w:t>IP_next</w:t>
      </w:r>
      <w:proofErr w:type="spellEnd"/>
      <w:r>
        <w:t xml:space="preserve"> e </w:t>
      </w:r>
      <w:proofErr w:type="spellStart"/>
      <w:r>
        <w:t>PORT_next</w:t>
      </w:r>
      <w:proofErr w:type="spellEnd"/>
      <w:r w:rsidR="00EB6DF9">
        <w:t xml:space="preserve"> (relativi a z)</w:t>
      </w:r>
      <w:r>
        <w:t xml:space="preserve">, e x li imposterà come i propri attributi, inoltre imposta </w:t>
      </w:r>
      <w:proofErr w:type="spellStart"/>
      <w:r>
        <w:t>IP_prec</w:t>
      </w:r>
      <w:proofErr w:type="spellEnd"/>
      <w:r>
        <w:t xml:space="preserve"> e </w:t>
      </w:r>
      <w:proofErr w:type="spellStart"/>
      <w:r>
        <w:t>POST_prec</w:t>
      </w:r>
      <w:proofErr w:type="spellEnd"/>
      <w:r>
        <w:t xml:space="preserve"> a quelli di y. Successivamente y modifica i valori </w:t>
      </w:r>
      <w:proofErr w:type="spellStart"/>
      <w:r>
        <w:t>IP_next</w:t>
      </w:r>
      <w:proofErr w:type="spellEnd"/>
      <w:r>
        <w:t xml:space="preserve"> e </w:t>
      </w:r>
      <w:proofErr w:type="spellStart"/>
      <w:r>
        <w:t>PORT_next</w:t>
      </w:r>
      <w:proofErr w:type="spellEnd"/>
      <w:r>
        <w:t xml:space="preserve"> impostandoli a quelli di x (noti dalla </w:t>
      </w:r>
      <w:proofErr w:type="spellStart"/>
      <w:r>
        <w:t>socket</w:t>
      </w:r>
      <w:proofErr w:type="spellEnd"/>
      <w:r>
        <w:t xml:space="preserve">). x comunica a z di impostare </w:t>
      </w:r>
      <w:proofErr w:type="spellStart"/>
      <w:r>
        <w:t>IP_prec</w:t>
      </w:r>
      <w:proofErr w:type="spellEnd"/>
      <w:r>
        <w:t xml:space="preserve"> e </w:t>
      </w:r>
      <w:proofErr w:type="spellStart"/>
      <w:r>
        <w:t>PORT_prec</w:t>
      </w:r>
      <w:proofErr w:type="spellEnd"/>
      <w:r>
        <w:t xml:space="preserve"> ai riferimenti di x stesso. </w:t>
      </w:r>
    </w:p>
    <w:p w14:paraId="65ACA4E3" w14:textId="04A70F9B" w:rsidR="00612F40" w:rsidRDefault="00612F40" w:rsidP="00612F40">
      <w:pPr>
        <w:pStyle w:val="Titolo2"/>
      </w:pPr>
      <w:r>
        <w:t>Disconnessione dalla rete</w:t>
      </w:r>
    </w:p>
    <w:p w14:paraId="6AA7C725" w14:textId="573E1E6B" w:rsidR="00C65963" w:rsidRPr="00C65963" w:rsidRDefault="00C65963" w:rsidP="00C65963">
      <w:r>
        <w:t>Sono previste due possibilità di disconnessione</w:t>
      </w:r>
      <w:r w:rsidR="008A054A">
        <w:t xml:space="preserve">. Nella prima un </w:t>
      </w:r>
      <w:r w:rsidR="00BC45C2">
        <w:t xml:space="preserve">nodo si disconnette </w:t>
      </w:r>
      <w:r w:rsidR="008A054A">
        <w:t>“</w:t>
      </w:r>
      <w:r w:rsidR="00BC45C2">
        <w:t>volontariamente</w:t>
      </w:r>
      <w:r w:rsidR="008A054A">
        <w:t>”, e avvisa la rete della sua disconnessione</w:t>
      </w:r>
      <w:r w:rsidR="008E4340">
        <w:t xml:space="preserve">, che di conseguenza si riorganizza. Nella seconda </w:t>
      </w:r>
      <w:r w:rsidR="006143BF">
        <w:t xml:space="preserve">un nodo cade </w:t>
      </w:r>
      <w:r w:rsidR="00E33B1C">
        <w:t>improvvisamente senza avvisare la rete, che quindi dovrebbe poter riconoscere la disconnessione e riorganizzarsi autonomamente di conseguenza.</w:t>
      </w:r>
    </w:p>
    <w:p w14:paraId="54B40048" w14:textId="78B89F6A" w:rsidR="00612F40" w:rsidRDefault="00612F40" w:rsidP="00612F40">
      <w:pPr>
        <w:pStyle w:val="Titolo3"/>
      </w:pPr>
      <w:r>
        <w:t xml:space="preserve">Disconnessione </w:t>
      </w:r>
      <w:r w:rsidR="002E292E">
        <w:t>volontaria</w:t>
      </w:r>
    </w:p>
    <w:p w14:paraId="4A25AA31" w14:textId="3EED1ECD" w:rsidR="00407FAB" w:rsidRPr="00E12ACE" w:rsidRDefault="00407FAB" w:rsidP="00873566">
      <w:r>
        <w:t xml:space="preserve">L’architettura può gestire la disconnessione volontaria degli </w:t>
      </w:r>
      <w:proofErr w:type="spellStart"/>
      <w:r>
        <w:t>host</w:t>
      </w:r>
      <w:proofErr w:type="spellEnd"/>
      <w:r w:rsidR="00E12ACE">
        <w:t>. Questa situazione è l’</w:t>
      </w:r>
      <w:r w:rsidR="00E12ACE">
        <w:rPr>
          <w:i/>
          <w:iCs/>
        </w:rPr>
        <w:t>unica</w:t>
      </w:r>
      <w:r w:rsidR="00E12ACE">
        <w:t xml:space="preserve"> in cui vengono usati i </w:t>
      </w:r>
      <w:r w:rsidR="007C4B1B">
        <w:t>back links.</w:t>
      </w:r>
    </w:p>
    <w:p w14:paraId="69841D80" w14:textId="71D41E6F" w:rsidR="00407FAB" w:rsidRPr="00873566" w:rsidRDefault="00417855" w:rsidP="00873566">
      <w:r>
        <w:t xml:space="preserve">sia </w:t>
      </w:r>
      <w:proofErr w:type="spellStart"/>
      <w:r>
        <w:t>x</w:t>
      </w:r>
      <w:proofErr w:type="spellEnd"/>
      <w:r w:rsidR="00407FAB">
        <w:t xml:space="preserve"> un </w:t>
      </w:r>
      <w:proofErr w:type="spellStart"/>
      <w:r w:rsidR="00407FAB">
        <w:t>host</w:t>
      </w:r>
      <w:proofErr w:type="spellEnd"/>
      <w:r w:rsidR="00407FAB">
        <w:t xml:space="preserve"> </w:t>
      </w:r>
      <w:r>
        <w:t>che abbia nodo precedente y e nodo successivo z</w:t>
      </w:r>
      <w:r w:rsidR="00251F53">
        <w:t>,</w:t>
      </w:r>
      <w:r>
        <w:t xml:space="preserve"> e che voglia </w:t>
      </w:r>
      <w:r w:rsidR="00407FAB">
        <w:t xml:space="preserve">abbandonare la </w:t>
      </w:r>
      <w:r w:rsidR="00630AF9">
        <w:t>rete</w:t>
      </w:r>
      <w:r>
        <w:t xml:space="preserve">; x </w:t>
      </w:r>
      <w:r w:rsidR="002D65A5">
        <w:t xml:space="preserve">manda ad y un messaggio di tipo </w:t>
      </w:r>
      <w:r w:rsidR="00A24C50">
        <w:t>QUIT</w:t>
      </w:r>
      <w:r w:rsidR="001D2EA5">
        <w:t xml:space="preserve"> </w:t>
      </w:r>
      <w:r w:rsidR="007C3577">
        <w:t xml:space="preserve">comunicando </w:t>
      </w:r>
      <w:proofErr w:type="spellStart"/>
      <w:r w:rsidR="007C3577">
        <w:t>IP_next</w:t>
      </w:r>
      <w:proofErr w:type="spellEnd"/>
      <w:r w:rsidR="007C3577">
        <w:t xml:space="preserve"> e </w:t>
      </w:r>
      <w:proofErr w:type="spellStart"/>
      <w:r w:rsidR="007C3577">
        <w:t>PORT_next</w:t>
      </w:r>
      <w:proofErr w:type="spellEnd"/>
      <w:r w:rsidR="007C3577">
        <w:t xml:space="preserve"> (</w:t>
      </w:r>
      <w:r w:rsidR="00FF1628">
        <w:t>riguardanti</w:t>
      </w:r>
      <w:r w:rsidR="007C3577">
        <w:t xml:space="preserve"> z)</w:t>
      </w:r>
      <w:r w:rsidR="00FF1628">
        <w:t>, che vengono memorizzati da y come</w:t>
      </w:r>
      <w:r w:rsidR="00417F31">
        <w:t xml:space="preserve"> propri </w:t>
      </w:r>
      <w:proofErr w:type="spellStart"/>
      <w:r w:rsidR="00417F31">
        <w:t>IP_next</w:t>
      </w:r>
      <w:proofErr w:type="spellEnd"/>
      <w:r w:rsidR="00417F31">
        <w:t xml:space="preserve"> e </w:t>
      </w:r>
      <w:proofErr w:type="spellStart"/>
      <w:r w:rsidR="00417F31">
        <w:t>PORT_next</w:t>
      </w:r>
      <w:proofErr w:type="spellEnd"/>
      <w:r w:rsidR="00B20D38">
        <w:t xml:space="preserve">. Analogamente comunica a z </w:t>
      </w:r>
      <w:proofErr w:type="spellStart"/>
      <w:r w:rsidR="00B20D38">
        <w:t>IP_prec</w:t>
      </w:r>
      <w:proofErr w:type="spellEnd"/>
      <w:r w:rsidR="00B20D38">
        <w:t xml:space="preserve"> e </w:t>
      </w:r>
      <w:proofErr w:type="spellStart"/>
      <w:r w:rsidR="00B20D38">
        <w:t>PORT_prec</w:t>
      </w:r>
      <w:proofErr w:type="spellEnd"/>
      <w:r w:rsidR="00B20D38">
        <w:t xml:space="preserve"> riguardanti y</w:t>
      </w:r>
      <w:r w:rsidR="00925F48">
        <w:t>, che vengono memorizzati da z. Infine si disconnette.</w:t>
      </w:r>
    </w:p>
    <w:p w14:paraId="381192CD" w14:textId="2D06AB4E" w:rsidR="00612F40" w:rsidRDefault="00612F40" w:rsidP="00612F40">
      <w:pPr>
        <w:pStyle w:val="Titolo3"/>
      </w:pPr>
      <w:r>
        <w:t>Disconnessione imprevista</w:t>
      </w:r>
    </w:p>
    <w:p w14:paraId="3346FB62" w14:textId="1FDE1715" w:rsidR="00925F48" w:rsidRPr="00925F48" w:rsidRDefault="00925F48" w:rsidP="00925F48">
      <w:r>
        <w:t xml:space="preserve">Attualmente l’architettura può gestire la disconnessione imprevista solo </w:t>
      </w:r>
      <w:r w:rsidR="00ED5B0C">
        <w:t xml:space="preserve">in un modo primitivo e non locale. </w:t>
      </w:r>
    </w:p>
    <w:p w14:paraId="65B0FF43" w14:textId="06D827F2" w:rsidR="00B43FD9" w:rsidRDefault="00B43FD9" w:rsidP="00B43FD9">
      <w:pPr>
        <w:pStyle w:val="Titolo2"/>
      </w:pPr>
      <w:r>
        <w:t>Messaggi</w:t>
      </w:r>
    </w:p>
    <w:p w14:paraId="0BE8B0E6" w14:textId="77777777" w:rsidR="00B43FD9" w:rsidRDefault="00B43FD9" w:rsidP="00B43FD9">
      <w:r>
        <w:t>Il formato dei messaggi è una stringa formata come segue:</w:t>
      </w:r>
    </w:p>
    <w:p w14:paraId="78D717CE" w14:textId="1D9933D9" w:rsidR="00B43FD9" w:rsidRDefault="00B43FD9" w:rsidP="00B43FD9">
      <w:pPr>
        <w:ind w:left="708" w:firstLine="708"/>
      </w:pPr>
      <w:r>
        <w:t>“</w:t>
      </w:r>
      <w:proofErr w:type="spellStart"/>
      <w:r>
        <w:t>tipo_messaggio#nick_mittente#nick_destinatario#messaggio</w:t>
      </w:r>
      <w:proofErr w:type="spellEnd"/>
      <w:r>
        <w:t>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3FD9" w14:paraId="594869FB" w14:textId="77777777" w:rsidTr="00CE6DFA">
        <w:tc>
          <w:tcPr>
            <w:tcW w:w="4814" w:type="dxa"/>
          </w:tcPr>
          <w:p w14:paraId="6EB93923" w14:textId="77777777" w:rsidR="00B43FD9" w:rsidRDefault="00B43FD9" w:rsidP="00CE6DFA">
            <w:r>
              <w:t>STANDARD</w:t>
            </w:r>
          </w:p>
        </w:tc>
        <w:tc>
          <w:tcPr>
            <w:tcW w:w="4814" w:type="dxa"/>
          </w:tcPr>
          <w:p w14:paraId="52D1E4EE" w14:textId="77777777" w:rsidR="00B43FD9" w:rsidRDefault="00B43FD9" w:rsidP="00CE6DFA"/>
        </w:tc>
      </w:tr>
      <w:tr w:rsidR="00B43FD9" w14:paraId="07640CF6" w14:textId="77777777" w:rsidTr="00CE6DFA">
        <w:tc>
          <w:tcPr>
            <w:tcW w:w="4814" w:type="dxa"/>
          </w:tcPr>
          <w:p w14:paraId="4A16B520" w14:textId="77777777" w:rsidR="00B43FD9" w:rsidRDefault="00B43FD9" w:rsidP="00CE6DFA">
            <w:r>
              <w:t>JOIN</w:t>
            </w:r>
          </w:p>
        </w:tc>
        <w:tc>
          <w:tcPr>
            <w:tcW w:w="4814" w:type="dxa"/>
          </w:tcPr>
          <w:p w14:paraId="642F5887" w14:textId="77777777" w:rsidR="00B43FD9" w:rsidRDefault="00B43FD9" w:rsidP="00CE6DFA"/>
        </w:tc>
      </w:tr>
      <w:tr w:rsidR="00B43FD9" w14:paraId="5EC45C37" w14:textId="77777777" w:rsidTr="00CE6DFA">
        <w:tc>
          <w:tcPr>
            <w:tcW w:w="4814" w:type="dxa"/>
          </w:tcPr>
          <w:p w14:paraId="2451EBA5" w14:textId="77777777" w:rsidR="00B43FD9" w:rsidRDefault="00B43FD9" w:rsidP="00CE6DFA">
            <w:r>
              <w:t>DISCOVERY_QUERY</w:t>
            </w:r>
          </w:p>
        </w:tc>
        <w:tc>
          <w:tcPr>
            <w:tcW w:w="4814" w:type="dxa"/>
          </w:tcPr>
          <w:p w14:paraId="75C9EE35" w14:textId="77777777" w:rsidR="00B43FD9" w:rsidRDefault="00B43FD9" w:rsidP="00CE6DFA"/>
        </w:tc>
      </w:tr>
      <w:tr w:rsidR="00B43FD9" w14:paraId="61D5145C" w14:textId="77777777" w:rsidTr="00CE6DFA">
        <w:tc>
          <w:tcPr>
            <w:tcW w:w="4814" w:type="dxa"/>
          </w:tcPr>
          <w:p w14:paraId="2E1298A7" w14:textId="77777777" w:rsidR="00B43FD9" w:rsidRDefault="00B43FD9" w:rsidP="00CE6DFA">
            <w:r>
              <w:t>DISCOVERY_ANSWER</w:t>
            </w:r>
          </w:p>
        </w:tc>
        <w:tc>
          <w:tcPr>
            <w:tcW w:w="4814" w:type="dxa"/>
          </w:tcPr>
          <w:p w14:paraId="1A76FD03" w14:textId="77777777" w:rsidR="00B43FD9" w:rsidRDefault="00B43FD9" w:rsidP="00CE6DFA"/>
        </w:tc>
      </w:tr>
      <w:tr w:rsidR="00667360" w14:paraId="7BBED7B9" w14:textId="77777777" w:rsidTr="00CE6DFA">
        <w:tc>
          <w:tcPr>
            <w:tcW w:w="4814" w:type="dxa"/>
          </w:tcPr>
          <w:p w14:paraId="54E2224B" w14:textId="58A9744A" w:rsidR="00667360" w:rsidRDefault="00FE2A54" w:rsidP="00CE6DFA">
            <w:r>
              <w:t>QUIT</w:t>
            </w:r>
          </w:p>
        </w:tc>
        <w:tc>
          <w:tcPr>
            <w:tcW w:w="4814" w:type="dxa"/>
          </w:tcPr>
          <w:p w14:paraId="024A6985" w14:textId="77777777" w:rsidR="00667360" w:rsidRDefault="00667360" w:rsidP="00CE6DFA"/>
        </w:tc>
      </w:tr>
    </w:tbl>
    <w:p w14:paraId="692A0402" w14:textId="77777777" w:rsidR="00B43FD9" w:rsidRDefault="00B43FD9" w:rsidP="00B43FD9"/>
    <w:p w14:paraId="06996AE5" w14:textId="77777777" w:rsidR="00A249CD" w:rsidRDefault="00A249CD" w:rsidP="00B43FD9"/>
    <w:p w14:paraId="62F51CB6" w14:textId="0D52DAB7" w:rsidR="0081432E" w:rsidRDefault="0081432E" w:rsidP="0081432E">
      <w:pPr>
        <w:pStyle w:val="Titolo2"/>
      </w:pPr>
      <w:r>
        <w:t>Sviluppi futuri</w:t>
      </w:r>
    </w:p>
    <w:p w14:paraId="0AE69E92" w14:textId="77777777" w:rsidR="0081432E" w:rsidRDefault="0081432E" w:rsidP="0081432E">
      <w:pPr>
        <w:pStyle w:val="Paragrafoelenco"/>
        <w:numPr>
          <w:ilvl w:val="0"/>
          <w:numId w:val="1"/>
        </w:numPr>
      </w:pPr>
      <w:r>
        <w:t>ring con ridondanza (link al vicino del vicino)</w:t>
      </w:r>
    </w:p>
    <w:p w14:paraId="4C5DEAA1" w14:textId="77777777" w:rsidR="0081432E" w:rsidRDefault="0081432E" w:rsidP="0081432E">
      <w:pPr>
        <w:pStyle w:val="Paragrafoelenco"/>
        <w:numPr>
          <w:ilvl w:val="0"/>
          <w:numId w:val="1"/>
        </w:numPr>
      </w:pPr>
      <w:r>
        <w:t>comunicazione bidirezionale anche per dati per aumento di efficienza della rete</w:t>
      </w:r>
    </w:p>
    <w:p w14:paraId="49FF070B" w14:textId="77777777" w:rsidR="0081432E" w:rsidRDefault="0081432E" w:rsidP="0081432E">
      <w:pPr>
        <w:pStyle w:val="Paragrafoelenco"/>
        <w:numPr>
          <w:ilvl w:val="0"/>
          <w:numId w:val="1"/>
        </w:numPr>
      </w:pPr>
      <w:proofErr w:type="spellStart"/>
      <w:r>
        <w:t>ping</w:t>
      </w:r>
      <w:proofErr w:type="spellEnd"/>
      <w:r>
        <w:t xml:space="preserve"> continui per capire se i nodi sono attivi o sono caduti</w:t>
      </w:r>
    </w:p>
    <w:p w14:paraId="1FC0A3C8" w14:textId="0AFC9477" w:rsidR="004B7875" w:rsidRDefault="0081432E" w:rsidP="004B7875">
      <w:pPr>
        <w:pStyle w:val="Paragrafoelenco"/>
        <w:numPr>
          <w:ilvl w:val="0"/>
          <w:numId w:val="1"/>
        </w:numPr>
      </w:pPr>
      <w:r>
        <w:t>crittografia</w:t>
      </w:r>
      <w:r w:rsidR="00F47217">
        <w:t xml:space="preserve"> e </w:t>
      </w:r>
      <w:proofErr w:type="spellStart"/>
      <w:r w:rsidR="00F47217">
        <w:t>hashing</w:t>
      </w:r>
      <w:proofErr w:type="spellEnd"/>
      <w:r>
        <w:t>: il mittente cripta con chiave pubblica del destinatario, tutti gli hop possono provare a decriptare con la propria chiave privata, quindi verificare se sono il destinatario…</w:t>
      </w:r>
    </w:p>
    <w:p w14:paraId="632B57A1" w14:textId="77777777" w:rsidR="008826EE" w:rsidRPr="008826EE" w:rsidRDefault="008826EE" w:rsidP="008826EE">
      <w:pPr>
        <w:ind w:left="360"/>
        <w:rPr>
          <w:highlight w:val="yellow"/>
        </w:rPr>
      </w:pPr>
      <w:r w:rsidRPr="008826EE">
        <w:rPr>
          <w:highlight w:val="yellow"/>
        </w:rPr>
        <w:lastRenderedPageBreak/>
        <w:t xml:space="preserve">Prima di inviare il messaggio, il mittente </w:t>
      </w:r>
      <w:proofErr w:type="spellStart"/>
      <w:r w:rsidRPr="008826EE">
        <w:rPr>
          <w:highlight w:val="yellow"/>
        </w:rPr>
        <w:t>pinga</w:t>
      </w:r>
      <w:proofErr w:type="spellEnd"/>
      <w:r w:rsidRPr="008826EE">
        <w:rPr>
          <w:highlight w:val="yellow"/>
        </w:rPr>
        <w:t xml:space="preserve"> il destinatario per sapere se è vivo?</w:t>
      </w:r>
    </w:p>
    <w:p w14:paraId="10CDA8A9" w14:textId="77777777" w:rsidR="008826EE" w:rsidRDefault="008826EE" w:rsidP="008826EE">
      <w:pPr>
        <w:ind w:left="360"/>
      </w:pPr>
      <w:r w:rsidRPr="008826EE">
        <w:rPr>
          <w:highlight w:val="yellow"/>
        </w:rPr>
        <w:t>Il mittente sa che il messaggio è stato ricevuto?</w:t>
      </w:r>
    </w:p>
    <w:p w14:paraId="3CCC27D2" w14:textId="77777777" w:rsidR="008826EE" w:rsidRDefault="008826EE" w:rsidP="008826EE">
      <w:pPr>
        <w:ind w:left="360"/>
      </w:pPr>
      <w:r>
        <w:t>Fare in modo che i nomi siano più o meno standard</w:t>
      </w:r>
    </w:p>
    <w:p w14:paraId="7F20879D" w14:textId="77777777" w:rsidR="008826EE" w:rsidRDefault="008826EE" w:rsidP="008826EE">
      <w:pPr>
        <w:ind w:left="360"/>
      </w:pPr>
      <w:r>
        <w:t xml:space="preserve">Su ogni </w:t>
      </w:r>
      <w:proofErr w:type="spellStart"/>
      <w:r>
        <w:t>host</w:t>
      </w:r>
      <w:proofErr w:type="spellEnd"/>
      <w:r>
        <w:t xml:space="preserve"> decidere la gestione dei messaggi (coda, pila, altro…?)</w:t>
      </w:r>
    </w:p>
    <w:p w14:paraId="2BA51813" w14:textId="20AA6AF5" w:rsidR="0053163D" w:rsidRDefault="0053163D" w:rsidP="00837A14">
      <w:pPr>
        <w:pStyle w:val="Titolo3"/>
      </w:pPr>
      <w:r>
        <w:t>Aspetti non coperti</w:t>
      </w:r>
    </w:p>
    <w:p w14:paraId="1CE002B9" w14:textId="77C5E183" w:rsidR="0053163D" w:rsidRDefault="0053163D" w:rsidP="0053163D">
      <w:r>
        <w:t xml:space="preserve">Un nodo </w:t>
      </w:r>
      <w:r w:rsidR="00837A14">
        <w:t>dovrebbe non poter alterare il messaggio</w:t>
      </w:r>
      <w:r w:rsidR="00FB19E6">
        <w:t xml:space="preserve"> (i dati)</w:t>
      </w:r>
      <w:r w:rsidR="00837A14">
        <w:t xml:space="preserve"> inviato da un altro nodo</w:t>
      </w:r>
      <w:r w:rsidR="00FB19E6">
        <w:t>, ovvero “parlare per conto di un altro”.</w:t>
      </w:r>
    </w:p>
    <w:p w14:paraId="4D1332C1" w14:textId="56DE19DF" w:rsidR="00FB19E6" w:rsidRPr="0053163D" w:rsidRDefault="00FB19E6" w:rsidP="0053163D">
      <w:r>
        <w:t xml:space="preserve">Non è evitabile che un nodo </w:t>
      </w:r>
      <w:r w:rsidR="00301433">
        <w:t>possa scegliere si scartare un messaggio che transita per lui</w:t>
      </w:r>
    </w:p>
    <w:p w14:paraId="0A9131C3" w14:textId="77777777" w:rsidR="004B7875" w:rsidRDefault="004B7875" w:rsidP="008826EE"/>
    <w:p w14:paraId="32A90956" w14:textId="77777777" w:rsidR="0081432E" w:rsidRPr="0081432E" w:rsidRDefault="0081432E" w:rsidP="0081432E"/>
    <w:sectPr w:rsidR="0081432E" w:rsidRPr="008143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66F"/>
    <w:multiLevelType w:val="hybridMultilevel"/>
    <w:tmpl w:val="FA8EB8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A43"/>
    <w:multiLevelType w:val="hybridMultilevel"/>
    <w:tmpl w:val="209A0A4A"/>
    <w:lvl w:ilvl="0" w:tplc="01ACA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2255">
    <w:abstractNumId w:val="0"/>
  </w:num>
  <w:num w:numId="2" w16cid:durableId="65846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40"/>
    <w:rsid w:val="00030FF7"/>
    <w:rsid w:val="00093A69"/>
    <w:rsid w:val="001D2EA5"/>
    <w:rsid w:val="00245951"/>
    <w:rsid w:val="002519DB"/>
    <w:rsid w:val="00251F53"/>
    <w:rsid w:val="002D65A5"/>
    <w:rsid w:val="002E292E"/>
    <w:rsid w:val="00301433"/>
    <w:rsid w:val="00311794"/>
    <w:rsid w:val="003B1E17"/>
    <w:rsid w:val="00407FAB"/>
    <w:rsid w:val="00417855"/>
    <w:rsid w:val="00417F31"/>
    <w:rsid w:val="004B7875"/>
    <w:rsid w:val="0053163D"/>
    <w:rsid w:val="005471F8"/>
    <w:rsid w:val="00612F40"/>
    <w:rsid w:val="006143BF"/>
    <w:rsid w:val="00630AF9"/>
    <w:rsid w:val="00667360"/>
    <w:rsid w:val="006F3AA3"/>
    <w:rsid w:val="00715E47"/>
    <w:rsid w:val="00740986"/>
    <w:rsid w:val="00760D2F"/>
    <w:rsid w:val="007C3577"/>
    <w:rsid w:val="007C4B1B"/>
    <w:rsid w:val="008139A2"/>
    <w:rsid w:val="0081432E"/>
    <w:rsid w:val="00837A14"/>
    <w:rsid w:val="00873566"/>
    <w:rsid w:val="008826EE"/>
    <w:rsid w:val="008A054A"/>
    <w:rsid w:val="008C48F7"/>
    <w:rsid w:val="008E4340"/>
    <w:rsid w:val="00925F48"/>
    <w:rsid w:val="00962BA8"/>
    <w:rsid w:val="00A21C22"/>
    <w:rsid w:val="00A249CD"/>
    <w:rsid w:val="00A24C50"/>
    <w:rsid w:val="00AC5BBC"/>
    <w:rsid w:val="00AE5836"/>
    <w:rsid w:val="00B20D38"/>
    <w:rsid w:val="00B43FD9"/>
    <w:rsid w:val="00BC45C2"/>
    <w:rsid w:val="00BC6EE8"/>
    <w:rsid w:val="00BE7218"/>
    <w:rsid w:val="00BF598B"/>
    <w:rsid w:val="00C22E19"/>
    <w:rsid w:val="00C65963"/>
    <w:rsid w:val="00CD3DDF"/>
    <w:rsid w:val="00CF2A02"/>
    <w:rsid w:val="00D05637"/>
    <w:rsid w:val="00D51458"/>
    <w:rsid w:val="00D72AB3"/>
    <w:rsid w:val="00D7402D"/>
    <w:rsid w:val="00D86F09"/>
    <w:rsid w:val="00D90A14"/>
    <w:rsid w:val="00DE2030"/>
    <w:rsid w:val="00E12ACE"/>
    <w:rsid w:val="00E33B1C"/>
    <w:rsid w:val="00E45976"/>
    <w:rsid w:val="00E558C9"/>
    <w:rsid w:val="00E60952"/>
    <w:rsid w:val="00E60E8F"/>
    <w:rsid w:val="00E646EE"/>
    <w:rsid w:val="00E712DE"/>
    <w:rsid w:val="00EB6DF9"/>
    <w:rsid w:val="00ED5B0C"/>
    <w:rsid w:val="00F47217"/>
    <w:rsid w:val="00FB19E6"/>
    <w:rsid w:val="00FE2A5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DF54"/>
  <w15:chartTrackingRefBased/>
  <w15:docId w15:val="{4C6BC5BD-8E11-4A3B-94C1-1CCC8161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2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12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12F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2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12F4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12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2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2E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D74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giordano</dc:creator>
  <cp:keywords/>
  <dc:description/>
  <cp:lastModifiedBy>gabriele giordano</cp:lastModifiedBy>
  <cp:revision>59</cp:revision>
  <dcterms:created xsi:type="dcterms:W3CDTF">2023-05-31T08:58:00Z</dcterms:created>
  <dcterms:modified xsi:type="dcterms:W3CDTF">2023-06-01T09:47:00Z</dcterms:modified>
</cp:coreProperties>
</file>