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D84" w:rsidRPr="00443925" w:rsidRDefault="00984D84" w:rsidP="00984D84">
      <w:pPr>
        <w:spacing w:line="360" w:lineRule="auto"/>
        <w:rPr>
          <w:rFonts w:ascii="仿宋_GB2312" w:eastAsia="仿宋_GB2312" w:hAnsi="Arial" w:cs="Arial"/>
          <w:sz w:val="24"/>
        </w:rPr>
      </w:pPr>
      <w:bookmarkStart w:id="0" w:name="_GoBack"/>
      <w:bookmarkEnd w:id="0"/>
      <w:r w:rsidRPr="00443925">
        <w:rPr>
          <w:rFonts w:ascii="仿宋_GB2312" w:eastAsia="仿宋_GB2312" w:hAnsi="Arial" w:cs="Arial" w:hint="eastAsia"/>
          <w:sz w:val="24"/>
        </w:rPr>
        <w:t>附件12</w:t>
      </w:r>
    </w:p>
    <w:tbl>
      <w:tblPr>
        <w:tblW w:w="9512" w:type="dxa"/>
        <w:jc w:val="center"/>
        <w:tblLayout w:type="fixed"/>
        <w:tblLook w:val="0000" w:firstRow="0" w:lastRow="0" w:firstColumn="0" w:lastColumn="0" w:noHBand="0" w:noVBand="0"/>
      </w:tblPr>
      <w:tblGrid>
        <w:gridCol w:w="1344"/>
        <w:gridCol w:w="679"/>
        <w:gridCol w:w="569"/>
        <w:gridCol w:w="243"/>
        <w:gridCol w:w="993"/>
        <w:gridCol w:w="1993"/>
        <w:gridCol w:w="240"/>
        <w:gridCol w:w="212"/>
        <w:gridCol w:w="284"/>
        <w:gridCol w:w="1321"/>
        <w:gridCol w:w="238"/>
        <w:gridCol w:w="1154"/>
        <w:gridCol w:w="242"/>
      </w:tblGrid>
      <w:tr w:rsidR="00984D84" w:rsidRPr="00443925" w:rsidTr="005844CD">
        <w:trPr>
          <w:trHeight w:val="764"/>
          <w:jc w:val="center"/>
        </w:trPr>
        <w:tc>
          <w:tcPr>
            <w:tcW w:w="95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984D84" w:rsidRPr="00443925" w:rsidTr="005844CD">
        <w:trPr>
          <w:trHeight w:val="764"/>
          <w:jc w:val="center"/>
        </w:trPr>
        <w:tc>
          <w:tcPr>
            <w:tcW w:w="95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计）答 辩 意 见</w:t>
            </w:r>
          </w:p>
        </w:tc>
      </w:tr>
      <w:tr w:rsidR="00984D84" w:rsidRPr="00443925" w:rsidTr="00CF0033">
        <w:trPr>
          <w:trHeight w:val="26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984D84" w:rsidRDefault="00984D84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36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984D84" w:rsidRDefault="00984D84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3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984D84" w:rsidRDefault="00984D84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36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984D84" w:rsidRDefault="00984D84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36"/>
              </w:rPr>
            </w:pPr>
          </w:p>
        </w:tc>
        <w:tc>
          <w:tcPr>
            <w:tcW w:w="3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984D84" w:rsidRDefault="00984D84" w:rsidP="005844CD">
            <w:pPr>
              <w:widowControl/>
              <w:rPr>
                <w:rFonts w:ascii="宋体" w:hAnsi="宋体" w:cs="宋体"/>
                <w:b/>
                <w:bCs/>
                <w:kern w:val="0"/>
                <w:sz w:val="22"/>
                <w:szCs w:val="36"/>
              </w:rPr>
            </w:pP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D0549E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孙一诺</w:t>
            </w:r>
            <w:r w:rsidR="00984D84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549E" w:rsidRDefault="00D0549E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测控技术与仪器</w:t>
            </w:r>
          </w:p>
          <w:p w:rsidR="00984D84" w:rsidRPr="00443925" w:rsidRDefault="00D0549E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（信号处理与仪器）</w:t>
            </w:r>
            <w:r w:rsidR="00984D84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班级学号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8A4CA1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52160203</w:t>
            </w:r>
            <w:r w:rsidR="00984D84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D0516" w:rsidRPr="00443925" w:rsidTr="005D3FC1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0516" w:rsidRPr="00443925" w:rsidRDefault="006D0516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816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0516" w:rsidRPr="00443925" w:rsidRDefault="006D0516" w:rsidP="006D05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基于多传感器的U</w:t>
            </w:r>
            <w:r>
              <w:rPr>
                <w:rFonts w:ascii="宋体" w:hAnsi="宋体" w:cs="宋体"/>
                <w:kern w:val="0"/>
                <w:sz w:val="24"/>
              </w:rPr>
              <w:t>GS</w:t>
            </w:r>
            <w:r>
              <w:rPr>
                <w:rFonts w:ascii="宋体" w:hAnsi="宋体" w:cs="宋体" w:hint="eastAsia"/>
                <w:kern w:val="0"/>
                <w:sz w:val="24"/>
              </w:rPr>
              <w:t>入侵目标识别系统设计</w:t>
            </w: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成果展示（满分20）：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DC4D9D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72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答辩成绩（满分40）：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9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 语：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4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96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CF0033">
        <w:trPr>
          <w:trHeight w:val="764"/>
          <w:jc w:val="center"/>
        </w:trPr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5844CD">
        <w:trPr>
          <w:trHeight w:val="897"/>
          <w:jc w:val="center"/>
        </w:trPr>
        <w:tc>
          <w:tcPr>
            <w:tcW w:w="9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毕业论文（设计）成绩</w:t>
            </w:r>
            <w:r>
              <w:rPr>
                <w:rFonts w:ascii="宋体" w:hAnsi="宋体" w:cs="宋体" w:hint="eastAsia"/>
                <w:kern w:val="0"/>
                <w:sz w:val="24"/>
              </w:rPr>
              <w:t>（满分100）</w:t>
            </w:r>
            <w:r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五级制成绩：</w:t>
            </w:r>
          </w:p>
          <w:p w:rsidR="00984D84" w:rsidRPr="00443925" w:rsidRDefault="00984D84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84D84" w:rsidRPr="00443925" w:rsidTr="005844CD">
        <w:trPr>
          <w:trHeight w:val="764"/>
          <w:jc w:val="center"/>
        </w:trPr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84D84" w:rsidRPr="00443925" w:rsidTr="005844CD">
        <w:trPr>
          <w:trHeight w:val="764"/>
          <w:jc w:val="center"/>
        </w:trPr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443925">
              <w:rPr>
                <w:rFonts w:ascii="宋体" w:hAnsi="宋体" w:cs="宋体" w:hint="eastAsia"/>
                <w:kern w:val="0"/>
                <w:sz w:val="24"/>
              </w:rPr>
              <w:t>答辩组</w:t>
            </w:r>
            <w:proofErr w:type="gramEnd"/>
            <w:r w:rsidRPr="00443925">
              <w:rPr>
                <w:rFonts w:ascii="宋体" w:hAnsi="宋体" w:cs="宋体" w:hint="eastAsia"/>
                <w:kern w:val="0"/>
                <w:sz w:val="24"/>
              </w:rPr>
              <w:t>组长（签字）：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84D84" w:rsidRPr="00443925" w:rsidTr="005844CD">
        <w:trPr>
          <w:trHeight w:val="764"/>
          <w:jc w:val="center"/>
        </w:trPr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984D84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984D84" w:rsidRPr="00443925" w:rsidRDefault="00984D84" w:rsidP="00984D84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  年     月     日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4D84" w:rsidRPr="00443925" w:rsidRDefault="00984D84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C56100" w:rsidRDefault="00C56100"/>
    <w:sectPr w:rsidR="00C56100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01E" w:rsidRDefault="0079101E" w:rsidP="00D0549E">
      <w:r>
        <w:separator/>
      </w:r>
    </w:p>
  </w:endnote>
  <w:endnote w:type="continuationSeparator" w:id="0">
    <w:p w:rsidR="0079101E" w:rsidRDefault="0079101E" w:rsidP="00D0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01E" w:rsidRDefault="0079101E" w:rsidP="00D0549E">
      <w:r>
        <w:separator/>
      </w:r>
    </w:p>
  </w:footnote>
  <w:footnote w:type="continuationSeparator" w:id="0">
    <w:p w:rsidR="0079101E" w:rsidRDefault="0079101E" w:rsidP="00D05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84"/>
    <w:rsid w:val="002D748D"/>
    <w:rsid w:val="00455D6D"/>
    <w:rsid w:val="006D0516"/>
    <w:rsid w:val="0079101E"/>
    <w:rsid w:val="007949BA"/>
    <w:rsid w:val="0082496B"/>
    <w:rsid w:val="008507EC"/>
    <w:rsid w:val="008A4CA1"/>
    <w:rsid w:val="00984D84"/>
    <w:rsid w:val="00AC14A3"/>
    <w:rsid w:val="00C56100"/>
    <w:rsid w:val="00CF0033"/>
    <w:rsid w:val="00D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4757-C6D1-405E-86CC-A6E3F697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Yangzhou Laoren</cp:lastModifiedBy>
  <cp:revision>3</cp:revision>
  <dcterms:created xsi:type="dcterms:W3CDTF">2020-06-06T07:50:00Z</dcterms:created>
  <dcterms:modified xsi:type="dcterms:W3CDTF">2020-06-07T14:46:00Z</dcterms:modified>
</cp:coreProperties>
</file>