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0A" w:rsidRDefault="00F412E7">
      <w:r w:rsidRPr="00F412E7">
        <w:drawing>
          <wp:inline distT="0" distB="0" distL="0" distR="0" wp14:anchorId="19E47FD8" wp14:editId="1685EF61">
            <wp:extent cx="5943600" cy="240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E7" w:rsidRDefault="00F412E7">
      <w:proofErr w:type="spellStart"/>
      <w:r>
        <w:t>Tạo</w:t>
      </w:r>
      <w:proofErr w:type="spellEnd"/>
      <w:r>
        <w:t xml:space="preserve"> </w:t>
      </w:r>
      <w:proofErr w:type="spellStart"/>
      <w:r>
        <w:t>sercurity</w:t>
      </w:r>
      <w:proofErr w:type="spellEnd"/>
      <w:r>
        <w:t xml:space="preserve"> group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1 EFS</w:t>
      </w:r>
    </w:p>
    <w:p w:rsidR="00F412E7" w:rsidRDefault="00F412E7">
      <w:bookmarkStart w:id="0" w:name="_GoBack"/>
      <w:bookmarkEnd w:id="0"/>
    </w:p>
    <w:sectPr w:rsidR="00F4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55"/>
    <w:rsid w:val="002D3AFA"/>
    <w:rsid w:val="0053220A"/>
    <w:rsid w:val="00F412E7"/>
    <w:rsid w:val="00F6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14A9"/>
  <w15:chartTrackingRefBased/>
  <w15:docId w15:val="{F9BE3314-EEEB-41A3-8542-11354865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PCLTC</dc:creator>
  <cp:keywords/>
  <dc:description/>
  <cp:lastModifiedBy>PCLTC</cp:lastModifiedBy>
  <cp:revision>2</cp:revision>
  <dcterms:created xsi:type="dcterms:W3CDTF">2023-11-17T01:50:00Z</dcterms:created>
  <dcterms:modified xsi:type="dcterms:W3CDTF">2023-11-17T03:02:00Z</dcterms:modified>
</cp:coreProperties>
</file>