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178A3" w14:textId="727F6957" w:rsidR="000E1DA6" w:rsidRDefault="00CA1F3D">
      <w:r>
        <w:t>HTTP</w:t>
      </w:r>
    </w:p>
    <w:p w14:paraId="1CF92465" w14:textId="1CF5FEDA" w:rsidR="00CA1F3D" w:rsidRDefault="00CA1F3D"/>
    <w:p w14:paraId="243EA19A" w14:textId="51397972" w:rsidR="00CA1F3D" w:rsidRDefault="00CA1F3D">
      <w:r>
        <w:t xml:space="preserve">SSR &amp; CSR </w:t>
      </w:r>
    </w:p>
    <w:p w14:paraId="25C99944" w14:textId="5904DD27" w:rsidR="00CA1F3D" w:rsidRDefault="00CA1F3D">
      <w:r>
        <w:t>1, Server side rendering : mã html render ở server , thường dùng trong tối ưu SEO</w:t>
      </w:r>
    </w:p>
    <w:p w14:paraId="2AA4F6BD" w14:textId="2029AC10" w:rsidR="00CA1F3D" w:rsidRDefault="00CA1F3D">
      <w:r>
        <w:t xml:space="preserve">Cách tìm, copy 1 dòng bất kì, nằm trong page source rất nhiều code =&gt; ở server </w:t>
      </w:r>
    </w:p>
    <w:p w14:paraId="79BA9968" w14:textId="069C2272" w:rsidR="0004609F" w:rsidRDefault="0004609F"/>
    <w:p w14:paraId="2EE2260A" w14:textId="02EA944F" w:rsidR="0004609F" w:rsidRDefault="0004609F">
      <w:r>
        <w:t>Nên chọn, thời gian phát triển nhanh hơn</w:t>
      </w:r>
    </w:p>
    <w:p w14:paraId="2DAF3FCB" w14:textId="77777777" w:rsidR="00CA1F3D" w:rsidRDefault="00CA1F3D"/>
    <w:p w14:paraId="3BDF5E1B" w14:textId="032A0A74" w:rsidR="00CA1F3D" w:rsidRDefault="00CA1F3D"/>
    <w:p w14:paraId="7EDFB30B" w14:textId="7451AA40" w:rsidR="00CA1F3D" w:rsidRDefault="00CA1F3D">
      <w:r>
        <w:t xml:space="preserve">2, Client side rendering </w:t>
      </w:r>
    </w:p>
    <w:p w14:paraId="36719BE4" w14:textId="02E9375E" w:rsidR="00CA1F3D" w:rsidRDefault="00CA1F3D" w:rsidP="00CA1F3D">
      <w:r>
        <w:t xml:space="preserve">Cách tìm, copy 1 dòng bất kì, nằm trong page source rất </w:t>
      </w:r>
      <w:r>
        <w:t xml:space="preserve">ít </w:t>
      </w:r>
      <w:r>
        <w:t xml:space="preserve">code =&gt; ở server </w:t>
      </w:r>
    </w:p>
    <w:p w14:paraId="47FDC3E0" w14:textId="45DECDA1" w:rsidR="0004609F" w:rsidRDefault="0004609F" w:rsidP="00CA1F3D">
      <w:r>
        <w:t xml:space="preserve">Trả về thẻ div trống, </w:t>
      </w:r>
    </w:p>
    <w:p w14:paraId="0F8370EF" w14:textId="4940DE63" w:rsidR="0004609F" w:rsidRDefault="0004609F" w:rsidP="00CA1F3D">
      <w:r>
        <w:t>Ít tối ưu cho SEO,</w:t>
      </w:r>
    </w:p>
    <w:p w14:paraId="58A05B0C" w14:textId="1AD1C875" w:rsidR="0004609F" w:rsidRDefault="0004609F" w:rsidP="00CA1F3D"/>
    <w:p w14:paraId="7D03F5F6" w14:textId="26EE88AB" w:rsidR="0004609F" w:rsidRDefault="0004609F" w:rsidP="00CA1F3D">
      <w:r>
        <w:t>Ưu điểm :  ko cần reload lại cả trang, nhanh chuyển hướng, mượt mà hơn.</w:t>
      </w:r>
    </w:p>
    <w:p w14:paraId="3825E0B1" w14:textId="77777777" w:rsidR="0004609F" w:rsidRDefault="0004609F" w:rsidP="00CA1F3D"/>
    <w:p w14:paraId="7BFD4B23" w14:textId="77777777" w:rsidR="00CA1F3D" w:rsidRDefault="00CA1F3D"/>
    <w:sectPr w:rsidR="00CA1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0D"/>
    <w:rsid w:val="0004609F"/>
    <w:rsid w:val="000E1DA6"/>
    <w:rsid w:val="006C320D"/>
    <w:rsid w:val="00874B74"/>
    <w:rsid w:val="00CA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DDDA"/>
  <w15:chartTrackingRefBased/>
  <w15:docId w15:val="{EC6E2A42-E015-41BE-8174-37A40447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Tran Anh</dc:creator>
  <cp:keywords/>
  <dc:description/>
  <cp:lastModifiedBy>Tu Tran Anh</cp:lastModifiedBy>
  <cp:revision>3</cp:revision>
  <dcterms:created xsi:type="dcterms:W3CDTF">2023-06-26T07:07:00Z</dcterms:created>
  <dcterms:modified xsi:type="dcterms:W3CDTF">2023-06-26T07:39:00Z</dcterms:modified>
</cp:coreProperties>
</file>