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The </w:t>
      </w:r>
      <w:r w:rsidRPr="000C61BC">
        <w:rPr>
          <w:rFonts w:ascii="Helvetica" w:eastAsia="Times New Roman" w:hAnsi="Helvetica" w:cs="Helvetica"/>
          <w:b/>
          <w:bCs/>
          <w:color w:val="3A3A3A"/>
          <w:sz w:val="21"/>
          <w:szCs w:val="21"/>
          <w:bdr w:val="none" w:sz="0" w:space="0" w:color="auto" w:frame="1"/>
          <w:lang w:eastAsia="en-GB"/>
        </w:rPr>
        <w:t>list</w:t>
      </w:r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 environments are </w:t>
      </w:r>
      <w:hyperlink r:id="rId7" w:tooltip="Description (LaTeX environment) (page does not exist)" w:history="1">
        <w:r w:rsidRPr="000C61BC">
          <w:rPr>
            <w:rFonts w:ascii="Helvetica" w:eastAsia="Times New Roman" w:hAnsi="Helvetica" w:cs="Helvetica"/>
            <w:color w:val="CC2200"/>
            <w:sz w:val="21"/>
            <w:szCs w:val="21"/>
            <w:u w:val="single"/>
            <w:bdr w:val="none" w:sz="0" w:space="0" w:color="auto" w:frame="1"/>
            <w:lang w:eastAsia="en-GB"/>
          </w:rPr>
          <w:t>description</w:t>
        </w:r>
      </w:hyperlink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, </w:t>
      </w:r>
      <w:hyperlink r:id="rId8" w:tooltip="Enumerate (LaTeX environment) (page does not exist)" w:history="1">
        <w:r w:rsidRPr="000C61BC">
          <w:rPr>
            <w:rFonts w:ascii="Helvetica" w:eastAsia="Times New Roman" w:hAnsi="Helvetica" w:cs="Helvetica"/>
            <w:color w:val="CC2200"/>
            <w:sz w:val="21"/>
            <w:szCs w:val="21"/>
            <w:u w:val="single"/>
            <w:bdr w:val="none" w:sz="0" w:space="0" w:color="auto" w:frame="1"/>
            <w:lang w:eastAsia="en-GB"/>
          </w:rPr>
          <w:t>enumerate</w:t>
        </w:r>
      </w:hyperlink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, </w:t>
      </w:r>
      <w:hyperlink r:id="rId9" w:tooltip="Itemize (LaTeX environment) (page does not exist)" w:history="1">
        <w:r w:rsidRPr="000C61BC">
          <w:rPr>
            <w:rFonts w:ascii="Helvetica" w:eastAsia="Times New Roman" w:hAnsi="Helvetica" w:cs="Helvetica"/>
            <w:color w:val="CC2200"/>
            <w:sz w:val="21"/>
            <w:szCs w:val="21"/>
            <w:u w:val="single"/>
            <w:bdr w:val="none" w:sz="0" w:space="0" w:color="auto" w:frame="1"/>
            <w:lang w:eastAsia="en-GB"/>
          </w:rPr>
          <w:t>itemize</w:t>
        </w:r>
      </w:hyperlink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, and the generic </w:t>
      </w:r>
      <w:hyperlink r:id="rId10" w:tooltip="List (LaTeX environment)" w:history="1">
        <w:r w:rsidRPr="000C61BC">
          <w:rPr>
            <w:rFonts w:ascii="Helvetica" w:eastAsia="Times New Roman" w:hAnsi="Helvetica" w:cs="Helvetica"/>
            <w:color w:val="006CB0"/>
            <w:sz w:val="21"/>
            <w:szCs w:val="21"/>
            <w:u w:val="single"/>
            <w:bdr w:val="none" w:sz="0" w:space="0" w:color="auto" w:frame="1"/>
            <w:lang w:eastAsia="en-GB"/>
          </w:rPr>
          <w:t>list</w:t>
        </w:r>
      </w:hyperlink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, which is seldom used in text, but often in macros. Within a list environment </w:t>
      </w:r>
      <w:hyperlink r:id="rId11" w:tooltip="Item (LaTeX command) (page does not exist)" w:history="1">
        <w:r w:rsidRPr="000C61BC">
          <w:rPr>
            <w:rFonts w:ascii="Helvetica" w:eastAsia="Times New Roman" w:hAnsi="Helvetica" w:cs="Helvetica"/>
            <w:color w:val="CC2200"/>
            <w:sz w:val="21"/>
            <w:szCs w:val="21"/>
            <w:u w:val="single"/>
            <w:bdr w:val="none" w:sz="0" w:space="0" w:color="auto" w:frame="1"/>
            <w:lang w:eastAsia="en-GB"/>
          </w:rPr>
          <w:t>item</w:t>
        </w:r>
      </w:hyperlink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 commands are used to identify the items in the list.</w:t>
      </w:r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3A3A3A"/>
          <w:sz w:val="26"/>
          <w:szCs w:val="26"/>
          <w:lang w:eastAsia="en-GB"/>
        </w:rPr>
      </w:pPr>
      <w:proofErr w:type="gramStart"/>
      <w:r w:rsidRPr="000C61BC">
        <w:rPr>
          <w:rFonts w:ascii="Helvetica" w:eastAsia="Times New Roman" w:hAnsi="Helvetica" w:cs="Helvetica"/>
          <w:b/>
          <w:bCs/>
          <w:color w:val="3A3A3A"/>
          <w:sz w:val="26"/>
          <w:szCs w:val="26"/>
          <w:bdr w:val="none" w:sz="0" w:space="0" w:color="auto" w:frame="1"/>
          <w:lang w:eastAsia="en-GB"/>
        </w:rPr>
        <w:t>description</w:t>
      </w:r>
      <w:proofErr w:type="gramEnd"/>
      <w:r w:rsidRPr="000C61BC">
        <w:rPr>
          <w:rFonts w:ascii="Helvetica" w:eastAsia="Times New Roman" w:hAnsi="Helvetica" w:cs="Helvetica"/>
          <w:b/>
          <w:bCs/>
          <w:color w:val="3A3A3A"/>
          <w:sz w:val="26"/>
          <w:szCs w:val="26"/>
          <w:bdr w:val="none" w:sz="0" w:space="0" w:color="auto" w:frame="1"/>
          <w:lang w:eastAsia="en-GB"/>
        </w:rPr>
        <w:t xml:space="preserve"> environment</w:t>
      </w:r>
      <w:hyperlink r:id="rId12" w:tooltip="Edit description environment section" w:history="1">
        <w:r>
          <w:rPr>
            <w:rFonts w:ascii="Helvetica" w:eastAsia="Times New Roman" w:hAnsi="Helvetica" w:cs="Helvetica"/>
            <w:b/>
            <w:bCs/>
            <w:noProof/>
            <w:color w:val="006CB0"/>
            <w:sz w:val="21"/>
            <w:szCs w:val="21"/>
            <w:lang w:val="en-US" w:eastAsia="zh-CN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" name="Rectangle 4" descr="data:image/gif;base64,R0lGODlhAQABAIABAAAAAP///yH5BAEAAAEALAAAAAABAAEAQAICTAEAOw%3D%3D">
                    <a:hlinkClick xmlns:a="http://schemas.openxmlformats.org/drawingml/2006/main" r:id="rId12" tooltip="&quot;Edit description environment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" o:spid="_x0000_s1026" alt="说明: data:image/gif;base64,R0lGODlhAQABAIABAAAAAP///yH5BAEAAAEALAAAAAABAAEAQAICTAEAOw%3D%3D" href="http://latex.wikia.com/wiki/List_of_LaTeX_environments?action=edit&amp;section=5" title="&quot;Edit description environment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t2UQMAAMUGAAAOAAAAZHJzL2Uyb0RvYy54bWysVVFu2zgQ/V9g70AQ6H6tIsmhHUuNUjiW&#10;3QZIm7RJD0CLlEWEIlWStpJd9O4dUnbiJAUW2FawZXKGHM5784Y+fXffSrTlxgqtCpweJRhxVWkm&#10;1LrAX2+X0RQj66hiVGrFC/zALX539ucfp32X85FutGTcIAiibN53BW6c6/I4tlXDW2qPdMcVOGtt&#10;WupgatYxM7SH6K2MR0kyiXttWGd0xa0Fazk48VmIX9e8cld1bblDssCQmwtvE94r/47PTmm+NrRr&#10;RLVLg/6PLFoqFBz6GKqkjqKNEa9CtaIy2uraHVW6jXVdi4oHDIAmTV6guWloxwMWIMd2jzTZ3xe2&#10;+rS9NkiwAhOMFG2hRF+ANKrWkiMwMW4roIsBnly0dM3jtajfrqjlE/L3l0S+vyplM/s8O59dwNc/&#10;13EcP3wYn88WMFnMLoPR+xaw7GJ+C79X/ZvjEj6BsUYKdTeXorrb4YPj/lsFA3OlrjYtV26QguGS&#10;OtChbURnMTK5h2UuWAp111o6Afr669tGu7cLJtwATXR+B2h2K4xWPhaygB9sw0ovkLjvbB6I8rIK&#10;w5vu2vhy2+5SV3cWKT1vgDM+sx3shkYAMvcmY3TfcMqgaulhuCGGD2ghGlr1HzUD+unG6UDMfW1a&#10;fwZARfdBsQ+PiuX3DlVgPE7INAFdV+DajX3CNN9v7ox177lukR8AG5BdCE63l9YNS/dL/FlKL4WU&#10;oSmkemaAmIMFjoat3ueTCBr/N0uyxXQxJREZTRYRScoymi3nJJos05NxeVzO52X63Z+bkrwRjHHl&#10;j9n3W0peVfynbbLr/KFTHjvOaimYD+dTsma9mkuDthT6fRmeQDl4npbFz9MIfAGWF5DSEUnOR1m0&#10;nExPIrIk4yg7SaZRkmbn2SQhGSmXzyFdCsV/HRLqC5yNR+NQpYOkX2BLwvMaG81b4eBGlaItMEgD&#10;Hr+I5l6BC8XC2FEhh/EBFT79Jyqg3PtCB/l7iQ7qX2n2AHI1GuQEyoO7HwaNNv9g1MM9WmD7bUMN&#10;x0heKJB8lhLiL94wIeOTEUzMoWd16KGqglAFdhgNw7mDGWzZdEasGzgpDcQoPYM2qUWQsG+hIatd&#10;r8JdGZDs7nV/GR/Ow6qnf5+zH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ASZYS09QAAAHsBAAAZAAAAZHJzL19yZWxzL2Uyb0RvYy54bWwucmVsc4TQ&#10;wUrEMBAA0LvgP4QcvNl0BUW0aS/uwsJ6kQreypBM29BmEpK4dv/eFFFcELxlZpg3M6maxc7siCEa&#10;R5JvipIzJOW0oUHy13Z3fc9ZTEAaZkco+Qkjb+rLi+oFZ0i5KY7GR5YVipKPKfkHIaIa0UIsnEfK&#10;ld4FCymHYRAe1AQDipuyvBPht8HrM5PtteRhrzectSefJ/9vu743Cp+cerdI6Y8RYsxSmA1NGYUw&#10;YPph8zG4FB9mMlAoZ8X6EgcTU+f67gAtvnVIRxMcrXZsQK3HS9QmXYH1jxG/Erff8rPTeentkjAQ&#10;zFzUlTj7svoTAAD//wMAUEsBAi0AFAAGAAgAAAAhALaDOJL+AAAA4QEAABMAAAAAAAAAAAAAAAAA&#10;AAAAAFtDb250ZW50X1R5cGVzXS54bWxQSwECLQAUAAYACAAAACEAOP0h/9YAAACUAQAACwAAAAAA&#10;AAAAAAAAAAAvAQAAX3JlbHMvLnJlbHNQSwECLQAUAAYACAAAACEAyKwLdlEDAADFBgAADgAAAAAA&#10;AAAAAAAAAAAuAgAAZHJzL2Uyb0RvYy54bWxQSwECLQAUAAYACAAAACEAhnOS4dYAAAADAQAADwAA&#10;AAAAAAAAAAAAAACrBQAAZHJzL2Rvd25yZXYueG1sUEsBAi0AFAAGAAgAAAAhABJlhLT1AAAAewEA&#10;ABkAAAAAAAAAAAAAAAAArgYAAGRycy9fcmVscy9lMm9Eb2MueG1sLnJlbHNQSwUGAAAAAAUABQA6&#10;AQAA2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C61BC">
          <w:rPr>
            <w:rFonts w:ascii="Helvetica" w:eastAsia="Times New Roman" w:hAnsi="Helvetica" w:cs="Helvetica"/>
            <w:b/>
            <w:bCs/>
            <w:color w:val="006CB0"/>
            <w:sz w:val="21"/>
            <w:szCs w:val="21"/>
            <w:u w:val="single"/>
            <w:bdr w:val="none" w:sz="0" w:space="0" w:color="auto" w:frame="1"/>
            <w:lang w:eastAsia="en-GB"/>
          </w:rPr>
          <w:t>Edit</w:t>
        </w:r>
      </w:hyperlink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The </w:t>
      </w:r>
      <w:r w:rsidRPr="000C61BC">
        <w:rPr>
          <w:rFonts w:ascii="Helvetica" w:eastAsia="Times New Roman" w:hAnsi="Helvetica" w:cs="Helvetica"/>
          <w:b/>
          <w:bCs/>
          <w:color w:val="3A3A3A"/>
          <w:sz w:val="21"/>
          <w:szCs w:val="21"/>
          <w:bdr w:val="none" w:sz="0" w:space="0" w:color="auto" w:frame="1"/>
          <w:lang w:eastAsia="en-GB"/>
        </w:rPr>
        <w:t>description</w:t>
      </w:r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 xml:space="preserve"> environment produces a </w:t>
      </w:r>
      <w:proofErr w:type="spellStart"/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labeled</w:t>
      </w:r>
      <w:proofErr w:type="spellEnd"/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 xml:space="preserve"> list.</w:t>
      </w:r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\begin{description}</w:t>
      </w: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br/>
        <w:t>\item [label] First item</w:t>
      </w: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br/>
        <w:t>\item [label] Second item</w:t>
      </w:r>
    </w:p>
    <w:p w:rsidR="000C61BC" w:rsidRPr="000C61BC" w:rsidRDefault="000C61BC" w:rsidP="000C61BC">
      <w:pPr>
        <w:shd w:val="clear" w:color="auto" w:fill="BACDD8"/>
        <w:spacing w:after="15" w:line="330" w:lineRule="atLeast"/>
        <w:ind w:left="720"/>
        <w:textAlignment w:val="baseline"/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...</w:t>
      </w:r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\end{description}</w:t>
      </w:r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3A3A3A"/>
          <w:sz w:val="26"/>
          <w:szCs w:val="26"/>
          <w:lang w:eastAsia="en-GB"/>
        </w:rPr>
      </w:pPr>
      <w:proofErr w:type="gramStart"/>
      <w:r w:rsidRPr="000C61BC">
        <w:rPr>
          <w:rFonts w:ascii="Helvetica" w:eastAsia="Times New Roman" w:hAnsi="Helvetica" w:cs="Helvetica"/>
          <w:b/>
          <w:bCs/>
          <w:color w:val="3A3A3A"/>
          <w:sz w:val="26"/>
          <w:szCs w:val="26"/>
          <w:bdr w:val="none" w:sz="0" w:space="0" w:color="auto" w:frame="1"/>
          <w:lang w:eastAsia="en-GB"/>
        </w:rPr>
        <w:t>enumerate</w:t>
      </w:r>
      <w:proofErr w:type="gramEnd"/>
      <w:r w:rsidRPr="000C61BC">
        <w:rPr>
          <w:rFonts w:ascii="Helvetica" w:eastAsia="Times New Roman" w:hAnsi="Helvetica" w:cs="Helvetica"/>
          <w:b/>
          <w:bCs/>
          <w:color w:val="3A3A3A"/>
          <w:sz w:val="26"/>
          <w:szCs w:val="26"/>
          <w:bdr w:val="none" w:sz="0" w:space="0" w:color="auto" w:frame="1"/>
          <w:lang w:eastAsia="en-GB"/>
        </w:rPr>
        <w:t xml:space="preserve"> environment</w:t>
      </w:r>
      <w:hyperlink r:id="rId13" w:tooltip="Edit enumerate environment section" w:history="1">
        <w:r>
          <w:rPr>
            <w:rFonts w:ascii="Helvetica" w:eastAsia="Times New Roman" w:hAnsi="Helvetica" w:cs="Helvetica"/>
            <w:b/>
            <w:bCs/>
            <w:noProof/>
            <w:color w:val="006CB0"/>
            <w:sz w:val="21"/>
            <w:szCs w:val="21"/>
            <w:lang w:val="en-US" w:eastAsia="zh-CN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" name="Rectangle 3" descr="data:image/gif;base64,R0lGODlhAQABAIABAAAAAP///yH5BAEAAAEALAAAAAABAAEAQAICTAEAOw%3D%3D">
                    <a:hlinkClick xmlns:a="http://schemas.openxmlformats.org/drawingml/2006/main" r:id="rId13" tooltip="&quot;Edit enumerate environment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" o:spid="_x0000_s1026" alt="说明: data:image/gif;base64,R0lGODlhAQABAIABAAAAAP///yH5BAEAAAEALAAAAAABAAEAQAICTAEAOw%3D%3D" href="http://latex.wikia.com/wiki/List_of_LaTeX_environments?action=edit&amp;section=6" title="&quot;Edit enumerate environment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4eRTwMAAMMGAAAOAAAAZHJzL2Uyb0RvYy54bWysVWFP2zAQ/T5p/8GytH1aSFLS0gQCKk3L&#10;kNhgwH6AGzuNhWNnttvApv33nZ0WCkyatC1qU9tn39179849OrlvBFozbbiSOY73IoyYLBXlcpnj&#10;r7fzYIyRsURSIpRkOX5gBp8cv31z1LUZG6haCco0AifSZF2b49raNgtDU9asIWZPtUyCsVK6IRam&#10;ehlSTTrw3ohwEEWjsFOatlqVzBhYLXojPvb+q4qV9rKqDLNI5Bhys/6t/Xvh3uHxEcmWmrQ1Lzdp&#10;kL/IoiFcQtBHVwWxBK00f+Wq4aVWRlV2r1RNqKqKl8xjADRx9ALNTU1a5rEAOaZ9pMn8P7fl5/WV&#10;RpzmeB8jSRoo0TWQRuRSMARLlJkS6KKAJ+MNWbJwyavDBTFslHy4jsTZZSHqyZfJ6eQcvu65CsPw&#10;4ePwdDKDyWxy4RedbQbbzqe38HvZvdsv4OMZqwWXd1PBy7sNPgj3ZxX0zBWqXDVM2l4KmgliQYem&#10;5q3BSGcOlj6nMdRdKWE56Ov9t5WyhzPKLegUzmpiGYzWXCvpPCED6MFHv8/JI+xak3manKj88Ka9&#10;0q7Ypr1Q5Z1BUk1rYIxNTAunoQ2Ayu2S1qqrGaFQs3jXXe/DOTTgDS26T4oC+WRllaflvtKNiwFA&#10;0b3X68OjXtm9RSUs7kfJOAJVl2DajF3CJNsebrWxZ0w1yA2AC8jOOyfrC2P7rdstLpZUcy6Ebwkh&#10;ny2Az34FQsNRZ3NJeIX/SKN0Np6NkyAZjGZBEhVFMJlPk2A0jw+GxX4xnRbxTxc3TrKaU8qkC7Pt&#10;tjh5Ve/fNsmm7/s+eew3owSnzp1LyejlYio0WhPo9rl/POVgedoWPk/D8wVYXkCKB0l0OkiD+Wh8&#10;ECTzZBikB9E4iOL0NB1FSZoU8+eQLrhk/w4JdTlOh4Ohr9JO0i+wRf55jY1kDbdwnwre5BikAY/b&#10;RDKnwJmkfmwJF/14hwqX/hMVUO5tob38nUR79S8UfQC5agVyAuXBzQ+DWunvGHVwi+bYfFsRzTAS&#10;5xIkn8ZJ4q5dP0mGBwOY6F3LYtdCZAmucmwx6odTCzM4smo1X9YQKfbESDWBNqm4l7BroT6rTa/C&#10;TemRbG51dxXvzv2up/+e418A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Ye6/jPYAAAB7AQAAGQAAAGRycy9fcmVscy9lMm9Eb2MueG1sLnJlbHOE0MFK&#10;xDAQANC7sP8QctibTdfDItq0FxUW1otU8FaGZNqGNpOQxLX796aI4oLgLTPDvJlJ1Sx2ZicM0TiS&#10;fFeUnCEppw0Nkr+2T9e3nMUEpGF2hJKfMfKm3lxVLzhDyk1xND6yrFCUfEzJ3wkR1YgWYuE8Uq70&#10;LlhIOQyD8KAmGFDclOVehN8Gry9MdtCSh4PecdaefZ78v+363ih8cOrdIqU/RogxS2E2NGUUwoDp&#10;h83H4FJ8mMlAoZwV60scTUyd67sjtPjWIZ1McLTasQG1Hi9Rm7QF6+8jfiX23/Kz03npxyVhIJi5&#10;qCtx8WX1JwAAAP//AwBQSwECLQAUAAYACAAAACEAtoM4kv4AAADhAQAAEwAAAAAAAAAAAAAAAAAA&#10;AAAAW0NvbnRlbnRfVHlwZXNdLnhtbFBLAQItABQABgAIAAAAIQA4/SH/1gAAAJQBAAALAAAAAAAA&#10;AAAAAAAAAC8BAABfcmVscy8ucmVsc1BLAQItABQABgAIAAAAIQAUj4eRTwMAAMMGAAAOAAAAAAAA&#10;AAAAAAAAAC4CAABkcnMvZTJvRG9jLnhtbFBLAQItABQABgAIAAAAIQCGc5Lh1gAAAAMBAAAPAAAA&#10;AAAAAAAAAAAAAKkFAABkcnMvZG93bnJldi54bWxQSwECLQAUAAYACAAAACEAYe6/jPYAAAB7AQAA&#10;GQAAAAAAAAAAAAAAAACsBgAAZHJzL19yZWxzL2Uyb0RvYy54bWwucmVsc1BLBQYAAAAABQAFADoB&#10;AADZ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C61BC">
          <w:rPr>
            <w:rFonts w:ascii="Helvetica" w:eastAsia="Times New Roman" w:hAnsi="Helvetica" w:cs="Helvetica"/>
            <w:b/>
            <w:bCs/>
            <w:color w:val="006CB0"/>
            <w:sz w:val="21"/>
            <w:szCs w:val="21"/>
            <w:u w:val="single"/>
            <w:bdr w:val="none" w:sz="0" w:space="0" w:color="auto" w:frame="1"/>
            <w:lang w:eastAsia="en-GB"/>
          </w:rPr>
          <w:t>Edit</w:t>
        </w:r>
      </w:hyperlink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The </w:t>
      </w:r>
      <w:r w:rsidRPr="000C61BC">
        <w:rPr>
          <w:rFonts w:ascii="Helvetica" w:eastAsia="Times New Roman" w:hAnsi="Helvetica" w:cs="Helvetica"/>
          <w:b/>
          <w:bCs/>
          <w:color w:val="3A3A3A"/>
          <w:sz w:val="21"/>
          <w:szCs w:val="21"/>
          <w:bdr w:val="none" w:sz="0" w:space="0" w:color="auto" w:frame="1"/>
          <w:lang w:eastAsia="en-GB"/>
        </w:rPr>
        <w:t>enumerate</w:t>
      </w:r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 environment produces a numbered list. At least one item is needed. Enumerate lists can be nested inside other enumerate lists, up to four levels deep.</w:t>
      </w:r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\begin{enumerate}</w:t>
      </w: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br/>
        <w:t>\item First item</w:t>
      </w: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br/>
        <w:t>\item Second item</w:t>
      </w:r>
    </w:p>
    <w:p w:rsidR="000C61BC" w:rsidRPr="000C61BC" w:rsidRDefault="000C61BC" w:rsidP="000C61BC">
      <w:pPr>
        <w:shd w:val="clear" w:color="auto" w:fill="BACDD8"/>
        <w:spacing w:after="0" w:line="330" w:lineRule="atLeast"/>
        <w:ind w:left="72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...</w:t>
      </w:r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\end{enumerate}</w:t>
      </w:r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3A3A3A"/>
          <w:sz w:val="26"/>
          <w:szCs w:val="26"/>
          <w:lang w:eastAsia="en-GB"/>
        </w:rPr>
      </w:pPr>
      <w:proofErr w:type="gramStart"/>
      <w:r w:rsidRPr="000C61BC">
        <w:rPr>
          <w:rFonts w:ascii="Helvetica" w:eastAsia="Times New Roman" w:hAnsi="Helvetica" w:cs="Helvetica"/>
          <w:b/>
          <w:bCs/>
          <w:color w:val="3A3A3A"/>
          <w:sz w:val="26"/>
          <w:szCs w:val="26"/>
          <w:bdr w:val="none" w:sz="0" w:space="0" w:color="auto" w:frame="1"/>
          <w:lang w:eastAsia="en-GB"/>
        </w:rPr>
        <w:t>itemize</w:t>
      </w:r>
      <w:proofErr w:type="gramEnd"/>
      <w:r w:rsidRPr="000C61BC">
        <w:rPr>
          <w:rFonts w:ascii="Helvetica" w:eastAsia="Times New Roman" w:hAnsi="Helvetica" w:cs="Helvetica"/>
          <w:b/>
          <w:bCs/>
          <w:color w:val="3A3A3A"/>
          <w:sz w:val="26"/>
          <w:szCs w:val="26"/>
          <w:bdr w:val="none" w:sz="0" w:space="0" w:color="auto" w:frame="1"/>
          <w:lang w:eastAsia="en-GB"/>
        </w:rPr>
        <w:t xml:space="preserve"> environment</w:t>
      </w:r>
      <w:hyperlink r:id="rId14" w:tooltip="Edit itemize environment section" w:history="1">
        <w:r>
          <w:rPr>
            <w:rFonts w:ascii="Helvetica" w:eastAsia="Times New Roman" w:hAnsi="Helvetica" w:cs="Helvetica"/>
            <w:b/>
            <w:bCs/>
            <w:noProof/>
            <w:color w:val="006CB0"/>
            <w:sz w:val="21"/>
            <w:szCs w:val="21"/>
            <w:lang w:val="en-US" w:eastAsia="zh-CN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ctangle 2" descr="data:image/gif;base64,R0lGODlhAQABAIABAAAAAP///yH5BAEAAAEALAAAAAABAAEAQAICTAEAOw%3D%3D">
                    <a:hlinkClick xmlns:a="http://schemas.openxmlformats.org/drawingml/2006/main" r:id="rId14" tooltip="&quot;Edit itemize environment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" o:spid="_x0000_s1026" alt="说明: data:image/gif;base64,R0lGODlhAQABAIABAAAAAP///yH5BAEAAAEALAAAAAABAAEAQAICTAEAOw%3D%3D" href="http://latex.wikia.com/wiki/List_of_LaTeX_environments?action=edit&amp;section=7" title="&quot;Edit itemize environment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hVnTwMAAMEGAAAOAAAAZHJzL2Uyb0RvYy54bWysVWFv0zAQ/Y7Ef7AswSeyJF3aNWEZ6pp2&#10;TBpsbPAD3NhprDl2sN2mG+K/c3barduQkICoTW2ffXfv3Tv3+MOmEWjNtOFK5jg+iDBislSUy2WO&#10;v32dB2OMjCWSEqEky/EdM/jDyetXx12bsYGqlaBMI3AiTda1Oa6tbbMwNGXNGmIOVMskGCulG2Jh&#10;qpch1aQD740IB1E0CjulaatVyYyB1aI34hPvv6pYaS+ryjCLRI4hN+vf2r8X7h2eHJNsqUlb83Kb&#10;BvmLLBrCJQR9cFUQS9BK8xeuGl5qZVRlD0rVhKqqeMk8BkATR8/Q3NSkZR4LkGPaB5rM/3Nbfl5f&#10;acRpjgcYSdJAia6BNCKXgiFYosyUQBcFPBlvyJKFS169XxDDRsm760icXRainnyZnE7O4eueqzAM&#10;7z4OTyczmMwmF37R2Waw7Xz6FX4vuzeHBXw8Y7Xg8nYqeHm7xQfh/qyCnrlClauGSdtLQTNBLOjQ&#10;1Lw1GOnMwdLnNIa6KyUsB329/b5S9v2Mcou4ZQ2/Z6DXNddKOj/IAHbw0O9y4gi71mSeJCcpP7xp&#10;r7QrtWkvVHlrkFTTGvhiE9PCaWgCIHK3pLXqakYoVCzed9f7cA4NeEOL7pOiQD1ZWeVJ2VS6cTEA&#10;Jtp4td49qJVtLCph8TBKxhFougTTduwSJtnucKuNPWOqQW4ATEB23jlZXxjbb91tcbGkmnMhfEMI&#10;+WQBfPYrEBqOOptLwuv7Rxqls/FsnATJYDQLkqgogsl8mgSjeXw0LA6L6bSIf7q4cZLVnFImXZhd&#10;r8XJi2r/tkW2Xd93yUO3GSU4de5cSkYvF1Oh0ZpAr8/94ykHy+O28Gkani/A8gxSPEii00EazEfj&#10;oyCZJ8MgPYrGQRSnp+koStKkmD+FdMEl+3dIqMtxOhwMfZX2kn6GLfLPS2wka0DTGgne5BikAY/b&#10;RDKnwJmkfmwJF/14jwqX/iMVUO5dob38nUR79S8UvQO5agVyAuXBvQ+DWul7jDq4Q3Nsvq+IZhiJ&#10;cwmST+MkcZeunyTDowFM9L5lsW8hsgRXObYY9cOphRkcWbWaL2uIFHtipJpAm1TcS9i1UJ/Vtlfh&#10;nvRItne6u4j3537X4z/PyS8A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j2qGLfYAAAB7AQAAGQAAAGRycy9fcmVscy9lMm9Eb2MueG1sLnJlbHOE0MFK&#10;xDAQANC74D+EHLzZdD2oaNNe3IWF9SIVvJUhmbahzSQkce3+vSmiuCB4y8wwb2ZSNYud2RFDNI4k&#10;3xQlZ0jKaUOD5K/t7vqes5iANMyOUPITRt7UlxfVC86QclMcjY8sKxQlH1PyD0JENaKFWDiPlCu9&#10;CxZSDsMgPKgJBhQ3ZXkrwm+D12cm22vJw15vOGtPPk/+33Z9bxQ+OfVukdIfI8SYpTAbmjIKYcD0&#10;w+ZjcCk+zGSgUM6K9SUOJqbO9d0BWnzrkI4mOFrt2IBaj5eoTboC6x8jfiXuvuVnp/PS2yVhIJi5&#10;qCtx9mX1JwAAAP//AwBQSwECLQAUAAYACAAAACEAtoM4kv4AAADhAQAAEwAAAAAAAAAAAAAAAAAA&#10;AAAAW0NvbnRlbnRfVHlwZXNdLnhtbFBLAQItABQABgAIAAAAIQA4/SH/1gAAAJQBAAALAAAAAAAA&#10;AAAAAAAAAC8BAABfcmVscy8ucmVsc1BLAQItABQABgAIAAAAIQB/3hVnTwMAAMEGAAAOAAAAAAAA&#10;AAAAAAAAAC4CAABkcnMvZTJvRG9jLnhtbFBLAQItABQABgAIAAAAIQCGc5Lh1gAAAAMBAAAPAAAA&#10;AAAAAAAAAAAAAKkFAABkcnMvZG93bnJldi54bWxQSwECLQAUAAYACAAAACEAj2qGLfYAAAB7AQAA&#10;GQAAAAAAAAAAAAAAAACsBgAAZHJzL19yZWxzL2Uyb0RvYy54bWwucmVsc1BLBQYAAAAABQAFADoB&#10;AADZ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C61BC">
          <w:rPr>
            <w:rFonts w:ascii="Helvetica" w:eastAsia="Times New Roman" w:hAnsi="Helvetica" w:cs="Helvetica"/>
            <w:b/>
            <w:bCs/>
            <w:color w:val="006CB0"/>
            <w:sz w:val="21"/>
            <w:szCs w:val="21"/>
            <w:u w:val="single"/>
            <w:bdr w:val="none" w:sz="0" w:space="0" w:color="auto" w:frame="1"/>
            <w:lang w:eastAsia="en-GB"/>
          </w:rPr>
          <w:t>Edit</w:t>
        </w:r>
      </w:hyperlink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The </w:t>
      </w:r>
      <w:r w:rsidRPr="000C61BC">
        <w:rPr>
          <w:rFonts w:ascii="Helvetica" w:eastAsia="Times New Roman" w:hAnsi="Helvetica" w:cs="Helvetica"/>
          <w:b/>
          <w:bCs/>
          <w:color w:val="3A3A3A"/>
          <w:sz w:val="21"/>
          <w:szCs w:val="21"/>
          <w:bdr w:val="none" w:sz="0" w:space="0" w:color="auto" w:frame="1"/>
          <w:lang w:eastAsia="en-GB"/>
        </w:rPr>
        <w:t>itemize</w:t>
      </w:r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 environment creates an unnumbered, or "bulleted" list.</w:t>
      </w:r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\begin{itemize} </w:t>
      </w: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br/>
        <w:t>\item First item </w:t>
      </w: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br/>
        <w:t>\item Second item</w:t>
      </w:r>
    </w:p>
    <w:p w:rsidR="000C61BC" w:rsidRPr="000C61BC" w:rsidRDefault="000C61BC" w:rsidP="000C61BC">
      <w:pPr>
        <w:shd w:val="clear" w:color="auto" w:fill="BACDD8"/>
        <w:spacing w:after="15" w:line="330" w:lineRule="atLeast"/>
        <w:ind w:left="720"/>
        <w:textAlignment w:val="baseline"/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...</w:t>
      </w:r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\end{itemize}</w:t>
      </w:r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3A3A3A"/>
          <w:sz w:val="26"/>
          <w:szCs w:val="26"/>
          <w:lang w:eastAsia="en-GB"/>
        </w:rPr>
      </w:pPr>
      <w:proofErr w:type="gramStart"/>
      <w:r w:rsidRPr="000C61BC">
        <w:rPr>
          <w:rFonts w:ascii="Helvetica" w:eastAsia="Times New Roman" w:hAnsi="Helvetica" w:cs="Helvetica"/>
          <w:b/>
          <w:bCs/>
          <w:color w:val="3A3A3A"/>
          <w:sz w:val="26"/>
          <w:szCs w:val="26"/>
          <w:bdr w:val="none" w:sz="0" w:space="0" w:color="auto" w:frame="1"/>
          <w:lang w:eastAsia="en-GB"/>
        </w:rPr>
        <w:t>list</w:t>
      </w:r>
      <w:proofErr w:type="gramEnd"/>
      <w:r w:rsidRPr="000C61BC">
        <w:rPr>
          <w:rFonts w:ascii="Helvetica" w:eastAsia="Times New Roman" w:hAnsi="Helvetica" w:cs="Helvetica"/>
          <w:b/>
          <w:bCs/>
          <w:color w:val="3A3A3A"/>
          <w:sz w:val="26"/>
          <w:szCs w:val="26"/>
          <w:bdr w:val="none" w:sz="0" w:space="0" w:color="auto" w:frame="1"/>
          <w:lang w:eastAsia="en-GB"/>
        </w:rPr>
        <w:t xml:space="preserve"> environment</w:t>
      </w:r>
      <w:hyperlink r:id="rId15" w:tooltip="Edit list environment section" w:history="1">
        <w:r>
          <w:rPr>
            <w:rFonts w:ascii="Helvetica" w:eastAsia="Times New Roman" w:hAnsi="Helvetica" w:cs="Helvetica"/>
            <w:b/>
            <w:bCs/>
            <w:noProof/>
            <w:color w:val="006CB0"/>
            <w:sz w:val="21"/>
            <w:szCs w:val="21"/>
            <w:lang w:val="en-US" w:eastAsia="zh-CN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data:image/gif;base64,R0lGODlhAQABAIABAAAAAP///yH5BAEAAAEALAAAAAABAAEAQAICTAEAOw%3D%3D">
                    <a:hlinkClick xmlns:a="http://schemas.openxmlformats.org/drawingml/2006/main" r:id="rId15" tooltip="&quot;Edit list environment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" o:spid="_x0000_s1026" alt="说明: data:image/gif;base64,R0lGODlhAQABAIABAAAAAP///yH5BAEAAAEALAAAAAABAAEAQAICTAEAOw%3D%3D" href="http://latex.wikia.com/wiki/List_of_LaTeX_environments?action=edit&amp;section=8" title="&quot;Edit list environment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/bSgMAAL4GAAAOAAAAZHJzL2Uyb0RvYy54bWysVWFP2zAQ/T5p/8GytH1aSFLS0gQCKk3L&#10;kNhgwH6AGzuNhWNnttvApv33nZ0WCkyatC1qU9tn39179849OrlvBFozbbiSOY73IoyYLBXlcpnj&#10;r7fzYIyRsURSIpRkOX5gBp8cv31z1LUZG6haCco0AifSZF2b49raNgtDU9asIWZPtUyCsVK6IRam&#10;ehlSTTrw3ohwEEWjsFOatlqVzBhYLXojPvb+q4qV9rKqDLNI5Bhys/6t/Xvh3uHxEcmWmrQ1Lzdp&#10;kL/IoiFcQtBHVwWxBK00f+Wq4aVWRlV2r1RNqKqKl8xjADRx9ALNTU1a5rEAOaZ9pMn8P7fl5/WV&#10;RpxC7TCSpIESXQNpRC4FQ7BEmSmBLgp4Mt6QJQuXvDpcEMNGyYfrSJxdFqKefJmcTs7h656rMAwf&#10;Pg5PJzOYzCYXftHZZrDtfHoLv5fdu/0CPp6xWnB5NxW8vNvgg3B/VkHPXKHKVcOk7aWgmSAWdGhq&#10;3hqMdOZg6XMKMKxSwnLQ1/tvK2UPZ5SDIrixINY110o6J8gAcDjeb3HKCLvWZJ4hpyc/vGmvtKuz&#10;aS9UeWeQVNMayGIT08LpnsXtktaqqxmhUK54113vwzk04A0tuk+KAu9kZZVn5L7SjYsBGNG9l+rD&#10;o1TZvUUlLO5HyTgCQZdg2oxdwiTbHm61sWdMNcgNgAbIzjsn6wtj+63bLS6WVHMuhO8GIZ8tgM9+&#10;BULDUWdzSXhx/0ijdDaejZMgGYxmQRIVRTCZT5NgNI8PhsV+MZ0W8U8XN06ymlPKpAuzbbQ4eVXq&#10;3/bHpuX7FnlsNaMEp86dS8no5WIqNFoTaPS5fzzlYHnaFj5Pw/MFWF5AigdJdDpIg/lofBAk82QY&#10;pAfROIji9DQdRUmaFPPnkC64ZP8OCXU5ToeDoa/STtIvsEX+eY2NZA23cJUK3uQYpAGP20Qyp8CZ&#10;pH5sCRf9eIcKl/4TFVDubaG9/J1Ee/UvFH0AuWoFcgLlwaUPg1rp7xh1cIHm2HxbEc0wEucSJJ/G&#10;SeJuXD9JhgcDmOhdy2LXQmQJrnJsMeqHUwszOLJqNV/WECn2xEg1gTapuJewa6E+q02vwiXpkWwu&#10;dHcL7879rqe/neNf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DDMU/X3AAAAewEAABkAAABkcnMvX3JlbHMvZTJvRG9jLnhtbC5yZWxzhNDBasMwDADQ&#10;+2D/YHzYbXG6wxhbnFy6QaG7jAx2C8JWEpNYNrbXpX8/h8JYodCbJKMnS1Wz2JkdMETjSPJNUXKG&#10;pJw2NEj+2b7dP3EWE5CG2RFKfsTIm/r2pvrAGVJuiqPxkWWFouRjSv5ZiKhGtBAL55HyS++ChZTT&#10;MAgPaoIBxUNZPorw3+D1mcl2WvKw0xvO2qPPk6/bru+Nwq1T3xYpXRghxiyF2dCUUQgDpj82L4NL&#10;8WMmA4VyVqyR2JuYOtd3e2jxq0M6mOBotWMDal1eojbpDqx/iXgq5HOd5Hen86dfl4SBYOairsTZ&#10;yepfAAAA//8DAFBLAQItABQABgAIAAAAIQC2gziS/gAAAOEBAAATAAAAAAAAAAAAAAAAAAAAAABb&#10;Q29udGVudF9UeXBlc10ueG1sUEsBAi0AFAAGAAgAAAAhADj9If/WAAAAlAEAAAsAAAAAAAAAAAAA&#10;AAAALwEAAF9yZWxzLy5yZWxzUEsBAi0AFAAGAAgAAAAhANWIv9tKAwAAvgYAAA4AAAAAAAAAAAAA&#10;AAAALgIAAGRycy9lMm9Eb2MueG1sUEsBAi0AFAAGAAgAAAAhAIZzkuHWAAAAAwEAAA8AAAAAAAAA&#10;AAAAAAAApAUAAGRycy9kb3ducmV2LnhtbFBLAQItABQABgAIAAAAIQAwzFP19wAAAHsBAAAZAAAA&#10;AAAAAAAAAAAAAKcGAABkcnMvX3JlbHMvZTJvRG9jLnhtbC5yZWxzUEsFBgAAAAAFAAUAOgEAANUH&#10;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C61BC">
          <w:rPr>
            <w:rFonts w:ascii="Helvetica" w:eastAsia="Times New Roman" w:hAnsi="Helvetica" w:cs="Helvetica"/>
            <w:b/>
            <w:bCs/>
            <w:color w:val="006CB0"/>
            <w:sz w:val="21"/>
            <w:szCs w:val="21"/>
            <w:u w:val="single"/>
            <w:bdr w:val="none" w:sz="0" w:space="0" w:color="auto" w:frame="1"/>
            <w:lang w:eastAsia="en-GB"/>
          </w:rPr>
          <w:t>Edit</w:t>
        </w:r>
      </w:hyperlink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\begin{list}{label}{</w:t>
      </w:r>
      <w:proofErr w:type="spellStart"/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fmt-params</w:t>
      </w:r>
      <w:proofErr w:type="spellEnd"/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} </w:t>
      </w: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br/>
        <w:t>\item First item </w:t>
      </w: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br/>
        <w:t>\item Second item</w:t>
      </w:r>
    </w:p>
    <w:p w:rsidR="000C61BC" w:rsidRPr="000C61BC" w:rsidRDefault="000C61BC" w:rsidP="000C61BC">
      <w:pPr>
        <w:shd w:val="clear" w:color="auto" w:fill="BACDD8"/>
        <w:spacing w:after="15" w:line="330" w:lineRule="atLeast"/>
        <w:ind w:left="720"/>
        <w:textAlignment w:val="baseline"/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...</w:t>
      </w:r>
    </w:p>
    <w:p w:rsidR="000C61BC" w:rsidRPr="000C61BC" w:rsidRDefault="000C61BC" w:rsidP="000C61BC">
      <w:pPr>
        <w:shd w:val="clear" w:color="auto" w:fill="BACDD8"/>
        <w:spacing w:after="0" w:line="330" w:lineRule="atLeast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0"/>
          <w:szCs w:val="20"/>
          <w:bdr w:val="none" w:sz="0" w:space="0" w:color="auto" w:frame="1"/>
          <w:lang w:eastAsia="en-GB"/>
        </w:rPr>
        <w:t>\end{list}</w:t>
      </w:r>
    </w:p>
    <w:p w:rsidR="000C61BC" w:rsidRPr="000C61BC" w:rsidRDefault="000C61BC" w:rsidP="000C61BC">
      <w:pPr>
        <w:shd w:val="clear" w:color="auto" w:fill="BACDD8"/>
        <w:spacing w:after="15" w:line="330" w:lineRule="atLeast"/>
        <w:textAlignment w:val="baseline"/>
        <w:rPr>
          <w:rFonts w:ascii="Helvetica" w:eastAsia="Times New Roman" w:hAnsi="Helvetica" w:cs="Helvetica"/>
          <w:b/>
          <w:bCs/>
          <w:color w:val="3A3A3A"/>
          <w:sz w:val="21"/>
          <w:szCs w:val="21"/>
          <w:lang w:eastAsia="en-GB"/>
        </w:rPr>
      </w:pPr>
      <w:proofErr w:type="gramStart"/>
      <w:r w:rsidRPr="000C61BC">
        <w:rPr>
          <w:rFonts w:ascii="Helvetica" w:eastAsia="Times New Roman" w:hAnsi="Helvetica" w:cs="Helvetica"/>
          <w:b/>
          <w:bCs/>
          <w:color w:val="3A3A3A"/>
          <w:sz w:val="21"/>
          <w:szCs w:val="21"/>
          <w:lang w:eastAsia="en-GB"/>
        </w:rPr>
        <w:t>label</w:t>
      </w:r>
      <w:proofErr w:type="gramEnd"/>
    </w:p>
    <w:p w:rsidR="000C61BC" w:rsidRPr="000C61BC" w:rsidRDefault="000C61BC" w:rsidP="000C61BC">
      <w:pPr>
        <w:shd w:val="clear" w:color="auto" w:fill="BACDD8"/>
        <w:spacing w:after="15" w:line="330" w:lineRule="atLeast"/>
        <w:ind w:left="72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proofErr w:type="gramStart"/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specifies</w:t>
      </w:r>
      <w:proofErr w:type="gramEnd"/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 xml:space="preserve"> how items should be </w:t>
      </w:r>
      <w:proofErr w:type="spellStart"/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labeled</w:t>
      </w:r>
      <w:proofErr w:type="spellEnd"/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 xml:space="preserve">. This argument is a piece of text that is inserted in a box to form the label. This argument can and usually does contain other </w:t>
      </w:r>
      <w:proofErr w:type="spellStart"/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LaTeX</w:t>
      </w:r>
      <w:proofErr w:type="spellEnd"/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 xml:space="preserve"> commands.</w:t>
      </w:r>
    </w:p>
    <w:p w:rsidR="000C61BC" w:rsidRPr="000C61BC" w:rsidRDefault="000C61BC" w:rsidP="000C61BC">
      <w:pPr>
        <w:shd w:val="clear" w:color="auto" w:fill="BACDD8"/>
        <w:spacing w:after="15" w:line="330" w:lineRule="atLeast"/>
        <w:ind w:left="360"/>
        <w:textAlignment w:val="baseline"/>
        <w:rPr>
          <w:rFonts w:ascii="Helvetica" w:eastAsia="Times New Roman" w:hAnsi="Helvetica" w:cs="Helvetica"/>
          <w:b/>
          <w:bCs/>
          <w:color w:val="3A3A3A"/>
          <w:sz w:val="21"/>
          <w:szCs w:val="21"/>
          <w:lang w:eastAsia="en-GB"/>
        </w:rPr>
      </w:pPr>
      <w:proofErr w:type="spellStart"/>
      <w:proofErr w:type="gramStart"/>
      <w:r w:rsidRPr="000C61BC">
        <w:rPr>
          <w:rFonts w:ascii="Helvetica" w:eastAsia="Times New Roman" w:hAnsi="Helvetica" w:cs="Helvetica"/>
          <w:b/>
          <w:bCs/>
          <w:color w:val="3A3A3A"/>
          <w:sz w:val="21"/>
          <w:szCs w:val="21"/>
          <w:lang w:eastAsia="en-GB"/>
        </w:rPr>
        <w:t>fmt-params</w:t>
      </w:r>
      <w:proofErr w:type="spellEnd"/>
      <w:proofErr w:type="gramEnd"/>
    </w:p>
    <w:p w:rsidR="000C61BC" w:rsidRPr="000C61BC" w:rsidRDefault="000C61BC" w:rsidP="000C61BC">
      <w:pPr>
        <w:shd w:val="clear" w:color="auto" w:fill="BACDD8"/>
        <w:spacing w:after="15" w:line="330" w:lineRule="atLeast"/>
        <w:ind w:left="72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proofErr w:type="gramStart"/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contains</w:t>
      </w:r>
      <w:proofErr w:type="gramEnd"/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 xml:space="preserve"> commands to change the spacing parameters for the list. An empty argument will select all default spacing which should suffice for most cases.</w:t>
      </w:r>
    </w:p>
    <w:p w:rsidR="000C61BC" w:rsidRPr="000C61BC" w:rsidRDefault="000C61BC" w:rsidP="000C61BC">
      <w:pPr>
        <w:shd w:val="clear" w:color="auto" w:fill="BACDD8"/>
        <w:spacing w:after="15" w:line="330" w:lineRule="atLeast"/>
        <w:ind w:left="72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</w:pPr>
      <w:r w:rsidRPr="000C61BC">
        <w:rPr>
          <w:rFonts w:ascii="Helvetica" w:eastAsia="Times New Roman" w:hAnsi="Helvetica" w:cs="Helvetica"/>
          <w:color w:val="3A3A3A"/>
          <w:sz w:val="21"/>
          <w:szCs w:val="21"/>
          <w:lang w:eastAsia="en-GB"/>
        </w:rPr>
        <w:t>The format parameters are: (See external reference for a diagram of these)</w:t>
      </w:r>
    </w:p>
    <w:p w:rsidR="000C61BC" w:rsidRPr="000C61BC" w:rsidRDefault="000C61BC" w:rsidP="000C61BC">
      <w:pPr>
        <w:spacing w:after="15" w:line="330" w:lineRule="atLeast"/>
        <w:ind w:left="720"/>
        <w:textAlignment w:val="baseline"/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lastRenderedPageBreak/>
        <w:t>\</w:t>
      </w:r>
      <w:proofErr w:type="spellStart"/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itemsep</w:t>
      </w:r>
      <w:proofErr w:type="spellEnd"/>
    </w:p>
    <w:p w:rsidR="000C61BC" w:rsidRPr="000C61BC" w:rsidRDefault="000C61BC" w:rsidP="000C61BC">
      <w:pPr>
        <w:spacing w:after="15" w:line="330" w:lineRule="atLeast"/>
        <w:ind w:left="720"/>
        <w:textAlignment w:val="baseline"/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\</w:t>
      </w:r>
      <w:proofErr w:type="spellStart"/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labelsep</w:t>
      </w:r>
      <w:proofErr w:type="spellEnd"/>
    </w:p>
    <w:p w:rsidR="000C61BC" w:rsidRPr="000C61BC" w:rsidRDefault="000C61BC" w:rsidP="000C61BC">
      <w:pPr>
        <w:spacing w:after="15" w:line="330" w:lineRule="atLeast"/>
        <w:ind w:left="720"/>
        <w:textAlignment w:val="baseline"/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\</w:t>
      </w:r>
      <w:proofErr w:type="spellStart"/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labelwidth</w:t>
      </w:r>
      <w:proofErr w:type="spellEnd"/>
    </w:p>
    <w:p w:rsidR="000C61BC" w:rsidRPr="000C61BC" w:rsidRDefault="000C61BC" w:rsidP="000C61BC">
      <w:pPr>
        <w:spacing w:after="15" w:line="330" w:lineRule="atLeast"/>
        <w:ind w:left="720"/>
        <w:textAlignment w:val="baseline"/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\</w:t>
      </w:r>
      <w:proofErr w:type="spellStart"/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leftmargin</w:t>
      </w:r>
      <w:proofErr w:type="spellEnd"/>
    </w:p>
    <w:p w:rsidR="000C61BC" w:rsidRPr="000C61BC" w:rsidRDefault="000C61BC" w:rsidP="000C61BC">
      <w:pPr>
        <w:spacing w:after="15" w:line="330" w:lineRule="atLeast"/>
        <w:ind w:left="720"/>
        <w:textAlignment w:val="baseline"/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\</w:t>
      </w:r>
      <w:proofErr w:type="spellStart"/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listparindent</w:t>
      </w:r>
      <w:proofErr w:type="spellEnd"/>
    </w:p>
    <w:p w:rsidR="000C61BC" w:rsidRPr="000C61BC" w:rsidRDefault="000C61BC" w:rsidP="000C61BC">
      <w:pPr>
        <w:spacing w:after="15" w:line="330" w:lineRule="atLeast"/>
        <w:ind w:left="720"/>
        <w:textAlignment w:val="baseline"/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\</w:t>
      </w:r>
      <w:proofErr w:type="spellStart"/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parsep</w:t>
      </w:r>
      <w:proofErr w:type="spellEnd"/>
    </w:p>
    <w:p w:rsidR="000C61BC" w:rsidRPr="000C61BC" w:rsidRDefault="000C61BC" w:rsidP="000C61BC">
      <w:pPr>
        <w:spacing w:after="15" w:line="330" w:lineRule="atLeast"/>
        <w:ind w:left="720"/>
        <w:textAlignment w:val="baseline"/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\</w:t>
      </w:r>
      <w:proofErr w:type="spellStart"/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parskip</w:t>
      </w:r>
      <w:proofErr w:type="spellEnd"/>
    </w:p>
    <w:p w:rsidR="000C61BC" w:rsidRPr="000C61BC" w:rsidRDefault="000C61BC" w:rsidP="000C61BC">
      <w:pPr>
        <w:spacing w:after="15" w:line="330" w:lineRule="atLeast"/>
        <w:ind w:left="720"/>
        <w:textAlignment w:val="baseline"/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\</w:t>
      </w:r>
      <w:proofErr w:type="spellStart"/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partopsep</w:t>
      </w:r>
      <w:proofErr w:type="spellEnd"/>
    </w:p>
    <w:p w:rsidR="000C61BC" w:rsidRPr="000C61BC" w:rsidRDefault="000C61BC" w:rsidP="000C61BC">
      <w:pPr>
        <w:spacing w:after="15" w:line="330" w:lineRule="atLeast"/>
        <w:ind w:left="720"/>
        <w:textAlignment w:val="baseline"/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\</w:t>
      </w:r>
      <w:proofErr w:type="spellStart"/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rightmargin</w:t>
      </w:r>
      <w:proofErr w:type="spellEnd"/>
    </w:p>
    <w:p w:rsidR="000C61BC" w:rsidRPr="000C61BC" w:rsidRDefault="000C61BC" w:rsidP="000C61BC">
      <w:pPr>
        <w:spacing w:after="15" w:line="330" w:lineRule="atLeast"/>
        <w:ind w:left="720"/>
        <w:textAlignment w:val="baseline"/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</w:pPr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\</w:t>
      </w:r>
      <w:proofErr w:type="spellStart"/>
      <w:r w:rsidRPr="000C61BC">
        <w:rPr>
          <w:rFonts w:ascii="Courier New" w:eastAsia="Times New Roman" w:hAnsi="Courier New" w:cs="Courier New"/>
          <w:color w:val="3A3A3A"/>
          <w:sz w:val="21"/>
          <w:szCs w:val="21"/>
          <w:bdr w:val="none" w:sz="0" w:space="0" w:color="auto" w:frame="1"/>
          <w:shd w:val="clear" w:color="auto" w:fill="BACDD8"/>
          <w:lang w:eastAsia="en-GB"/>
        </w:rPr>
        <w:t>topsep</w:t>
      </w:r>
      <w:proofErr w:type="spellEnd"/>
    </w:p>
    <w:p w:rsidR="00EB1914" w:rsidRDefault="00EB1914">
      <w:pPr>
        <w:rPr>
          <w:rFonts w:ascii="Arial" w:hAnsi="Arial" w:cs="Arial"/>
        </w:rPr>
      </w:pPr>
    </w:p>
    <w:p w:rsidR="000C61BC" w:rsidRDefault="000C61BC">
      <w:pPr>
        <w:rPr>
          <w:rFonts w:ascii="Arial" w:hAnsi="Arial" w:cs="Arial"/>
        </w:rPr>
      </w:pPr>
    </w:p>
    <w:p w:rsidR="000C61BC" w:rsidRDefault="006A2828" w:rsidP="000C61BC">
      <w:pPr>
        <w:pStyle w:val="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6" w:history="1">
        <w:r w:rsidR="000C61BC">
          <w:rPr>
            <w:rStyle w:val="a4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do you change the image of a bullet point in LaTeX Beamer</w:t>
        </w:r>
      </w:hyperlink>
    </w:p>
    <w:p w:rsidR="000C61BC" w:rsidRDefault="000C61BC">
      <w:pPr>
        <w:rPr>
          <w:rFonts w:ascii="Arial" w:hAnsi="Arial" w:cs="Arial"/>
        </w:rPr>
      </w:pPr>
    </w:p>
    <w:p w:rsidR="000C61BC" w:rsidRPr="000C61BC" w:rsidRDefault="000C61BC" w:rsidP="000C61B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C61B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You can simply set a symbol of your choice. Let me assume you'd like the </w:t>
      </w: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\checkmark</w:t>
      </w:r>
      <w:r w:rsidRPr="000C61B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symbol, just write: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\begin{itemize} 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    \item[\checkmark] one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    \item[\checkmark] two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    \item[\checkmark] three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\end{itemize}</w:t>
      </w:r>
    </w:p>
    <w:p w:rsidR="000C61BC" w:rsidRPr="000C61BC" w:rsidRDefault="000C61BC" w:rsidP="000C61B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C61B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Furthermore, if it's too long to write, you can set a new command: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\</w:t>
      </w:r>
      <w:proofErr w:type="spellStart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newcommand</w:t>
      </w:r>
      <w:proofErr w:type="spellEnd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{\</w:t>
      </w:r>
      <w:proofErr w:type="spellStart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myitem</w:t>
      </w:r>
      <w:proofErr w:type="spellEnd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}{\item[\checkmark]}</w:t>
      </w:r>
    </w:p>
    <w:p w:rsidR="000C61BC" w:rsidRPr="000C61BC" w:rsidRDefault="000C61BC" w:rsidP="000C61B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gramStart"/>
      <w:r w:rsidRPr="000C61B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and</w:t>
      </w:r>
      <w:proofErr w:type="gramEnd"/>
      <w:r w:rsidRPr="000C61B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the whole thing becomes: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\begin{itemize} 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   \</w:t>
      </w:r>
      <w:proofErr w:type="spellStart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myitem</w:t>
      </w:r>
      <w:proofErr w:type="spellEnd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 one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   \</w:t>
      </w:r>
      <w:proofErr w:type="spellStart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myitem</w:t>
      </w:r>
      <w:proofErr w:type="spellEnd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 two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   \</w:t>
      </w:r>
      <w:proofErr w:type="spellStart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myitem</w:t>
      </w:r>
      <w:proofErr w:type="spellEnd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 three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\end{itemize}</w:t>
      </w:r>
    </w:p>
    <w:p w:rsidR="000C61BC" w:rsidRPr="000C61BC" w:rsidRDefault="000C61BC" w:rsidP="000C61B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C61B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Otherwise, you can use the </w:t>
      </w:r>
      <w:proofErr w:type="spellStart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enumitem</w:t>
      </w:r>
      <w:proofErr w:type="spellEnd"/>
      <w:r w:rsidRPr="000C61B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package as stated in the </w:t>
      </w:r>
      <w:hyperlink r:id="rId17" w:anchor="2823479" w:history="1">
        <w:r w:rsidRPr="000C61BC">
          <w:rPr>
            <w:rFonts w:ascii="Arial" w:eastAsia="Times New Roman" w:hAnsi="Arial" w:cs="Arial"/>
            <w:color w:val="4A6B82"/>
            <w:sz w:val="21"/>
            <w:szCs w:val="21"/>
            <w:bdr w:val="none" w:sz="0" w:space="0" w:color="auto" w:frame="1"/>
            <w:lang w:eastAsia="en-GB"/>
          </w:rPr>
          <w:t>answer below</w:t>
        </w:r>
      </w:hyperlink>
      <w:r w:rsidRPr="000C61B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:rsidR="000C61BC" w:rsidRPr="000C61BC" w:rsidRDefault="006A2828" w:rsidP="000C61BC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.75pt" o:hrstd="t" o:hrnoshade="t" o:hr="t" fillcolor="#ddd" stroked="f"/>
        </w:pict>
      </w:r>
    </w:p>
    <w:p w:rsidR="000C61BC" w:rsidRPr="000C61BC" w:rsidRDefault="000C61BC" w:rsidP="000C61B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C61B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For document classes other than beamer, there are two more ways to do the trick:</w:t>
      </w:r>
    </w:p>
    <w:p w:rsidR="000C61BC" w:rsidRPr="000C61BC" w:rsidRDefault="000C61BC" w:rsidP="000C61B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C61B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In the preamble, write: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\</w:t>
      </w:r>
      <w:proofErr w:type="spellStart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def</w:t>
      </w:r>
      <w:proofErr w:type="spellEnd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\</w:t>
      </w:r>
      <w:proofErr w:type="spellStart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labelitemi</w:t>
      </w:r>
      <w:proofErr w:type="spellEnd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{\checkmark}</w:t>
      </w:r>
    </w:p>
    <w:p w:rsidR="000C61BC" w:rsidRPr="000C61BC" w:rsidRDefault="000C61BC" w:rsidP="000C61B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C61B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If you want to change the symbol in only one </w:t>
      </w: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itemize</w:t>
      </w:r>
      <w:r w:rsidRPr="000C61B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environment, write: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\begin{itemize} 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\</w:t>
      </w:r>
      <w:proofErr w:type="spellStart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newcommand</w:t>
      </w:r>
      <w:proofErr w:type="spellEnd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{\</w:t>
      </w:r>
      <w:proofErr w:type="spellStart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labelitemi</w:t>
      </w:r>
      <w:proofErr w:type="spellEnd"/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}{\checkmark}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   \item one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 xml:space="preserve">   \item two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lastRenderedPageBreak/>
        <w:t xml:space="preserve">   \item three</w:t>
      </w:r>
    </w:p>
    <w:p w:rsidR="000C61BC" w:rsidRPr="000C61BC" w:rsidRDefault="000C61BC" w:rsidP="000C61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C61B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en-GB"/>
        </w:rPr>
        <w:t>\end{itemize}</w:t>
      </w:r>
    </w:p>
    <w:p w:rsidR="000C61BC" w:rsidRDefault="000C61BC">
      <w:pPr>
        <w:rPr>
          <w:rFonts w:ascii="Arial" w:hAnsi="Arial" w:cs="Arial"/>
        </w:rPr>
      </w:pPr>
    </w:p>
    <w:p w:rsidR="005B350B" w:rsidRDefault="005B350B" w:rsidP="005B350B">
      <w:pPr>
        <w:pStyle w:val="1"/>
        <w:shd w:val="clear" w:color="auto" w:fill="FFFFFF"/>
        <w:spacing w:before="0"/>
        <w:textAlignment w:val="baseline"/>
        <w:rPr>
          <w:i/>
          <w:iCs/>
          <w:color w:val="000000"/>
          <w:sz w:val="102"/>
          <w:szCs w:val="102"/>
        </w:rPr>
      </w:pPr>
      <w:proofErr w:type="spellStart"/>
      <w:r>
        <w:rPr>
          <w:i/>
          <w:iCs/>
          <w:color w:val="000000"/>
          <w:sz w:val="102"/>
          <w:szCs w:val="102"/>
        </w:rPr>
        <w:t>LaTeX</w:t>
      </w:r>
      <w:proofErr w:type="spellEnd"/>
      <w:r>
        <w:rPr>
          <w:i/>
          <w:iCs/>
          <w:color w:val="000000"/>
          <w:sz w:val="102"/>
          <w:szCs w:val="102"/>
        </w:rPr>
        <w:t>: itemize bullet characters</w:t>
      </w:r>
    </w:p>
    <w:p w:rsidR="005B350B" w:rsidRDefault="005B350B">
      <w:pPr>
        <w:rPr>
          <w:rFonts w:ascii="Arial" w:hAnsi="Arial" w:cs="Arial"/>
        </w:rPr>
      </w:pPr>
    </w:p>
    <w:p w:rsidR="005B350B" w:rsidRPr="005B350B" w:rsidRDefault="005B350B" w:rsidP="005B350B">
      <w:pPr>
        <w:shd w:val="clear" w:color="auto" w:fill="FFFFFF"/>
        <w:spacing w:after="510" w:line="510" w:lineRule="atLeast"/>
        <w:textAlignment w:val="baseline"/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</w:pPr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 xml:space="preserve">Itemized lists in </w:t>
      </w:r>
      <w:proofErr w:type="spellStart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LaTeX</w:t>
      </w:r>
      <w:proofErr w:type="spellEnd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 xml:space="preserve"> automatically use a closed bullet point; first-level nested lists use dashes, followed by open bullets, etc. But what if you want to use different bullet characters?</w:t>
      </w:r>
    </w:p>
    <w:p w:rsidR="005B350B" w:rsidRPr="005B350B" w:rsidRDefault="005B350B" w:rsidP="005B350B">
      <w:pPr>
        <w:shd w:val="clear" w:color="auto" w:fill="FFFFFF"/>
        <w:spacing w:after="510" w:line="510" w:lineRule="atLeast"/>
        <w:textAlignment w:val="baseline"/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</w:pPr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First, specify which nested layer you want to change. {</w:t>
      </w:r>
      <w:proofErr w:type="spellStart"/>
      <w:proofErr w:type="gramStart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labelitemi</w:t>
      </w:r>
      <w:proofErr w:type="spellEnd"/>
      <w:proofErr w:type="gramEnd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} refers to the outermost nested list, followed by {</w:t>
      </w:r>
      <w:proofErr w:type="spellStart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labelitemii</w:t>
      </w:r>
      <w:proofErr w:type="spellEnd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 xml:space="preserve">}, and so on. Then specify the character you want to use with its </w:t>
      </w:r>
      <w:proofErr w:type="spellStart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LaTeX</w:t>
      </w:r>
      <w:proofErr w:type="spellEnd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 xml:space="preserve"> command.</w:t>
      </w:r>
    </w:p>
    <w:p w:rsidR="005B350B" w:rsidRPr="005B350B" w:rsidRDefault="005B350B" w:rsidP="005B350B">
      <w:pPr>
        <w:shd w:val="clear" w:color="auto" w:fill="FFFFFF"/>
        <w:spacing w:after="0" w:line="510" w:lineRule="atLeast"/>
        <w:textAlignment w:val="baseline"/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</w:pPr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 xml:space="preserve">Here’s how to specify a closed bullet (the </w:t>
      </w:r>
      <w:proofErr w:type="spellStart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LaTeX</w:t>
      </w:r>
      <w:proofErr w:type="spellEnd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 xml:space="preserve"> default) in the outermost nested list:</w:t>
      </w:r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br/>
      </w:r>
      <w:r w:rsidRPr="005B350B">
        <w:rPr>
          <w:rFonts w:ascii="Consolas" w:eastAsia="Times New Roman" w:hAnsi="Consolas" w:cs="Consolas"/>
          <w:color w:val="000000"/>
          <w:sz w:val="29"/>
          <w:szCs w:val="29"/>
          <w:bdr w:val="none" w:sz="0" w:space="0" w:color="auto" w:frame="1"/>
          <w:lang w:eastAsia="en-GB"/>
        </w:rPr>
        <w:t>begin{itemize}{</w:t>
      </w:r>
      <w:proofErr w:type="spellStart"/>
      <w:r w:rsidRPr="005B350B">
        <w:rPr>
          <w:rFonts w:ascii="Consolas" w:eastAsia="Times New Roman" w:hAnsi="Consolas" w:cs="Consolas"/>
          <w:color w:val="000000"/>
          <w:sz w:val="29"/>
          <w:szCs w:val="29"/>
          <w:bdr w:val="none" w:sz="0" w:space="0" w:color="auto" w:frame="1"/>
          <w:lang w:eastAsia="en-GB"/>
        </w:rPr>
        <w:t>labelitemi</w:t>
      </w:r>
      <w:proofErr w:type="spellEnd"/>
      <w:r w:rsidRPr="005B350B">
        <w:rPr>
          <w:rFonts w:ascii="Consolas" w:eastAsia="Times New Roman" w:hAnsi="Consolas" w:cs="Consolas"/>
          <w:color w:val="000000"/>
          <w:sz w:val="29"/>
          <w:szCs w:val="29"/>
          <w:bdr w:val="none" w:sz="0" w:space="0" w:color="auto" w:frame="1"/>
          <w:lang w:eastAsia="en-GB"/>
        </w:rPr>
        <w:t>}{$bullet$}</w:t>
      </w:r>
      <w:r w:rsidRPr="005B350B">
        <w:rPr>
          <w:rFonts w:ascii="Consolas" w:eastAsia="Times New Roman" w:hAnsi="Consolas" w:cs="Consolas"/>
          <w:color w:val="000000"/>
          <w:sz w:val="29"/>
          <w:szCs w:val="29"/>
          <w:bdr w:val="none" w:sz="0" w:space="0" w:color="auto" w:frame="1"/>
          <w:lang w:eastAsia="en-GB"/>
        </w:rPr>
        <w:br/>
        <w:t>item First item in the list</w:t>
      </w:r>
      <w:r w:rsidRPr="005B350B">
        <w:rPr>
          <w:rFonts w:ascii="Consolas" w:eastAsia="Times New Roman" w:hAnsi="Consolas" w:cs="Consolas"/>
          <w:color w:val="000000"/>
          <w:sz w:val="29"/>
          <w:szCs w:val="29"/>
          <w:bdr w:val="none" w:sz="0" w:space="0" w:color="auto" w:frame="1"/>
          <w:lang w:eastAsia="en-GB"/>
        </w:rPr>
        <w:br/>
        <w:t>item Second item</w:t>
      </w:r>
      <w:r w:rsidRPr="005B350B">
        <w:rPr>
          <w:rFonts w:ascii="Consolas" w:eastAsia="Times New Roman" w:hAnsi="Consolas" w:cs="Consolas"/>
          <w:color w:val="000000"/>
          <w:sz w:val="29"/>
          <w:szCs w:val="29"/>
          <w:bdr w:val="none" w:sz="0" w:space="0" w:color="auto" w:frame="1"/>
          <w:lang w:eastAsia="en-GB"/>
        </w:rPr>
        <w:br/>
      </w:r>
      <w:proofErr w:type="spellStart"/>
      <w:r w:rsidRPr="005B350B">
        <w:rPr>
          <w:rFonts w:ascii="Consolas" w:eastAsia="Times New Roman" w:hAnsi="Consolas" w:cs="Consolas"/>
          <w:color w:val="000000"/>
          <w:sz w:val="29"/>
          <w:szCs w:val="29"/>
          <w:bdr w:val="none" w:sz="0" w:space="0" w:color="auto" w:frame="1"/>
          <w:lang w:eastAsia="en-GB"/>
        </w:rPr>
        <w:t>item</w:t>
      </w:r>
      <w:proofErr w:type="spellEnd"/>
      <w:r w:rsidRPr="005B350B">
        <w:rPr>
          <w:rFonts w:ascii="Consolas" w:eastAsia="Times New Roman" w:hAnsi="Consolas" w:cs="Consolas"/>
          <w:color w:val="000000"/>
          <w:sz w:val="29"/>
          <w:szCs w:val="29"/>
          <w:bdr w:val="none" w:sz="0" w:space="0" w:color="auto" w:frame="1"/>
          <w:lang w:eastAsia="en-GB"/>
        </w:rPr>
        <w:t xml:space="preserve"> and so on</w:t>
      </w:r>
      <w:r w:rsidRPr="005B350B">
        <w:rPr>
          <w:rFonts w:ascii="Consolas" w:eastAsia="Times New Roman" w:hAnsi="Consolas" w:cs="Consolas"/>
          <w:color w:val="000000"/>
          <w:sz w:val="29"/>
          <w:szCs w:val="29"/>
          <w:bdr w:val="none" w:sz="0" w:space="0" w:color="auto" w:frame="1"/>
          <w:lang w:eastAsia="en-GB"/>
        </w:rPr>
        <w:br/>
        <w:t>end{itemize}</w:t>
      </w:r>
    </w:p>
    <w:p w:rsidR="005B350B" w:rsidRPr="005B350B" w:rsidRDefault="005B350B" w:rsidP="005B350B">
      <w:pPr>
        <w:shd w:val="clear" w:color="auto" w:fill="FFFFFF"/>
        <w:spacing w:after="510" w:line="510" w:lineRule="atLeast"/>
        <w:textAlignment w:val="baseline"/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</w:pPr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lastRenderedPageBreak/>
        <w:t>Any character can be used as a bullet character by writing its command in place of bullet. Some characters that might be particularly useful:</w:t>
      </w:r>
    </w:p>
    <w:p w:rsidR="005B350B" w:rsidRPr="005B350B" w:rsidRDefault="005B350B" w:rsidP="005B350B">
      <w:pPr>
        <w:shd w:val="clear" w:color="auto" w:fill="FFFFFF"/>
        <w:spacing w:after="510" w:line="510" w:lineRule="atLeast"/>
        <w:textAlignment w:val="baseline"/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</w:pPr>
      <w:proofErr w:type="spellStart"/>
      <w:proofErr w:type="gramStart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circ</w:t>
      </w:r>
      <w:proofErr w:type="spellEnd"/>
      <w:proofErr w:type="gramEnd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 xml:space="preserve"> — An open circle</w:t>
      </w:r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br/>
      </w:r>
      <w:proofErr w:type="spellStart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cdot</w:t>
      </w:r>
      <w:proofErr w:type="spellEnd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 xml:space="preserve"> — A </w:t>
      </w:r>
      <w:proofErr w:type="spellStart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centered</w:t>
      </w:r>
      <w:proofErr w:type="spellEnd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 xml:space="preserve"> dot</w:t>
      </w:r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br/>
        <w:t>star — A five-pointed star</w:t>
      </w:r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br/>
      </w:r>
      <w:proofErr w:type="spellStart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ast</w:t>
      </w:r>
      <w:proofErr w:type="spellEnd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 xml:space="preserve"> — A </w:t>
      </w:r>
      <w:proofErr w:type="spellStart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centered</w:t>
      </w:r>
      <w:proofErr w:type="spellEnd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 xml:space="preserve"> asterisk</w:t>
      </w:r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br/>
      </w:r>
      <w:proofErr w:type="spellStart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rightarrow</w:t>
      </w:r>
      <w:proofErr w:type="spellEnd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 xml:space="preserve"> — A short right-pointing arrow</w:t>
      </w:r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br/>
      </w:r>
      <w:proofErr w:type="spellStart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>diamondsuit</w:t>
      </w:r>
      <w:proofErr w:type="spellEnd"/>
      <w:r w:rsidRPr="005B350B">
        <w:rPr>
          <w:rFonts w:ascii="Georgia" w:eastAsia="Times New Roman" w:hAnsi="Georgia" w:cs="Times New Roman"/>
          <w:color w:val="000000"/>
          <w:sz w:val="35"/>
          <w:szCs w:val="35"/>
          <w:lang w:eastAsia="en-GB"/>
        </w:rPr>
        <w:t xml:space="preserve"> — An open diamond</w:t>
      </w:r>
    </w:p>
    <w:p w:rsidR="005B350B" w:rsidRDefault="005B350B">
      <w:pPr>
        <w:rPr>
          <w:rFonts w:ascii="Arial" w:hAnsi="Arial" w:cs="Arial" w:hint="eastAsia"/>
          <w:lang w:eastAsia="zh-CN"/>
        </w:rPr>
      </w:pPr>
    </w:p>
    <w:p w:rsidR="00157B4C" w:rsidRDefault="00157B4C">
      <w:pPr>
        <w:rPr>
          <w:rFonts w:ascii="Arial" w:hAnsi="Arial" w:cs="Arial" w:hint="eastAsia"/>
          <w:lang w:eastAsia="zh-CN"/>
        </w:rPr>
      </w:pPr>
    </w:p>
    <w:p w:rsidR="00157B4C" w:rsidRPr="005A7043" w:rsidRDefault="00157B4C" w:rsidP="00157B4C">
      <w:pPr>
        <w:spacing w:before="375" w:after="188"/>
        <w:outlineLvl w:val="1"/>
        <w:rPr>
          <w:rFonts w:ascii="Times New Roman" w:eastAsia="宋体" w:hAnsi="Times New Roman" w:cs="Times New Roman"/>
          <w:color w:val="252525"/>
          <w:sz w:val="38"/>
          <w:szCs w:val="38"/>
        </w:rPr>
      </w:pPr>
      <w:r w:rsidRPr="005A7043">
        <w:rPr>
          <w:rFonts w:ascii="Times New Roman" w:eastAsia="宋体" w:hAnsi="Times New Roman" w:cs="Times New Roman"/>
          <w:color w:val="252525"/>
          <w:sz w:val="38"/>
          <w:szCs w:val="38"/>
        </w:rPr>
        <w:t>Greek letters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3689"/>
        <w:gridCol w:w="946"/>
        <w:gridCol w:w="2825"/>
      </w:tblGrid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1456D32" wp14:editId="6F7AEAA2">
                  <wp:extent cx="266700" cy="133350"/>
                  <wp:effectExtent l="0" t="0" r="0" b="0"/>
                  <wp:docPr id="87" name="图片 87" descr="\alpha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alpha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\alpha A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9883007" wp14:editId="58A75B07">
                  <wp:extent cx="266700" cy="133350"/>
                  <wp:effectExtent l="0" t="0" r="0" b="0"/>
                  <wp:docPr id="86" name="图片 86" descr="\nu 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nu 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\nu N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275BF742" wp14:editId="0E295F0B">
                  <wp:extent cx="257175" cy="171450"/>
                  <wp:effectExtent l="0" t="0" r="9525" b="0"/>
                  <wp:docPr id="85" name="图片 85" descr="\beta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beta 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\beta B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642FE815" wp14:editId="1CE76B96">
                  <wp:extent cx="219075" cy="171450"/>
                  <wp:effectExtent l="0" t="0" r="9525" b="0"/>
                  <wp:docPr id="84" name="图片 84" descr="\xi\X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xi\X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\xi\Xi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51719ED" wp14:editId="124AA165">
                  <wp:extent cx="219075" cy="171450"/>
                  <wp:effectExtent l="0" t="0" r="9525" b="0"/>
                  <wp:docPr id="83" name="图片 83" descr="\gamma \Gam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gamma \Gam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\gamma \Gamma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41E62C0" wp14:editId="2CBF4F65">
                  <wp:extent cx="228600" cy="133350"/>
                  <wp:effectExtent l="0" t="0" r="0" b="0"/>
                  <wp:docPr id="82" name="图片 82" descr="o O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 O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 xml:space="preserve">o </w:t>
            </w:r>
            <w:proofErr w:type="spellStart"/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O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4255A1E5" wp14:editId="6A309D9D">
                  <wp:extent cx="238125" cy="133350"/>
                  <wp:effectExtent l="0" t="0" r="9525" b="0"/>
                  <wp:docPr id="81" name="图片 81" descr="\delta \De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delta \Del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\delta \Delta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661B7E8D" wp14:editId="47D2E45A">
                  <wp:extent cx="247650" cy="142875"/>
                  <wp:effectExtent l="0" t="0" r="0" b="9525"/>
                  <wp:docPr id="80" name="图片 80" descr="\pi \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pi \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\pi \Pi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008F3793" wp14:editId="1153C4F1">
                  <wp:extent cx="304800" cy="133350"/>
                  <wp:effectExtent l="0" t="0" r="0" b="0"/>
                  <wp:docPr id="79" name="图片 79" descr="\epsilon \varepsilon E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epsilon \varepsilon E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\epsilon \</w:t>
            </w:r>
            <w:proofErr w:type="spellStart"/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varepsilon</w:t>
            </w:r>
            <w:proofErr w:type="spellEnd"/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 xml:space="preserve"> E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5B7106A" wp14:editId="6AFDA70E">
                  <wp:extent cx="333375" cy="171450"/>
                  <wp:effectExtent l="0" t="0" r="9525" b="0"/>
                  <wp:docPr id="78" name="图片 78" descr="\rho\varrho P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rho\varrho P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\rho\</w:t>
            </w:r>
            <w:proofErr w:type="spellStart"/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varrho</w:t>
            </w:r>
            <w:proofErr w:type="spellEnd"/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 xml:space="preserve"> P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1FFEC5F0" wp14:editId="0BFC59CA">
                  <wp:extent cx="238125" cy="171450"/>
                  <wp:effectExtent l="0" t="0" r="9525" b="0"/>
                  <wp:docPr id="77" name="图片 77" descr="\zeta 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zeta 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\zeta Z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6B0D4670" wp14:editId="77542F65">
                  <wp:extent cx="238125" cy="133350"/>
                  <wp:effectExtent l="0" t="0" r="9525" b="0"/>
                  <wp:docPr id="76" name="图片 76" descr="\sigma \,\! \Sigma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sigma \,\! \Sigma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\sigma \Sigma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3AB2781" wp14:editId="08177CC6">
                  <wp:extent cx="266700" cy="171450"/>
                  <wp:effectExtent l="0" t="0" r="0" b="0"/>
                  <wp:docPr id="75" name="图片 75" descr="\eta 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eta 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\eta H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081A639E" wp14:editId="776C53E6">
                  <wp:extent cx="238125" cy="133350"/>
                  <wp:effectExtent l="0" t="0" r="9525" b="0"/>
                  <wp:docPr id="74" name="图片 74" descr="\tau 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tau 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\tau T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11DBA4E7" wp14:editId="3251FF9F">
                  <wp:extent cx="342900" cy="133350"/>
                  <wp:effectExtent l="0" t="0" r="0" b="0"/>
                  <wp:docPr id="73" name="图片 73" descr="\theta \vartheta \Th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theta \vartheta \Th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\theta \</w:t>
            </w:r>
            <w:proofErr w:type="spellStart"/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vartheta</w:t>
            </w:r>
            <w:proofErr w:type="spellEnd"/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 xml:space="preserve"> \Theta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0EC8381A" wp14:editId="321CFFE8">
                  <wp:extent cx="257175" cy="133350"/>
                  <wp:effectExtent l="0" t="0" r="9525" b="0"/>
                  <wp:docPr id="72" name="图片 72" descr="\upsilon \U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upsilon \U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\upsilon \Upsilon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lastRenderedPageBreak/>
              <w:drawing>
                <wp:inline distT="0" distB="0" distL="0" distR="0" wp14:anchorId="1D92458B" wp14:editId="0F82AC4E">
                  <wp:extent cx="152400" cy="133350"/>
                  <wp:effectExtent l="0" t="0" r="0" b="0"/>
                  <wp:docPr id="71" name="图片 71" descr="\iota 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iota 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\iota I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2318F8C4" wp14:editId="100C352C">
                  <wp:extent cx="361950" cy="180975"/>
                  <wp:effectExtent l="0" t="0" r="0" b="9525"/>
                  <wp:docPr id="70" name="图片 70" descr="\phi \varphi \P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\phi \varphi \Ph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\phi \</w:t>
            </w:r>
            <w:proofErr w:type="spellStart"/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varphi</w:t>
            </w:r>
            <w:proofErr w:type="spellEnd"/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 xml:space="preserve"> \Phi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3F6094C7" wp14:editId="77386E2E">
                  <wp:extent cx="266700" cy="133350"/>
                  <wp:effectExtent l="0" t="0" r="0" b="0"/>
                  <wp:docPr id="69" name="图片 69" descr="\kappa 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kappa 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\kappa K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4AE7DD63" wp14:editId="3C24F06A">
                  <wp:extent cx="276225" cy="171450"/>
                  <wp:effectExtent l="0" t="0" r="9525" b="0"/>
                  <wp:docPr id="68" name="图片 68" descr="\chi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\chi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\chi X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027D6FD" wp14:editId="436FA8DD">
                  <wp:extent cx="219075" cy="142875"/>
                  <wp:effectExtent l="0" t="0" r="9525" b="9525"/>
                  <wp:docPr id="67" name="图片 67" descr="\lambda \Lambda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lambda \Lambda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\lambda \Lambda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2DADF0FD" wp14:editId="0502F76D">
                  <wp:extent cx="276225" cy="180975"/>
                  <wp:effectExtent l="0" t="0" r="9525" b="9525"/>
                  <wp:docPr id="66" name="图片 66" descr="\psi \P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psi \P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\psi \Psi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DDAB815" wp14:editId="2AD4F345">
                  <wp:extent cx="314325" cy="171450"/>
                  <wp:effectExtent l="0" t="0" r="9525" b="0"/>
                  <wp:docPr id="65" name="图片 65" descr="\mu 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\mu 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\mu M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46855849" wp14:editId="0498C788">
                  <wp:extent cx="257175" cy="133350"/>
                  <wp:effectExtent l="0" t="0" r="9525" b="0"/>
                  <wp:docPr id="64" name="图片 64" descr="\omega \Ome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\omega \Ome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宋体"/>
                <w:color w:val="505050"/>
                <w:sz w:val="24"/>
                <w:szCs w:val="24"/>
              </w:rPr>
              <w:t>\omega \Omega</w:t>
            </w:r>
          </w:p>
        </w:tc>
      </w:tr>
    </w:tbl>
    <w:p w:rsidR="00157B4C" w:rsidRPr="005A7043" w:rsidRDefault="00157B4C" w:rsidP="00157B4C">
      <w:pPr>
        <w:spacing w:before="375" w:after="188"/>
        <w:outlineLvl w:val="1"/>
        <w:rPr>
          <w:rFonts w:ascii="Times New Roman" w:eastAsia="宋体" w:hAnsi="Times New Roman" w:cs="Times New Roman"/>
          <w:color w:val="252525"/>
          <w:sz w:val="38"/>
          <w:szCs w:val="38"/>
        </w:rPr>
      </w:pPr>
      <w:r w:rsidRPr="005A7043">
        <w:rPr>
          <w:rFonts w:ascii="Times New Roman" w:eastAsia="宋体" w:hAnsi="Times New Roman" w:cs="Times New Roman"/>
          <w:color w:val="252525"/>
          <w:sz w:val="38"/>
          <w:szCs w:val="38"/>
        </w:rPr>
        <w:t>Arrows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2969"/>
        <w:gridCol w:w="826"/>
        <w:gridCol w:w="2969"/>
      </w:tblGrid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2FBF0608" wp14:editId="4E57270A">
                  <wp:extent cx="171450" cy="104775"/>
                  <wp:effectExtent l="0" t="0" r="0" b="9525"/>
                  <wp:docPr id="63" name="图片 63" descr="\lef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lef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leftarrow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00818513" wp14:editId="03DAE699">
                  <wp:extent cx="171450" cy="114300"/>
                  <wp:effectExtent l="0" t="0" r="0" b="0"/>
                  <wp:docPr id="62" name="图片 62" descr="\Lef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\Lef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Leftarrow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FCD3400" wp14:editId="7E50E715">
                  <wp:extent cx="171450" cy="104775"/>
                  <wp:effectExtent l="0" t="0" r="0" b="9525"/>
                  <wp:docPr id="61" name="图片 61" descr="\righ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\righ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rightarrow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00BE1BA0" wp14:editId="18367A81">
                  <wp:extent cx="171450" cy="114300"/>
                  <wp:effectExtent l="0" t="0" r="0" b="0"/>
                  <wp:docPr id="60" name="图片 60" descr="\Rightarrow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\Rightarrow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Rightarrow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D06753C" wp14:editId="7BCC8A59">
                  <wp:extent cx="171450" cy="104775"/>
                  <wp:effectExtent l="0" t="0" r="0" b="9525"/>
                  <wp:docPr id="59" name="图片 59" descr="\leftrigh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\leftrigh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leftrightarrow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0E4710A" wp14:editId="06D17E74">
                  <wp:extent cx="171450" cy="133350"/>
                  <wp:effectExtent l="0" t="0" r="0" b="0"/>
                  <wp:docPr id="58" name="图片 58" descr="\rightleftharpo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\rightleftharpo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rightleftharpoons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2DECD852" wp14:editId="723393C2">
                  <wp:extent cx="95250" cy="171450"/>
                  <wp:effectExtent l="0" t="0" r="0" b="0"/>
                  <wp:docPr id="57" name="图片 57" descr="\up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\up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uparrow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3FB86EBD" wp14:editId="217D2CD7">
                  <wp:extent cx="95250" cy="171450"/>
                  <wp:effectExtent l="0" t="0" r="0" b="0"/>
                  <wp:docPr id="56" name="图片 56" descr="\down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\down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downarrow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A2E0853" wp14:editId="33023849">
                  <wp:extent cx="114300" cy="171450"/>
                  <wp:effectExtent l="0" t="0" r="0" b="0"/>
                  <wp:docPr id="55" name="图片 55" descr="\Uparrow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\Uparrow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Uparrow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7362414" wp14:editId="7313121E">
                  <wp:extent cx="114300" cy="171450"/>
                  <wp:effectExtent l="0" t="0" r="0" b="0"/>
                  <wp:docPr id="54" name="图片 54" descr="\Down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\Down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Downarrow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3DAAF6AB" wp14:editId="62C5DC01">
                  <wp:extent cx="190500" cy="114300"/>
                  <wp:effectExtent l="0" t="0" r="0" b="0"/>
                  <wp:docPr id="53" name="图片 53" descr="\Leftrightarrow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\Leftrightarrow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Leftrightarrow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B96030E" wp14:editId="2500111F">
                  <wp:extent cx="114300" cy="209550"/>
                  <wp:effectExtent l="0" t="0" r="0" b="0"/>
                  <wp:docPr id="52" name="图片 52" descr="\Updown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\Updown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Updownarrow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0E9D8E5C" wp14:editId="4D6B0676">
                  <wp:extent cx="171450" cy="104775"/>
                  <wp:effectExtent l="0" t="0" r="0" b="9525"/>
                  <wp:docPr id="51" name="图片 51" descr="\map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map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mapsto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1DE3A8B2" wp14:editId="41CB879C">
                  <wp:extent cx="285750" cy="104775"/>
                  <wp:effectExtent l="0" t="0" r="0" b="9525"/>
                  <wp:docPr id="50" name="图片 50" descr="\longmapsto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\longmapsto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longmapsto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381E486F" wp14:editId="7CCD9F37">
                  <wp:extent cx="180975" cy="180975"/>
                  <wp:effectExtent l="0" t="0" r="9525" b="9525"/>
                  <wp:docPr id="49" name="图片 49" descr="\ne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\ne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nearrow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761F976" wp14:editId="04AC2712">
                  <wp:extent cx="180975" cy="180975"/>
                  <wp:effectExtent l="0" t="0" r="9525" b="9525"/>
                  <wp:docPr id="48" name="图片 48" descr="\se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se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searrow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B63931D" wp14:editId="160F9482">
                  <wp:extent cx="180975" cy="180975"/>
                  <wp:effectExtent l="0" t="0" r="9525" b="9525"/>
                  <wp:docPr id="47" name="图片 47" descr="\sw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\sw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swarrow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6EC0F1F3" wp14:editId="7B0EF65A">
                  <wp:extent cx="180975" cy="180975"/>
                  <wp:effectExtent l="0" t="0" r="9525" b="9525"/>
                  <wp:docPr id="46" name="图片 46" descr="\nw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\nw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nwarrow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080DDD4D" wp14:editId="16EF772A">
                  <wp:extent cx="171450" cy="57150"/>
                  <wp:effectExtent l="0" t="0" r="0" b="0"/>
                  <wp:docPr id="45" name="图片 45" descr="\leftharpoonup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\leftharpoonup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5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leftharpoonup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BBB55D4" wp14:editId="5CD8A278">
                  <wp:extent cx="171450" cy="57150"/>
                  <wp:effectExtent l="0" t="0" r="0" b="0"/>
                  <wp:docPr id="44" name="图片 44" descr="\rightharpoon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\rightharpoon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5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rightharpoonup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DDDCA8E" wp14:editId="40B0982E">
                  <wp:extent cx="171450" cy="66675"/>
                  <wp:effectExtent l="0" t="0" r="0" b="9525"/>
                  <wp:docPr id="43" name="图片 43" descr="\leftharpoondow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\leftharpoondow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leftharpoondown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1CAFA72" wp14:editId="72F6CA2B">
                  <wp:extent cx="171450" cy="66675"/>
                  <wp:effectExtent l="0" t="0" r="0" b="9525"/>
                  <wp:docPr id="42" name="图片 42" descr="\rightharpoond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\rightharpoond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rightharpoondown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00B6BCE6" wp14:editId="7D797EF8">
                  <wp:extent cx="171450" cy="133350"/>
                  <wp:effectExtent l="0" t="0" r="0" b="0"/>
                  <wp:docPr id="41" name="图片 41" descr="\rightleftharpoon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\rightleftharpoon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rightleftharpoons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</w:p>
        </w:tc>
      </w:tr>
    </w:tbl>
    <w:p w:rsidR="00157B4C" w:rsidRPr="005A7043" w:rsidRDefault="00157B4C" w:rsidP="00157B4C">
      <w:pPr>
        <w:spacing w:before="375" w:after="188"/>
        <w:outlineLvl w:val="1"/>
        <w:rPr>
          <w:rFonts w:ascii="Times New Roman" w:eastAsia="宋体" w:hAnsi="Times New Roman" w:cs="Times New Roman"/>
          <w:color w:val="252525"/>
          <w:sz w:val="38"/>
          <w:szCs w:val="38"/>
        </w:rPr>
      </w:pPr>
      <w:r w:rsidRPr="005A7043">
        <w:rPr>
          <w:rFonts w:ascii="Times New Roman" w:eastAsia="宋体" w:hAnsi="Times New Roman" w:cs="Times New Roman"/>
          <w:color w:val="252525"/>
          <w:sz w:val="38"/>
          <w:szCs w:val="38"/>
        </w:rPr>
        <w:t>Miscellaneous symbols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2105"/>
        <w:gridCol w:w="706"/>
        <w:gridCol w:w="1961"/>
      </w:tblGrid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lastRenderedPageBreak/>
              <w:drawing>
                <wp:inline distT="0" distB="0" distL="0" distR="0" wp14:anchorId="744BCC31" wp14:editId="1AE57AC0">
                  <wp:extent cx="171450" cy="95250"/>
                  <wp:effectExtent l="0" t="0" r="0" b="0"/>
                  <wp:docPr id="40" name="图片 40" descr="\infty\;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\infty\;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infty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0A2D078" wp14:editId="312478B1">
                  <wp:extent cx="114300" cy="142875"/>
                  <wp:effectExtent l="0" t="0" r="0" b="9525"/>
                  <wp:docPr id="39" name="图片 39" descr="\forall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\forall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forall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F36E3C2" wp14:editId="57CC71ED">
                  <wp:extent cx="142875" cy="152400"/>
                  <wp:effectExtent l="0" t="0" r="9525" b="0"/>
                  <wp:docPr id="38" name="图片 38" descr="\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\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\Re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93B72E1" wp14:editId="58B2FD26">
                  <wp:extent cx="123825" cy="142875"/>
                  <wp:effectExtent l="0" t="0" r="9525" b="9525"/>
                  <wp:docPr id="37" name="图片 37" descr="\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\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Im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65A68BB8" wp14:editId="414B07C8">
                  <wp:extent cx="152400" cy="142875"/>
                  <wp:effectExtent l="0" t="0" r="0" b="9525"/>
                  <wp:docPr id="36" name="图片 36" descr="\nab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\nab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nabla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67659BF" wp14:editId="355DE947">
                  <wp:extent cx="85725" cy="133350"/>
                  <wp:effectExtent l="0" t="0" r="9525" b="0"/>
                  <wp:docPr id="35" name="图片 35" descr="\exis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\exis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\exists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6ECB0A0E" wp14:editId="7E4D9CF0">
                  <wp:extent cx="114300" cy="152400"/>
                  <wp:effectExtent l="0" t="0" r="0" b="0"/>
                  <wp:docPr id="34" name="图片 34" descr="\part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\part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\partial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028AABF0" wp14:editId="1CF2B656">
                  <wp:extent cx="85725" cy="209550"/>
                  <wp:effectExtent l="0" t="0" r="9525" b="0"/>
                  <wp:docPr id="33" name="图片 33" descr="\nexis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\nexis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nexists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2649B1CD" wp14:editId="7436C48F">
                  <wp:extent cx="85725" cy="171450"/>
                  <wp:effectExtent l="0" t="0" r="9525" b="0"/>
                  <wp:docPr id="32" name="图片 32" descr="\emptys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\emptys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emptyset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41F9FE7" wp14:editId="7C4647CB">
                  <wp:extent cx="133350" cy="114300"/>
                  <wp:effectExtent l="0" t="0" r="0" b="0"/>
                  <wp:docPr id="31" name="图片 31" descr="\varnothing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\varnothing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varnothing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2F3D1FB9" wp14:editId="56F6C21D">
                  <wp:extent cx="114300" cy="133350"/>
                  <wp:effectExtent l="0" t="0" r="0" b="0"/>
                  <wp:docPr id="30" name="图片 30" descr="\w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\w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wp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381BE6E" wp14:editId="33737161">
                  <wp:extent cx="76200" cy="171450"/>
                  <wp:effectExtent l="0" t="0" r="0" b="0"/>
                  <wp:docPr id="29" name="图片 29" descr="\compl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\compl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\complement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6ED173E5" wp14:editId="74581A57">
                  <wp:extent cx="114300" cy="57150"/>
                  <wp:effectExtent l="0" t="0" r="0" b="0"/>
                  <wp:docPr id="28" name="图片 28" descr="\n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\n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5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neg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2F76913" wp14:editId="1886E648">
                  <wp:extent cx="200025" cy="28575"/>
                  <wp:effectExtent l="0" t="0" r="9525" b="9525"/>
                  <wp:docPr id="27" name="图片 27" descr="\c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\cdo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cdots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0A3D0CAF" wp14:editId="631C55B6">
                  <wp:extent cx="133350" cy="133350"/>
                  <wp:effectExtent l="0" t="0" r="0" b="0"/>
                  <wp:docPr id="26" name="图片 26" descr="\squar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\squar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\square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111138A" wp14:editId="1727689B">
                  <wp:extent cx="152400" cy="200025"/>
                  <wp:effectExtent l="0" t="0" r="0" b="9525"/>
                  <wp:docPr id="25" name="图片 25" descr="\sur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\sur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\surd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DE4C31F" wp14:editId="2C1E5AAC">
                  <wp:extent cx="133350" cy="133350"/>
                  <wp:effectExtent l="0" t="0" r="0" b="0"/>
                  <wp:docPr id="24" name="图片 24" descr="\black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\blacksqu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blacksquare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23894D3B" wp14:editId="6564949E">
                  <wp:extent cx="152400" cy="142875"/>
                  <wp:effectExtent l="0" t="0" r="0" b="9525"/>
                  <wp:docPr id="23" name="图片 23" descr="\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\tri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\triangle</w:t>
            </w:r>
          </w:p>
        </w:tc>
      </w:tr>
    </w:tbl>
    <w:p w:rsidR="00157B4C" w:rsidRPr="005A7043" w:rsidRDefault="00157B4C" w:rsidP="00157B4C">
      <w:pPr>
        <w:spacing w:before="375" w:after="188"/>
        <w:outlineLvl w:val="1"/>
        <w:rPr>
          <w:rFonts w:ascii="Times New Roman" w:eastAsia="宋体" w:hAnsi="Times New Roman" w:cs="Times New Roman"/>
          <w:color w:val="252525"/>
          <w:sz w:val="38"/>
          <w:szCs w:val="38"/>
        </w:rPr>
      </w:pPr>
      <w:r w:rsidRPr="005A7043">
        <w:rPr>
          <w:rFonts w:ascii="Times New Roman" w:eastAsia="宋体" w:hAnsi="Times New Roman" w:cs="Times New Roman"/>
          <w:color w:val="252525"/>
          <w:sz w:val="38"/>
          <w:szCs w:val="38"/>
        </w:rPr>
        <w:t>Binary Operation/Relation Symbols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1241"/>
        <w:gridCol w:w="586"/>
        <w:gridCol w:w="1673"/>
      </w:tblGrid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8A59B78" wp14:editId="044A5298">
                  <wp:extent cx="104775" cy="95250"/>
                  <wp:effectExtent l="0" t="0" r="9525" b="0"/>
                  <wp:docPr id="22" name="图片 22" descr="\tim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\tim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\times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324F3868" wp14:editId="2433C78C">
                  <wp:extent cx="133350" cy="133350"/>
                  <wp:effectExtent l="0" t="0" r="0" b="0"/>
                  <wp:docPr id="21" name="图片 21" descr="\otim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\otim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otimes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17B108F" wp14:editId="193741D3">
                  <wp:extent cx="133350" cy="104775"/>
                  <wp:effectExtent l="0" t="0" r="0" b="9525"/>
                  <wp:docPr id="20" name="图片 20" descr="\d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\di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\div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7E50980" wp14:editId="28AA6924">
                  <wp:extent cx="114300" cy="123825"/>
                  <wp:effectExtent l="0" t="0" r="0" b="9525"/>
                  <wp:docPr id="19" name="图片 19" descr="\c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\c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\cap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2C90444D" wp14:editId="3598F69F">
                  <wp:extent cx="114300" cy="123825"/>
                  <wp:effectExtent l="0" t="0" r="0" b="9525"/>
                  <wp:docPr id="18" name="图片 18" descr="\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\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\cup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4839F187" wp14:editId="71F3919F">
                  <wp:extent cx="133350" cy="190500"/>
                  <wp:effectExtent l="0" t="0" r="0" b="0"/>
                  <wp:docPr id="17" name="图片 17" descr="\neq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\neq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neq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282668D7" wp14:editId="6490BF1E">
                  <wp:extent cx="123825" cy="152400"/>
                  <wp:effectExtent l="0" t="0" r="9525" b="0"/>
                  <wp:docPr id="16" name="图片 16" descr="\le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\le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leq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2000D8E3" wp14:editId="5B8D4106">
                  <wp:extent cx="123825" cy="152400"/>
                  <wp:effectExtent l="0" t="0" r="9525" b="0"/>
                  <wp:docPr id="15" name="图片 15" descr="\ge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\ge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geq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50464BC" wp14:editId="24996D2B">
                  <wp:extent cx="104775" cy="114300"/>
                  <wp:effectExtent l="0" t="0" r="9525" b="0"/>
                  <wp:docPr id="14" name="图片 14" descr="\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\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\in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2CFDE18A" wp14:editId="22C23996">
                  <wp:extent cx="133350" cy="133350"/>
                  <wp:effectExtent l="0" t="0" r="0" b="0"/>
                  <wp:docPr id="13" name="图片 13" descr="\perp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\perp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perp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1027E9CA" wp14:editId="6640A9FF">
                  <wp:extent cx="104775" cy="200025"/>
                  <wp:effectExtent l="0" t="0" r="9525" b="9525"/>
                  <wp:docPr id="12" name="图片 12" descr="\no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\not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notin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9C67DA4" wp14:editId="2ECEECE6">
                  <wp:extent cx="123825" cy="114300"/>
                  <wp:effectExtent l="0" t="0" r="9525" b="0"/>
                  <wp:docPr id="11" name="图片 11" descr="\subs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\subs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\subset</w:t>
            </w:r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362F1BF" wp14:editId="15E0FD16">
                  <wp:extent cx="133350" cy="95250"/>
                  <wp:effectExtent l="0" t="0" r="0" b="0"/>
                  <wp:docPr id="10" name="图片 10" descr="\sime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\sime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simeq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735A0084" wp14:editId="5ED2CBC0">
                  <wp:extent cx="133350" cy="85725"/>
                  <wp:effectExtent l="0" t="0" r="0" b="9525"/>
                  <wp:docPr id="9" name="图片 9" descr="\appr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\appr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approx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57DF7212" wp14:editId="3227F6E7">
                  <wp:extent cx="114300" cy="123825"/>
                  <wp:effectExtent l="0" t="0" r="0" b="9525"/>
                  <wp:docPr id="8" name="图片 8" descr="\w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\w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\wedge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4237D801" wp14:editId="73668144">
                  <wp:extent cx="114300" cy="123825"/>
                  <wp:effectExtent l="0" t="0" r="0" b="9525"/>
                  <wp:docPr id="7" name="图片 7" descr="\v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\v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vee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lastRenderedPageBreak/>
              <w:drawing>
                <wp:inline distT="0" distB="0" distL="0" distR="0" wp14:anchorId="3E7A04EA" wp14:editId="6A1B5E8B">
                  <wp:extent cx="133350" cy="133350"/>
                  <wp:effectExtent l="0" t="0" r="0" b="0"/>
                  <wp:docPr id="6" name="图片 6" descr="\oplus\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\oplus\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oplus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3706FD06" wp14:editId="222592B1">
                  <wp:extent cx="133350" cy="133350"/>
                  <wp:effectExtent l="0" t="0" r="0" b="0"/>
                  <wp:docPr id="5" name="图片 5" descr="\otim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\otim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otimes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16795D08" wp14:editId="48F2AF62">
                  <wp:extent cx="133350" cy="133350"/>
                  <wp:effectExtent l="0" t="0" r="0" b="0"/>
                  <wp:docPr id="88" name="图片 88" descr="\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\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\Box</w:t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213F1447" wp14:editId="0BF99AD3">
                  <wp:extent cx="133350" cy="133350"/>
                  <wp:effectExtent l="0" t="0" r="0" b="0"/>
                  <wp:docPr id="89" name="图片 89" descr="\boxtim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\boxtim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boxtimes</w:t>
            </w:r>
            <w:proofErr w:type="spellEnd"/>
          </w:p>
        </w:tc>
      </w:tr>
      <w:tr w:rsidR="00157B4C" w:rsidRPr="005A7043" w:rsidTr="007F4299"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01B53885" wp14:editId="2045EBB5">
                  <wp:extent cx="133350" cy="95250"/>
                  <wp:effectExtent l="0" t="0" r="0" b="0"/>
                  <wp:docPr id="90" name="图片 90" descr="\equ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\equi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equiv</w:t>
            </w:r>
            <w:proofErr w:type="spellEnd"/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color w:val="505050"/>
                <w:sz w:val="24"/>
                <w:szCs w:val="24"/>
              </w:rPr>
              <w:drawing>
                <wp:inline distT="0" distB="0" distL="0" distR="0" wp14:anchorId="35704ABC" wp14:editId="2FEFDFD2">
                  <wp:extent cx="133350" cy="104775"/>
                  <wp:effectExtent l="0" t="0" r="0" b="9525"/>
                  <wp:docPr id="91" name="图片 91" descr="\c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\c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FCFCF"/>
            </w:tcBorders>
            <w:shd w:val="clear" w:color="auto" w:fill="auto"/>
            <w:tcMar>
              <w:top w:w="94" w:type="dxa"/>
              <w:left w:w="188" w:type="dxa"/>
              <w:bottom w:w="94" w:type="dxa"/>
              <w:right w:w="188" w:type="dxa"/>
            </w:tcMar>
            <w:vAlign w:val="center"/>
            <w:hideMark/>
          </w:tcPr>
          <w:p w:rsidR="00157B4C" w:rsidRPr="005A7043" w:rsidRDefault="00157B4C" w:rsidP="007F4299">
            <w:pPr>
              <w:spacing w:after="188" w:line="375" w:lineRule="atLeast"/>
              <w:rPr>
                <w:rFonts w:ascii="Arial" w:eastAsia="宋体" w:hAnsi="Arial" w:cs="Arial"/>
                <w:color w:val="505050"/>
                <w:sz w:val="24"/>
                <w:szCs w:val="24"/>
              </w:rPr>
            </w:pPr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\</w:t>
            </w:r>
            <w:proofErr w:type="spellStart"/>
            <w:r w:rsidRPr="005A7043">
              <w:rPr>
                <w:rFonts w:ascii="Courier New" w:eastAsia="宋体" w:hAnsi="Courier New" w:cs="Courier New"/>
                <w:color w:val="505050"/>
                <w:sz w:val="24"/>
                <w:szCs w:val="24"/>
              </w:rPr>
              <w:t>cong</w:t>
            </w:r>
            <w:proofErr w:type="spellEnd"/>
          </w:p>
        </w:tc>
      </w:tr>
    </w:tbl>
    <w:p w:rsidR="00157B4C" w:rsidRDefault="00157B4C" w:rsidP="00157B4C"/>
    <w:p w:rsidR="00157B4C" w:rsidRPr="002106A1" w:rsidRDefault="00157B4C">
      <w:pPr>
        <w:rPr>
          <w:rFonts w:ascii="Arial" w:hAnsi="Arial" w:cs="Arial" w:hint="eastAsia"/>
          <w:lang w:eastAsia="zh-CN"/>
        </w:rPr>
      </w:pPr>
      <w:bookmarkStart w:id="0" w:name="_GoBack"/>
      <w:bookmarkEnd w:id="0"/>
    </w:p>
    <w:sectPr w:rsidR="00157B4C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828" w:rsidRDefault="006A2828" w:rsidP="00157B4C">
      <w:pPr>
        <w:spacing w:after="0" w:line="240" w:lineRule="auto"/>
      </w:pPr>
      <w:r>
        <w:separator/>
      </w:r>
    </w:p>
  </w:endnote>
  <w:endnote w:type="continuationSeparator" w:id="0">
    <w:p w:rsidR="006A2828" w:rsidRDefault="006A2828" w:rsidP="00157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828" w:rsidRDefault="006A2828" w:rsidP="00157B4C">
      <w:pPr>
        <w:spacing w:after="0" w:line="240" w:lineRule="auto"/>
      </w:pPr>
      <w:r>
        <w:separator/>
      </w:r>
    </w:p>
  </w:footnote>
  <w:footnote w:type="continuationSeparator" w:id="0">
    <w:p w:rsidR="006A2828" w:rsidRDefault="006A2828" w:rsidP="00157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FD"/>
    <w:rsid w:val="000C61BC"/>
    <w:rsid w:val="00157B4C"/>
    <w:rsid w:val="002106A1"/>
    <w:rsid w:val="005B350B"/>
    <w:rsid w:val="006A2828"/>
    <w:rsid w:val="00CE42FD"/>
    <w:rsid w:val="00E225E0"/>
    <w:rsid w:val="00E46097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C61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0C6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C61B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0C6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a0"/>
    <w:rsid w:val="000C61BC"/>
  </w:style>
  <w:style w:type="character" w:styleId="a4">
    <w:name w:val="Hyperlink"/>
    <w:basedOn w:val="a0"/>
    <w:uiPriority w:val="99"/>
    <w:semiHidden/>
    <w:unhideWhenUsed/>
    <w:rsid w:val="000C61BC"/>
    <w:rPr>
      <w:color w:val="0000FF"/>
      <w:u w:val="single"/>
    </w:rPr>
  </w:style>
  <w:style w:type="character" w:customStyle="1" w:styleId="mw-headline">
    <w:name w:val="mw-headline"/>
    <w:basedOn w:val="a0"/>
    <w:rsid w:val="000C61BC"/>
  </w:style>
  <w:style w:type="character" w:customStyle="1" w:styleId="editsection">
    <w:name w:val="editsection"/>
    <w:basedOn w:val="a0"/>
    <w:rsid w:val="000C61BC"/>
  </w:style>
  <w:style w:type="character" w:styleId="HTML">
    <w:name w:val="HTML Code"/>
    <w:basedOn w:val="a0"/>
    <w:uiPriority w:val="99"/>
    <w:semiHidden/>
    <w:unhideWhenUsed/>
    <w:rsid w:val="000C61BC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C61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0C6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har">
    <w:name w:val="HTML 预设格式 Char"/>
    <w:basedOn w:val="a0"/>
    <w:link w:val="HTML0"/>
    <w:uiPriority w:val="99"/>
    <w:semiHidden/>
    <w:rsid w:val="000C61B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5">
    <w:name w:val="header"/>
    <w:basedOn w:val="a"/>
    <w:link w:val="Char"/>
    <w:uiPriority w:val="99"/>
    <w:unhideWhenUsed/>
    <w:rsid w:val="0015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57B4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57B4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57B4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57B4C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7B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C61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0C6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C61B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0C6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a0"/>
    <w:rsid w:val="000C61BC"/>
  </w:style>
  <w:style w:type="character" w:styleId="a4">
    <w:name w:val="Hyperlink"/>
    <w:basedOn w:val="a0"/>
    <w:uiPriority w:val="99"/>
    <w:semiHidden/>
    <w:unhideWhenUsed/>
    <w:rsid w:val="000C61BC"/>
    <w:rPr>
      <w:color w:val="0000FF"/>
      <w:u w:val="single"/>
    </w:rPr>
  </w:style>
  <w:style w:type="character" w:customStyle="1" w:styleId="mw-headline">
    <w:name w:val="mw-headline"/>
    <w:basedOn w:val="a0"/>
    <w:rsid w:val="000C61BC"/>
  </w:style>
  <w:style w:type="character" w:customStyle="1" w:styleId="editsection">
    <w:name w:val="editsection"/>
    <w:basedOn w:val="a0"/>
    <w:rsid w:val="000C61BC"/>
  </w:style>
  <w:style w:type="character" w:styleId="HTML">
    <w:name w:val="HTML Code"/>
    <w:basedOn w:val="a0"/>
    <w:uiPriority w:val="99"/>
    <w:semiHidden/>
    <w:unhideWhenUsed/>
    <w:rsid w:val="000C61BC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C61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0C6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har">
    <w:name w:val="HTML 预设格式 Char"/>
    <w:basedOn w:val="a0"/>
    <w:link w:val="HTML0"/>
    <w:uiPriority w:val="99"/>
    <w:semiHidden/>
    <w:rsid w:val="000C61B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5">
    <w:name w:val="header"/>
    <w:basedOn w:val="a"/>
    <w:link w:val="Char"/>
    <w:uiPriority w:val="99"/>
    <w:unhideWhenUsed/>
    <w:rsid w:val="0015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57B4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57B4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57B4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57B4C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63" Type="http://schemas.openxmlformats.org/officeDocument/2006/relationships/image" Target="media/image46.png"/><Relationship Id="rId68" Type="http://schemas.openxmlformats.org/officeDocument/2006/relationships/image" Target="media/image51.png"/><Relationship Id="rId84" Type="http://schemas.openxmlformats.org/officeDocument/2006/relationships/image" Target="media/image67.png"/><Relationship Id="rId89" Type="http://schemas.openxmlformats.org/officeDocument/2006/relationships/image" Target="media/image72.png"/><Relationship Id="rId7" Type="http://schemas.openxmlformats.org/officeDocument/2006/relationships/hyperlink" Target="http://latex.wikia.com/wiki/Description_(LaTeX_environment)?veaction=edit&amp;redlink=1" TargetMode="External"/><Relationship Id="rId71" Type="http://schemas.openxmlformats.org/officeDocument/2006/relationships/image" Target="media/image54.png"/><Relationship Id="rId92" Type="http://schemas.openxmlformats.org/officeDocument/2006/relationships/image" Target="media/image75.png"/><Relationship Id="rId2" Type="http://schemas.microsoft.com/office/2007/relationships/stylesWithEffects" Target="stylesWithEffects.xml"/><Relationship Id="rId16" Type="http://schemas.openxmlformats.org/officeDocument/2006/relationships/hyperlink" Target="http://stackoverflow.com/questions/2822345/how-do-you-change-the-image-of-a-bullet-point-in-latex-beamer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://latex.wikia.com/wiki/Item_(LaTeX_command)?action=edit&amp;redlink=1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image" Target="media/image41.png"/><Relationship Id="rId66" Type="http://schemas.openxmlformats.org/officeDocument/2006/relationships/image" Target="media/image49.png"/><Relationship Id="rId74" Type="http://schemas.openxmlformats.org/officeDocument/2006/relationships/image" Target="media/image57.png"/><Relationship Id="rId79" Type="http://schemas.openxmlformats.org/officeDocument/2006/relationships/image" Target="media/image62.png"/><Relationship Id="rId87" Type="http://schemas.openxmlformats.org/officeDocument/2006/relationships/image" Target="media/image70.png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44.png"/><Relationship Id="rId82" Type="http://schemas.openxmlformats.org/officeDocument/2006/relationships/image" Target="media/image65.png"/><Relationship Id="rId90" Type="http://schemas.openxmlformats.org/officeDocument/2006/relationships/image" Target="media/image73.png"/><Relationship Id="rId95" Type="http://schemas.openxmlformats.org/officeDocument/2006/relationships/image" Target="media/image78.png"/><Relationship Id="rId19" Type="http://schemas.openxmlformats.org/officeDocument/2006/relationships/image" Target="media/image2.png"/><Relationship Id="rId14" Type="http://schemas.openxmlformats.org/officeDocument/2006/relationships/hyperlink" Target="http://latex.wikia.com/wiki/List_of_LaTeX_environments?action=edit&amp;section=7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64" Type="http://schemas.openxmlformats.org/officeDocument/2006/relationships/image" Target="media/image47.png"/><Relationship Id="rId69" Type="http://schemas.openxmlformats.org/officeDocument/2006/relationships/image" Target="media/image52.png"/><Relationship Id="rId77" Type="http://schemas.openxmlformats.org/officeDocument/2006/relationships/image" Target="media/image60.png"/><Relationship Id="rId100" Type="http://schemas.openxmlformats.org/officeDocument/2006/relationships/image" Target="media/image83.png"/><Relationship Id="rId8" Type="http://schemas.openxmlformats.org/officeDocument/2006/relationships/hyperlink" Target="http://latex.wikia.com/wiki/Enumerate_(LaTeX_environment)?veaction=edit&amp;redlink=1" TargetMode="External"/><Relationship Id="rId51" Type="http://schemas.openxmlformats.org/officeDocument/2006/relationships/image" Target="media/image34.png"/><Relationship Id="rId72" Type="http://schemas.openxmlformats.org/officeDocument/2006/relationships/image" Target="media/image55.png"/><Relationship Id="rId80" Type="http://schemas.openxmlformats.org/officeDocument/2006/relationships/image" Target="media/image63.png"/><Relationship Id="rId85" Type="http://schemas.openxmlformats.org/officeDocument/2006/relationships/image" Target="media/image68.png"/><Relationship Id="rId93" Type="http://schemas.openxmlformats.org/officeDocument/2006/relationships/image" Target="media/image76.png"/><Relationship Id="rId98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hyperlink" Target="http://latex.wikia.com/wiki/List_of_LaTeX_environments?action=edit&amp;section=5" TargetMode="External"/><Relationship Id="rId17" Type="http://schemas.openxmlformats.org/officeDocument/2006/relationships/hyperlink" Target="http://stackoverflow.com/questions/2822345/how-do-you-change-the-image-of-a-bullet-point-in-latex-beamer/2823479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image" Target="media/image42.png"/><Relationship Id="rId67" Type="http://schemas.openxmlformats.org/officeDocument/2006/relationships/image" Target="media/image50.png"/><Relationship Id="rId103" Type="http://schemas.openxmlformats.org/officeDocument/2006/relationships/theme" Target="theme/theme1.xml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62" Type="http://schemas.openxmlformats.org/officeDocument/2006/relationships/image" Target="media/image45.png"/><Relationship Id="rId70" Type="http://schemas.openxmlformats.org/officeDocument/2006/relationships/image" Target="media/image53.png"/><Relationship Id="rId75" Type="http://schemas.openxmlformats.org/officeDocument/2006/relationships/image" Target="media/image58.png"/><Relationship Id="rId83" Type="http://schemas.openxmlformats.org/officeDocument/2006/relationships/image" Target="media/image66.png"/><Relationship Id="rId88" Type="http://schemas.openxmlformats.org/officeDocument/2006/relationships/image" Target="media/image71.png"/><Relationship Id="rId91" Type="http://schemas.openxmlformats.org/officeDocument/2006/relationships/image" Target="media/image74.png"/><Relationship Id="rId96" Type="http://schemas.openxmlformats.org/officeDocument/2006/relationships/image" Target="media/image7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://latex.wikia.com/wiki/List_of_LaTeX_environments?action=edit&amp;section=8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image" Target="media/image40.png"/><Relationship Id="rId10" Type="http://schemas.openxmlformats.org/officeDocument/2006/relationships/hyperlink" Target="http://latex.wikia.com/wiki/List_(LaTeX_environment)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image" Target="media/image43.png"/><Relationship Id="rId65" Type="http://schemas.openxmlformats.org/officeDocument/2006/relationships/image" Target="media/image48.png"/><Relationship Id="rId73" Type="http://schemas.openxmlformats.org/officeDocument/2006/relationships/image" Target="media/image56.png"/><Relationship Id="rId78" Type="http://schemas.openxmlformats.org/officeDocument/2006/relationships/image" Target="media/image61.png"/><Relationship Id="rId81" Type="http://schemas.openxmlformats.org/officeDocument/2006/relationships/image" Target="media/image64.png"/><Relationship Id="rId86" Type="http://schemas.openxmlformats.org/officeDocument/2006/relationships/image" Target="media/image69.png"/><Relationship Id="rId94" Type="http://schemas.openxmlformats.org/officeDocument/2006/relationships/image" Target="media/image77.png"/><Relationship Id="rId99" Type="http://schemas.openxmlformats.org/officeDocument/2006/relationships/image" Target="media/image82.png"/><Relationship Id="rId101" Type="http://schemas.openxmlformats.org/officeDocument/2006/relationships/image" Target="media/image84.png"/><Relationship Id="rId4" Type="http://schemas.openxmlformats.org/officeDocument/2006/relationships/webSettings" Target="webSettings.xml"/><Relationship Id="rId9" Type="http://schemas.openxmlformats.org/officeDocument/2006/relationships/hyperlink" Target="http://latex.wikia.com/wiki/Itemize_(LaTeX_environment)?veaction=edit&amp;redlink=1" TargetMode="External"/><Relationship Id="rId13" Type="http://schemas.openxmlformats.org/officeDocument/2006/relationships/hyperlink" Target="http://latex.wikia.com/wiki/List_of_LaTeX_environments?action=edit&amp;section=6" TargetMode="External"/><Relationship Id="rId18" Type="http://schemas.openxmlformats.org/officeDocument/2006/relationships/image" Target="media/image1.png"/><Relationship Id="rId39" Type="http://schemas.openxmlformats.org/officeDocument/2006/relationships/image" Target="media/image22.png"/><Relationship Id="rId34" Type="http://schemas.openxmlformats.org/officeDocument/2006/relationships/image" Target="media/image17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76" Type="http://schemas.openxmlformats.org/officeDocument/2006/relationships/image" Target="media/image59.png"/><Relationship Id="rId97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884</Words>
  <Characters>5040</Characters>
  <Application>Microsoft Office Word</Application>
  <DocSecurity>0</DocSecurity>
  <Lines>42</Lines>
  <Paragraphs>11</Paragraphs>
  <ScaleCrop>false</ScaleCrop>
  <Company>Bournemouth University</Company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Anzong,Zheng</dc:creator>
  <cp:keywords/>
  <dc:description/>
  <cp:lastModifiedBy>nuomizong</cp:lastModifiedBy>
  <cp:revision>5</cp:revision>
  <dcterms:created xsi:type="dcterms:W3CDTF">2014-12-18T11:18:00Z</dcterms:created>
  <dcterms:modified xsi:type="dcterms:W3CDTF">2014-12-18T23:51:00Z</dcterms:modified>
</cp:coreProperties>
</file>