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proofErr w:type="spellStart"/>
      <w:proofErr w:type="gram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multirow</w:t>
      </w:r>
      <w:proofErr w:type="spellEnd"/>
      <w:proofErr w:type="gram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宏包提供了</w:t>
      </w: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\</w:t>
      </w:r>
      <w:proofErr w:type="spell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multirow</w:t>
      </w:r>
      <w:proofErr w:type="spell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命令可以在表格中排版横跨两行以上的文本。命令的格式如下</w:t>
      </w:r>
      <w:r w:rsidRPr="00C74B61">
        <w:rPr>
          <w:rFonts w:ascii="宋体" w:eastAsia="宋体" w:hAnsi="宋体" w:cs="宋体"/>
          <w:color w:val="494949"/>
          <w:sz w:val="21"/>
          <w:szCs w:val="21"/>
        </w:rPr>
        <w:t>：</w:t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\</w:t>
      </w:r>
      <w:proofErr w:type="spell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multirow</w:t>
      </w:r>
      <w:proofErr w:type="spell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{</w:t>
      </w:r>
      <w:proofErr w:type="spell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nrows</w:t>
      </w:r>
      <w:proofErr w:type="spell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}[</w:t>
      </w:r>
      <w:proofErr w:type="spell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bigstructs</w:t>
      </w:r>
      <w:proofErr w:type="spell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]{width}[</w:t>
      </w:r>
      <w:proofErr w:type="spell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fixup</w:t>
      </w:r>
      <w:proofErr w:type="spell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]{text}</w:t>
      </w:r>
    </w:p>
    <w:p w:rsidR="00C74B61" w:rsidRPr="00C74B61" w:rsidRDefault="00C74B61" w:rsidP="00C74B61">
      <w:pPr>
        <w:shd w:val="clear" w:color="auto" w:fill="E2E2E2"/>
        <w:spacing w:after="100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proofErr w:type="spellStart"/>
      <w:proofErr w:type="gram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nrows</w:t>
      </w:r>
      <w:proofErr w:type="spellEnd"/>
      <w:proofErr w:type="gram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   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设定所占用的行数</w:t>
      </w:r>
      <w:r w:rsidRPr="00C74B61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C74B61" w:rsidRPr="00C74B61" w:rsidRDefault="00C74B61" w:rsidP="00C74B61">
      <w:pPr>
        <w:shd w:val="clear" w:color="auto" w:fill="E2E2E2"/>
        <w:spacing w:after="100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proofErr w:type="spell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bigstructs</w:t>
      </w:r>
      <w:proofErr w:type="spellEnd"/>
      <w:proofErr w:type="gram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  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此为可选项</w:t>
      </w:r>
      <w:proofErr w:type="gramEnd"/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，主要是在你使用了</w:t>
      </w: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</w:t>
      </w:r>
      <w:proofErr w:type="spell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bigstruct</w:t>
      </w:r>
      <w:proofErr w:type="spell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宏包时使用</w:t>
      </w:r>
      <w:r w:rsidRPr="00C74B61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C74B61" w:rsidRPr="00C74B61" w:rsidRDefault="00C74B61" w:rsidP="00C74B61">
      <w:pPr>
        <w:shd w:val="clear" w:color="auto" w:fill="E2E2E2"/>
        <w:spacing w:after="100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width</w:t>
      </w:r>
      <w:proofErr w:type="gram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  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设定该栏文本的宽度</w:t>
      </w:r>
      <w:proofErr w:type="gramEnd"/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。如果想让</w:t>
      </w: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</w:t>
      </w:r>
      <w:proofErr w:type="spell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LaTeX</w:t>
      </w:r>
      <w:proofErr w:type="spell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自行决定文本的宽度，则用</w:t>
      </w: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* 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即可</w:t>
      </w:r>
      <w:r w:rsidRPr="00C74B61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C74B61" w:rsidRPr="00C74B61" w:rsidRDefault="00C74B61" w:rsidP="00C74B61">
      <w:pPr>
        <w:shd w:val="clear" w:color="auto" w:fill="E2E2E2"/>
        <w:spacing w:after="100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proofErr w:type="spellStart"/>
      <w:proofErr w:type="gram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fixup</w:t>
      </w:r>
      <w:proofErr w:type="spellEnd"/>
      <w:proofErr w:type="gram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   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此为可选项，主要用来调整文本的垂直位置</w:t>
      </w:r>
      <w:r w:rsidRPr="00C74B61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C74B61" w:rsidRPr="00C74B61" w:rsidRDefault="00C74B61" w:rsidP="00C74B61">
      <w:pPr>
        <w:shd w:val="clear" w:color="auto" w:fill="E2E2E2"/>
        <w:spacing w:after="100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proofErr w:type="gram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text</w:t>
      </w:r>
      <w:proofErr w:type="gram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     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所要排版的文本。可用</w:t>
      </w: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\\ </w:t>
      </w: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来强迫换行</w:t>
      </w:r>
      <w:r w:rsidRPr="00C74B61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下面是几个例子</w:t>
      </w:r>
      <w:r w:rsidRPr="00C74B61">
        <w:rPr>
          <w:rFonts w:ascii="宋体" w:eastAsia="宋体" w:hAnsi="宋体" w:cs="宋体"/>
          <w:color w:val="494949"/>
          <w:sz w:val="21"/>
          <w:szCs w:val="21"/>
        </w:rPr>
        <w:t>：</w:t>
      </w:r>
    </w:p>
    <w:p w:rsidR="00C74B61" w:rsidRPr="00C74B61" w:rsidRDefault="00C74B61" w:rsidP="00C74B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94949"/>
          <w:sz w:val="21"/>
          <w:szCs w:val="21"/>
        </w:rPr>
      </w:pPr>
    </w:p>
    <w:p w:rsidR="00C74B61" w:rsidRPr="00C74B61" w:rsidRDefault="00C74B61" w:rsidP="00C74B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94949"/>
          <w:sz w:val="21"/>
          <w:szCs w:val="21"/>
        </w:rPr>
      </w:pP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结果如图所示</w:t>
      </w:r>
      <w:r w:rsidRPr="00C74B61">
        <w:rPr>
          <w:rFonts w:ascii="Courier New" w:eastAsia="Times New Roman" w:hAnsi="Courier New" w:cs="Courier New"/>
          <w:color w:val="494949"/>
          <w:sz w:val="21"/>
          <w:szCs w:val="21"/>
        </w:rPr>
        <w:t>: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newcommand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minitab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}[2][l]{\begin{tabular}{#1}#2\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{tabular}}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\begin{tabular}{|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c|c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|}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{4}{1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}{Common g text} &amp; Column g2a\\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g2b 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g2c 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g2d 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bookmarkStart w:id="0" w:name="OLE_LINK1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{3}[6]*{Common g text} &amp; Column g2a\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bigstrut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\\\</w:t>
      </w:r>
      <w:proofErr w:type="gram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cline{</w:t>
      </w:r>
      <w:proofErr w:type="gram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2-2}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g2b 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bigstrut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\\\cline{2-2}</w:t>
      </w:r>
      <w:bookmarkStart w:id="1" w:name="_GoBack"/>
      <w:bookmarkEnd w:id="1"/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g2c 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bigstrut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bookmarkEnd w:id="0"/>
      <w:proofErr w:type="spellEnd"/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{4}[8]{1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}{Common g text} &amp; Column g2a\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bigstrut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\\\</w:t>
      </w:r>
      <w:proofErr w:type="gram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cline{</w:t>
      </w:r>
      <w:proofErr w:type="gram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2-2}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g2b 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bigstrut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\\\cline{2-2}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g2c 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bigstrut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\\\cline{2-2}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g2d 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bigstrut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{4}*{\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minitab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[c]{Common \\ g text}} &amp; Column g2a\\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g2b 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g2c 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Column g2d 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{tabular}</w:t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simsun" w:eastAsia="Times New Roman" w:hAnsi="simsun" w:cs="Times New Roman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3257550" cy="4400550"/>
            <wp:effectExtent l="0" t="0" r="0" b="0"/>
            <wp:docPr id="6" name="图片 6" descr="http://www.ctex.org/documents/packages/images/multirow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tex.org/documents/packages/images/multirow-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 </w:t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微软雅黑" w:eastAsia="微软雅黑" w:hAnsi="微软雅黑" w:cs="微软雅黑" w:hint="eastAsia"/>
          <w:color w:val="494949"/>
          <w:sz w:val="21"/>
          <w:szCs w:val="21"/>
        </w:rPr>
        <w:t>更多的例子</w:t>
      </w:r>
      <w:r w:rsidRPr="00C74B61">
        <w:rPr>
          <w:rFonts w:ascii="宋体" w:eastAsia="宋体" w:hAnsi="宋体" w:cs="宋体"/>
          <w:color w:val="494949"/>
          <w:sz w:val="21"/>
          <w:szCs w:val="21"/>
        </w:rPr>
        <w:t>：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renewcommand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multirowsetup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}{\centering}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\begin{tabular}{|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l|l|l|l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|}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{4}{2cm}{This 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 a demo table}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C2a &amp;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{4}{2cm}{This 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 another one} &amp; C4a\\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C2b &amp; &amp; C4b\\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C2c &amp; &amp; C4c\\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C2d &amp; &amp; C4d\\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{tabular}</w:t>
      </w:r>
    </w:p>
    <w:p w:rsidR="00C74B61" w:rsidRPr="00C74B61" w:rsidRDefault="00C74B61" w:rsidP="00C74B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94949"/>
          <w:sz w:val="21"/>
          <w:szCs w:val="21"/>
        </w:rPr>
      </w:pPr>
      <w:r w:rsidRPr="00C74B61">
        <w:rPr>
          <w:rFonts w:ascii="Courier New" w:eastAsia="Times New Roman" w:hAnsi="Courier New" w:cs="Courier New"/>
          <w:color w:val="494949"/>
          <w:sz w:val="21"/>
          <w:szCs w:val="21"/>
        </w:rPr>
        <w:t> </w:t>
      </w:r>
    </w:p>
    <w:p w:rsidR="00C74B61" w:rsidRPr="00C74B61" w:rsidRDefault="00C74B61" w:rsidP="00C74B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94949"/>
          <w:sz w:val="21"/>
          <w:szCs w:val="21"/>
        </w:rPr>
      </w:pPr>
      <w:r w:rsidRPr="00C74B61">
        <w:rPr>
          <w:rFonts w:ascii="Courier New" w:eastAsia="Times New Roman" w:hAnsi="Courier New" w:cs="Courier New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4152900" cy="1257300"/>
            <wp:effectExtent l="0" t="0" r="0" b="0"/>
            <wp:docPr id="5" name="图片 5" descr="http://www.ctex.org/documents/packages/images/multirow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tex.org/documents/packages/images/multirow-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bigstrutjot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=1pt%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\begin{tabular}{|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l|l|l|l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|}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 xml:space="preserve"> 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{4}{2cm}{This 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 a demo table} &amp; C2a &amp;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{4}{2cm}{This 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 another one} &amp; C4a\\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C2b &amp; &amp; C4b\\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C2c &amp; &amp; C4c\\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C2d &amp; &amp; C4d\\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{tabular}</w:t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simsun" w:eastAsia="Times New Roman" w:hAnsi="simsun" w:cs="Times New Roman"/>
          <w:noProof/>
          <w:color w:val="494949"/>
          <w:sz w:val="21"/>
          <w:szCs w:val="21"/>
        </w:rPr>
        <w:drawing>
          <wp:inline distT="0" distB="0" distL="0" distR="0">
            <wp:extent cx="4181475" cy="1266825"/>
            <wp:effectExtent l="0" t="0" r="0" b="0"/>
            <wp:docPr id="4" name="图片 4" descr="http://www.ctex.org/documents/packages/images/multirow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tex.org/documents/packages/images/multirow-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\begin{tabular}{|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l|l|l|l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|}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 xml:space="preserve"> 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{4}{2cm}{This 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 a demo table} &amp; C2a &amp;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{4}[30]{2cm}{This 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 another one} &amp; C4a\\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C2b &amp; &amp; C4b\\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C2c &amp; &amp; C4c\\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C2d &amp; &amp; C4d\\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{tabular}</w:t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simsun" w:eastAsia="Times New Roman" w:hAnsi="simsun" w:cs="Times New Roman"/>
          <w:noProof/>
          <w:color w:val="494949"/>
          <w:sz w:val="21"/>
          <w:szCs w:val="21"/>
        </w:rPr>
        <w:drawing>
          <wp:inline distT="0" distB="0" distL="0" distR="0">
            <wp:extent cx="4143375" cy="1190625"/>
            <wp:effectExtent l="0" t="0" r="0" b="0"/>
            <wp:docPr id="3" name="图片 3" descr="http://www.ctex.org/documents/packages/images/multirow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tex.org/documents/packages/images/multirow-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 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\begin{tabular}{|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l|l|l|l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|}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 xml:space="preserve"> 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{4}{2cm}{This 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 a demo table} &amp; C2a &amp;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{4}{2cm}[30pt]{This 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 another one} &amp; C4a\\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lastRenderedPageBreak/>
        <w:t>&amp; C2b &amp; &amp; C4b\\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C2c &amp; &amp; C4c\\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C2d &amp; &amp; C4d\\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{tabular}</w:t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simsun" w:eastAsia="Times New Roman" w:hAnsi="simsun" w:cs="Times New Roman"/>
          <w:noProof/>
          <w:color w:val="494949"/>
          <w:sz w:val="21"/>
          <w:szCs w:val="21"/>
        </w:rPr>
        <w:drawing>
          <wp:inline distT="0" distB="0" distL="0" distR="0">
            <wp:extent cx="4591050" cy="1609725"/>
            <wp:effectExtent l="0" t="0" r="0" b="0"/>
            <wp:docPr id="2" name="图片 2" descr="http://www.ctex.org/documents/packages/images/multirow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tex.org/documents/packages/images/multirow-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 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\begin{tabular}{|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l|l|l|l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|}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 xml:space="preserve"> 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{4}{2cm}{This 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 a demo table} &amp; C2a &amp;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multirow</w:t>
      </w:r>
      <w:proofErr w:type="spellEnd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{4}[30]{2cm}[-30pt]{This 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 another one} &amp; C4a\\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C2b &amp; &amp; C4b\\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C2c &amp; &amp; C4c\\</w:t>
      </w:r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&amp; C2d &amp; &amp; C4d\\</w:t>
      </w:r>
    </w:p>
    <w:p w:rsidR="00C74B61" w:rsidRPr="00C74B61" w:rsidRDefault="00C74B61" w:rsidP="00C74B6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proofErr w:type="spellStart"/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hline</w:t>
      </w:r>
      <w:proofErr w:type="spellEnd"/>
    </w:p>
    <w:p w:rsidR="00C74B61" w:rsidRPr="00C74B61" w:rsidRDefault="00C74B61" w:rsidP="00C74B6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94949"/>
          <w:sz w:val="20"/>
          <w:szCs w:val="20"/>
        </w:rPr>
      </w:pP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\</w:t>
      </w:r>
      <w:r w:rsidRPr="00C74B6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74B61">
        <w:rPr>
          <w:rFonts w:ascii="Consolas" w:eastAsia="Times New Roman" w:hAnsi="Consolas" w:cs="Consolas"/>
          <w:color w:val="494949"/>
          <w:sz w:val="20"/>
          <w:szCs w:val="20"/>
        </w:rPr>
        <w:t>{tabular}</w:t>
      </w:r>
    </w:p>
    <w:p w:rsidR="00C74B61" w:rsidRPr="00C74B61" w:rsidRDefault="00C74B61" w:rsidP="00C74B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94949"/>
          <w:sz w:val="21"/>
          <w:szCs w:val="21"/>
        </w:rPr>
      </w:pPr>
      <w:r w:rsidRPr="00C74B61">
        <w:rPr>
          <w:rFonts w:ascii="Courier New" w:eastAsia="Times New Roman" w:hAnsi="Courier New" w:cs="Courier New"/>
          <w:color w:val="494949"/>
          <w:sz w:val="21"/>
          <w:szCs w:val="21"/>
        </w:rPr>
        <w:t> </w:t>
      </w:r>
    </w:p>
    <w:p w:rsidR="00C74B61" w:rsidRPr="00C74B61" w:rsidRDefault="00C74B61" w:rsidP="00C7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B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100" cy="1743075"/>
            <wp:effectExtent l="0" t="0" r="0" b="0"/>
            <wp:docPr id="1" name="图片 1" descr="http://www.ctex.org/documents/packages/images/multirow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tex.org/documents/packages/images/multirow-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 </w:t>
      </w:r>
    </w:p>
    <w:p w:rsidR="00C74B61" w:rsidRPr="00C74B61" w:rsidRDefault="00C74B61" w:rsidP="00C74B61">
      <w:pPr>
        <w:shd w:val="clear" w:color="auto" w:fill="E2E2E2"/>
        <w:spacing w:after="75" w:line="315" w:lineRule="atLeast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C74B61">
        <w:rPr>
          <w:rFonts w:ascii="宋体" w:eastAsia="宋体" w:hAnsi="宋体" w:cs="宋体" w:hint="eastAsia"/>
          <w:color w:val="494949"/>
          <w:sz w:val="21"/>
          <w:szCs w:val="21"/>
        </w:rPr>
        <w:t>有关</w:t>
      </w:r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</w:t>
      </w:r>
      <w:proofErr w:type="spellStart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multirow</w:t>
      </w:r>
      <w:proofErr w:type="spellEnd"/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 xml:space="preserve"> </w:t>
      </w:r>
      <w:proofErr w:type="gramStart"/>
      <w:r w:rsidRPr="00C74B61">
        <w:rPr>
          <w:rFonts w:ascii="宋体" w:eastAsia="宋体" w:hAnsi="宋体" w:cs="宋体" w:hint="eastAsia"/>
          <w:color w:val="494949"/>
          <w:sz w:val="21"/>
          <w:szCs w:val="21"/>
        </w:rPr>
        <w:t>宏包更</w:t>
      </w:r>
      <w:proofErr w:type="gramEnd"/>
      <w:r w:rsidRPr="00C74B61">
        <w:rPr>
          <w:rFonts w:ascii="宋体" w:eastAsia="宋体" w:hAnsi="宋体" w:cs="宋体" w:hint="eastAsia"/>
          <w:color w:val="494949"/>
          <w:sz w:val="21"/>
          <w:szCs w:val="21"/>
        </w:rPr>
        <w:t>详细的说明，可参见它的</w:t>
      </w:r>
      <w:hyperlink r:id="rId10" w:history="1">
        <w:r w:rsidRPr="00C74B61">
          <w:rPr>
            <w:rFonts w:ascii="宋体" w:eastAsia="宋体" w:hAnsi="宋体" w:cs="宋体" w:hint="eastAsia"/>
            <w:color w:val="526673"/>
            <w:sz w:val="21"/>
            <w:szCs w:val="21"/>
          </w:rPr>
          <w:t>说明文档（英文</w:t>
        </w:r>
        <w:r w:rsidRPr="00C74B61">
          <w:rPr>
            <w:rFonts w:ascii="simsun" w:eastAsia="Times New Roman" w:hAnsi="simsun" w:cs="Times New Roman"/>
            <w:color w:val="526673"/>
            <w:sz w:val="21"/>
            <w:szCs w:val="21"/>
          </w:rPr>
          <w:t xml:space="preserve"> PDF </w:t>
        </w:r>
        <w:r w:rsidRPr="00C74B61">
          <w:rPr>
            <w:rFonts w:ascii="宋体" w:eastAsia="宋体" w:hAnsi="宋体" w:cs="宋体" w:hint="eastAsia"/>
            <w:color w:val="526673"/>
            <w:sz w:val="21"/>
            <w:szCs w:val="21"/>
          </w:rPr>
          <w:t>格式）</w:t>
        </w:r>
      </w:hyperlink>
      <w:r w:rsidRPr="00C74B61">
        <w:rPr>
          <w:rFonts w:ascii="simsun" w:eastAsia="Times New Roman" w:hAnsi="simsun" w:cs="Times New Roman"/>
          <w:color w:val="494949"/>
          <w:sz w:val="21"/>
          <w:szCs w:val="21"/>
        </w:rPr>
        <w:t> </w:t>
      </w:r>
      <w:r w:rsidRPr="00C74B61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B0139A" w:rsidRDefault="00B0139A"/>
    <w:sectPr w:rsidR="00B0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Verdana"/>
    <w:panose1 w:val="02010600030101010101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06"/>
    <w:rsid w:val="002E37C9"/>
    <w:rsid w:val="003C3D06"/>
    <w:rsid w:val="00B0139A"/>
    <w:rsid w:val="00C74B61"/>
    <w:rsid w:val="00F9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B7AC1-F103-4DF8-BD19-041AB645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74B61"/>
  </w:style>
  <w:style w:type="paragraph" w:styleId="HTML">
    <w:name w:val="HTML Preformatted"/>
    <w:basedOn w:val="a"/>
    <w:link w:val="HTMLChar"/>
    <w:uiPriority w:val="99"/>
    <w:semiHidden/>
    <w:unhideWhenUsed/>
    <w:rsid w:val="00C7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74B6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74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0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://www.ctex.org/documents/packages/table/multirow.pdf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Anzong</dc:creator>
  <cp:keywords/>
  <dc:description/>
  <cp:lastModifiedBy>Anzong</cp:lastModifiedBy>
  <cp:revision>4</cp:revision>
  <dcterms:created xsi:type="dcterms:W3CDTF">2015-01-26T20:43:00Z</dcterms:created>
  <dcterms:modified xsi:type="dcterms:W3CDTF">2015-01-26T21:55:00Z</dcterms:modified>
</cp:coreProperties>
</file>