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bookmarkStart w:colFirst="0" w:colLast="0" w:name="_je2pjy73s3s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BỘ GIÁO DỤC VÀ ĐÀO TẠO</w:t>
            </w:r>
          </w:p>
          <w:p w:rsidR="00000000" w:rsidDel="00000000" w:rsidP="00000000" w:rsidRDefault="00000000" w:rsidRPr="00000000" w14:paraId="00000004">
            <w:pPr>
              <w:pStyle w:val="Heading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bookmarkStart w:colFirst="0" w:colLast="0" w:name="_hzekfutvuanf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ĐẠI HỌC CẦN THƠ </w:t>
            </w:r>
          </w:p>
          <w:p w:rsidR="00000000" w:rsidDel="00000000" w:rsidP="00000000" w:rsidRDefault="00000000" w:rsidRPr="00000000" w14:paraId="00000005">
            <w:pPr>
              <w:pStyle w:val="Heading1"/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bookmarkStart w:colFirst="0" w:colLast="0" w:name="_xbhabuhhak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TRƯỜNG CÔNG NGHỆ THÔNG TIN &amp; TRUYỀN THÔNG</w:t>
            </w:r>
          </w:p>
          <w:p w:rsidR="00000000" w:rsidDel="00000000" w:rsidP="00000000" w:rsidRDefault="00000000" w:rsidRPr="00000000" w14:paraId="00000006">
            <w:pPr>
              <w:pStyle w:val="Heading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bookmarkStart w:colFirst="0" w:colLast="0" w:name="_wofd51g2g2n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KHOA TRUYỀN THÔNG ĐA PHƯƠNG TIỆN</w:t>
            </w:r>
          </w:p>
          <w:p w:rsidR="00000000" w:rsidDel="00000000" w:rsidP="00000000" w:rsidRDefault="00000000" w:rsidRPr="00000000" w14:paraId="00000007">
            <w:pPr>
              <w:pStyle w:val="Heading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vli73bhbkno7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vrvpt2zdr7fc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BỘ MÔN: NỀN TẢNG CÔNG NGHỆ SỐ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37913" cy="937913"/>
                  <wp:effectExtent b="0" l="0" r="0" t="0"/>
                  <wp:docPr id="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913" cy="937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BÁO CÁO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BÀI TẬP TIN HỌC VĂN PHÒNG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Th.s Lê Huỳnh Quốc Bảo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Họ và tên sinh viên: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Đặng Thị Kiều Nương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MSSV : B2605296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học phần: CT005-D03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Khoá : 52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Cần Thơ, ngày 25 tháng 9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ptujnt135n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kgqcuyu4901n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xzac48xw0di" w:id="8"/>
      <w:bookmarkEnd w:id="8"/>
      <w:r w:rsidDel="00000000" w:rsidR="00000000" w:rsidRPr="00000000">
        <w:rPr>
          <w:rtl w:val="0"/>
        </w:rPr>
        <w:t xml:space="preserve">Bài thực hành 2: Microsoft Word và Google Docs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thực hành số 1- Trộn thư dữ liệu từ excel </w:t>
      </w:r>
    </w:p>
    <w:p w:rsidR="00000000" w:rsidDel="00000000" w:rsidP="00000000" w:rsidRDefault="00000000" w:rsidRPr="00000000" w14:paraId="0000003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Lab2_Ex1_Đặng Thị Kiều Nương.docx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thực hành số 2- Tạo mục lục </w:t>
      </w:r>
    </w:p>
    <w:p w:rsidR="00000000" w:rsidDel="00000000" w:rsidP="00000000" w:rsidRDefault="00000000" w:rsidRPr="00000000" w14:paraId="0000004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https://ctueduvn-my.sharepoint.com/:w:/g/personal/nuongb2605296_student_ctu_edu_vn/IQBFG0dd5f_oQbndECLNRp8_AZfFu98UOww0EwjYqp7fBE4?e=XZ2a0e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thực hành số 3-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https://ctueduvn-my.sharepoint.com/:w:/g/personal/nuongb2605296_student_ctu_edu_vn/IQBe1afj8amrSoVvncKkEHWsAeKfSx6PGkwwA0H0kpOLT8Y?e=5azI9V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j2gq5j3y2hvd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Bài thực hành 3: Microsoft Excel và Google Sheets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thực hành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1.Excel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1.1Sheet tổng hợp điểm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Sheet Điểm thực hành các buổi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Sheet điểm Bài tập lớn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54102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Sheet điểm lý thuyết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04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Sheet Các bảng tham chiếu và thống kê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2.Google Sheets </w:t>
      </w:r>
    </w:p>
    <w:p w:rsidR="00000000" w:rsidDel="00000000" w:rsidP="00000000" w:rsidRDefault="00000000" w:rsidRPr="00000000" w14:paraId="0000006D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Lab3_Ex2_Đặng Thị Kiều Nương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qdhvv35c7x1" w:id="10"/>
      <w:bookmarkEnd w:id="10"/>
      <w:r w:rsidDel="00000000" w:rsidR="00000000" w:rsidRPr="00000000">
        <w:rPr>
          <w:rtl w:val="0"/>
        </w:rPr>
        <w:t xml:space="preserve">Bài thực hành 5: Tạo quản lý và chia sẻ nội dung số </w:t>
      </w:r>
    </w:p>
    <w:p w:rsidR="00000000" w:rsidDel="00000000" w:rsidP="00000000" w:rsidRDefault="00000000" w:rsidRPr="00000000" w14:paraId="00000072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https://github.com/nuongb2605296/CT005_Lab05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rlojanawkc5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tueduvn-my.sharepoint.com/:w:/g/personal/nuongb2605296_student_ctu_edu_vn/IQBe1afj8amrSoVvncKkEHWsAeKfSx6PGkwwA0H0kpOLT8Y?e=5azI9V" TargetMode="External"/><Relationship Id="rId15" Type="http://schemas.openxmlformats.org/officeDocument/2006/relationships/image" Target="media/image7.jpg"/><Relationship Id="rId14" Type="http://schemas.openxmlformats.org/officeDocument/2006/relationships/image" Target="media/image5.jpg"/><Relationship Id="rId17" Type="http://schemas.openxmlformats.org/officeDocument/2006/relationships/hyperlink" Target="https://docs.google.com/spreadsheets/d/1-YbyJVqaYeOYy8OUuTYDTfgH1XGwywvP3rXsPHXC9R0/edit?usp=drivesdk" TargetMode="External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6.jpg"/><Relationship Id="rId18" Type="http://schemas.openxmlformats.org/officeDocument/2006/relationships/hyperlink" Target="https://github.com/nuongb2605296/CT005_Lab05" TargetMode="External"/><Relationship Id="rId7" Type="http://schemas.openxmlformats.org/officeDocument/2006/relationships/hyperlink" Target="https://docs.google.com/document/d/1h2chNXjearW4cvHi9CMmv97uCphs8Q4c/edit?usp=drivesdk&amp;ouid=111072971991223658161&amp;rtpof=true&amp;sd=true" TargetMode="External"/><Relationship Id="rId8" Type="http://schemas.openxmlformats.org/officeDocument/2006/relationships/hyperlink" Target="https://ctueduvn-my.sharepoint.com/:w:/g/personal/nuongb2605296_student_ctu_edu_vn/IQBFG0dd5f_oQbndECLNRp8_AZfFu98UOww0EwjYqp7fBE4?e=XZ2a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