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B6AB7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1" w:lineRule="atLeast"/>
        <w:ind w:left="0" w:right="0"/>
        <w:rPr>
          <w:sz w:val="33"/>
          <w:szCs w:val="33"/>
        </w:rPr>
      </w:pPr>
      <w:r>
        <w:rPr>
          <w:sz w:val="33"/>
          <w:szCs w:val="33"/>
          <w:bdr w:val="none" w:color="auto" w:sz="0" w:space="0"/>
        </w:rPr>
        <w:t>服务人类生态基金</w:t>
      </w:r>
    </w:p>
    <w:p w14:paraId="2D9DAF3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00" w:lineRule="atLeast"/>
        <w:ind w:left="0" w:right="0"/>
        <w:jc w:val="left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lang w:val="en-US" w:eastAsia="zh-CN" w:bidi="ar"/>
        </w:rPr>
        <w:t>中华</w:t>
      </w: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instrText xml:space="preserve"> HYPERLINK "javascript:void(0);" </w:instrText>
      </w:r>
      <w:r>
        <w:rPr>
          <w:rFonts w:ascii="宋体" w:hAnsi="宋体" w:eastAsia="宋体" w:cs="宋体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2"/>
          <w:szCs w:val="22"/>
          <w:u w:val="none"/>
          <w:bdr w:val="none" w:color="auto" w:sz="0" w:space="0"/>
        </w:rPr>
        <w:t>华经</w:t>
      </w:r>
      <w:r>
        <w:rPr>
          <w:rFonts w:ascii="宋体" w:hAnsi="宋体" w:eastAsia="宋体" w:cs="宋体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t> </w:t>
      </w:r>
      <w:r>
        <w:rPr>
          <w:rStyle w:val="6"/>
          <w:rFonts w:ascii="宋体" w:hAnsi="宋体" w:eastAsia="宋体" w:cs="宋体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2018年09月01日 14:09</w:t>
      </w:r>
    </w:p>
    <w:p w14:paraId="64AFED3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sz w:val="21"/>
          <w:szCs w:val="21"/>
          <w:bdr w:val="none" w:color="auto" w:sz="0" w:space="0"/>
        </w:rPr>
        <w:t>愿景：为每个人服务，服务人类；为人类未来生活于多星际而努力奋斗！</w:t>
      </w:r>
    </w:p>
    <w:p w14:paraId="1FF2B24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sz w:val="21"/>
          <w:szCs w:val="21"/>
          <w:bdr w:val="none" w:color="auto" w:sz="0" w:space="0"/>
        </w:rPr>
        <w:t> </w:t>
      </w:r>
    </w:p>
    <w:p w14:paraId="032A38F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rFonts w:hint="eastAsia" w:ascii="宋体" w:hAnsi="宋体" w:eastAsia="宋体" w:cs="宋体"/>
          <w:sz w:val="21"/>
          <w:szCs w:val="21"/>
          <w:bdr w:val="none" w:color="auto" w:sz="0" w:space="0"/>
        </w:rPr>
        <w:t>服务人类生态基金将设立投资、科研、慈善、生物制药、环保、生态等基金会，从而在大家的共同努力，让全人类实现脱贫致富、健康安全得到保障、延续生命与传播知识文化、教育培养后代、探索开发宇宙，最终实现人类生存、生活在多星际，让人类永远陪伴这个宇宙到老。</w:t>
      </w:r>
    </w:p>
    <w:p w14:paraId="341847D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sz w:val="21"/>
          <w:szCs w:val="21"/>
          <w:bdr w:val="none" w:color="auto" w:sz="0" w:space="0"/>
        </w:rPr>
        <w:t>一、生态基金。</w:t>
      </w:r>
    </w:p>
    <w:p w14:paraId="3EB1B3E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both"/>
      </w:pP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服务人类生态基金，起先设投资基金、科研基金、慈善基金三个同时进行组成一个生态基金，让我们每个人都同时完成经济、贡献、慈善的人生规划。</w:t>
      </w:r>
    </w:p>
    <w:p w14:paraId="52A72F1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both"/>
      </w:pP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1. 投资基金。</w:t>
      </w:r>
    </w:p>
    <w:p w14:paraId="05013B0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0" w:firstLine="480"/>
        <w:jc w:val="both"/>
      </w:pP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将于全球范围内投资服务于人类社会发展的优质项目，重点将投资量子计算、区块链、人工智能、物联网、云计算、农业、能源、生物制药、航空航天等重要领域。</w:t>
      </w:r>
    </w:p>
    <w:p w14:paraId="12587F3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0"/>
        <w:jc w:val="both"/>
      </w:pP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与大家一起  投资起人类的未来</w:t>
      </w:r>
    </w:p>
    <w:p w14:paraId="094AF68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both"/>
      </w:pP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2. 科研基金。</w:t>
      </w:r>
    </w:p>
    <w:p w14:paraId="5C0F355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0" w:firstLine="480"/>
        <w:jc w:val="both"/>
      </w:pP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将于全球范围内建立实验基地及科研学院，重点科研量子计算、区块链、人工智能、物联网、云计算、农业、能源、生物制药、航空航天等重要领域。</w:t>
      </w:r>
    </w:p>
    <w:p w14:paraId="740FEFD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both"/>
      </w:pP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科研兴教  烦防患于未然  拯救人类  </w:t>
      </w:r>
    </w:p>
    <w:p w14:paraId="32CD873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both"/>
      </w:pP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3. 慈善基金。</w:t>
      </w:r>
    </w:p>
    <w:p w14:paraId="5975838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0" w:firstLine="480"/>
        <w:jc w:val="both"/>
      </w:pP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将于全球范围内制定一套社会保障体系，不让每个人、每个家庭过着贫穷的生活，让每个人、每个家庭的生活、健康、生命安全、教育都得到保障。</w:t>
      </w:r>
    </w:p>
    <w:p w14:paraId="0534E8D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0" w:firstLine="480"/>
        <w:jc w:val="both"/>
      </w:pP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让你的慈善记录于区块链  伴随着人类的历史</w:t>
      </w:r>
    </w:p>
    <w:p w14:paraId="3E1C021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0"/>
        <w:jc w:val="both"/>
      </w:pP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二、生态项目。</w:t>
      </w:r>
    </w:p>
    <w:p w14:paraId="655F8F2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0" w:firstLine="480"/>
        <w:jc w:val="both"/>
      </w:pP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我们将在全方面实行、投资、孵化人类科技社会各个领域的项目，全方面服务好人类，最终实现人类生存、生活于多星级，走向宇宙人类社会的繁荣昌盛。</w:t>
      </w:r>
    </w:p>
    <w:p w14:paraId="6DCE962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0" w:firstLine="480"/>
        <w:jc w:val="both"/>
      </w:pP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而目前内部已规划1核心</w:t>
      </w:r>
      <w:r>
        <w:rPr>
          <w:rFonts w:ascii="Calibri" w:hAnsi="Calibri" w:eastAsia="宋体" w:cs="Calibri"/>
          <w:sz w:val="24"/>
          <w:szCs w:val="24"/>
          <w:bdr w:val="none" w:color="auto" w:sz="0" w:space="0"/>
        </w:rPr>
        <w:t>6</w:t>
      </w: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辅助的</w:t>
      </w:r>
      <w:r>
        <w:rPr>
          <w:rFonts w:hint="default" w:ascii="Calibri" w:hAnsi="Calibri" w:eastAsia="宋体" w:cs="Calibri"/>
          <w:sz w:val="24"/>
          <w:szCs w:val="24"/>
          <w:bdr w:val="none" w:color="auto" w:sz="0" w:space="0"/>
        </w:rPr>
        <w:t>7</w:t>
      </w: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大项目，而核心项目与松麦项目正在建设中：</w:t>
      </w:r>
    </w:p>
    <w:p w14:paraId="73DB1F8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0" w:firstLine="480"/>
        <w:jc w:val="both"/>
      </w:pP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核心项目以社群为主要功能的一个操作系统、虚拟世界，可以实现这个世界的所有功能，不仅仅我们像现在一样从物理世界控制虚拟世界，也可以利用量子力学、区块链、物联网技术从而可以在虚拟世界控制这个世界，最终实现相对于像现在更能解脱时空的束缚，事倍功半，创造更多的财富，让人类有更多的时间做自己喜欢做的事情。</w:t>
      </w:r>
    </w:p>
    <w:p w14:paraId="5C4E613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0" w:firstLine="480"/>
        <w:jc w:val="both"/>
      </w:pP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松麦项目提供天然有机食品、绿色环保产品、身体健康服务，为每个人的健康服务。</w:t>
      </w:r>
    </w:p>
    <w:p w14:paraId="22833B9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</w:pP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三、社群</w:t>
      </w:r>
    </w:p>
    <w:p w14:paraId="203A8C4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0" w:firstLine="480"/>
        <w:jc w:val="both"/>
      </w:pP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我们全人类将在这个社区里实现每个人的价值，在为人类服务的同时，实现自己至少的生活保障、健康生命安全保障、生命的延续、教育培养后代，从而更好地为大家，为人类服务，为了实现共同的梦想，为人类未来生活于多星际而努力奋斗。</w:t>
      </w:r>
    </w:p>
    <w:p w14:paraId="17A6774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0" w:firstLine="480"/>
        <w:jc w:val="both"/>
      </w:pP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欢迎大家加入我们这个大家庭，以下为联系方式与各个平台的社群： </w:t>
      </w:r>
    </w:p>
    <w:p w14:paraId="40323A7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0" w:firstLine="480"/>
        <w:jc w:val="both"/>
      </w:pP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微信公众号：服务人类</w:t>
      </w:r>
    </w:p>
    <w:p w14:paraId="79DDBF1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0" w:firstLine="480"/>
        <w:jc w:val="both"/>
      </w:pP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微 博：服务人类生态</w:t>
      </w:r>
    </w:p>
    <w:p w14:paraId="5A05F46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sz w:val="21"/>
          <w:szCs w:val="21"/>
          <w:bdr w:val="none" w:color="auto" w:sz="0" w:space="0"/>
        </w:rPr>
        <w:t>   </w:t>
      </w:r>
    </w:p>
    <w:p w14:paraId="53414C4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0" w:firstLine="480"/>
        <w:jc w:val="both"/>
      </w:pPr>
    </w:p>
    <w:p w14:paraId="5030AD7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 w14:paraId="493CBAC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 w14:paraId="6BCC5C18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53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2025-03-10T08:38:28Z</dcterms:created>
  <dc:creator>nuosu</dc:creator>
  <cp:lastModifiedBy>用音乐说世界</cp:lastModifiedBy>
  <dcterms:modified xsi:type="dcterms:W3CDTF">2025-03-10T08:39:29Z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eyJoZGlkIjoiOGE1YTk4NWI0ZDRiNTExYzhiZjIzM2VlOGFkMzExNmQiLCJ1c2VySWQiOiIyNDg3NjQzNTkifQ==</vt:lpwstr>
  </property>
  <property fmtid="{D5CDD505-2E9C-101B-9397-08002B2CF9AE}" pid="4" name="ICV">
    <vt:lpwstr>32B0745A29394C17BCC757A62F78D250_12</vt:lpwstr>
  </property>
</Properties>
</file>