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校园流浪猫投喂记录系统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项目答辩模板</w:t>
      </w:r>
    </w:p>
    <w:p>
      <w:pPr>
        <w:spacing w:after="200" w:before="800"/>
        <w:jc w:val="center"/>
      </w:pPr>
      <w:r>
        <w:rPr>
          <w:rFonts w:ascii="Arial" w:cs="Arial" w:eastAsia="Arial" w:hAnsi="Arial"/>
          <w:sz w:val="28"/>
          <w:szCs w:val="28"/>
        </w:rPr>
        <w:t xml:space="preserve">课程设计答辩材料</w:t>
      </w:r>
    </w:p>
    <w:p>
      <w:pPr>
        <w:spacing w:after="200" w:before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团队成员：方舟、邢锦涛、崔嘉兵</w:t>
      </w:r>
    </w:p>
    <w:p>
      <w:pPr>
        <w:spacing w:after="200"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指导教师：XXX</w:t>
      </w:r>
    </w:p>
    <w:p>
      <w:pPr>
        <w:spacing w:after="200"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答辩日期：2026年7月</w:t>
      </w:r>
    </w:p>
    <w:p>
      <w:pPr>
        <w:pageBreakBefore/>
        <w:spacing w:after="400" w:before="6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  <w:spacing w:after="400" w:before="6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团队分工概览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学号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角色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负责模块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方舟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2507442107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组长 + 后端 + 前端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项目规划、首页模块、前后端架构、用户管理模块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邢锦涛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2507442138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后端 + 前端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流浪猫管理前后端、投喂记录前后端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崔嘉兵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2507442102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后端 + 前端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志愿者管理前后端、活动管理前后端</w:t>
            </w:r>
          </w:p>
        </w:tc>
      </w:tr>
    </w:tbl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方舟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学号：2507442107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角色：组长 + 后端 + 前端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负责模块：项目规划、首页模块、前后端架构、用户管理模块</w:t>
      </w:r>
    </w:p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sz w:val="32"/>
          <w:szCs w:val="32"/>
          <w:u w:val="single" w:color="2E75B6"/>
        </w:rPr>
        <w:t xml:space="preserve">校园流浪猫投喂记录系统</w:t>
      </w:r>
    </w:p>
    <w:p>
      <w:pPr>
        <w:pBdr>
          <w:bottom w:val="single" w:color="2E75B6" w:sz="6" w:space="1"/>
        </w:pBdr>
        <w:spacing w:after="400"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一、项目规划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负责项目整体架构设计，确定采用 Spring Boot + Vue 3 前后端分离架构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设计数据库表结构，共 7 张核心数据表（用户表、猫咪表、投喂记录表、志愿者表、活动表、反馈表、管理员表）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制定开发计划，明确三位团队成员的分工与模块边界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搭建项目基础框架，包括 Maven 依赖管理、前端 Vue 工程初始化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二、前后端架构搭建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后端：Spring Boot 2.7.18 + MyBatis-Plus 3.5.3.1 + MySQL 8.0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前端：Vue 3.3.4 + Element Plus 2.3.14 + Axios + ECharts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实现 JWT 身份认证机制，支持管理员与普通用户角色区分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配置跨域请求（CORS）、全局异常处理、统一响应格式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封装 Axios 请求拦截器与响应拦截器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三、用户管理模块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实现用户注册、登录、信息修改、密码修改功能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基于 JWT Token 的身份验证与权限控制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管理员可管理所有用户信息，包括状态启用/禁用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前端用户中心页面，展示个人信息与操作历史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四、首页模块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设计并实现首页统计卡片（猫咪总数、投喂次数、志愿者人数等）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集成 ECharts 实现数据可视化图表（投喂统计、猫咪分布等）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添加猫咪 SVG 动画效果，提升用户体验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首页数据接口设计与后端聚合查询实现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五、总结与体会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通过本项目，深入理解了前后端分离架构的设计思想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掌握了 Spring Boot + Vue 3 全栈开发流程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提升了团队协作能力与问题解决能力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为今后的项目开发积累了宝贵经验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邢锦涛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学号：2507442138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角色：后端 + 前端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负责模块：流浪猫管理前后端、投喂记录前后端</w:t>
      </w:r>
    </w:p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sz w:val="32"/>
          <w:szCs w:val="32"/>
          <w:u w:val="single" w:color="2E75B6"/>
        </w:rPr>
        <w:t xml:space="preserve">校园流浪猫投喂记录系统</w:t>
      </w:r>
    </w:p>
    <w:p>
      <w:pPr>
        <w:pBdr>
          <w:bottom w:val="single" w:color="2E75B6" w:sz="6" w:space="1"/>
        </w:pBdr>
        <w:spacing w:after="400"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一、流浪猫管理模块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实现猫咪信息的增删改查（CRUD）功能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支持猫咪图片上传与展示，记录猫咪名称、品种、出没区域、健康状态等信息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前端使用 Element Plus Table 组件实现数据列表，支持分页、搜索、筛选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后端使用 MyBatis-Plus 实现高效数据库操作，自定义 SQL 满足复杂查询需求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二、投喂记录模块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实现投喂记录的创建、查看、编辑功能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记录投喂时间、地点、猫咪、投喂人等关键信息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前端表单验证与日期选择器集成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后端实现投喂统计接口，支持按时间、猫咪、用户维度聚合查询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投喂记录与猫咪信息关联查询，确保数据一致性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三、技术实现亮点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使用 Vue 3 Composition API 组织组件逻辑，代码结构清晰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Element Plus 组件库统一 UI 风格，提升开发效率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后端自定义 Mapper SQL 方法，优化复杂查询性能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前后端数据校验双重保障，确保数据完整性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五、总结与体会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通过本项目，深入理解了前后端分离架构的设计思想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掌握了 Spring Boot + Vue 3 全栈开发流程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提升了团队协作能力与问题解决能力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为今后的项目开发积累了宝贵经验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崔嘉兵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学号：2507442102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角色：后端 + 前端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负责模块：志愿者管理前后端、活动管理前后端</w:t>
      </w:r>
    </w:p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sz w:val="32"/>
          <w:szCs w:val="32"/>
          <w:u w:val="single" w:color="2E75B6"/>
        </w:rPr>
        <w:t xml:space="preserve">校园流浪猫投喂记录系统</w:t>
      </w:r>
    </w:p>
    <w:p>
      <w:pPr>
        <w:pBdr>
          <w:bottom w:val="single" w:color="2E75B6" w:sz="6" w:space="1"/>
        </w:pBdr>
        <w:spacing w:after="400"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一、志愿者管理模块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实现志愿者信息的注册、审核、管理功能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支持志愿者状态管理（待审核、已通过、已拒绝）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前端志愿者列表展示，支持按状态筛选与搜索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后端实现志愿者与投喂记录的关联统计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二、活动管理模块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实现活动的创建、发布、编辑、删除功能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活动信息包括：活动名称、时间、地点、描述、参与人数限制等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支持活动报名功能，用户可报名参与志愿活动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前端活动卡片式展示，活动详情页信息完整呈现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后端实现活动报名统计与人数限制校验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三、技术实现亮点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使用 MyBatis-Plus 分页插件实现高效分页查询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活动报名采用事务管理，确保数据一致性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前端路由守卫实现权限控制，未登录用户无法访问管理页面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响应式设计适配不同屏幕尺寸</w:t>
      </w:r>
    </w:p>
    <w:p>
      <w:pPr>
        <w:spacing w:after="100" w:before="2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五、总结与体会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通过本项目，深入理解了前后端分离架构的设计思想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掌握了 Spring Boot + Vue 3 全栈开发流程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提升了团队协作能力与问题解决能力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为今后的项目开发积累了宝贵经验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2026-07-01T03:34:06.712Z</dcterms:created>
  <dcterms:modified xsi:type="dcterms:W3CDTF">2026-07-01T03:34:06.713Z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