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C4FEC" w14:textId="102E7E46" w:rsidR="00562E7A" w:rsidRDefault="00562E7A">
      <w:r>
        <w:rPr>
          <w:noProof/>
        </w:rPr>
        <w:drawing>
          <wp:inline distT="0" distB="0" distL="0" distR="0" wp14:anchorId="62AEF362" wp14:editId="70016F93">
            <wp:extent cx="5940425" cy="2094230"/>
            <wp:effectExtent l="0" t="0" r="3175" b="1270"/>
            <wp:docPr id="98034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49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9FC4" w14:textId="77777777" w:rsidR="00562E7A" w:rsidRDefault="00562E7A" w:rsidP="00562E7A">
      <w:r>
        <w:t xml:space="preserve">Я третья </w:t>
      </w:r>
    </w:p>
    <w:p w14:paraId="7A1D6816" w14:textId="64B209C1" w:rsidR="00562E7A" w:rsidRDefault="00562E7A" w:rsidP="00562E7A">
      <w:r>
        <w:t>dmedgrwt</w:t>
      </w:r>
    </w:p>
    <w:sectPr w:rsidR="00562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7A"/>
    <w:rsid w:val="0056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6E86A"/>
  <w15:chartTrackingRefBased/>
  <w15:docId w15:val="{9C1AF84D-C4BA-435B-A381-8E6DEB52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Кондрашина</dc:creator>
  <cp:keywords/>
  <dc:description/>
  <cp:lastModifiedBy>Мария Кондрашина</cp:lastModifiedBy>
  <cp:revision>1</cp:revision>
  <dcterms:created xsi:type="dcterms:W3CDTF">2024-06-13T18:32:00Z</dcterms:created>
  <dcterms:modified xsi:type="dcterms:W3CDTF">2024-06-13T18:32:00Z</dcterms:modified>
</cp:coreProperties>
</file>