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C02" w:rsidRPr="008D3711" w:rsidRDefault="00E834B8" w:rsidP="00F64632">
      <w:pPr>
        <w:spacing w:after="0" w:line="240" w:lineRule="auto"/>
        <w:ind w:hanging="426"/>
        <w:rPr>
          <w:sz w:val="32"/>
          <w:szCs w:val="32"/>
        </w:rPr>
      </w:pPr>
      <w:r w:rsidRPr="008D3711">
        <w:rPr>
          <w:sz w:val="32"/>
          <w:szCs w:val="32"/>
        </w:rPr>
        <w:t>Suggested structure for the report</w:t>
      </w:r>
    </w:p>
    <w:p w:rsidR="00E834B8" w:rsidRDefault="00E834B8" w:rsidP="000E3B7F">
      <w:pPr>
        <w:spacing w:after="0" w:line="240" w:lineRule="auto"/>
      </w:pPr>
    </w:p>
    <w:p w:rsidR="00E834B8" w:rsidRPr="009A488F" w:rsidRDefault="00E47129" w:rsidP="000E3B7F">
      <w:pPr>
        <w:spacing w:after="0" w:line="240" w:lineRule="auto"/>
        <w:rPr>
          <w:b/>
          <w:sz w:val="24"/>
        </w:rPr>
      </w:pPr>
      <w:r>
        <w:rPr>
          <w:b/>
          <w:sz w:val="24"/>
        </w:rPr>
        <w:t>Part 1 – S</w:t>
      </w:r>
      <w:r w:rsidR="00B0703A">
        <w:rPr>
          <w:b/>
          <w:sz w:val="24"/>
        </w:rPr>
        <w:t>earch engine</w:t>
      </w:r>
    </w:p>
    <w:p w:rsidR="00E834B8" w:rsidRPr="000E3B7F" w:rsidRDefault="000E3B7F" w:rsidP="00B72527">
      <w:pPr>
        <w:spacing w:after="0" w:line="240" w:lineRule="auto"/>
        <w:ind w:left="567" w:hanging="283"/>
        <w:rPr>
          <w:b/>
        </w:rPr>
      </w:pPr>
      <w:r>
        <w:rPr>
          <w:b/>
        </w:rPr>
        <w:t xml:space="preserve">1. </w:t>
      </w:r>
      <w:r w:rsidR="00A5519B">
        <w:rPr>
          <w:b/>
        </w:rPr>
        <w:t>Crawler</w:t>
      </w:r>
      <w:r w:rsidR="00E834B8" w:rsidRPr="000E3B7F">
        <w:rPr>
          <w:b/>
        </w:rPr>
        <w:t>:</w:t>
      </w:r>
    </w:p>
    <w:p w:rsidR="00E834B8" w:rsidRDefault="00E834B8" w:rsidP="002260C2">
      <w:pPr>
        <w:pStyle w:val="ListParagraph"/>
        <w:spacing w:after="0" w:line="240" w:lineRule="auto"/>
        <w:ind w:left="567"/>
      </w:pPr>
      <w:r>
        <w:t xml:space="preserve">1.1 </w:t>
      </w:r>
      <w:r w:rsidR="00556D2B">
        <w:t xml:space="preserve">Number of staff </w:t>
      </w:r>
      <w:r w:rsidR="000303DD">
        <w:t>whose Google S</w:t>
      </w:r>
      <w:r w:rsidR="00556D2B">
        <w:t>cholar profiles</w:t>
      </w:r>
      <w:r w:rsidR="00587A15">
        <w:t xml:space="preserve"> </w:t>
      </w:r>
      <w:r w:rsidR="000303DD">
        <w:t xml:space="preserve">are </w:t>
      </w:r>
      <w:r w:rsidR="00587A15">
        <w:t xml:space="preserve">crawled (approximately). </w:t>
      </w:r>
    </w:p>
    <w:p w:rsidR="000303DD" w:rsidRDefault="000303DD" w:rsidP="000303DD">
      <w:pPr>
        <w:pStyle w:val="ListParagraph"/>
        <w:spacing w:after="0" w:line="240" w:lineRule="auto"/>
        <w:ind w:left="567"/>
      </w:pPr>
      <w:r>
        <w:t xml:space="preserve">1.2. Which parts of a Google Scholar profile is retrieved (e.g. the title of the publications only or any additional </w:t>
      </w:r>
      <w:proofErr w:type="gramStart"/>
      <w:r>
        <w:t>part</w:t>
      </w:r>
      <w:proofErr w:type="gramEnd"/>
      <w:r>
        <w:t>)</w:t>
      </w:r>
    </w:p>
    <w:p w:rsidR="000303DD" w:rsidRDefault="000303DD" w:rsidP="000303DD">
      <w:pPr>
        <w:pStyle w:val="ListParagraph"/>
        <w:spacing w:after="0" w:line="240" w:lineRule="auto"/>
        <w:ind w:left="567"/>
      </w:pPr>
      <w:r>
        <w:t>1.3. Which pre-processing is performed before passing data to Indexer/Elastic Search (preferably, screenshot of data before passing to Indexer).</w:t>
      </w:r>
    </w:p>
    <w:p w:rsidR="000303DD" w:rsidRDefault="000303DD" w:rsidP="000303DD">
      <w:pPr>
        <w:pStyle w:val="ListParagraph"/>
        <w:spacing w:after="0" w:line="240" w:lineRule="auto"/>
        <w:ind w:left="567"/>
      </w:pPr>
      <w:r>
        <w:t>1.4</w:t>
      </w:r>
      <w:r>
        <w:t xml:space="preserve">. When the crawler operates, e.g. scheduled or run manually </w:t>
      </w:r>
    </w:p>
    <w:p w:rsidR="00E834B8" w:rsidRDefault="000303DD" w:rsidP="002260C2">
      <w:pPr>
        <w:pStyle w:val="ListParagraph"/>
        <w:spacing w:after="0" w:line="240" w:lineRule="auto"/>
        <w:ind w:left="567"/>
      </w:pPr>
      <w:r>
        <w:t>1.5</w:t>
      </w:r>
      <w:r w:rsidR="00E834B8">
        <w:t>. Explanation of how it works step by step based on the written code (one or two pages should be enough)</w:t>
      </w:r>
    </w:p>
    <w:p w:rsidR="00E834B8" w:rsidRDefault="00E834B8" w:rsidP="002260C2">
      <w:pPr>
        <w:pStyle w:val="ListParagraph"/>
        <w:spacing w:after="0" w:line="240" w:lineRule="auto"/>
        <w:ind w:left="567"/>
      </w:pPr>
    </w:p>
    <w:p w:rsidR="00E834B8" w:rsidRPr="000E3B7F" w:rsidRDefault="000E3B7F" w:rsidP="00B72527">
      <w:pPr>
        <w:spacing w:after="0" w:line="240" w:lineRule="auto"/>
        <w:ind w:left="567" w:hanging="283"/>
        <w:rPr>
          <w:b/>
        </w:rPr>
      </w:pPr>
      <w:r>
        <w:rPr>
          <w:b/>
        </w:rPr>
        <w:t xml:space="preserve">2. </w:t>
      </w:r>
      <w:r w:rsidR="00E834B8" w:rsidRPr="000E3B7F">
        <w:rPr>
          <w:b/>
        </w:rPr>
        <w:t>Indexer</w:t>
      </w:r>
    </w:p>
    <w:p w:rsidR="00556D2B" w:rsidRDefault="00556D2B" w:rsidP="002260C2">
      <w:pPr>
        <w:pStyle w:val="ListParagraph"/>
        <w:spacing w:after="0" w:line="240" w:lineRule="auto"/>
        <w:ind w:left="567"/>
      </w:pPr>
      <w:r>
        <w:t>2.1. Whether you implemented the index or used Elastic Search</w:t>
      </w:r>
    </w:p>
    <w:p w:rsidR="00E834B8" w:rsidRDefault="00556D2B" w:rsidP="002260C2">
      <w:pPr>
        <w:pStyle w:val="ListParagraph"/>
        <w:spacing w:after="0" w:line="240" w:lineRule="auto"/>
        <w:ind w:left="567"/>
      </w:pPr>
      <w:r>
        <w:t>2.2. If you implemented it, which</w:t>
      </w:r>
      <w:r w:rsidR="00E834B8">
        <w:t xml:space="preserve"> data structure </w:t>
      </w:r>
      <w:r>
        <w:t xml:space="preserve">is </w:t>
      </w:r>
      <w:r w:rsidR="00E834B8">
        <w:t>used (for example, incidence matrix or inverted index)</w:t>
      </w:r>
    </w:p>
    <w:p w:rsidR="00556D2B" w:rsidRDefault="00556D2B" w:rsidP="002260C2">
      <w:pPr>
        <w:pStyle w:val="ListParagraph"/>
        <w:spacing w:after="0" w:line="240" w:lineRule="auto"/>
        <w:ind w:left="567"/>
      </w:pPr>
      <w:r>
        <w:t>2</w:t>
      </w:r>
      <w:r>
        <w:t xml:space="preserve">.3. </w:t>
      </w:r>
      <w:r>
        <w:t xml:space="preserve">If you implemented it, </w:t>
      </w:r>
      <w:r>
        <w:t xml:space="preserve">whether it is incremental, i.e. it grows and gets updated over the time, or it is constructed from scratch every time </w:t>
      </w:r>
      <w:r>
        <w:t>your crawler is run</w:t>
      </w:r>
    </w:p>
    <w:p w:rsidR="00587A15" w:rsidRDefault="002260C2" w:rsidP="000303DD">
      <w:pPr>
        <w:pStyle w:val="ListParagraph"/>
        <w:spacing w:after="0" w:line="240" w:lineRule="auto"/>
        <w:ind w:left="567"/>
      </w:pPr>
      <w:r>
        <w:t>2.4</w:t>
      </w:r>
      <w:r w:rsidR="00587A15">
        <w:t xml:space="preserve">. </w:t>
      </w:r>
      <w:r w:rsidR="00556D2B">
        <w:t xml:space="preserve">If you implemented it, </w:t>
      </w:r>
      <w:r w:rsidR="000303DD">
        <w:t xml:space="preserve">some </w:t>
      </w:r>
      <w:r w:rsidR="00556D2B">
        <w:t>s</w:t>
      </w:r>
      <w:r w:rsidR="00587A15">
        <w:t>creenshot</w:t>
      </w:r>
      <w:r w:rsidR="000303DD">
        <w:t>s</w:t>
      </w:r>
      <w:r w:rsidR="00587A15">
        <w:t xml:space="preserve"> of </w:t>
      </w:r>
      <w:r>
        <w:t xml:space="preserve">its </w:t>
      </w:r>
      <w:r w:rsidR="00556D2B">
        <w:t>content</w:t>
      </w:r>
    </w:p>
    <w:p w:rsidR="00587A15" w:rsidRDefault="000303DD" w:rsidP="002260C2">
      <w:pPr>
        <w:pStyle w:val="ListParagraph"/>
        <w:spacing w:after="0" w:line="240" w:lineRule="auto"/>
        <w:ind w:left="567"/>
      </w:pPr>
      <w:r>
        <w:t>2.5</w:t>
      </w:r>
      <w:r w:rsidR="00587A15">
        <w:t>.</w:t>
      </w:r>
      <w:r w:rsidR="00A5519B">
        <w:t xml:space="preserve"> </w:t>
      </w:r>
      <w:r w:rsidR="00587A15">
        <w:t>How it works step by step based on the written code (a few pages should be enough)</w:t>
      </w:r>
    </w:p>
    <w:p w:rsidR="00E834B8" w:rsidRDefault="00E834B8" w:rsidP="002260C2">
      <w:pPr>
        <w:pStyle w:val="ListParagraph"/>
        <w:spacing w:after="0" w:line="240" w:lineRule="auto"/>
        <w:ind w:left="567"/>
      </w:pPr>
    </w:p>
    <w:p w:rsidR="000E641B" w:rsidRPr="000E3B7F" w:rsidRDefault="000E3B7F" w:rsidP="00B72527">
      <w:pPr>
        <w:spacing w:after="0" w:line="240" w:lineRule="auto"/>
        <w:ind w:left="567" w:hanging="283"/>
        <w:rPr>
          <w:b/>
        </w:rPr>
      </w:pPr>
      <w:r>
        <w:rPr>
          <w:b/>
        </w:rPr>
        <w:t xml:space="preserve">3. </w:t>
      </w:r>
      <w:r w:rsidR="000E641B" w:rsidRPr="000E3B7F">
        <w:rPr>
          <w:b/>
        </w:rPr>
        <w:t>Query processor</w:t>
      </w:r>
    </w:p>
    <w:p w:rsidR="00B72527" w:rsidRDefault="00B72527" w:rsidP="00B72527">
      <w:pPr>
        <w:pStyle w:val="ListParagraph"/>
        <w:spacing w:after="0" w:line="240" w:lineRule="auto"/>
        <w:ind w:left="567"/>
      </w:pPr>
      <w:r>
        <w:t>3.1. Do you only support Boolean queries (using AND, OR, NOT, etc.) or accept keywords like Google does (without any need for AND, OR, NOT etc.)</w:t>
      </w:r>
    </w:p>
    <w:p w:rsidR="002260C2" w:rsidRDefault="00B72527" w:rsidP="00B72527">
      <w:pPr>
        <w:pStyle w:val="ListParagraph"/>
        <w:spacing w:after="0" w:line="240" w:lineRule="auto"/>
        <w:ind w:left="567"/>
      </w:pPr>
      <w:r>
        <w:t>3.2</w:t>
      </w:r>
      <w:r w:rsidR="002260C2">
        <w:t>. If Elastic Search is used, how you convert a user query to a</w:t>
      </w:r>
      <w:r>
        <w:t xml:space="preserve">n appropriate </w:t>
      </w:r>
      <w:r w:rsidR="002260C2">
        <w:t xml:space="preserve">query for Elastic Search </w:t>
      </w:r>
    </w:p>
    <w:p w:rsidR="000E641B" w:rsidRDefault="00B72527" w:rsidP="002260C2">
      <w:pPr>
        <w:pStyle w:val="ListParagraph"/>
        <w:spacing w:after="0" w:line="240" w:lineRule="auto"/>
        <w:ind w:left="567"/>
      </w:pPr>
      <w:r>
        <w:t>3.3</w:t>
      </w:r>
      <w:r w:rsidR="000E641B">
        <w:t xml:space="preserve">. </w:t>
      </w:r>
      <w:r w:rsidR="002260C2">
        <w:t>If Elastic Search is NOT used, w</w:t>
      </w:r>
      <w:r w:rsidR="000E641B">
        <w:t xml:space="preserve">hether or not you </w:t>
      </w:r>
      <w:r w:rsidR="002260C2">
        <w:t>perform</w:t>
      </w:r>
      <w:r w:rsidR="000E641B">
        <w:t xml:space="preserve"> ranked retrieval; if yes, </w:t>
      </w:r>
      <w:r w:rsidR="00A5519B">
        <w:t>the</w:t>
      </w:r>
      <w:r w:rsidR="00587A15">
        <w:t xml:space="preserve"> method used to calculate the </w:t>
      </w:r>
      <w:r w:rsidR="00A5519B">
        <w:t>ranks</w:t>
      </w:r>
    </w:p>
    <w:p w:rsidR="00B72527" w:rsidRDefault="00B72527" w:rsidP="00B72527">
      <w:pPr>
        <w:pStyle w:val="ListParagraph"/>
        <w:spacing w:after="0" w:line="240" w:lineRule="auto"/>
        <w:ind w:left="567"/>
      </w:pPr>
      <w:r>
        <w:t>3.4</w:t>
      </w:r>
      <w:r>
        <w:t>. Screenshots of the search results found for various queries</w:t>
      </w:r>
    </w:p>
    <w:p w:rsidR="000E641B" w:rsidRDefault="00B72527" w:rsidP="002260C2">
      <w:pPr>
        <w:pStyle w:val="ListParagraph"/>
        <w:spacing w:after="0" w:line="240" w:lineRule="auto"/>
        <w:ind w:left="567"/>
      </w:pPr>
      <w:r>
        <w:t>3.5</w:t>
      </w:r>
      <w:r w:rsidR="000E641B">
        <w:t xml:space="preserve">. </w:t>
      </w:r>
      <w:r w:rsidR="00A27D88">
        <w:t>How it works step by step based on the written code and screenshots, where applicable (a few pages should be enough)</w:t>
      </w:r>
    </w:p>
    <w:p w:rsidR="009F71D4" w:rsidRDefault="009F71D4" w:rsidP="002260C2">
      <w:pPr>
        <w:pStyle w:val="ListParagraph"/>
        <w:spacing w:after="0" w:line="240" w:lineRule="auto"/>
        <w:ind w:left="567"/>
      </w:pPr>
    </w:p>
    <w:p w:rsidR="002260C2" w:rsidRPr="00B72527" w:rsidRDefault="006D406F" w:rsidP="00B72527">
      <w:pPr>
        <w:spacing w:after="0" w:line="240" w:lineRule="auto"/>
        <w:ind w:left="567" w:hanging="283"/>
        <w:rPr>
          <w:b/>
        </w:rPr>
      </w:pPr>
      <w:r w:rsidRPr="00B72527">
        <w:rPr>
          <w:b/>
        </w:rPr>
        <w:t xml:space="preserve">4. (Optional) </w:t>
      </w:r>
    </w:p>
    <w:p w:rsidR="000E641B" w:rsidRDefault="002260C2" w:rsidP="002260C2">
      <w:pPr>
        <w:spacing w:after="0" w:line="240" w:lineRule="auto"/>
        <w:ind w:left="567"/>
      </w:pPr>
      <w:r>
        <w:t>A</w:t>
      </w:r>
      <w:r w:rsidR="00556D2B">
        <w:t>ny other important point you may want to mention</w:t>
      </w:r>
      <w:r w:rsidR="009F71D4">
        <w:t>, including any restriction, extras, issues.</w:t>
      </w:r>
    </w:p>
    <w:p w:rsidR="002B0858" w:rsidRDefault="002B0858" w:rsidP="000E3B7F">
      <w:pPr>
        <w:pStyle w:val="ListParagraph"/>
        <w:spacing w:after="0" w:line="240" w:lineRule="auto"/>
        <w:ind w:left="360"/>
      </w:pPr>
    </w:p>
    <w:p w:rsidR="002B0858" w:rsidRPr="009A488F" w:rsidRDefault="002B0858" w:rsidP="00556D2B">
      <w:pPr>
        <w:spacing w:after="0" w:line="240" w:lineRule="auto"/>
        <w:rPr>
          <w:b/>
          <w:sz w:val="24"/>
        </w:rPr>
      </w:pPr>
      <w:r w:rsidRPr="009A488F">
        <w:rPr>
          <w:b/>
          <w:sz w:val="24"/>
        </w:rPr>
        <w:t xml:space="preserve">Part 2 – </w:t>
      </w:r>
      <w:r w:rsidR="00556D2B">
        <w:rPr>
          <w:b/>
          <w:sz w:val="24"/>
        </w:rPr>
        <w:t>Subject classification (text classification)</w:t>
      </w:r>
    </w:p>
    <w:p w:rsidR="000E641B" w:rsidRDefault="000E3B7F" w:rsidP="00B72527">
      <w:pPr>
        <w:spacing w:after="0" w:line="240" w:lineRule="auto"/>
        <w:ind w:left="426"/>
      </w:pPr>
      <w:r>
        <w:t xml:space="preserve">1. </w:t>
      </w:r>
      <w:r w:rsidR="00A5519B">
        <w:t>How training data are</w:t>
      </w:r>
      <w:r w:rsidR="000E641B">
        <w:t xml:space="preserve"> gathered</w:t>
      </w:r>
      <w:r w:rsidR="00A5519B">
        <w:t>, and how many records are there</w:t>
      </w:r>
    </w:p>
    <w:p w:rsidR="000E641B" w:rsidRDefault="000E3B7F" w:rsidP="00B72527">
      <w:pPr>
        <w:spacing w:after="0" w:line="240" w:lineRule="auto"/>
        <w:ind w:left="426"/>
      </w:pPr>
      <w:r>
        <w:t xml:space="preserve">2. </w:t>
      </w:r>
      <w:r w:rsidR="000E641B">
        <w:t xml:space="preserve">Which </w:t>
      </w:r>
      <w:r w:rsidR="00A5519B">
        <w:t xml:space="preserve">machine learning method (e.g. Multinomial NB) </w:t>
      </w:r>
      <w:r w:rsidR="000E641B">
        <w:t xml:space="preserve">has been used and how </w:t>
      </w:r>
      <w:r w:rsidR="009F71D4">
        <w:t xml:space="preserve">its performance </w:t>
      </w:r>
      <w:r w:rsidR="000E641B">
        <w:t>is measured</w:t>
      </w:r>
    </w:p>
    <w:p w:rsidR="00A27D88" w:rsidRDefault="000E3B7F" w:rsidP="00B72527">
      <w:pPr>
        <w:spacing w:after="0" w:line="240" w:lineRule="auto"/>
        <w:ind w:left="426"/>
      </w:pPr>
      <w:r>
        <w:t xml:space="preserve">3. </w:t>
      </w:r>
      <w:r w:rsidR="000E641B">
        <w:t>How it works step by step based on the written code</w:t>
      </w:r>
      <w:r w:rsidR="00A27D88">
        <w:t xml:space="preserve"> and screenshots</w:t>
      </w:r>
      <w:r w:rsidR="00556D2B">
        <w:t xml:space="preserve"> of its answers for various inputs</w:t>
      </w:r>
      <w:r w:rsidR="000E641B">
        <w:t xml:space="preserve"> (</w:t>
      </w:r>
      <w:r w:rsidR="00A27D88">
        <w:t>a few pages should be enough)</w:t>
      </w:r>
      <w:r w:rsidR="00556D2B">
        <w:t>.</w:t>
      </w:r>
    </w:p>
    <w:p w:rsidR="004A522D" w:rsidRDefault="004A522D" w:rsidP="00B72527">
      <w:pPr>
        <w:spacing w:after="0" w:line="240" w:lineRule="auto"/>
        <w:ind w:left="426"/>
      </w:pPr>
      <w:r>
        <w:t xml:space="preserve">4. </w:t>
      </w:r>
      <w:r w:rsidR="006D406F">
        <w:t xml:space="preserve">(Optional) </w:t>
      </w:r>
      <w:r w:rsidR="009470C6">
        <w:t>a</w:t>
      </w:r>
      <w:r w:rsidR="00004A3D">
        <w:t xml:space="preserve">ny </w:t>
      </w:r>
      <w:r w:rsidR="00556D2B">
        <w:t xml:space="preserve">other important </w:t>
      </w:r>
      <w:r w:rsidR="00004A3D">
        <w:t xml:space="preserve">point </w:t>
      </w:r>
      <w:r w:rsidR="00556D2B">
        <w:t xml:space="preserve">you may want </w:t>
      </w:r>
      <w:r w:rsidR="006D406F">
        <w:t>to mention</w:t>
      </w:r>
    </w:p>
    <w:p w:rsidR="000E641B" w:rsidRDefault="000E641B" w:rsidP="000E3B7F">
      <w:pPr>
        <w:pStyle w:val="ListParagraph"/>
        <w:spacing w:after="0" w:line="240" w:lineRule="auto"/>
        <w:ind w:left="360"/>
      </w:pPr>
    </w:p>
    <w:p w:rsidR="000E641B" w:rsidRPr="009A488F" w:rsidRDefault="000E641B" w:rsidP="000E3B7F">
      <w:pPr>
        <w:spacing w:after="0" w:line="240" w:lineRule="auto"/>
        <w:rPr>
          <w:b/>
          <w:sz w:val="24"/>
        </w:rPr>
      </w:pPr>
      <w:r w:rsidRPr="009A488F">
        <w:rPr>
          <w:b/>
          <w:sz w:val="24"/>
        </w:rPr>
        <w:t>Appendix</w:t>
      </w:r>
    </w:p>
    <w:p w:rsidR="000E641B" w:rsidRDefault="000E3B7F" w:rsidP="00B72527">
      <w:pPr>
        <w:spacing w:after="0" w:line="240" w:lineRule="auto"/>
        <w:ind w:left="426"/>
      </w:pPr>
      <w:r>
        <w:t xml:space="preserve">1. </w:t>
      </w:r>
      <w:r w:rsidR="000E641B">
        <w:t>Complete source code</w:t>
      </w:r>
    </w:p>
    <w:p w:rsidR="004A522D" w:rsidRDefault="004A522D" w:rsidP="00B72527">
      <w:pPr>
        <w:spacing w:after="0" w:line="240" w:lineRule="auto"/>
        <w:ind w:left="426"/>
      </w:pPr>
      <w:r>
        <w:t xml:space="preserve">2. </w:t>
      </w:r>
      <w:r w:rsidR="00A5519B">
        <w:t>Training d</w:t>
      </w:r>
      <w:r>
        <w:t>ata</w:t>
      </w:r>
      <w:r w:rsidR="00A5519B">
        <w:t>set</w:t>
      </w:r>
      <w:r>
        <w:t xml:space="preserve"> used in Part 2</w:t>
      </w:r>
    </w:p>
    <w:p w:rsidR="0008411D" w:rsidRDefault="0008411D" w:rsidP="000E3B7F">
      <w:pPr>
        <w:spacing w:after="0" w:line="240" w:lineRule="auto"/>
      </w:pPr>
    </w:p>
    <w:p w:rsidR="00A5519B" w:rsidRDefault="0008411D" w:rsidP="00AC0058">
      <w:pPr>
        <w:spacing w:after="0" w:line="240" w:lineRule="auto"/>
      </w:pPr>
      <w:r w:rsidRPr="00AC0058">
        <w:rPr>
          <w:b/>
          <w:bCs/>
        </w:rPr>
        <w:t>Note</w:t>
      </w:r>
      <w:bookmarkStart w:id="0" w:name="_GoBack"/>
      <w:bookmarkEnd w:id="0"/>
      <w:r w:rsidRPr="00AC0058">
        <w:rPr>
          <w:b/>
          <w:bCs/>
        </w:rPr>
        <w:t>:</w:t>
      </w:r>
      <w:r>
        <w:t xml:space="preserve"> </w:t>
      </w:r>
      <w:r w:rsidR="00C0427C">
        <w:t>This is only a suggestion and</w:t>
      </w:r>
      <w:r w:rsidR="00354898">
        <w:t xml:space="preserve"> you may change it as you wish,</w:t>
      </w:r>
      <w:r w:rsidR="00EA655E">
        <w:t xml:space="preserve"> </w:t>
      </w:r>
      <w:r w:rsidR="00C0427C">
        <w:t xml:space="preserve">as long as you provide enough evidence for meeting </w:t>
      </w:r>
      <w:r w:rsidR="00556D2B">
        <w:t xml:space="preserve">the </w:t>
      </w:r>
      <w:r w:rsidR="00C0427C">
        <w:t xml:space="preserve">requirements specified in the assignment brief. </w:t>
      </w:r>
      <w:r>
        <w:t xml:space="preserve">Also, please be generous and provide </w:t>
      </w:r>
      <w:r w:rsidR="00AC0058">
        <w:t xml:space="preserve">enough </w:t>
      </w:r>
      <w:r>
        <w:t>screenshots where applicable.</w:t>
      </w:r>
    </w:p>
    <w:p w:rsidR="00354898" w:rsidRDefault="00354898" w:rsidP="00AC0058">
      <w:pPr>
        <w:spacing w:after="0" w:line="240" w:lineRule="auto"/>
      </w:pPr>
    </w:p>
    <w:sectPr w:rsidR="00354898" w:rsidSect="00354898">
      <w:pgSz w:w="11906" w:h="16838"/>
      <w:pgMar w:top="1440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B03"/>
    <w:multiLevelType w:val="multilevel"/>
    <w:tmpl w:val="FBCC61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E008A1"/>
    <w:multiLevelType w:val="hybridMultilevel"/>
    <w:tmpl w:val="BD863DE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26F3F"/>
    <w:multiLevelType w:val="multilevel"/>
    <w:tmpl w:val="30B857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41202B2F"/>
    <w:multiLevelType w:val="multilevel"/>
    <w:tmpl w:val="AAB67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0023117"/>
    <w:multiLevelType w:val="multilevel"/>
    <w:tmpl w:val="AAB67A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B8"/>
    <w:rsid w:val="00004A3D"/>
    <w:rsid w:val="000303DD"/>
    <w:rsid w:val="0008411D"/>
    <w:rsid w:val="000E3B7F"/>
    <w:rsid w:val="000E641B"/>
    <w:rsid w:val="002260C2"/>
    <w:rsid w:val="002829FD"/>
    <w:rsid w:val="002B0858"/>
    <w:rsid w:val="00354898"/>
    <w:rsid w:val="003B561D"/>
    <w:rsid w:val="00455C02"/>
    <w:rsid w:val="00476814"/>
    <w:rsid w:val="004A522D"/>
    <w:rsid w:val="00556D2B"/>
    <w:rsid w:val="00587A15"/>
    <w:rsid w:val="006D406F"/>
    <w:rsid w:val="008D3711"/>
    <w:rsid w:val="009470C6"/>
    <w:rsid w:val="009A488F"/>
    <w:rsid w:val="009F71D4"/>
    <w:rsid w:val="00A27D88"/>
    <w:rsid w:val="00A45EE9"/>
    <w:rsid w:val="00A5519B"/>
    <w:rsid w:val="00AC0058"/>
    <w:rsid w:val="00B0703A"/>
    <w:rsid w:val="00B72527"/>
    <w:rsid w:val="00C0427C"/>
    <w:rsid w:val="00C203DB"/>
    <w:rsid w:val="00C75169"/>
    <w:rsid w:val="00E47129"/>
    <w:rsid w:val="00E55F87"/>
    <w:rsid w:val="00E834B8"/>
    <w:rsid w:val="00EA655E"/>
    <w:rsid w:val="00F6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45611"/>
  <w15:chartTrackingRefBased/>
  <w15:docId w15:val="{416FFAF7-299F-476F-8F06-A5C84FD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Mousavi</dc:creator>
  <cp:keywords/>
  <dc:description/>
  <cp:lastModifiedBy>Seyed Mousavi</cp:lastModifiedBy>
  <cp:revision>28</cp:revision>
  <dcterms:created xsi:type="dcterms:W3CDTF">2019-10-31T15:15:00Z</dcterms:created>
  <dcterms:modified xsi:type="dcterms:W3CDTF">2021-03-03T09:56:00Z</dcterms:modified>
</cp:coreProperties>
</file>