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23FD7" w14:textId="77777777" w:rsidR="00637D64" w:rsidRPr="000E69FA" w:rsidRDefault="00637D64" w:rsidP="00637D64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eastAsia="ja-JP"/>
        </w:rPr>
      </w:pPr>
      <w:r w:rsidRPr="000E69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ja-JP"/>
        </w:rPr>
        <w:t>Задача №1. Генератор псевдослучайных чисел</w:t>
      </w:r>
    </w:p>
    <w:p w14:paraId="20F215A1" w14:textId="77777777" w:rsidR="009D79B8" w:rsidRPr="00637D64" w:rsidRDefault="00637D64">
      <w:pPr>
        <w:rPr>
          <w:b/>
        </w:rPr>
      </w:pPr>
      <w:r w:rsidRPr="00637D64">
        <w:rPr>
          <w:b/>
        </w:rPr>
        <w:t>Задание 1.1:</w:t>
      </w:r>
    </w:p>
    <w:p w14:paraId="0234732B" w14:textId="77777777" w:rsidR="00637D64" w:rsidRDefault="00637D64" w:rsidP="00637D64">
      <w:pPr>
        <w:rPr>
          <w:rFonts w:ascii="Times New Roman" w:hAnsi="Times New Roman" w:cs="Times New Roman"/>
          <w:spacing w:val="3"/>
          <w:lang w:eastAsia="ja-JP"/>
        </w:rPr>
      </w:pPr>
      <w:r w:rsidRPr="00637D64">
        <w:rPr>
          <w:rFonts w:ascii="Times New Roman" w:hAnsi="Times New Roman" w:cs="Times New Roman"/>
          <w:spacing w:val="3"/>
          <w:lang w:eastAsia="ja-JP"/>
        </w:rPr>
        <w:t>Постройте свой генератор с параметрами a = R1, c = G1, X0 = B1, m = 100 (здесь и далее числовые значения берутся из таблиц исходных данных к первому домашнему заданию). Составьте таблицу элементов последовательности до первого повторения, определите период генератора.</w:t>
      </w:r>
    </w:p>
    <w:p w14:paraId="3132FC82" w14:textId="4FF69E5C" w:rsidR="00632663" w:rsidRDefault="00632663" w:rsidP="00637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3"/>
          <w:lang w:eastAsia="ja-JP"/>
        </w:rPr>
        <w:t xml:space="preserve">Формула генератора: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</w:rPr>
              <m:t>i</m:t>
            </m:r>
          </m:sub>
        </m:sSub>
        <m:r>
          <w:rPr>
            <w:rFonts w:ascii="Cambria Math" w:eastAsia="Cambria Math" w:hAnsi="Cambria Math" w:cs="Cambria Math"/>
          </w:rPr>
          <m:t>=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a∙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i-1</m:t>
                </m:r>
              </m:sub>
            </m:sSub>
            <m:r>
              <w:rPr>
                <w:rFonts w:ascii="Cambria Math" w:eastAsia="Cambria Math" w:hAnsi="Cambria Math" w:cs="Cambria Math"/>
              </w:rPr>
              <m:t>+c</m:t>
            </m:r>
          </m:e>
        </m:d>
        <m:r>
          <w:rPr>
            <w:rFonts w:ascii="Cambria Math" w:eastAsia="Cambria Math" w:hAnsi="Cambria Math" w:cs="Cambria Math"/>
          </w:rPr>
          <m:t xml:space="preserve"> mod m</m:t>
        </m:r>
      </m:oMath>
    </w:p>
    <w:p w14:paraId="79666152" w14:textId="77777777" w:rsidR="000E69FA" w:rsidRPr="000E69FA" w:rsidRDefault="000E69FA" w:rsidP="000E69FA">
      <w:pPr>
        <w:pStyle w:val="a8"/>
        <w:spacing w:before="0" w:beforeAutospacing="0" w:after="0" w:afterAutospacing="0"/>
        <w:rPr>
          <w:sz w:val="22"/>
          <w:szCs w:val="22"/>
        </w:rPr>
      </w:pPr>
      <w:r w:rsidRPr="000E69FA">
        <w:rPr>
          <w:color w:val="000000"/>
          <w:sz w:val="22"/>
          <w:szCs w:val="22"/>
        </w:rPr>
        <w:t>по заданной формуле формирования случайных чисел будем генерировать случайные числа до тех пор, пока не придём в период (не встретим число, которое ранее уже было сгенерировано)</w:t>
      </w:r>
    </w:p>
    <w:p w14:paraId="67B091C7" w14:textId="77777777" w:rsidR="000E69FA" w:rsidRPr="000E69FA" w:rsidRDefault="000E69FA" w:rsidP="000E69FA">
      <w:pPr>
        <w:pStyle w:val="a8"/>
        <w:spacing w:before="0" w:beforeAutospacing="0" w:after="0" w:afterAutospacing="0"/>
        <w:rPr>
          <w:sz w:val="22"/>
          <w:szCs w:val="22"/>
        </w:rPr>
      </w:pPr>
      <w:r w:rsidRPr="000E69FA">
        <w:rPr>
          <w:color w:val="000000"/>
          <w:sz w:val="22"/>
          <w:szCs w:val="22"/>
        </w:rPr>
        <w:t>Заданные характеристики:</w:t>
      </w:r>
    </w:p>
    <w:p w14:paraId="7BD57D65" w14:textId="77777777" w:rsidR="000E69FA" w:rsidRPr="000E69FA" w:rsidRDefault="000E69FA" w:rsidP="000E69FA">
      <w:pPr>
        <w:pStyle w:val="a8"/>
        <w:spacing w:before="0" w:beforeAutospacing="0" w:after="0" w:afterAutospacing="0"/>
        <w:rPr>
          <w:sz w:val="22"/>
          <w:szCs w:val="22"/>
          <w:u w:val="single"/>
        </w:rPr>
      </w:pPr>
      <w:r w:rsidRPr="000E69FA">
        <w:rPr>
          <w:color w:val="000000"/>
          <w:sz w:val="22"/>
          <w:szCs w:val="22"/>
          <w:u w:val="single"/>
        </w:rPr>
        <w:t>a = 8   c = 5   m = 100   X0 = 7</w:t>
      </w:r>
    </w:p>
    <w:p w14:paraId="4838806E" w14:textId="77777777" w:rsidR="000E69FA" w:rsidRPr="000E69FA" w:rsidRDefault="000E69FA" w:rsidP="000E69FA">
      <w:pPr>
        <w:pStyle w:val="a8"/>
        <w:spacing w:before="0" w:beforeAutospacing="0" w:after="0" w:afterAutospacing="0"/>
        <w:rPr>
          <w:sz w:val="22"/>
          <w:szCs w:val="22"/>
        </w:rPr>
      </w:pPr>
      <w:r w:rsidRPr="000E69FA">
        <w:rPr>
          <w:color w:val="000000"/>
          <w:sz w:val="22"/>
          <w:szCs w:val="22"/>
          <w:u w:val="single"/>
        </w:rPr>
        <w:t>Получившийся период: 20</w:t>
      </w:r>
    </w:p>
    <w:p w14:paraId="432621C3" w14:textId="77777777" w:rsidR="000E69FA" w:rsidRPr="00632663" w:rsidRDefault="000E69FA" w:rsidP="00637D64">
      <w:pPr>
        <w:rPr>
          <w:rFonts w:ascii="Cambria Math" w:eastAsia="Cambria Math" w:hAnsi="Cambria Math" w:cs="Cambria Math"/>
        </w:rPr>
      </w:pPr>
    </w:p>
    <w:p w14:paraId="393403F3" w14:textId="77777777" w:rsidR="00637D64" w:rsidRPr="00637D64" w:rsidRDefault="00637D64" w:rsidP="00637D64">
      <w:pPr>
        <w:rPr>
          <w:b/>
        </w:rPr>
      </w:pPr>
      <w:r w:rsidRPr="00637D64">
        <w:rPr>
          <w:b/>
        </w:rPr>
        <w:t>Задание 1.</w:t>
      </w:r>
      <w:r>
        <w:rPr>
          <w:b/>
          <w:lang w:val="en-US"/>
        </w:rPr>
        <w:t>2</w:t>
      </w:r>
      <w:r w:rsidRPr="00637D64">
        <w:rPr>
          <w:b/>
        </w:rPr>
        <w:t>:</w:t>
      </w:r>
    </w:p>
    <w:p w14:paraId="1B884910" w14:textId="77777777" w:rsidR="00637D64" w:rsidRPr="00B562B2" w:rsidRDefault="00637D64" w:rsidP="00637D64">
      <w:pPr>
        <w:rPr>
          <w:rFonts w:ascii="Times New Roman" w:hAnsi="Times New Roman" w:cs="Times New Roman"/>
          <w:spacing w:val="3"/>
          <w:lang w:eastAsia="ja-JP"/>
        </w:rPr>
      </w:pPr>
      <w:r w:rsidRPr="00637D64">
        <w:rPr>
          <w:rFonts w:ascii="Times New Roman" w:hAnsi="Times New Roman" w:cs="Times New Roman"/>
          <w:spacing w:val="3"/>
          <w:lang w:eastAsia="ja-JP"/>
        </w:rPr>
        <w:t>Постройте свой генератор с рационально выбранными параметрами a и c (согласно таблицам ниже), X0 = B1, m = 100. Составьте таблицу элементов последовательности до первого повторения, убедитесь в достижении максимального периода генератора.</w:t>
      </w:r>
    </w:p>
    <w:p w14:paraId="371A9ACB" w14:textId="77777777" w:rsidR="000E69FA" w:rsidRPr="000E69FA" w:rsidRDefault="000E69FA" w:rsidP="000E69FA">
      <w:pPr>
        <w:pStyle w:val="a8"/>
        <w:spacing w:before="0" w:beforeAutospacing="0" w:after="0" w:afterAutospacing="0"/>
        <w:rPr>
          <w:sz w:val="22"/>
          <w:szCs w:val="22"/>
          <w:u w:val="single"/>
        </w:rPr>
      </w:pPr>
      <w:r w:rsidRPr="000E69FA">
        <w:rPr>
          <w:color w:val="000000"/>
          <w:sz w:val="22"/>
          <w:szCs w:val="22"/>
          <w:u w:val="single"/>
        </w:rPr>
        <w:t>a = 81   c = 17   m = 100   X0 = 7</w:t>
      </w:r>
    </w:p>
    <w:p w14:paraId="60418DC7" w14:textId="1187DEB8" w:rsidR="00637D64" w:rsidRDefault="000E69FA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  <w:r w:rsidRPr="000E69FA">
        <w:rPr>
          <w:color w:val="000000"/>
          <w:sz w:val="22"/>
          <w:szCs w:val="22"/>
          <w:u w:val="single"/>
        </w:rPr>
        <w:t>Получившийся период: 100</w:t>
      </w:r>
    </w:p>
    <w:p w14:paraId="2477FF34" w14:textId="5CC4E0D2" w:rsidR="007803BE" w:rsidRDefault="007803BE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60B085" wp14:editId="723B01E7">
            <wp:extent cx="3037399" cy="225780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962" cy="2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B355" w14:textId="4D9EFFF1" w:rsidR="007803BE" w:rsidRDefault="007803BE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67CDAE65" w14:textId="58A83D78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494B0A32" w14:textId="5ED305B1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608E35DC" w14:textId="4AB51B9A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20F0C541" w14:textId="4FCC0E14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6244E955" w14:textId="08B85A71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23725E7E" w14:textId="759FDF83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114E9955" w14:textId="0F5D055C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7EA345BA" w14:textId="58B6F052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7D2E6E73" w14:textId="79502ADC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13892825" w14:textId="0FD5CE6A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185C6A1D" w14:textId="2C5F9774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6A420A77" w14:textId="02986275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2B05D335" w14:textId="198474A5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097BA700" w14:textId="67C2624C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2741D966" w14:textId="243DE517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758A5E52" w14:textId="58516E1E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46FA5854" w14:textId="0D1B69C8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6FB5DA45" w14:textId="2E83873F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06E8513C" w14:textId="19811A01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08CF5C7A" w14:textId="161B6C12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350DA769" w14:textId="77777777" w:rsidR="00982136" w:rsidRDefault="00982136" w:rsidP="000E69FA">
      <w:pPr>
        <w:pStyle w:val="a8"/>
        <w:spacing w:before="0" w:beforeAutospacing="0" w:after="0" w:afterAutospacing="0"/>
        <w:rPr>
          <w:color w:val="000000"/>
          <w:sz w:val="22"/>
          <w:szCs w:val="22"/>
          <w:u w:val="single"/>
        </w:rPr>
      </w:pPr>
    </w:p>
    <w:p w14:paraId="4ADA23F9" w14:textId="77777777" w:rsidR="00134528" w:rsidRPr="00637D64" w:rsidRDefault="00134528" w:rsidP="00134528">
      <w:pPr>
        <w:rPr>
          <w:b/>
        </w:rPr>
      </w:pPr>
      <w:r w:rsidRPr="00637D64">
        <w:rPr>
          <w:b/>
        </w:rPr>
        <w:lastRenderedPageBreak/>
        <w:t>Задание 1.</w:t>
      </w:r>
      <w:r>
        <w:rPr>
          <w:b/>
        </w:rPr>
        <w:t>3</w:t>
      </w:r>
      <w:r w:rsidRPr="00637D64">
        <w:rPr>
          <w:b/>
        </w:rPr>
        <w:t>:</w:t>
      </w:r>
    </w:p>
    <w:p w14:paraId="2DA2D456" w14:textId="2CC71447" w:rsidR="00134528" w:rsidRDefault="00134528" w:rsidP="00134528">
      <w:pPr>
        <w:rPr>
          <w:rFonts w:ascii="Times New Roman" w:hAnsi="Times New Roman" w:cs="Times New Roman"/>
          <w:spacing w:val="3"/>
          <w:lang w:eastAsia="ja-JP"/>
        </w:rPr>
      </w:pPr>
      <w:r w:rsidRPr="00134528">
        <w:rPr>
          <w:rFonts w:ascii="Times New Roman" w:hAnsi="Times New Roman" w:cs="Times New Roman"/>
          <w:spacing w:val="3"/>
          <w:lang w:eastAsia="ja-JP"/>
        </w:rPr>
        <w:t xml:space="preserve">Для этого возьмите первые n = 50 значений из ранее полученной таблицы. Разбейте отрезок [0;99] на r = 10 равных частей [0;9], [10;19], …, [90;99]. Определите число элементов усечённой последовательности, попавших </w:t>
      </w:r>
      <w:proofErr w:type="gramStart"/>
      <w:r w:rsidRPr="00134528">
        <w:rPr>
          <w:rFonts w:ascii="Times New Roman" w:hAnsi="Times New Roman" w:cs="Times New Roman"/>
          <w:spacing w:val="3"/>
          <w:lang w:eastAsia="ja-JP"/>
        </w:rPr>
        <w:t>в соответствующий диапазон</w:t>
      </w:r>
      <w:proofErr w:type="gramEnd"/>
      <w:r w:rsidRPr="00134528">
        <w:rPr>
          <w:rFonts w:ascii="Times New Roman" w:hAnsi="Times New Roman" w:cs="Times New Roman"/>
          <w:spacing w:val="3"/>
          <w:lang w:eastAsia="ja-JP"/>
        </w:rPr>
        <w:t xml:space="preserve"> и постройте гистограмму</w:t>
      </w:r>
      <w:r>
        <w:rPr>
          <w:rFonts w:ascii="Times New Roman" w:hAnsi="Times New Roman" w:cs="Times New Roman"/>
          <w:spacing w:val="3"/>
          <w:lang w:eastAsia="ja-JP"/>
        </w:rPr>
        <w:t>.</w:t>
      </w:r>
    </w:p>
    <w:p w14:paraId="792AFE75" w14:textId="01C9C07D" w:rsidR="00A8749C" w:rsidRPr="00A8749C" w:rsidRDefault="00982136" w:rsidP="00A874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33EA20E0" wp14:editId="38359574">
            <wp:extent cx="5940425" cy="44557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CF03" w14:textId="77777777" w:rsidR="00134528" w:rsidRPr="00982136" w:rsidRDefault="00134528" w:rsidP="001345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5FC246FB" w14:textId="77777777" w:rsidR="00F4507F" w:rsidRPr="00637D64" w:rsidRDefault="00F4507F" w:rsidP="00F4507F">
      <w:pPr>
        <w:rPr>
          <w:b/>
        </w:rPr>
      </w:pPr>
      <w:r w:rsidRPr="00637D64">
        <w:rPr>
          <w:b/>
        </w:rPr>
        <w:t>Задание 1.</w:t>
      </w:r>
      <w:r>
        <w:rPr>
          <w:b/>
        </w:rPr>
        <w:t>4</w:t>
      </w:r>
      <w:r w:rsidRPr="00637D64">
        <w:rPr>
          <w:b/>
        </w:rPr>
        <w:t>:</w:t>
      </w:r>
    </w:p>
    <w:p w14:paraId="3B2A016C" w14:textId="34050935" w:rsidR="002003EB" w:rsidRPr="002003EB" w:rsidRDefault="002003EB" w:rsidP="002003EB">
      <w:pPr>
        <w:rPr>
          <w:rFonts w:ascii="Times New Roman" w:hAnsi="Times New Roman" w:cs="Times New Roman"/>
          <w:spacing w:val="3"/>
          <w:lang w:eastAsia="ja-JP"/>
        </w:rPr>
      </w:pPr>
      <w:r w:rsidRPr="002003EB">
        <w:rPr>
          <w:rFonts w:ascii="Times New Roman" w:hAnsi="Times New Roman" w:cs="Times New Roman"/>
          <w:spacing w:val="3"/>
          <w:lang w:eastAsia="ja-JP"/>
        </w:rPr>
        <w:t>Для этого р</w:t>
      </w:r>
      <w:r>
        <w:rPr>
          <w:rFonts w:ascii="Times New Roman" w:hAnsi="Times New Roman" w:cs="Times New Roman"/>
          <w:spacing w:val="3"/>
          <w:lang w:eastAsia="ja-JP"/>
        </w:rPr>
        <w:t>ассчитаем значение коэффициента</w:t>
      </w:r>
      <w:r w:rsidRPr="002003EB">
        <w:rPr>
          <w:rFonts w:ascii="Times New Roman" w:hAnsi="Times New Roman" w:cs="Times New Roman"/>
          <w:spacing w:val="3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2</m:t>
            </m:r>
          </m:sup>
        </m:sSup>
      </m:oMath>
      <w:r w:rsidRPr="002003EB">
        <w:rPr>
          <w:rFonts w:ascii="Times New Roman" w:hAnsi="Times New Roman" w:cs="Times New Roman"/>
          <w:spacing w:val="3"/>
          <w:lang w:eastAsia="ja-JP"/>
        </w:rPr>
        <w:t xml:space="preserve"> по n = 50 точкам:</w:t>
      </w:r>
      <m:oMath>
        <m:sSubSup>
          <m:sSubSup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pacing w:val="3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spacing w:val="3"/>
                    <w:lang w:eastAsia="ja-JP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3"/>
                    <w:lang w:eastAsia="ja-JP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3"/>
                    <w:lang w:eastAsia="ja-JP"/>
                  </w:rPr>
                  <m:t>r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spacing w:val="3"/>
                        <w:lang w:eastAsia="ja-JP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pacing w:val="3"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pacing w:val="3"/>
                            <w:lang w:eastAsia="ja-JP"/>
                          </w:rPr>
                          <m:t>-n∙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pacing w:val="3"/>
                                <w:lang w:eastAsia="ja-JP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pacing w:val="3"/>
                        <w:lang w:eastAsia="ja-JP"/>
                      </w:rPr>
                      <m:t>2</m:t>
                    </m:r>
                  </m:sup>
                </m:sSup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n∙</m:t>
            </m:r>
            <m:sSub>
              <m:sSubPr>
                <m:ctrlPr>
                  <w:rPr>
                    <w:rFonts w:ascii="Cambria Math" w:hAnsi="Cambria Math" w:cs="Times New Roman"/>
                    <w:spacing w:val="3"/>
                    <w:lang w:eastAsia="ja-JP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3"/>
                    <w:lang w:eastAsia="ja-JP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3"/>
                    <w:lang w:eastAsia="ja-JP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/>
          <w:spacing w:val="3"/>
          <w:lang w:eastAsia="ja-JP"/>
        </w:rPr>
        <w:t xml:space="preserve">, </w:t>
      </w:r>
      <w:r w:rsidRPr="002003EB">
        <w:rPr>
          <w:rFonts w:ascii="Times New Roman" w:hAnsi="Times New Roman" w:cs="Times New Roman"/>
          <w:spacing w:val="3"/>
          <w:lang w:eastAsia="ja-JP"/>
        </w:rPr>
        <w:t xml:space="preserve">где </w:t>
      </w:r>
      <w:proofErr w:type="spellStart"/>
      <w:r w:rsidRPr="002003EB">
        <w:rPr>
          <w:rFonts w:ascii="Times New Roman" w:hAnsi="Times New Roman" w:cs="Times New Roman"/>
          <w:spacing w:val="3"/>
          <w:lang w:eastAsia="ja-JP"/>
        </w:rPr>
        <w:t>pi</w:t>
      </w:r>
      <w:proofErr w:type="spellEnd"/>
      <w:r w:rsidRPr="002003EB">
        <w:rPr>
          <w:rFonts w:ascii="Times New Roman" w:hAnsi="Times New Roman" w:cs="Times New Roman"/>
          <w:spacing w:val="3"/>
          <w:lang w:eastAsia="ja-JP"/>
        </w:rPr>
        <w:t xml:space="preserve"> – вероятность попадания случайной величины в соответствующий диапазон (численно соответствует площади под графиком плотности распределени</w:t>
      </w:r>
      <w:r w:rsidR="00D3262B">
        <w:rPr>
          <w:rFonts w:ascii="Times New Roman" w:hAnsi="Times New Roman" w:cs="Times New Roman"/>
          <w:spacing w:val="3"/>
          <w:lang w:eastAsia="ja-JP"/>
        </w:rPr>
        <w:t>и</w:t>
      </w:r>
      <w:r w:rsidRPr="002003EB">
        <w:rPr>
          <w:rFonts w:ascii="Times New Roman" w:hAnsi="Times New Roman" w:cs="Times New Roman"/>
          <w:spacing w:val="3"/>
          <w:lang w:eastAsia="ja-JP"/>
        </w:rPr>
        <w:t xml:space="preserve"> для рассматриваемого диапазона).</w:t>
      </w:r>
      <w:r>
        <w:rPr>
          <w:rFonts w:ascii="Times New Roman" w:hAnsi="Times New Roman" w:cs="Times New Roman"/>
          <w:spacing w:val="3"/>
          <w:lang w:eastAsia="ja-JP"/>
        </w:rPr>
        <w:t xml:space="preserve"> </w:t>
      </w:r>
      <w:r w:rsidRPr="002003EB">
        <w:rPr>
          <w:rFonts w:ascii="Times New Roman" w:hAnsi="Times New Roman" w:cs="Times New Roman"/>
          <w:spacing w:val="3"/>
          <w:lang w:eastAsia="ja-JP"/>
        </w:rPr>
        <w:t xml:space="preserve">Для равномерного распределения </w:t>
      </w:r>
      <m:oMath>
        <m:sSub>
          <m:sSub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3"/>
            <w:lang w:eastAsia="ja-JP"/>
          </w:rPr>
          <m:t>=const=</m:t>
        </m:r>
        <m:f>
          <m:f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r</m:t>
            </m:r>
          </m:den>
        </m:f>
        <m:r>
          <m:rPr>
            <m:sty m:val="p"/>
          </m:rPr>
          <w:rPr>
            <w:rFonts w:ascii="Cambria Math" w:hAnsi="Cambria Math" w:cs="Times New Roman"/>
            <w:spacing w:val="3"/>
            <w:lang w:eastAsia="ja-JP"/>
          </w:rPr>
          <m:t>=0,1</m:t>
        </m:r>
      </m:oMath>
      <w:r w:rsidRPr="002003EB">
        <w:rPr>
          <w:rFonts w:ascii="Times New Roman" w:hAnsi="Times New Roman" w:cs="Times New Roman"/>
          <w:spacing w:val="3"/>
          <w:lang w:eastAsia="ja-JP"/>
        </w:rPr>
        <w:t xml:space="preserve">, и поэтому в рассматриваемой задаче </w:t>
      </w:r>
      <m:oMath>
        <m:r>
          <m:rPr>
            <m:sty m:val="p"/>
          </m:rPr>
          <w:rPr>
            <w:rFonts w:ascii="Cambria Math" w:hAnsi="Cambria Math" w:cs="Times New Roman"/>
            <w:spacing w:val="3"/>
            <w:lang w:eastAsia="ja-JP"/>
          </w:rPr>
          <m:t>n∙</m:t>
        </m:r>
        <m:sSub>
          <m:sSub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3"/>
            <w:lang w:eastAsia="ja-JP"/>
          </w:rPr>
          <m:t>=5</m:t>
        </m:r>
      </m:oMath>
      <w:r w:rsidRPr="002003EB">
        <w:rPr>
          <w:rFonts w:ascii="Times New Roman" w:hAnsi="Times New Roman" w:cs="Times New Roman"/>
          <w:spacing w:val="3"/>
          <w:lang w:eastAsia="ja-JP"/>
        </w:rPr>
        <w:t>.</w:t>
      </w:r>
    </w:p>
    <w:p w14:paraId="5585634D" w14:textId="4E72F5D0" w:rsidR="002003EB" w:rsidRPr="00982136" w:rsidRDefault="002003EB" w:rsidP="002003EB">
      <w:pPr>
        <w:rPr>
          <w:rFonts w:ascii="Times New Roman" w:hAnsi="Times New Roman" w:cs="Times New Roman"/>
          <w:spacing w:val="3"/>
          <w:lang w:eastAsia="ja-JP"/>
        </w:rPr>
      </w:pPr>
      <w:r>
        <w:rPr>
          <w:rFonts w:ascii="Times New Roman" w:hAnsi="Times New Roman" w:cs="Times New Roman"/>
          <w:spacing w:val="3"/>
          <w:lang w:eastAsia="ja-JP"/>
        </w:rPr>
        <w:t xml:space="preserve">По приведённой формулу посчитаем </w:t>
      </w:r>
      <m:oMath>
        <m:sSup>
          <m:sSup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2</m:t>
            </m:r>
          </m:sup>
        </m:sSup>
      </m:oMath>
      <w:r w:rsidRPr="006000F6">
        <w:rPr>
          <w:rFonts w:ascii="Times New Roman" w:hAnsi="Times New Roman" w:cs="Times New Roman"/>
          <w:spacing w:val="3"/>
          <w:lang w:eastAsia="ja-JP"/>
        </w:rPr>
        <w:t xml:space="preserve">, </w:t>
      </w:r>
      <w:r>
        <w:rPr>
          <w:rFonts w:ascii="Times New Roman" w:hAnsi="Times New Roman" w:cs="Times New Roman"/>
          <w:spacing w:val="3"/>
          <w:lang w:eastAsia="ja-JP"/>
        </w:rPr>
        <w:t>он равен</w:t>
      </w:r>
      <w:r w:rsidRPr="002003EB">
        <w:rPr>
          <w:rFonts w:ascii="Times New Roman" w:hAnsi="Times New Roman" w:cs="Times New Roman"/>
          <w:spacing w:val="3"/>
          <w:lang w:eastAsia="ja-JP"/>
        </w:rPr>
        <w:t xml:space="preserve"> </w:t>
      </w:r>
      <w:r w:rsidR="00982136" w:rsidRPr="00982136">
        <w:rPr>
          <w:rFonts w:ascii="Times New Roman" w:hAnsi="Times New Roman" w:cs="Times New Roman"/>
          <w:spacing w:val="3"/>
          <w:lang w:eastAsia="ja-JP"/>
        </w:rPr>
        <w:t>4</w:t>
      </w:r>
    </w:p>
    <w:p w14:paraId="793F5D5B" w14:textId="77777777" w:rsidR="006000F6" w:rsidRPr="00637D64" w:rsidRDefault="006000F6" w:rsidP="006000F6">
      <w:pPr>
        <w:rPr>
          <w:b/>
        </w:rPr>
      </w:pPr>
      <w:r w:rsidRPr="00637D64">
        <w:rPr>
          <w:b/>
        </w:rPr>
        <w:t>Задание 1.</w:t>
      </w:r>
      <w:r>
        <w:rPr>
          <w:b/>
        </w:rPr>
        <w:t>5</w:t>
      </w:r>
      <w:r w:rsidRPr="00637D64">
        <w:rPr>
          <w:b/>
        </w:rPr>
        <w:t>:</w:t>
      </w:r>
    </w:p>
    <w:p w14:paraId="0EED6AD7" w14:textId="77777777" w:rsidR="006000F6" w:rsidRPr="006000F6" w:rsidRDefault="006000F6" w:rsidP="006000F6">
      <w:pPr>
        <w:rPr>
          <w:rFonts w:ascii="Times New Roman" w:hAnsi="Times New Roman" w:cs="Times New Roman"/>
          <w:spacing w:val="3"/>
          <w:lang w:eastAsia="ja-JP"/>
        </w:rPr>
      </w:pPr>
      <w:r w:rsidRPr="006000F6">
        <w:rPr>
          <w:rFonts w:ascii="Times New Roman" w:hAnsi="Times New Roman" w:cs="Times New Roman"/>
          <w:spacing w:val="3"/>
          <w:lang w:eastAsia="ja-JP"/>
        </w:rPr>
        <w:t>В нашем случае требуется определить такое значение уровня значимости, с которым можно принять гипотезу о том, что статистическая выборка соответствует равномерному распределению. Полученный уровень значимости можно будет рассматривать как характеристику качества работы генератора случайных чисел, с помощью которого была получена статистическая выборка.</w:t>
      </w:r>
    </w:p>
    <w:p w14:paraId="45287A78" w14:textId="3E1CF6F3" w:rsidR="006000F6" w:rsidRPr="006000F6" w:rsidRDefault="006000F6" w:rsidP="006000F6">
      <w:pPr>
        <w:rPr>
          <w:rFonts w:ascii="Times New Roman" w:hAnsi="Times New Roman" w:cs="Times New Roman"/>
          <w:spacing w:val="3"/>
          <w:lang w:eastAsia="ja-JP"/>
        </w:rPr>
      </w:pPr>
      <w:r w:rsidRPr="006000F6">
        <w:rPr>
          <w:rFonts w:ascii="Times New Roman" w:hAnsi="Times New Roman" w:cs="Times New Roman"/>
          <w:spacing w:val="3"/>
          <w:lang w:eastAsia="ja-JP"/>
        </w:rPr>
        <w:t xml:space="preserve">Таблицы критических значений распределения </w:t>
      </w:r>
      <m:oMath>
        <m:sSubSup>
          <m:sSubSup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2</m:t>
            </m:r>
          </m:sup>
        </m:sSubSup>
      </m:oMath>
      <w:r w:rsidRPr="006000F6">
        <w:rPr>
          <w:rFonts w:ascii="Times New Roman" w:hAnsi="Times New Roman" w:cs="Times New Roman"/>
          <w:spacing w:val="3"/>
          <w:lang w:eastAsia="ja-JP"/>
        </w:rPr>
        <w:t xml:space="preserve"> </w:t>
      </w:r>
      <w:r w:rsidR="005A5865" w:rsidRPr="005A5865">
        <w:rPr>
          <w:rFonts w:ascii="Times New Roman" w:hAnsi="Times New Roman" w:cs="Times New Roman"/>
          <w:spacing w:val="3"/>
          <w:lang w:eastAsia="ja-JP"/>
        </w:rPr>
        <w:t xml:space="preserve"> </w:t>
      </w:r>
      <w:r w:rsidRPr="006000F6">
        <w:rPr>
          <w:rFonts w:ascii="Times New Roman" w:hAnsi="Times New Roman" w:cs="Times New Roman"/>
          <w:spacing w:val="3"/>
          <w:lang w:eastAsia="ja-JP"/>
        </w:rPr>
        <w:t>часто ограничены представлением уровней значимости, близкими к 0 или к 1. Поэтому в рамках решаемой задачи рекомендуется пользоваться расширенным вариантом этой таблицы, в котором представлены и промежуточные значения (приводится ниже).</w:t>
      </w:r>
    </w:p>
    <w:p w14:paraId="3CEF288F" w14:textId="0E282A9E" w:rsidR="00637D64" w:rsidRDefault="00D3262B" w:rsidP="002003EB">
      <w:pPr>
        <w:rPr>
          <w:rFonts w:ascii="Times New Roman" w:hAnsi="Times New Roman" w:cs="Times New Roman"/>
          <w:spacing w:val="3"/>
          <w:lang w:eastAsia="ja-JP"/>
        </w:rPr>
      </w:pPr>
      <w:r>
        <w:rPr>
          <w:noProof/>
        </w:rPr>
        <w:lastRenderedPageBreak/>
        <w:drawing>
          <wp:inline distT="0" distB="0" distL="0" distR="0" wp14:anchorId="35F7A14D" wp14:editId="12D6BCD4">
            <wp:extent cx="5940425" cy="4184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BD0E" w14:textId="1F64852D" w:rsidR="006000F6" w:rsidRPr="00D3262B" w:rsidRDefault="009C45E8" w:rsidP="002003EB">
      <w:pPr>
        <w:rPr>
          <w:rFonts w:ascii="Times New Roman" w:hAnsi="Times New Roman" w:cs="Times New Roman"/>
          <w:spacing w:val="3"/>
          <w:lang w:val="en-US" w:eastAsia="ja-JP"/>
        </w:rPr>
      </w:pPr>
      <m:oMath>
        <m:sSub>
          <m:sSubPr>
            <m:ctrlPr>
              <w:rPr>
                <w:rFonts w:ascii="Cambria Math" w:hAnsi="Cambria Math" w:cs="Times New Roman"/>
                <w:spacing w:val="3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3"/>
                <w:lang w:eastAsia="ja-JP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pacing w:val="3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pacing w:val="3"/>
                    <w:lang w:eastAsia="ja-JP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pacing w:val="3"/>
                    <w:lang w:eastAsia="ja-JP"/>
                  </w:rPr>
                  <m:t>2</m:t>
                </m:r>
              </m:sup>
            </m:sSup>
          </m:sub>
        </m:sSub>
      </m:oMath>
      <w:r w:rsidR="00D25A74">
        <w:rPr>
          <w:rFonts w:ascii="Times New Roman" w:hAnsi="Times New Roman" w:cs="Times New Roman"/>
          <w:spacing w:val="3"/>
          <w:lang w:eastAsia="ja-JP"/>
        </w:rPr>
        <w:t xml:space="preserve"> </w:t>
      </w:r>
      <m:oMath>
        <m:r>
          <w:rPr>
            <w:rFonts w:ascii="Cambria Math" w:hAnsi="Cambria Math" w:cs="Times New Roman"/>
            <w:spacing w:val="3"/>
            <w:lang w:eastAsia="ja-JP"/>
          </w:rPr>
          <m:t>≅</m:t>
        </m:r>
      </m:oMath>
      <w:r w:rsidR="006000F6" w:rsidRPr="003B1D6F">
        <w:rPr>
          <w:rFonts w:ascii="Times New Roman" w:hAnsi="Times New Roman" w:cs="Times New Roman"/>
          <w:spacing w:val="3"/>
          <w:lang w:eastAsia="ja-JP"/>
        </w:rPr>
        <w:t xml:space="preserve"> </w:t>
      </w:r>
      <w:r w:rsidR="003B1D6F" w:rsidRPr="003B1D6F">
        <w:rPr>
          <w:rFonts w:ascii="Times New Roman" w:hAnsi="Times New Roman" w:cs="Times New Roman"/>
          <w:spacing w:val="3"/>
          <w:lang w:eastAsia="ja-JP"/>
        </w:rPr>
        <w:t>0.</w:t>
      </w:r>
      <w:r w:rsidR="00D3262B">
        <w:rPr>
          <w:rFonts w:ascii="Times New Roman" w:hAnsi="Times New Roman" w:cs="Times New Roman"/>
          <w:spacing w:val="3"/>
          <w:lang w:val="en-US" w:eastAsia="ja-JP"/>
        </w:rPr>
        <w:t>9</w:t>
      </w:r>
    </w:p>
    <w:p w14:paraId="4AA8AA63" w14:textId="77777777" w:rsidR="003B1D6F" w:rsidRPr="00637D64" w:rsidRDefault="003B1D6F" w:rsidP="003B1D6F">
      <w:pPr>
        <w:rPr>
          <w:b/>
        </w:rPr>
      </w:pPr>
      <w:r w:rsidRPr="00637D64">
        <w:rPr>
          <w:b/>
        </w:rPr>
        <w:t>Задание 1.</w:t>
      </w:r>
      <w:r w:rsidRPr="003B1D6F">
        <w:rPr>
          <w:b/>
        </w:rPr>
        <w:t>6</w:t>
      </w:r>
      <w:r w:rsidRPr="00637D64">
        <w:rPr>
          <w:b/>
        </w:rPr>
        <w:t>:</w:t>
      </w:r>
    </w:p>
    <w:p w14:paraId="439D6BCF" w14:textId="77777777" w:rsidR="003B1D6F" w:rsidRPr="00ED41C9" w:rsidRDefault="003B1D6F" w:rsidP="002003EB">
      <w:pPr>
        <w:rPr>
          <w:rFonts w:ascii="Times New Roman" w:hAnsi="Times New Roman" w:cs="Times New Roman"/>
          <w:spacing w:val="3"/>
          <w:lang w:eastAsia="ja-JP"/>
        </w:rPr>
      </w:pPr>
      <w:r w:rsidRPr="003B1D6F">
        <w:rPr>
          <w:rFonts w:ascii="Times New Roman" w:hAnsi="Times New Roman" w:cs="Times New Roman"/>
          <w:spacing w:val="3"/>
          <w:lang w:eastAsia="ja-JP"/>
        </w:rPr>
        <w:t>Требуется рассчитать выборочные характеристики (выборочное среднее, смещённую и исправленную оценки выборочной дисперсии) для n = 5, 10, 25 и 50 и сравнить их с соответствующими характеристиками теоретического равномерного распределения (математическим ожиданием и дисперсией). При этом для корректности сравнения следует использовать не непрерывное, а дискретное равномерное распределение. Результаты свести в таблицу, с указанием величины отклонений от теоретических значений.</w:t>
      </w:r>
    </w:p>
    <w:p w14:paraId="093DC7DC" w14:textId="77777777" w:rsidR="003B1D6F" w:rsidRDefault="003B1D6F" w:rsidP="002003EB">
      <w:pPr>
        <w:rPr>
          <w:rFonts w:ascii="Times New Roman" w:hAnsi="Times New Roman" w:cs="Times New Roman"/>
          <w:spacing w:val="3"/>
          <w:lang w:eastAsia="ja-JP"/>
        </w:rPr>
      </w:pPr>
      <w:r>
        <w:rPr>
          <w:rFonts w:ascii="Times New Roman" w:hAnsi="Times New Roman" w:cs="Times New Roman"/>
          <w:spacing w:val="3"/>
          <w:lang w:eastAsia="ja-JP"/>
        </w:rPr>
        <w:t>Рассчитаем всё по формулам:</w:t>
      </w:r>
    </w:p>
    <w:p w14:paraId="2228E65D" w14:textId="77777777" w:rsidR="003B1D6F" w:rsidRPr="003B1D6F" w:rsidRDefault="009C45E8" w:rsidP="002003EB">
      <w:pPr>
        <w:rPr>
          <w:rFonts w:ascii="Times New Roman" w:hAnsi="Times New Roman" w:cs="Times New Roman"/>
        </w:rPr>
      </w:pP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3B1D6F" w:rsidRPr="003B1D6F">
        <w:rPr>
          <w:rFonts w:ascii="Times New Roman" w:hAnsi="Times New Roman" w:cs="Times New Roman"/>
        </w:rPr>
        <w:t>;</w:t>
      </w:r>
    </w:p>
    <w:p w14:paraId="161A5468" w14:textId="77777777" w:rsidR="003B1D6F" w:rsidRPr="003B1D6F" w:rsidRDefault="009C45E8" w:rsidP="002003EB">
      <w:pPr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3B1D6F" w:rsidRPr="003B1D6F">
        <w:rPr>
          <w:rFonts w:ascii="Times New Roman" w:hAnsi="Times New Roman" w:cs="Times New Roman"/>
        </w:rPr>
        <w:t>;</w:t>
      </w:r>
    </w:p>
    <w:p w14:paraId="0B24CC5D" w14:textId="77777777" w:rsidR="003B1D6F" w:rsidRPr="003B1D6F" w:rsidRDefault="009C45E8" w:rsidP="002003EB">
      <w:pPr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3B1D6F" w:rsidRPr="003B1D6F">
        <w:rPr>
          <w:rFonts w:ascii="Times New Roman" w:hAnsi="Times New Roman" w:cs="Times New Roman"/>
        </w:rPr>
        <w:t>;</w:t>
      </w:r>
    </w:p>
    <w:p w14:paraId="1DC0B034" w14:textId="77777777" w:rsidR="003B1D6F" w:rsidRDefault="003B1D6F" w:rsidP="002003E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Теоретические значения:</w:t>
      </w:r>
    </w:p>
    <w:p w14:paraId="04347903" w14:textId="77777777" w:rsidR="003B1D6F" w:rsidRPr="003B1D6F" w:rsidRDefault="003B1D6F" w:rsidP="002003EB">
      <w:pPr>
        <w:rPr>
          <w:rFonts w:ascii="Times New Roman" w:hAnsi="Times New Roman" w:cs="Times New Roman"/>
          <w:i/>
          <w:lang w:eastAsia="ja-JP"/>
        </w:rPr>
      </w:pPr>
      <m:oMath>
        <m:r>
          <w:rPr>
            <w:rFonts w:ascii="Cambria Math" w:hAnsi="Cambria Math" w:cs="Times New Roman"/>
            <w:lang w:eastAsia="ja-JP"/>
          </w:rPr>
          <m:t>M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lang w:eastAsia="ja-JP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lang w:eastAsia="ja-JP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eastAsia="ja-JP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eastAsia="ja-JP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eastAsia="ja-JP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eastAsia="ja-JP"/>
                  </w:rPr>
                  <m:t>i</m:t>
                </m:r>
              </m:sub>
            </m:sSub>
          </m:e>
        </m:nary>
      </m:oMath>
      <w:r w:rsidRPr="003B1D6F">
        <w:rPr>
          <w:rFonts w:ascii="Times New Roman" w:hAnsi="Times New Roman" w:cs="Times New Roman"/>
          <w:i/>
          <w:lang w:eastAsia="ja-JP"/>
        </w:rPr>
        <w:t>;</w:t>
      </w:r>
    </w:p>
    <w:p w14:paraId="6C130B74" w14:textId="77777777" w:rsidR="003B1D6F" w:rsidRPr="003B1D6F" w:rsidRDefault="003B1D6F" w:rsidP="002003EB">
      <w:pPr>
        <w:rPr>
          <w:rFonts w:ascii="Times New Roman" w:hAnsi="Times New Roman" w:cs="Times New Roman"/>
          <w:i/>
          <w:lang w:eastAsia="ja-JP"/>
        </w:rPr>
      </w:pPr>
      <m:oMath>
        <m:r>
          <w:rPr>
            <w:rFonts w:ascii="Cambria Math" w:hAnsi="Cambria Math" w:cs="Times New Roman"/>
            <w:lang w:eastAsia="ja-JP"/>
          </w:rPr>
          <m:t>D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lang w:eastAsia="ja-JP"/>
          </w:rPr>
          <m:t>=M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eastAsia="ja-JP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lang w:eastAsia="ja-JP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lang w:eastAsia="ja-JP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lang w:eastAsia="ja-JP"/>
              </w:rPr>
              <m:t>(M(X))</m:t>
            </m:r>
          </m:e>
          <m:sup>
            <m:r>
              <w:rPr>
                <w:rFonts w:ascii="Cambria Math" w:hAnsi="Cambria Math" w:cs="Times New Roman"/>
                <w:lang w:eastAsia="ja-JP"/>
              </w:rPr>
              <m:t>2</m:t>
            </m:r>
          </m:sup>
        </m:sSup>
      </m:oMath>
      <w:r w:rsidRPr="003B1D6F">
        <w:rPr>
          <w:rFonts w:ascii="Times New Roman" w:hAnsi="Times New Roman" w:cs="Times New Roman"/>
          <w:i/>
          <w:lang w:eastAsia="ja-JP"/>
        </w:rPr>
        <w:t>;</w:t>
      </w:r>
    </w:p>
    <w:p w14:paraId="31AB5727" w14:textId="77777777" w:rsidR="003B1D6F" w:rsidRPr="00ED41C9" w:rsidRDefault="003B1D6F" w:rsidP="002003EB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Случайная величина</w:t>
      </w:r>
      <w:r w:rsidRPr="00A9787F">
        <w:rPr>
          <w:rFonts w:ascii="Times New Roman" w:hAnsi="Times New Roman" w:cs="Times New Roman" w:hint="eastAsia"/>
          <w:lang w:eastAsia="ja-JP"/>
        </w:rPr>
        <w:t xml:space="preserve"> </w:t>
      </w:r>
      <w:r w:rsidR="00A9787F">
        <w:rPr>
          <w:rFonts w:ascii="Times New Roman" w:hAnsi="Times New Roman" w:cs="Times New Roman"/>
          <w:lang w:val="en-US" w:eastAsia="ja-JP"/>
        </w:rPr>
        <w:t>x</w:t>
      </w:r>
      <w:r w:rsidR="00A9787F">
        <w:rPr>
          <w:rFonts w:ascii="Times New Roman" w:hAnsi="Times New Roman" w:cs="Times New Roman"/>
          <w:lang w:eastAsia="ja-JP"/>
        </w:rPr>
        <w:t xml:space="preserve"> в нашем случае принимает значения от 0 до 99, поэтому для равномерного распределения </w:t>
      </w:r>
      <m:oMath>
        <m:sSub>
          <m:sSubPr>
            <m:ctrlPr>
              <w:rPr>
                <w:rFonts w:ascii="Cambria Math" w:hAnsi="Cambria Math" w:cs="Times New Roman"/>
                <w:i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lang w:eastAsia="ja-JP"/>
              </w:rPr>
              <m:t>i</m:t>
            </m:r>
          </m:sub>
        </m:sSub>
        <m:r>
          <w:rPr>
            <w:rFonts w:ascii="Cambria Math" w:hAnsi="Cambria Math" w:cs="Times New Roman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eastAsia="ja-JP"/>
              </w:rPr>
            </m:ctrlPr>
          </m:fPr>
          <m:num>
            <m:r>
              <w:rPr>
                <w:rFonts w:ascii="Cambria Math" w:hAnsi="Cambria Math" w:cs="Times New Roman"/>
                <w:lang w:eastAsia="ja-JP"/>
              </w:rPr>
              <m:t>1</m:t>
            </m:r>
          </m:num>
          <m:den>
            <m:r>
              <w:rPr>
                <w:rFonts w:ascii="Cambria Math" w:hAnsi="Cambria Math" w:cs="Times New Roman"/>
                <w:lang w:eastAsia="ja-JP"/>
              </w:rPr>
              <m:t>100</m:t>
            </m:r>
          </m:den>
        </m:f>
      </m:oMath>
    </w:p>
    <w:p w14:paraId="153B504F" w14:textId="77777777" w:rsidR="00A25052" w:rsidRDefault="00A25052" w:rsidP="002003EB">
      <w:pPr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>M(X)=49.5</w:t>
      </w:r>
    </w:p>
    <w:p w14:paraId="1F8491B6" w14:textId="77777777" w:rsidR="00A25052" w:rsidRPr="00A25052" w:rsidRDefault="00A25052" w:rsidP="002003EB">
      <w:pPr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>D(X)=833.25</w:t>
      </w:r>
    </w:p>
    <w:tbl>
      <w:tblPr>
        <w:tblW w:w="9782" w:type="dxa"/>
        <w:tblInd w:w="-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9"/>
        <w:gridCol w:w="1114"/>
        <w:gridCol w:w="690"/>
        <w:gridCol w:w="1027"/>
        <w:gridCol w:w="1590"/>
        <w:gridCol w:w="1224"/>
        <w:gridCol w:w="912"/>
        <w:gridCol w:w="1010"/>
        <w:gridCol w:w="1526"/>
      </w:tblGrid>
      <w:tr w:rsidR="00D3262B" w14:paraId="7B9A3F3F" w14:textId="77777777" w:rsidTr="00D3262B">
        <w:tc>
          <w:tcPr>
            <w:tcW w:w="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70FF7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4987" w14:textId="55B503AF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AA9A5F4" wp14:editId="7C189264">
                  <wp:extent cx="580390" cy="127000"/>
                  <wp:effectExtent l="0" t="0" r="0" b="6350"/>
                  <wp:docPr id="26" name="Рисунок 26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9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EDF" w14:textId="27FAFAC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09507E06" wp14:editId="6984D562">
                  <wp:extent cx="111125" cy="111125"/>
                  <wp:effectExtent l="0" t="0" r="3175" b="3175"/>
                  <wp:docPr id="25" name="Рисунок 25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EB7CA" w14:textId="33DF9DB7" w:rsidR="00D3262B" w:rsidRPr="00D3262B" w:rsidRDefault="00D3262B">
            <w:pPr>
              <w:pStyle w:val="a8"/>
              <w:spacing w:before="0" w:beforeAutospacing="0" w:after="0" w:afterAutospacing="0"/>
              <w:jc w:val="center"/>
              <w:rPr>
                <w:lang w:val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M - </w:t>
            </w: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4B247E7" wp14:editId="667D3B43">
                  <wp:extent cx="111125" cy="111125"/>
                  <wp:effectExtent l="0" t="0" r="3175" b="3175"/>
                  <wp:docPr id="27" name="Рисунок 27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D6B64" w14:textId="3D7927FB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FFF73BC" wp14:editId="5BD60B37">
                  <wp:extent cx="882650" cy="191135"/>
                  <wp:effectExtent l="0" t="0" r="0" b="0"/>
                  <wp:docPr id="24" name="Рисунок 24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DBF35" w14:textId="7EAE96FB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607DF0B" wp14:editId="139CBA95">
                  <wp:extent cx="182880" cy="222885"/>
                  <wp:effectExtent l="0" t="0" r="7620" b="5715"/>
                  <wp:docPr id="23" name="Рисунок 23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D32F6" w14:textId="4016AEE1" w:rsidR="00D3262B" w:rsidRDefault="00D3262B">
            <w:pPr>
              <w:pStyle w:val="a8"/>
              <w:spacing w:before="0" w:beforeAutospacing="0" w:after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8F7FC" w14:textId="32EDCFDA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7048AA0" wp14:editId="402051C5">
                  <wp:extent cx="191135" cy="222885"/>
                  <wp:effectExtent l="0" t="0" r="0" b="5715"/>
                  <wp:docPr id="21" name="Рисунок 21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E589D" w14:textId="538C12B6" w:rsidR="00D3262B" w:rsidRDefault="00D3262B">
            <w:pPr>
              <w:pStyle w:val="a8"/>
              <w:spacing w:before="0" w:beforeAutospacing="0" w:after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D3262B" w14:paraId="79FE2E6B" w14:textId="77777777" w:rsidTr="00D3262B">
        <w:trPr>
          <w:trHeight w:val="480"/>
        </w:trPr>
        <w:tc>
          <w:tcPr>
            <w:tcW w:w="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94746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3E25" w14:textId="77777777" w:rsidR="00D3262B" w:rsidRDefault="00D3262B">
            <w:pPr>
              <w:spacing w:after="240"/>
            </w:pPr>
          </w:p>
          <w:p w14:paraId="2E4CD2A1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49.5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94560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41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75A61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8.5</w:t>
            </w:r>
          </w:p>
        </w:tc>
        <w:tc>
          <w:tcPr>
            <w:tcW w:w="15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3014B" w14:textId="77777777" w:rsidR="00D3262B" w:rsidRDefault="00D3262B">
            <w:pPr>
              <w:spacing w:after="240"/>
            </w:pPr>
          </w:p>
          <w:p w14:paraId="28159415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833.25</w:t>
            </w: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EAA71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1018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D8F76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185</w:t>
            </w:r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5769D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1272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42939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431</w:t>
            </w:r>
          </w:p>
        </w:tc>
      </w:tr>
      <w:tr w:rsidR="00D3262B" w14:paraId="72D050D0" w14:textId="77777777" w:rsidTr="00D3262B">
        <w:trPr>
          <w:trHeight w:val="480"/>
        </w:trPr>
        <w:tc>
          <w:tcPr>
            <w:tcW w:w="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7C059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AAEB61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4A1EE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43.5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226B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5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563F7C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E3F00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1144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3E3BA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311</w:t>
            </w:r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432CF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1271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DF9AF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430</w:t>
            </w:r>
          </w:p>
        </w:tc>
      </w:tr>
      <w:tr w:rsidR="00D3262B" w14:paraId="0BC3E1C2" w14:textId="77777777" w:rsidTr="00D3262B">
        <w:trPr>
          <w:trHeight w:val="480"/>
        </w:trPr>
        <w:tc>
          <w:tcPr>
            <w:tcW w:w="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93C24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44FF3B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03F37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51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61771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1.5</w:t>
            </w:r>
          </w:p>
        </w:tc>
        <w:tc>
          <w:tcPr>
            <w:tcW w:w="15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3E2A90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387FD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788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4DF29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45</w:t>
            </w:r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1F11A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820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37AD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21</w:t>
            </w:r>
          </w:p>
        </w:tc>
      </w:tr>
      <w:tr w:rsidR="00D3262B" w14:paraId="26304794" w14:textId="77777777" w:rsidTr="00D3262B">
        <w:trPr>
          <w:trHeight w:val="480"/>
        </w:trPr>
        <w:tc>
          <w:tcPr>
            <w:tcW w:w="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89741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b/>
                <w:bCs/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8F9943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79AE5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49.5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E3130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B1CACA" w14:textId="77777777" w:rsidR="00D3262B" w:rsidRDefault="00D3262B">
            <w:pPr>
              <w:rPr>
                <w:sz w:val="24"/>
                <w:szCs w:val="24"/>
              </w:rPr>
            </w:pPr>
          </w:p>
        </w:tc>
        <w:tc>
          <w:tcPr>
            <w:tcW w:w="1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D84BF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894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A534D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61</w:t>
            </w:r>
          </w:p>
        </w:tc>
        <w:tc>
          <w:tcPr>
            <w:tcW w:w="1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A887E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912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3033E" w14:textId="77777777" w:rsidR="00D3262B" w:rsidRDefault="00D3262B">
            <w:pPr>
              <w:pStyle w:val="a8"/>
              <w:spacing w:before="0" w:beforeAutospacing="0" w:after="0" w:afterAutospacing="0"/>
              <w:jc w:val="center"/>
            </w:pPr>
            <w:r>
              <w:rPr>
                <w:color w:val="000000"/>
                <w:sz w:val="28"/>
                <w:szCs w:val="28"/>
              </w:rPr>
              <w:t>71</w:t>
            </w:r>
          </w:p>
        </w:tc>
      </w:tr>
    </w:tbl>
    <w:p w14:paraId="28156B49" w14:textId="77777777" w:rsidR="00ED41C9" w:rsidRDefault="00ED41C9" w:rsidP="002003EB">
      <w:pPr>
        <w:rPr>
          <w:rFonts w:ascii="Times New Roman" w:hAnsi="Times New Roman" w:cs="Times New Roman"/>
          <w:spacing w:val="3"/>
          <w:lang w:val="en-US" w:eastAsia="ja-JP"/>
        </w:rPr>
      </w:pPr>
      <w:r>
        <w:rPr>
          <w:rFonts w:ascii="Times New Roman" w:hAnsi="Times New Roman" w:cs="Times New Roman"/>
          <w:spacing w:val="3"/>
          <w:lang w:val="en-US" w:eastAsia="ja-JP"/>
        </w:rPr>
        <w:br w:type="page"/>
      </w:r>
    </w:p>
    <w:p w14:paraId="58C187A4" w14:textId="77777777" w:rsidR="00ED41C9" w:rsidRPr="009C45E8" w:rsidRDefault="00ED41C9" w:rsidP="00ED41C9">
      <w:pPr>
        <w:spacing w:after="0" w:line="240" w:lineRule="auto"/>
        <w:jc w:val="both"/>
        <w:rPr>
          <w:rFonts w:ascii="Times New Roman" w:hAnsi="Times New Roman" w:cs="Times New Roman"/>
          <w:sz w:val="36"/>
          <w:szCs w:val="36"/>
          <w:lang w:eastAsia="ja-JP"/>
        </w:rPr>
      </w:pPr>
      <w:r w:rsidRPr="009C45E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ja-JP"/>
        </w:rPr>
        <w:lastRenderedPageBreak/>
        <w:t>Задача №</w:t>
      </w:r>
      <w:r w:rsidR="007F528D" w:rsidRPr="009C45E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ja-JP"/>
        </w:rPr>
        <w:t>2</w:t>
      </w:r>
      <w:r w:rsidRPr="009C45E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ja-JP"/>
        </w:rPr>
        <w:t>. Система массового обслуживания</w:t>
      </w:r>
    </w:p>
    <w:p w14:paraId="4FC94F4F" w14:textId="77777777" w:rsidR="007F528D" w:rsidRPr="007F528D" w:rsidRDefault="007F528D" w:rsidP="007F528D">
      <w:pPr>
        <w:rPr>
          <w:rFonts w:ascii="Times New Roman" w:hAnsi="Times New Roman" w:cs="Times New Roman"/>
          <w:lang w:eastAsia="ja-JP"/>
        </w:rPr>
      </w:pPr>
      <w:r w:rsidRPr="007F528D">
        <w:rPr>
          <w:rFonts w:ascii="Times New Roman" w:hAnsi="Times New Roman" w:cs="Times New Roman"/>
          <w:lang w:eastAsia="ja-JP"/>
        </w:rPr>
        <w:t xml:space="preserve">Требуется провести 100 экспериментов, меняя значение </w:t>
      </w:r>
      <w:proofErr w:type="spellStart"/>
      <w:r w:rsidRPr="007F528D">
        <w:rPr>
          <w:rFonts w:ascii="Times New Roman" w:hAnsi="Times New Roman" w:cs="Times New Roman"/>
          <w:lang w:eastAsia="ja-JP"/>
        </w:rPr>
        <w:t>rnd</w:t>
      </w:r>
      <w:proofErr w:type="spellEnd"/>
      <w:r w:rsidRPr="007F528D">
        <w:rPr>
          <w:rFonts w:ascii="Times New Roman" w:hAnsi="Times New Roman" w:cs="Times New Roman"/>
          <w:lang w:eastAsia="ja-JP"/>
        </w:rPr>
        <w:t>. Результаты моделирования оформляются в виде таблицы, в которой предусматриваются следующие столбцы:</w:t>
      </w:r>
    </w:p>
    <w:p w14:paraId="78F46F26" w14:textId="77777777" w:rsidR="007F528D" w:rsidRPr="007F528D" w:rsidRDefault="007F528D" w:rsidP="007F528D">
      <w:pPr>
        <w:pStyle w:val="a7"/>
        <w:numPr>
          <w:ilvl w:val="0"/>
          <w:numId w:val="2"/>
        </w:numPr>
        <w:rPr>
          <w:rFonts w:cs="Times New Roman"/>
          <w:lang w:eastAsia="ja-JP"/>
        </w:rPr>
      </w:pPr>
      <w:r w:rsidRPr="00926ABF">
        <w:rPr>
          <w:rFonts w:cs="Times New Roman"/>
          <w:lang w:eastAsia="ja-JP"/>
        </w:rPr>
        <w:t>коэффициент загрузки первого кассира</w:t>
      </w:r>
      <w:r w:rsidRPr="007F528D">
        <w:rPr>
          <w:rFonts w:cs="Times New Roman"/>
          <w:lang w:eastAsia="ja-JP"/>
        </w:rPr>
        <w:t>;</w:t>
      </w:r>
    </w:p>
    <w:p w14:paraId="545902C2" w14:textId="77777777" w:rsidR="007F528D" w:rsidRPr="007F528D" w:rsidRDefault="007F528D" w:rsidP="007F528D">
      <w:pPr>
        <w:pStyle w:val="a7"/>
        <w:numPr>
          <w:ilvl w:val="0"/>
          <w:numId w:val="2"/>
        </w:numPr>
        <w:rPr>
          <w:rFonts w:cs="Times New Roman"/>
          <w:lang w:eastAsia="ja-JP"/>
        </w:rPr>
      </w:pPr>
      <w:r w:rsidRPr="007F528D">
        <w:rPr>
          <w:rFonts w:cs="Times New Roman"/>
          <w:lang w:eastAsia="ja-JP"/>
        </w:rPr>
        <w:t>коэффициент загрузки второго кассира;</w:t>
      </w:r>
    </w:p>
    <w:p w14:paraId="75CBB35A" w14:textId="77777777" w:rsidR="007F528D" w:rsidRPr="007F528D" w:rsidRDefault="007F528D" w:rsidP="007F528D">
      <w:pPr>
        <w:pStyle w:val="a7"/>
        <w:numPr>
          <w:ilvl w:val="0"/>
          <w:numId w:val="2"/>
        </w:numPr>
        <w:rPr>
          <w:rFonts w:cs="Times New Roman"/>
          <w:lang w:eastAsia="ja-JP"/>
        </w:rPr>
      </w:pPr>
      <w:r w:rsidRPr="007F528D">
        <w:rPr>
          <w:rFonts w:cs="Times New Roman"/>
          <w:lang w:eastAsia="ja-JP"/>
        </w:rPr>
        <w:t>средняя длина первой очереди;</w:t>
      </w:r>
    </w:p>
    <w:p w14:paraId="22AC6C99" w14:textId="77777777" w:rsidR="007F528D" w:rsidRDefault="007F528D" w:rsidP="007F528D">
      <w:pPr>
        <w:pStyle w:val="a7"/>
        <w:numPr>
          <w:ilvl w:val="0"/>
          <w:numId w:val="2"/>
        </w:numPr>
        <w:rPr>
          <w:rFonts w:cs="Times New Roman"/>
          <w:lang w:eastAsia="ja-JP"/>
        </w:rPr>
      </w:pPr>
      <w:r w:rsidRPr="007F528D">
        <w:rPr>
          <w:rFonts w:cs="Times New Roman"/>
          <w:lang w:eastAsia="ja-JP"/>
        </w:rPr>
        <w:t>средняя длина второй очереди.</w:t>
      </w:r>
    </w:p>
    <w:p w14:paraId="4BCEE872" w14:textId="646091BD" w:rsidR="007F528D" w:rsidRDefault="007F528D" w:rsidP="007F528D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t>Данные после 100 экспериментов</w:t>
      </w:r>
      <w:r w:rsidR="002F0880">
        <w:rPr>
          <w:rFonts w:cs="Times New Roman"/>
          <w:lang w:eastAsia="ja-JP"/>
        </w:rPr>
        <w:t>:</w:t>
      </w:r>
    </w:p>
    <w:tbl>
      <w:tblPr>
        <w:tblW w:w="346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866"/>
        <w:gridCol w:w="866"/>
        <w:gridCol w:w="866"/>
      </w:tblGrid>
      <w:tr w:rsidR="002F0880" w:rsidRPr="004027EC" w14:paraId="6EFE5AC3" w14:textId="77777777" w:rsidTr="009C45E8">
        <w:trPr>
          <w:trHeight w:val="253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438DE98" w14:textId="77777777" w:rsidR="002F0880" w:rsidRPr="004027EC" w:rsidRDefault="002F0880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027EC">
              <w:rPr>
                <w:rFonts w:ascii="Calibri" w:eastAsia="Times New Roman" w:hAnsi="Calibri" w:cs="Calibri"/>
                <w:color w:val="000000"/>
                <w:lang w:eastAsia="ja-JP"/>
              </w:rPr>
              <w:t>p1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4C0603B" w14:textId="77777777" w:rsidR="002F0880" w:rsidRPr="004027EC" w:rsidRDefault="002F0880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027EC">
              <w:rPr>
                <w:rFonts w:ascii="Calibri" w:eastAsia="Times New Roman" w:hAnsi="Calibri" w:cs="Calibri"/>
                <w:color w:val="000000"/>
                <w:lang w:eastAsia="ja-JP"/>
              </w:rPr>
              <w:t>p2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38B0AC" w14:textId="77777777" w:rsidR="002F0880" w:rsidRPr="004027EC" w:rsidRDefault="002F0880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027EC">
              <w:rPr>
                <w:rFonts w:ascii="Calibri" w:eastAsia="Times New Roman" w:hAnsi="Calibri" w:cs="Calibri"/>
                <w:color w:val="000000"/>
                <w:lang w:eastAsia="ja-JP"/>
              </w:rPr>
              <w:t>q1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0DE6611" w14:textId="77777777" w:rsidR="002F0880" w:rsidRPr="004027EC" w:rsidRDefault="002F0880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4027EC">
              <w:rPr>
                <w:rFonts w:ascii="Calibri" w:eastAsia="Times New Roman" w:hAnsi="Calibri" w:cs="Calibri"/>
                <w:color w:val="000000"/>
                <w:lang w:eastAsia="ja-JP"/>
              </w:rPr>
              <w:t>q2</w:t>
            </w:r>
          </w:p>
        </w:tc>
      </w:tr>
      <w:tr w:rsidR="009C45E8" w:rsidRPr="009C45E8" w14:paraId="174423E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2FC7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C9FE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052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0.199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F8D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0.053</w:t>
            </w:r>
          </w:p>
        </w:tc>
      </w:tr>
      <w:tr w:rsidR="009C45E8" w:rsidRPr="009C45E8" w14:paraId="026556A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251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A4B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7BCE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C66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0.098</w:t>
            </w:r>
          </w:p>
        </w:tc>
      </w:tr>
      <w:tr w:rsidR="009C45E8" w:rsidRPr="009C45E8" w14:paraId="4A8126D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8F45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3957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AB6F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0.198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E99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0.069</w:t>
            </w:r>
          </w:p>
        </w:tc>
      </w:tr>
      <w:tr w:rsidR="009C45E8" w:rsidRPr="009C45E8" w14:paraId="6521E43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BFB2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89A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3323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0.148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964E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0.028</w:t>
            </w:r>
          </w:p>
        </w:tc>
      </w:tr>
      <w:tr w:rsidR="009C45E8" w:rsidRPr="009C45E8" w14:paraId="6EA4FD2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CDF3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BEB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412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B44A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0.051</w:t>
            </w:r>
          </w:p>
        </w:tc>
      </w:tr>
      <w:tr w:rsidR="009C45E8" w:rsidRPr="009C45E8" w14:paraId="17C29AC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962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95F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984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0.245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493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0.068</w:t>
            </w:r>
          </w:p>
        </w:tc>
      </w:tr>
      <w:tr w:rsidR="009C45E8" w:rsidRPr="009C45E8" w14:paraId="6544155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9FA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873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1AE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0F1A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0.051</w:t>
            </w:r>
          </w:p>
        </w:tc>
      </w:tr>
      <w:tr w:rsidR="009C45E8" w:rsidRPr="009C45E8" w14:paraId="7E9FA6A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3C43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0D0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B56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0.248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5E4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0.091</w:t>
            </w:r>
          </w:p>
        </w:tc>
      </w:tr>
      <w:tr w:rsidR="009C45E8" w:rsidRPr="009C45E8" w14:paraId="2C60B63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A042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D32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110F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4BA0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0.063</w:t>
            </w:r>
          </w:p>
        </w:tc>
      </w:tr>
      <w:tr w:rsidR="009C45E8" w:rsidRPr="009C45E8" w14:paraId="799D3524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485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0.819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B11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682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3FA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0.084</w:t>
            </w:r>
          </w:p>
        </w:tc>
      </w:tr>
      <w:tr w:rsidR="009C45E8" w:rsidRPr="009C45E8" w14:paraId="63F97A8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C999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1FD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0.634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81BA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0.332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9C8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0.167</w:t>
            </w:r>
          </w:p>
        </w:tc>
      </w:tr>
      <w:tr w:rsidR="009C45E8" w:rsidRPr="009C45E8" w14:paraId="1E4AE8DE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493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B70F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A61C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0.242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57D7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0.095</w:t>
            </w:r>
          </w:p>
        </w:tc>
      </w:tr>
      <w:tr w:rsidR="009C45E8" w:rsidRPr="009C45E8" w14:paraId="51278E5A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44DB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525E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643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311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0.073</w:t>
            </w:r>
          </w:p>
        </w:tc>
      </w:tr>
      <w:tr w:rsidR="009C45E8" w:rsidRPr="009C45E8" w14:paraId="2194392E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F4A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877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715C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0.153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77E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0.045</w:t>
            </w:r>
          </w:p>
        </w:tc>
      </w:tr>
      <w:tr w:rsidR="009C45E8" w:rsidRPr="009C45E8" w14:paraId="0F7CA02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2663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10E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DBF0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6E14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0.061</w:t>
            </w:r>
          </w:p>
        </w:tc>
      </w:tr>
      <w:tr w:rsidR="009C45E8" w:rsidRPr="009C45E8" w14:paraId="7FC74BE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F53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458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EEA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1A01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0.070</w:t>
            </w:r>
          </w:p>
        </w:tc>
      </w:tr>
      <w:tr w:rsidR="009C45E8" w:rsidRPr="009C45E8" w14:paraId="7793428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7A39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B235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410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7938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0.092</w:t>
            </w:r>
          </w:p>
        </w:tc>
      </w:tr>
      <w:tr w:rsidR="009C45E8" w:rsidRPr="009C45E8" w14:paraId="1F31FE0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D61B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A3D0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6BC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734D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0.082</w:t>
            </w:r>
          </w:p>
        </w:tc>
      </w:tr>
      <w:tr w:rsidR="009C45E8" w:rsidRPr="009C45E8" w14:paraId="76D48CA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628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299A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E6A6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A74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0.069</w:t>
            </w:r>
          </w:p>
        </w:tc>
      </w:tr>
      <w:tr w:rsidR="009C45E8" w:rsidRPr="009C45E8" w14:paraId="5AF967D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EDC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0.829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5DDB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509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0.195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C1AB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0.065</w:t>
            </w:r>
          </w:p>
        </w:tc>
      </w:tr>
      <w:tr w:rsidR="009C45E8" w:rsidRPr="009C45E8" w14:paraId="569F1F6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1BE5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90B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0.502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B6B6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0.128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3D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0.030</w:t>
            </w:r>
          </w:p>
        </w:tc>
      </w:tr>
      <w:tr w:rsidR="009C45E8" w:rsidRPr="009C45E8" w14:paraId="504A51D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825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22B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2CD2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0.274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2E1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0.091</w:t>
            </w:r>
          </w:p>
        </w:tc>
      </w:tr>
      <w:tr w:rsidR="009C45E8" w:rsidRPr="009C45E8" w14:paraId="7C1E9225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3C67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464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0.591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E2F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A2C9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0.043</w:t>
            </w:r>
          </w:p>
        </w:tc>
      </w:tr>
      <w:tr w:rsidR="009C45E8" w:rsidRPr="009C45E8" w14:paraId="293C931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931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F11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9AC0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0.335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8D2D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0.173</w:t>
            </w:r>
          </w:p>
        </w:tc>
      </w:tr>
      <w:tr w:rsidR="009C45E8" w:rsidRPr="009C45E8" w14:paraId="543BFBB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9F5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730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0.596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27B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411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0.077</w:t>
            </w:r>
          </w:p>
        </w:tc>
      </w:tr>
      <w:tr w:rsidR="009C45E8" w:rsidRPr="009C45E8" w14:paraId="0D1A55C9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5AEA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ABF9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070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0.288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C62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0.120</w:t>
            </w:r>
          </w:p>
        </w:tc>
      </w:tr>
      <w:tr w:rsidR="009C45E8" w:rsidRPr="009C45E8" w14:paraId="2C0E59A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9C4A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A233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F78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B3A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0.049</w:t>
            </w:r>
          </w:p>
        </w:tc>
      </w:tr>
      <w:tr w:rsidR="009C45E8" w:rsidRPr="009C45E8" w14:paraId="70FAD65D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12F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436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75F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4E4C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0.086</w:t>
            </w:r>
          </w:p>
        </w:tc>
      </w:tr>
      <w:tr w:rsidR="009C45E8" w:rsidRPr="009C45E8" w14:paraId="3150F1E9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AB7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D90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0.497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AC11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0.149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F0C8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0.030</w:t>
            </w:r>
          </w:p>
        </w:tc>
      </w:tr>
      <w:tr w:rsidR="009C45E8" w:rsidRPr="009C45E8" w14:paraId="39D5527E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D412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0.839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92FE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FE71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66D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0.083</w:t>
            </w:r>
          </w:p>
        </w:tc>
      </w:tr>
      <w:tr w:rsidR="009C45E8" w:rsidRPr="009C45E8" w14:paraId="59389E95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7B3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1BA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DF5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F37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0.072</w:t>
            </w:r>
          </w:p>
        </w:tc>
      </w:tr>
      <w:tr w:rsidR="009C45E8" w:rsidRPr="009C45E8" w14:paraId="480D77FB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9F5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4F1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5B21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3E1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0.094</w:t>
            </w:r>
          </w:p>
        </w:tc>
      </w:tr>
      <w:tr w:rsidR="009C45E8" w:rsidRPr="009C45E8" w14:paraId="478D99F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0B58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7BC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0.477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6327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0.141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A1F3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0.039</w:t>
            </w:r>
          </w:p>
        </w:tc>
      </w:tr>
      <w:tr w:rsidR="009C45E8" w:rsidRPr="009C45E8" w14:paraId="37055C1A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752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921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0.633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614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0.389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FAB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0.179</w:t>
            </w:r>
          </w:p>
        </w:tc>
      </w:tr>
      <w:tr w:rsidR="009C45E8" w:rsidRPr="009C45E8" w14:paraId="36282BF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185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121E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C7D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D8B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0.056</w:t>
            </w:r>
          </w:p>
        </w:tc>
      </w:tr>
      <w:tr w:rsidR="009C45E8" w:rsidRPr="009C45E8" w14:paraId="1E0FC96B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844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0AB4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5BD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0.303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87A7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0.123</w:t>
            </w:r>
          </w:p>
        </w:tc>
      </w:tr>
      <w:tr w:rsidR="009C45E8" w:rsidRPr="009C45E8" w14:paraId="084396EA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CEA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BEDF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B14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0.153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4E8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0.037</w:t>
            </w:r>
          </w:p>
        </w:tc>
      </w:tr>
      <w:tr w:rsidR="009C45E8" w:rsidRPr="009C45E8" w14:paraId="38BB81E9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3FA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25A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7946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4805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0.042</w:t>
            </w:r>
          </w:p>
        </w:tc>
      </w:tr>
      <w:tr w:rsidR="009C45E8" w:rsidRPr="009C45E8" w14:paraId="03E91129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3A35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C07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B3A8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181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0.066</w:t>
            </w:r>
          </w:p>
        </w:tc>
      </w:tr>
      <w:tr w:rsidR="009C45E8" w:rsidRPr="009C45E8" w14:paraId="1440C61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40D7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0.849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5513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93A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2645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0.050</w:t>
            </w:r>
          </w:p>
        </w:tc>
      </w:tr>
      <w:tr w:rsidR="009C45E8" w:rsidRPr="009C45E8" w14:paraId="5F949F7B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EBD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CF3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E2E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3F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0.056</w:t>
            </w:r>
          </w:p>
        </w:tc>
      </w:tr>
      <w:tr w:rsidR="009C45E8" w:rsidRPr="009C45E8" w14:paraId="5F97943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185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D6F3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426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0.135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CB7E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0.024</w:t>
            </w:r>
          </w:p>
        </w:tc>
      </w:tr>
      <w:tr w:rsidR="009C45E8" w:rsidRPr="009C45E8" w14:paraId="4D0C56AD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315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B5F2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297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D96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0.081</w:t>
            </w:r>
          </w:p>
        </w:tc>
      </w:tr>
      <w:tr w:rsidR="009C45E8" w:rsidRPr="009C45E8" w14:paraId="3C001BF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61A4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0.853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A805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0.520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B4BB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CD2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0.072</w:t>
            </w:r>
          </w:p>
        </w:tc>
      </w:tr>
      <w:tr w:rsidR="009C45E8" w:rsidRPr="009C45E8" w14:paraId="73EEE29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ADA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F26A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A57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0.359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D8A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0.194</w:t>
            </w:r>
          </w:p>
        </w:tc>
      </w:tr>
      <w:tr w:rsidR="009C45E8" w:rsidRPr="009C45E8" w14:paraId="7C8CFE9D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6D07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7F50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0.618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066F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0.271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B00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0.095</w:t>
            </w:r>
          </w:p>
        </w:tc>
      </w:tr>
      <w:tr w:rsidR="009C45E8" w:rsidRPr="009C45E8" w14:paraId="13990EB3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D9D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1592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0.511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184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0.136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F1B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0.045</w:t>
            </w:r>
          </w:p>
        </w:tc>
      </w:tr>
      <w:tr w:rsidR="009C45E8" w:rsidRPr="009C45E8" w14:paraId="2338CA9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993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583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C781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08F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0.089</w:t>
            </w:r>
          </w:p>
        </w:tc>
      </w:tr>
      <w:tr w:rsidR="009C45E8" w:rsidRPr="009C45E8" w14:paraId="5E9C63F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FB50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A8A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30A1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65AF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0.080</w:t>
            </w:r>
          </w:p>
        </w:tc>
      </w:tr>
      <w:tr w:rsidR="009C45E8" w:rsidRPr="009C45E8" w14:paraId="7C81BB5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B0F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0.859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542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C37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A24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0.083</w:t>
            </w:r>
          </w:p>
        </w:tc>
      </w:tr>
      <w:tr w:rsidR="009C45E8" w:rsidRPr="009C45E8" w14:paraId="3E8B3AA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A76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B819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0.524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5F8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31F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0.037</w:t>
            </w:r>
          </w:p>
        </w:tc>
      </w:tr>
      <w:tr w:rsidR="009C45E8" w:rsidRPr="009C45E8" w14:paraId="7263AB4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61C0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AF4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0.615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9166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0.297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C187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0.115</w:t>
            </w:r>
          </w:p>
        </w:tc>
      </w:tr>
      <w:tr w:rsidR="009C45E8" w:rsidRPr="009C45E8" w14:paraId="2D17D76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B98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2C8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F678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0.158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4240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0.046</w:t>
            </w:r>
          </w:p>
        </w:tc>
      </w:tr>
      <w:tr w:rsidR="009C45E8" w:rsidRPr="009C45E8" w14:paraId="5684B7BB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015C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B74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0.526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6E5A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F13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0.048</w:t>
            </w:r>
          </w:p>
        </w:tc>
      </w:tr>
      <w:tr w:rsidR="009C45E8" w:rsidRPr="009C45E8" w14:paraId="1CA18B0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9637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9A09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2FBA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091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0.119</w:t>
            </w:r>
          </w:p>
        </w:tc>
      </w:tr>
      <w:tr w:rsidR="009C45E8" w:rsidRPr="009C45E8" w14:paraId="7351727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F215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27B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2EC3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E0E2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0.073</w:t>
            </w:r>
          </w:p>
        </w:tc>
      </w:tr>
      <w:tr w:rsidR="009C45E8" w:rsidRPr="009C45E8" w14:paraId="2A211FB4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01A1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B14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FEC1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6F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0.082</w:t>
            </w:r>
          </w:p>
        </w:tc>
      </w:tr>
      <w:tr w:rsidR="009C45E8" w:rsidRPr="009C45E8" w14:paraId="1A292CA5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A000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CD6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209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0.194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06B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0.080</w:t>
            </w:r>
          </w:p>
        </w:tc>
      </w:tr>
      <w:tr w:rsidR="009C45E8" w:rsidRPr="009C45E8" w14:paraId="62A2CAC3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815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7F64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440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D35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0.045</w:t>
            </w:r>
          </w:p>
        </w:tc>
      </w:tr>
      <w:tr w:rsidR="009C45E8" w:rsidRPr="009C45E8" w14:paraId="5DC021BA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803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0.869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B4F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52A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B23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0.082</w:t>
            </w:r>
          </w:p>
        </w:tc>
      </w:tr>
      <w:tr w:rsidR="009C45E8" w:rsidRPr="009C45E8" w14:paraId="084324AB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C16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B38C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F183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1E17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0.037</w:t>
            </w:r>
          </w:p>
        </w:tc>
      </w:tr>
      <w:tr w:rsidR="009C45E8" w:rsidRPr="009C45E8" w14:paraId="08B127D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25B7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7F3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D6B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08B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0.044</w:t>
            </w:r>
          </w:p>
        </w:tc>
      </w:tr>
      <w:tr w:rsidR="009C45E8" w:rsidRPr="009C45E8" w14:paraId="5A695D5D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1E2C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DD2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F766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986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0.066</w:t>
            </w:r>
          </w:p>
        </w:tc>
      </w:tr>
      <w:tr w:rsidR="009C45E8" w:rsidRPr="009C45E8" w14:paraId="3179E6E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09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6A21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440C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69D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0.072</w:t>
            </w:r>
          </w:p>
        </w:tc>
      </w:tr>
      <w:tr w:rsidR="009C45E8" w:rsidRPr="009C45E8" w14:paraId="32584256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CBDC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9778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2FA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5A6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0.039</w:t>
            </w:r>
          </w:p>
        </w:tc>
      </w:tr>
      <w:tr w:rsidR="009C45E8" w:rsidRPr="009C45E8" w14:paraId="4F866DE7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5A3D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B38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67F8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92C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0.073</w:t>
            </w:r>
          </w:p>
        </w:tc>
      </w:tr>
      <w:tr w:rsidR="009C45E8" w:rsidRPr="009C45E8" w14:paraId="2522029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04B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E8F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156D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0.223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E8E9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0.082</w:t>
            </w:r>
          </w:p>
        </w:tc>
      </w:tr>
      <w:tr w:rsidR="009C45E8" w:rsidRPr="009C45E8" w14:paraId="79AAC7C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92CE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49B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6ED9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392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0.102</w:t>
            </w:r>
          </w:p>
        </w:tc>
      </w:tr>
      <w:tr w:rsidR="009C45E8" w:rsidRPr="009C45E8" w14:paraId="7DC62859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C5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AD9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FC36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0.297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84A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0.108</w:t>
            </w:r>
          </w:p>
        </w:tc>
      </w:tr>
      <w:tr w:rsidR="009C45E8" w:rsidRPr="009C45E8" w14:paraId="0F799C9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E05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8FC6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0.517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38A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38B0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0.036</w:t>
            </w:r>
          </w:p>
        </w:tc>
      </w:tr>
      <w:tr w:rsidR="009C45E8" w:rsidRPr="009C45E8" w14:paraId="103566C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B2F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35A3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ABF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0.172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88A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0.037</w:t>
            </w:r>
          </w:p>
        </w:tc>
      </w:tr>
      <w:tr w:rsidR="009C45E8" w:rsidRPr="009C45E8" w14:paraId="79F38D7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C0A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F90C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1C82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8FC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0.095</w:t>
            </w:r>
          </w:p>
        </w:tc>
      </w:tr>
      <w:tr w:rsidR="009C45E8" w:rsidRPr="009C45E8" w14:paraId="403231F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64B8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CFA8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3B72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302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0.067</w:t>
            </w:r>
          </w:p>
        </w:tc>
      </w:tr>
      <w:tr w:rsidR="009C45E8" w:rsidRPr="009C45E8" w14:paraId="793093ED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BCD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0D52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E30D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11E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0.053</w:t>
            </w:r>
          </w:p>
        </w:tc>
      </w:tr>
      <w:tr w:rsidR="009C45E8" w:rsidRPr="009C45E8" w14:paraId="0AFCD273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DB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76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CA5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14B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0.058</w:t>
            </w:r>
          </w:p>
        </w:tc>
      </w:tr>
      <w:tr w:rsidR="009C45E8" w:rsidRPr="009C45E8" w14:paraId="0D1FDE84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3AD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A19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0.644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E2D9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0.263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B62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0.110</w:t>
            </w:r>
          </w:p>
        </w:tc>
      </w:tr>
      <w:tr w:rsidR="009C45E8" w:rsidRPr="009C45E8" w14:paraId="0165A767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82F3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832D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1E2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780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0.078</w:t>
            </w:r>
          </w:p>
        </w:tc>
      </w:tr>
      <w:tr w:rsidR="009C45E8" w:rsidRPr="009C45E8" w14:paraId="6B7BFD24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3C6A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C86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32C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0.291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9018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0.135</w:t>
            </w:r>
          </w:p>
        </w:tc>
      </w:tr>
      <w:tr w:rsidR="009C45E8" w:rsidRPr="009C45E8" w14:paraId="6E742AFE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B464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5FA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9E91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0.296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07D4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0.122</w:t>
            </w:r>
          </w:p>
        </w:tc>
      </w:tr>
      <w:tr w:rsidR="009C45E8" w:rsidRPr="009C45E8" w14:paraId="1E0A910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56A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0.889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3DCD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6A7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FD1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0.057</w:t>
            </w:r>
          </w:p>
        </w:tc>
      </w:tr>
      <w:tr w:rsidR="009C45E8" w:rsidRPr="009C45E8" w14:paraId="3F985797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BB24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591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6E2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844E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0.069</w:t>
            </w:r>
          </w:p>
        </w:tc>
      </w:tr>
      <w:tr w:rsidR="009C45E8" w:rsidRPr="009C45E8" w14:paraId="6EE9D3D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5177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31C3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ED0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3CF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0.050</w:t>
            </w:r>
          </w:p>
        </w:tc>
      </w:tr>
      <w:tr w:rsidR="009C45E8" w:rsidRPr="009C45E8" w14:paraId="2B09FB13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208A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AA4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62E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DE9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0.058</w:t>
            </w:r>
          </w:p>
        </w:tc>
      </w:tr>
      <w:tr w:rsidR="009C45E8" w:rsidRPr="009C45E8" w14:paraId="10B63CE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1D56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3BD0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7D11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0.246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D62D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0.096</w:t>
            </w:r>
          </w:p>
        </w:tc>
      </w:tr>
      <w:tr w:rsidR="009C45E8" w:rsidRPr="009C45E8" w14:paraId="4D41940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5A5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29A5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6DFA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F04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0.032</w:t>
            </w:r>
          </w:p>
        </w:tc>
      </w:tr>
      <w:tr w:rsidR="009C45E8" w:rsidRPr="009C45E8" w14:paraId="0C2B4A0F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DDC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047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0.551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0A6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85C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0.060</w:t>
            </w:r>
          </w:p>
        </w:tc>
      </w:tr>
      <w:tr w:rsidR="009C45E8" w:rsidRPr="009C45E8" w14:paraId="3B027A75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C82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AFC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628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849C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0.036</w:t>
            </w:r>
          </w:p>
        </w:tc>
      </w:tr>
      <w:tr w:rsidR="009C45E8" w:rsidRPr="009C45E8" w14:paraId="60A03B94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B25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C92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0.539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F2E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0BD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0.047</w:t>
            </w:r>
          </w:p>
        </w:tc>
      </w:tr>
      <w:tr w:rsidR="009C45E8" w:rsidRPr="009C45E8" w14:paraId="1C50E698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A7BF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3E0A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EE3D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0.279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F2F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0.075</w:t>
            </w:r>
          </w:p>
        </w:tc>
      </w:tr>
      <w:tr w:rsidR="009C45E8" w:rsidRPr="009C45E8" w14:paraId="39F0F9CE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B083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0.899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8271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0.544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14F4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0.269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B95D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0.084</w:t>
            </w:r>
          </w:p>
        </w:tc>
      </w:tr>
      <w:tr w:rsidR="009C45E8" w:rsidRPr="009C45E8" w14:paraId="7B10E2A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285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00B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0.576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8C48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0.247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E97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0.102</w:t>
            </w:r>
          </w:p>
        </w:tc>
      </w:tr>
      <w:tr w:rsidR="009C45E8" w:rsidRPr="009C45E8" w14:paraId="0F985152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30C0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9A8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9CF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7ABC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0.059</w:t>
            </w:r>
          </w:p>
        </w:tc>
      </w:tr>
      <w:tr w:rsidR="009C45E8" w:rsidRPr="009C45E8" w14:paraId="3C8F78E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742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8F34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0.495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AC9D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0.145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DC9B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0.035</w:t>
            </w:r>
          </w:p>
        </w:tc>
      </w:tr>
      <w:tr w:rsidR="009C45E8" w:rsidRPr="009C45E8" w14:paraId="485006B5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C59B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FBD4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0.588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0AD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0.168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5768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0.038</w:t>
            </w:r>
          </w:p>
        </w:tc>
      </w:tr>
      <w:tr w:rsidR="009C45E8" w:rsidRPr="009C45E8" w14:paraId="4F2EFF2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E316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A52F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0.600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0AE5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0.252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7CC2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0.068</w:t>
            </w:r>
          </w:p>
        </w:tc>
      </w:tr>
      <w:tr w:rsidR="009C45E8" w:rsidRPr="009C45E8" w14:paraId="785B8C2C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E797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0.905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BA5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D1CE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B828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0.077</w:t>
            </w:r>
          </w:p>
        </w:tc>
      </w:tr>
      <w:tr w:rsidR="009C45E8" w:rsidRPr="009C45E8" w14:paraId="26634F2A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5C0F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0.906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190D3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E5B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0.210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2690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0.066</w:t>
            </w:r>
          </w:p>
        </w:tc>
      </w:tr>
      <w:tr w:rsidR="009C45E8" w:rsidRPr="009C45E8" w14:paraId="1381F1C1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C524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0.907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C97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0.641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9072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0.289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B8C9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0.113</w:t>
            </w:r>
          </w:p>
        </w:tc>
      </w:tr>
      <w:tr w:rsidR="009C45E8" w:rsidRPr="009C45E8" w14:paraId="249F1F2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40F7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0.908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4B5A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0.594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08CD8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0.237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0971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0.071</w:t>
            </w:r>
          </w:p>
        </w:tc>
      </w:tr>
      <w:tr w:rsidR="009C45E8" w:rsidRPr="009C45E8" w14:paraId="73A75D90" w14:textId="77777777" w:rsidTr="009C45E8">
        <w:trPr>
          <w:trHeight w:val="253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D7C2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0.797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EBBD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0.564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AFB0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0.183</w:t>
            </w: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E0B6" w14:textId="77777777" w:rsidR="009C45E8" w:rsidRPr="009C45E8" w:rsidRDefault="009C45E8" w:rsidP="009C45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9C45E8">
              <w:rPr>
                <w:rFonts w:ascii="Calibri" w:eastAsia="Times New Roman" w:hAnsi="Calibri" w:cs="Calibri"/>
                <w:color w:val="000000"/>
                <w:lang w:eastAsia="ja-JP"/>
              </w:rPr>
              <w:t>0.052</w:t>
            </w:r>
          </w:p>
        </w:tc>
      </w:tr>
    </w:tbl>
    <w:p w14:paraId="67C3F91E" w14:textId="77777777" w:rsidR="002F0880" w:rsidRPr="007F528D" w:rsidRDefault="002F0880" w:rsidP="007F528D">
      <w:pPr>
        <w:rPr>
          <w:rFonts w:cs="Times New Roman"/>
          <w:lang w:eastAsia="ja-JP"/>
        </w:rPr>
      </w:pPr>
    </w:p>
    <w:p w14:paraId="4A97E3B7" w14:textId="2F4FFDA9" w:rsidR="007F528D" w:rsidRPr="009C45E8" w:rsidRDefault="007F528D" w:rsidP="007F528D">
      <w:pPr>
        <w:rPr>
          <w:rFonts w:ascii="Times New Roman" w:hAnsi="Times New Roman" w:cs="Times New Roman"/>
          <w:b/>
          <w:spacing w:val="3"/>
        </w:rPr>
      </w:pPr>
      <w:r w:rsidRPr="00637D64">
        <w:rPr>
          <w:b/>
        </w:rPr>
        <w:t>Задание 1.1:</w:t>
      </w:r>
    </w:p>
    <w:p w14:paraId="4007B108" w14:textId="77777777" w:rsidR="00A91314" w:rsidRDefault="007F528D" w:rsidP="007F528D">
      <w:pPr>
        <w:rPr>
          <w:rFonts w:ascii="Times New Roman" w:hAnsi="Times New Roman" w:cs="Times New Roman"/>
          <w:lang w:eastAsia="ja-JP"/>
        </w:rPr>
      </w:pPr>
      <w:r w:rsidRPr="007F528D">
        <w:rPr>
          <w:rFonts w:ascii="Times New Roman" w:hAnsi="Times New Roman" w:cs="Times New Roman"/>
          <w:lang w:eastAsia="ja-JP"/>
        </w:rPr>
        <w:t>Рассчитайте выборочные средние и исправленные выборочные оценки дисперсии для каждой собранной характеристики при n = 10, 25, 50, 100.</w:t>
      </w:r>
    </w:p>
    <w:p w14:paraId="0E2B410A" w14:textId="77777777" w:rsidR="009C45E8" w:rsidRPr="003B1D6F" w:rsidRDefault="009C45E8" w:rsidP="009C45E8">
      <w:pPr>
        <w:rPr>
          <w:rFonts w:ascii="Times New Roman" w:hAnsi="Times New Roman" w:cs="Times New Roman"/>
        </w:rPr>
      </w:pP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3B1D6F">
        <w:rPr>
          <w:rFonts w:ascii="Times New Roman" w:hAnsi="Times New Roman" w:cs="Times New Roman"/>
        </w:rPr>
        <w:t>;</w:t>
      </w:r>
    </w:p>
    <w:p w14:paraId="2C6AD38F" w14:textId="77777777" w:rsidR="009C45E8" w:rsidRPr="003B1D6F" w:rsidRDefault="009C45E8" w:rsidP="009C45E8">
      <w:pPr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3B1D6F">
        <w:rPr>
          <w:rFonts w:ascii="Times New Roman" w:hAnsi="Times New Roman" w:cs="Times New Roman"/>
        </w:rPr>
        <w:t>;</w:t>
      </w:r>
    </w:p>
    <w:p w14:paraId="1942CDE6" w14:textId="77777777" w:rsidR="009C45E8" w:rsidRPr="003B1D6F" w:rsidRDefault="009C45E8" w:rsidP="009C45E8">
      <w:pPr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3B1D6F">
        <w:rPr>
          <w:rFonts w:ascii="Times New Roman" w:hAnsi="Times New Roman" w:cs="Times New Roman"/>
        </w:rPr>
        <w:t>;</w:t>
      </w:r>
    </w:p>
    <w:p w14:paraId="32E1A5D4" w14:textId="77777777" w:rsidR="009C45E8" w:rsidRDefault="009C45E8" w:rsidP="009C45E8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Теоретические значения:</w:t>
      </w:r>
    </w:p>
    <w:p w14:paraId="15A3957A" w14:textId="77777777" w:rsidR="009C45E8" w:rsidRPr="003B1D6F" w:rsidRDefault="009C45E8" w:rsidP="009C45E8">
      <w:pPr>
        <w:rPr>
          <w:rFonts w:ascii="Times New Roman" w:hAnsi="Times New Roman" w:cs="Times New Roman"/>
          <w:i/>
          <w:lang w:eastAsia="ja-JP"/>
        </w:rPr>
      </w:pPr>
      <m:oMath>
        <m:r>
          <w:rPr>
            <w:rFonts w:ascii="Cambria Math" w:hAnsi="Cambria Math" w:cs="Times New Roman"/>
            <w:lang w:eastAsia="ja-JP"/>
          </w:rPr>
          <m:t>M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lang w:eastAsia="ja-JP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lang w:eastAsia="ja-JP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eastAsia="ja-JP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eastAsia="ja-JP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eastAsia="ja-JP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eastAsia="ja-JP"/>
                  </w:rPr>
                  <m:t>i</m:t>
                </m:r>
              </m:sub>
            </m:sSub>
          </m:e>
        </m:nary>
      </m:oMath>
      <w:r w:rsidRPr="003B1D6F">
        <w:rPr>
          <w:rFonts w:ascii="Times New Roman" w:hAnsi="Times New Roman" w:cs="Times New Roman"/>
          <w:i/>
          <w:lang w:eastAsia="ja-JP"/>
        </w:rPr>
        <w:t>;</w:t>
      </w:r>
    </w:p>
    <w:p w14:paraId="3FAA2C88" w14:textId="48C8C14F" w:rsidR="009C45E8" w:rsidRDefault="009C45E8" w:rsidP="009C45E8">
      <w:pPr>
        <w:rPr>
          <w:rFonts w:ascii="Times New Roman" w:hAnsi="Times New Roman" w:cs="Times New Roman"/>
          <w:i/>
          <w:lang w:eastAsia="ja-JP"/>
        </w:rPr>
      </w:pPr>
      <m:oMath>
        <m:r>
          <w:rPr>
            <w:rFonts w:ascii="Cambria Math" w:hAnsi="Cambria Math" w:cs="Times New Roman"/>
            <w:lang w:eastAsia="ja-JP"/>
          </w:rPr>
          <m:t>D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lang w:eastAsia="ja-JP"/>
          </w:rPr>
          <m:t>=M</m:t>
        </m:r>
        <m:d>
          <m:dPr>
            <m:ctrlPr>
              <w:rPr>
                <w:rFonts w:ascii="Cambria Math" w:hAnsi="Cambria Math" w:cs="Times New Roman"/>
                <w:i/>
                <w:lang w:eastAsia="ja-JP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eastAsia="ja-JP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lang w:eastAsia="ja-JP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lang w:eastAsia="ja-JP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lang w:eastAsia="ja-JP"/>
              </w:rPr>
              <m:t>(M(X))</m:t>
            </m:r>
          </m:e>
          <m:sup>
            <m:r>
              <w:rPr>
                <w:rFonts w:ascii="Cambria Math" w:hAnsi="Cambria Math" w:cs="Times New Roman"/>
                <w:lang w:eastAsia="ja-JP"/>
              </w:rPr>
              <m:t>2</m:t>
            </m:r>
          </m:sup>
        </m:sSup>
      </m:oMath>
      <w:r w:rsidRPr="003B1D6F">
        <w:rPr>
          <w:rFonts w:ascii="Times New Roman" w:hAnsi="Times New Roman" w:cs="Times New Roman"/>
          <w:i/>
          <w:lang w:eastAsia="ja-JP"/>
        </w:rPr>
        <w:t>;</w:t>
      </w:r>
    </w:p>
    <w:p w14:paraId="58ACD2C8" w14:textId="293F071F" w:rsidR="003B6A71" w:rsidRPr="003B1D6F" w:rsidRDefault="003B6A71" w:rsidP="009C45E8">
      <w:pPr>
        <w:rPr>
          <w:rFonts w:ascii="Times New Roman" w:hAnsi="Times New Roman" w:cs="Times New Roman"/>
          <w:i/>
          <w:lang w:eastAsia="ja-JP"/>
        </w:rPr>
      </w:pPr>
      <w:r>
        <w:rPr>
          <w:noProof/>
        </w:rPr>
        <w:drawing>
          <wp:inline distT="0" distB="0" distL="0" distR="0" wp14:anchorId="6D1922F5" wp14:editId="39F28E04">
            <wp:extent cx="5940425" cy="2746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9D5" w14:textId="77777777" w:rsidR="00926ABF" w:rsidRPr="00926ABF" w:rsidRDefault="00926ABF" w:rsidP="00926ABF">
      <w:pPr>
        <w:rPr>
          <w:b/>
        </w:rPr>
      </w:pPr>
      <w:r w:rsidRPr="00637D64">
        <w:rPr>
          <w:b/>
        </w:rPr>
        <w:t>Задание 1.</w:t>
      </w:r>
      <w:r>
        <w:rPr>
          <w:b/>
        </w:rPr>
        <w:t>2</w:t>
      </w:r>
      <w:r w:rsidRPr="00637D64">
        <w:rPr>
          <w:b/>
        </w:rPr>
        <w:t>:</w:t>
      </w:r>
    </w:p>
    <w:p w14:paraId="3D217766" w14:textId="77777777" w:rsidR="007F528D" w:rsidRDefault="007F528D" w:rsidP="007F528D">
      <w:pPr>
        <w:rPr>
          <w:rFonts w:ascii="Times New Roman" w:hAnsi="Times New Roman" w:cs="Times New Roman"/>
          <w:lang w:eastAsia="ja-JP"/>
        </w:rPr>
      </w:pPr>
      <w:r w:rsidRPr="007F528D">
        <w:rPr>
          <w:rFonts w:ascii="Times New Roman" w:hAnsi="Times New Roman" w:cs="Times New Roman"/>
          <w:lang w:eastAsia="ja-JP"/>
        </w:rPr>
        <w:t>На основе полученных выборок для n = 100 построить гистограммы. Ширину интервалов выбирать не более половины исправленной оценки среднеквадратичного отклонения соответствующей величины. При попадании в крайние интервалы менее 5 значений объединять их с соседними.</w:t>
      </w:r>
    </w:p>
    <w:p w14:paraId="514BE4B6" w14:textId="34F5F781" w:rsidR="00C327F8" w:rsidRPr="00C327F8" w:rsidRDefault="00C327F8" w:rsidP="00C32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08B482" w14:textId="088B18D3" w:rsidR="00C327F8" w:rsidRPr="00C327F8" w:rsidRDefault="003B6A71" w:rsidP="00C327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7EDABBA" wp14:editId="5966172F">
            <wp:extent cx="2893598" cy="217043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7546" cy="22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4125E" wp14:editId="3E0E0DF2">
            <wp:extent cx="2902226" cy="21769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189" cy="22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6A2F" w14:textId="11ECEE39" w:rsidR="002F57C4" w:rsidRPr="002F57C4" w:rsidRDefault="002F57C4" w:rsidP="002F57C4">
      <w:pPr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206C56A8" w14:textId="4F786D18" w:rsidR="002F57C4" w:rsidRDefault="003B6A71" w:rsidP="002F57C4">
      <w:pPr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798223CC" wp14:editId="7F519CFD">
            <wp:extent cx="2848720" cy="21367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2002" cy="21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E0DE1" wp14:editId="50EF5BA7">
            <wp:extent cx="2909459" cy="2182326"/>
            <wp:effectExtent l="0" t="0" r="571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7686" cy="22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2CBE" w14:textId="0FDD10FF" w:rsidR="00A91314" w:rsidRPr="00B45276" w:rsidRDefault="00A91314" w:rsidP="00A91314">
      <w:pPr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</w:p>
    <w:p w14:paraId="33D25A54" w14:textId="05043E46" w:rsidR="007B67E5" w:rsidRDefault="007B67E5" w:rsidP="00A91314">
      <w:pPr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27E0122C" w14:textId="77777777" w:rsidR="00A91314" w:rsidRPr="00A91314" w:rsidRDefault="00A91314" w:rsidP="00A91314">
      <w:pPr>
        <w:rPr>
          <w:b/>
        </w:rPr>
      </w:pPr>
      <w:r w:rsidRPr="00637D64">
        <w:rPr>
          <w:b/>
        </w:rPr>
        <w:t>Задание 1.</w:t>
      </w:r>
      <w:r w:rsidR="00651B48">
        <w:rPr>
          <w:b/>
        </w:rPr>
        <w:t>3</w:t>
      </w:r>
      <w:r w:rsidRPr="00637D64">
        <w:rPr>
          <w:b/>
        </w:rPr>
        <w:t>:</w:t>
      </w:r>
    </w:p>
    <w:p w14:paraId="5A25EAAA" w14:textId="77777777" w:rsidR="003B1D6F" w:rsidRDefault="007F528D" w:rsidP="007F528D">
      <w:pPr>
        <w:rPr>
          <w:rFonts w:ascii="Times New Roman" w:hAnsi="Times New Roman" w:cs="Times New Roman"/>
          <w:lang w:eastAsia="ja-JP"/>
        </w:rPr>
      </w:pPr>
      <w:r w:rsidRPr="007F528D">
        <w:rPr>
          <w:rFonts w:ascii="Times New Roman" w:hAnsi="Times New Roman" w:cs="Times New Roman"/>
          <w:lang w:eastAsia="ja-JP"/>
        </w:rPr>
        <w:t>Для каждой пары собранных характеристик рассчитайте выборочные ковариации и коэффициенты корреляции (для значений n = 10, 25, 50, 100)</w:t>
      </w:r>
    </w:p>
    <w:p w14:paraId="7BA85CF0" w14:textId="77777777" w:rsidR="008337CE" w:rsidRDefault="008337CE" w:rsidP="007F528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Находятся они по следующим формулам:</w:t>
      </w:r>
    </w:p>
    <w:p w14:paraId="05025395" w14:textId="77777777" w:rsidR="008337CE" w:rsidRDefault="008337CE" w:rsidP="007F528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Ковариация:</w:t>
      </w:r>
    </w:p>
    <w:p w14:paraId="454D404A" w14:textId="77777777" w:rsidR="008337CE" w:rsidRPr="008337CE" w:rsidRDefault="009C45E8" w:rsidP="008337CE">
      <w:pPr>
        <w:rPr>
          <w:rFonts w:ascii="Cambria Math" w:eastAsia="Cambria Math" w:hAnsi="Cambria Math" w:cs="Cambria Math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cov</m:t>
            </m:r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X,Y</m:t>
            </m:r>
          </m:e>
        </m:d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n-1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</m:acc>
              </m:e>
            </m:d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</m:acc>
              </m:e>
            </m:d>
          </m:e>
        </m:nary>
      </m:oMath>
      <w:r w:rsidR="008337CE" w:rsidRPr="008337CE">
        <w:rPr>
          <w:rFonts w:ascii="Cambria Math" w:eastAsia="Cambria Math" w:hAnsi="Cambria Math" w:cs="Cambria Math"/>
          <w:sz w:val="28"/>
          <w:szCs w:val="28"/>
        </w:rPr>
        <w:t>;</w:t>
      </w:r>
    </w:p>
    <w:p w14:paraId="3FA82376" w14:textId="77777777" w:rsidR="008337CE" w:rsidRDefault="00603A04" w:rsidP="007F528D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Коэффициент</w:t>
      </w:r>
      <w:r w:rsidR="008337CE">
        <w:rPr>
          <w:rFonts w:ascii="Times New Roman" w:hAnsi="Times New Roman" w:cs="Times New Roman"/>
          <w:lang w:eastAsia="ja-JP"/>
        </w:rPr>
        <w:t xml:space="preserve"> корреляции:</w:t>
      </w:r>
    </w:p>
    <w:p w14:paraId="306531C5" w14:textId="77777777" w:rsidR="008337CE" w:rsidRPr="008337CE" w:rsidRDefault="008337CE" w:rsidP="007F528D">
      <w:pPr>
        <w:rPr>
          <w:rFonts w:ascii="Cambria Math" w:eastAsia="Cambria Math" w:hAnsi="Cambria Math" w:cs="Cambria Math"/>
        </w:rPr>
      </w:pPr>
      <m:oMath>
        <m:r>
          <w:rPr>
            <w:rFonts w:ascii="Cambria Math" w:eastAsia="Cambria Math" w:hAnsi="Cambria Math" w:cs="Cambria Math"/>
          </w:rPr>
          <m:t>ρ(X,Y)=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cov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X,Y</m:t>
                </m:r>
              </m:e>
            </m:d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n</m:t>
                </m:r>
              </m:sub>
            </m:sSub>
            <m:r>
              <w:rPr>
                <w:rFonts w:ascii="Cambria Math" w:eastAsia="Cambria Math" w:hAnsi="Cambria Math" w:cs="Cambria Math"/>
              </w:rPr>
              <m:t>(X)∙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n</m:t>
                </m:r>
              </m:sub>
            </m:sSub>
            <m:r>
              <w:rPr>
                <w:rFonts w:ascii="Cambria Math" w:eastAsia="Cambria Math" w:hAnsi="Cambria Math" w:cs="Cambria Math"/>
              </w:rPr>
              <m:t>(Y)</m:t>
            </m:r>
          </m:den>
        </m:f>
      </m:oMath>
      <w:r w:rsidRPr="008337CE">
        <w:rPr>
          <w:rFonts w:ascii="Cambria Math" w:eastAsia="Cambria Math" w:hAnsi="Cambria Math" w:cs="Cambria Math"/>
          <w:sz w:val="28"/>
          <w:szCs w:val="28"/>
        </w:rPr>
        <w:t>;</w:t>
      </w:r>
    </w:p>
    <w:p w14:paraId="5FBDDDD8" w14:textId="1CE2BF27" w:rsidR="007B67E5" w:rsidRDefault="00AA2C20" w:rsidP="007B6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1CC00DA" wp14:editId="4EA2F512">
            <wp:extent cx="5940425" cy="39382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6AA" w14:textId="77777777" w:rsidR="00651B48" w:rsidRPr="00A91314" w:rsidRDefault="00651B48" w:rsidP="00651B48">
      <w:pPr>
        <w:rPr>
          <w:b/>
        </w:rPr>
      </w:pPr>
      <w:r w:rsidRPr="00637D64">
        <w:rPr>
          <w:b/>
        </w:rPr>
        <w:t>Задание 1.</w:t>
      </w:r>
      <w:r>
        <w:rPr>
          <w:b/>
        </w:rPr>
        <w:t>4</w:t>
      </w:r>
      <w:r w:rsidRPr="00637D64">
        <w:rPr>
          <w:b/>
        </w:rPr>
        <w:t>:</w:t>
      </w:r>
    </w:p>
    <w:p w14:paraId="6F44C083" w14:textId="77777777" w:rsidR="00651B48" w:rsidRDefault="00651B48" w:rsidP="00651B48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</w:pPr>
      <w:r w:rsidRPr="00651B48"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  <w:lastRenderedPageBreak/>
        <w:t xml:space="preserve">Для тех же значений </w:t>
      </w:r>
      <w:r w:rsidRPr="00651B4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ja-JP"/>
        </w:rPr>
        <w:t>n</w:t>
      </w:r>
      <w:r w:rsidRPr="00651B48"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  <w:t xml:space="preserve"> = 10, 25, 60 требуется рассчитать доверительные интервалы для математических ожиданий каждой из собранных характеристик с уровнями значимости </w:t>
      </w:r>
      <w:r w:rsidRPr="00651B48">
        <w:rPr>
          <w:rFonts w:ascii="Times New Roman" w:eastAsia="Times New Roman" w:hAnsi="Times New Roman" w:cs="Times New Roman"/>
          <w:i/>
          <w:iCs/>
          <w:color w:val="000000"/>
          <w:sz w:val="21"/>
          <w:szCs w:val="21"/>
          <w:lang w:eastAsia="ja-JP"/>
        </w:rPr>
        <w:t>α</w:t>
      </w:r>
      <w:r w:rsidRPr="00651B48"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  <w:t xml:space="preserve">= 0,1 и 0,01 (для двусторонней симметричной области). </w:t>
      </w:r>
    </w:p>
    <w:p w14:paraId="3B9A49BE" w14:textId="77777777" w:rsidR="00154FB6" w:rsidRDefault="00154FB6" w:rsidP="00651B48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ja-JP"/>
        </w:rPr>
        <w:t>Формула для нахождения интервала:</w:t>
      </w:r>
    </w:p>
    <w:p w14:paraId="436E2D19" w14:textId="2EB19BF7" w:rsidR="007B67E5" w:rsidRPr="007B67E5" w:rsidRDefault="00AA2C20" w:rsidP="007B6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6EB90DD9" wp14:editId="550499D0">
            <wp:extent cx="3214819" cy="418238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64" cy="4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087A1" wp14:editId="5C337A4A">
            <wp:extent cx="4452731" cy="695496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803" cy="69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CB5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75D505B1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5B4BD66F" w14:textId="5EE730A8" w:rsidR="00813DEF" w:rsidRDefault="00AA2C20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  <w:r>
        <w:rPr>
          <w:noProof/>
        </w:rPr>
        <w:lastRenderedPageBreak/>
        <w:drawing>
          <wp:inline distT="0" distB="0" distL="0" distR="0" wp14:anchorId="66428FD2" wp14:editId="2B782A8C">
            <wp:extent cx="6574961" cy="40728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515" cy="41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CE8B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0B481F08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3CDD6E9B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2A1CEF9F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265B109D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20E46D60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4688E487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6D2DB571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6944FBBD" w14:textId="77777777" w:rsidR="00813DEF" w:rsidRDefault="00813DEF" w:rsidP="00651B48">
      <w:pPr>
        <w:ind w:left="-284"/>
        <w:rPr>
          <w:rFonts w:ascii="Courier New" w:eastAsia="Times New Roman" w:hAnsi="Courier New" w:cs="Courier New"/>
          <w:sz w:val="20"/>
          <w:szCs w:val="20"/>
          <w:lang w:eastAsia="ja-JP"/>
        </w:rPr>
      </w:pPr>
    </w:p>
    <w:p w14:paraId="18FC4F04" w14:textId="77777777" w:rsidR="00BE07F3" w:rsidRPr="00F17E53" w:rsidRDefault="00BE07F3" w:rsidP="004027EC">
      <w:pPr>
        <w:rPr>
          <w:rFonts w:ascii="Times New Roman" w:hAnsi="Times New Roman" w:cs="Times New Roman"/>
          <w:lang w:eastAsia="ja-JP"/>
        </w:rPr>
      </w:pPr>
    </w:p>
    <w:sectPr w:rsidR="00BE07F3" w:rsidRPr="00F17E53" w:rsidSect="00C01DAE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C345D"/>
    <w:multiLevelType w:val="hybridMultilevel"/>
    <w:tmpl w:val="FECA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2467D"/>
    <w:multiLevelType w:val="multilevel"/>
    <w:tmpl w:val="CEB0B76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B8B68C9"/>
    <w:multiLevelType w:val="hybridMultilevel"/>
    <w:tmpl w:val="7DF00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6367F6"/>
    <w:multiLevelType w:val="multilevel"/>
    <w:tmpl w:val="2368A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8E"/>
    <w:rsid w:val="000A5299"/>
    <w:rsid w:val="000E69FA"/>
    <w:rsid w:val="000F4B1C"/>
    <w:rsid w:val="00106B29"/>
    <w:rsid w:val="00134528"/>
    <w:rsid w:val="00154FB6"/>
    <w:rsid w:val="00160A1D"/>
    <w:rsid w:val="0016288E"/>
    <w:rsid w:val="00194B5C"/>
    <w:rsid w:val="002003EB"/>
    <w:rsid w:val="00214A70"/>
    <w:rsid w:val="0024459F"/>
    <w:rsid w:val="00266831"/>
    <w:rsid w:val="002F0880"/>
    <w:rsid w:val="002F57C4"/>
    <w:rsid w:val="00314940"/>
    <w:rsid w:val="0034050A"/>
    <w:rsid w:val="00353E3B"/>
    <w:rsid w:val="003875B0"/>
    <w:rsid w:val="0038771D"/>
    <w:rsid w:val="003A33F9"/>
    <w:rsid w:val="003B1D6F"/>
    <w:rsid w:val="003B1F97"/>
    <w:rsid w:val="003B6A71"/>
    <w:rsid w:val="004027EC"/>
    <w:rsid w:val="004436ED"/>
    <w:rsid w:val="004D497C"/>
    <w:rsid w:val="0052102A"/>
    <w:rsid w:val="005A2ADF"/>
    <w:rsid w:val="005A5865"/>
    <w:rsid w:val="005D44DF"/>
    <w:rsid w:val="005F2410"/>
    <w:rsid w:val="006000F6"/>
    <w:rsid w:val="00603A04"/>
    <w:rsid w:val="006072E2"/>
    <w:rsid w:val="00632663"/>
    <w:rsid w:val="00637D64"/>
    <w:rsid w:val="006430E6"/>
    <w:rsid w:val="00651B48"/>
    <w:rsid w:val="0069288B"/>
    <w:rsid w:val="006B2593"/>
    <w:rsid w:val="006C1895"/>
    <w:rsid w:val="006D4FD4"/>
    <w:rsid w:val="00774BEF"/>
    <w:rsid w:val="007803BE"/>
    <w:rsid w:val="007A56C3"/>
    <w:rsid w:val="007A608B"/>
    <w:rsid w:val="007B67E5"/>
    <w:rsid w:val="007F528D"/>
    <w:rsid w:val="00811039"/>
    <w:rsid w:val="00813DEF"/>
    <w:rsid w:val="00814248"/>
    <w:rsid w:val="008337CE"/>
    <w:rsid w:val="00873F5F"/>
    <w:rsid w:val="00885747"/>
    <w:rsid w:val="008A0FC0"/>
    <w:rsid w:val="008A37D9"/>
    <w:rsid w:val="008B0400"/>
    <w:rsid w:val="00926ABF"/>
    <w:rsid w:val="00937C3E"/>
    <w:rsid w:val="0095145E"/>
    <w:rsid w:val="0095739A"/>
    <w:rsid w:val="00961301"/>
    <w:rsid w:val="00982136"/>
    <w:rsid w:val="009B4AFC"/>
    <w:rsid w:val="009C45E8"/>
    <w:rsid w:val="009D79B8"/>
    <w:rsid w:val="00A25052"/>
    <w:rsid w:val="00A720FB"/>
    <w:rsid w:val="00A77DD8"/>
    <w:rsid w:val="00A8749C"/>
    <w:rsid w:val="00A91314"/>
    <w:rsid w:val="00A9787F"/>
    <w:rsid w:val="00AA2C20"/>
    <w:rsid w:val="00AB3CD9"/>
    <w:rsid w:val="00B45276"/>
    <w:rsid w:val="00B562B2"/>
    <w:rsid w:val="00B726F0"/>
    <w:rsid w:val="00BE07F3"/>
    <w:rsid w:val="00C01DAE"/>
    <w:rsid w:val="00C03EF6"/>
    <w:rsid w:val="00C1476D"/>
    <w:rsid w:val="00C25599"/>
    <w:rsid w:val="00C30779"/>
    <w:rsid w:val="00C327F8"/>
    <w:rsid w:val="00C345EA"/>
    <w:rsid w:val="00CB4F17"/>
    <w:rsid w:val="00CD5ACB"/>
    <w:rsid w:val="00D00CF1"/>
    <w:rsid w:val="00D25A74"/>
    <w:rsid w:val="00D3262B"/>
    <w:rsid w:val="00D33F42"/>
    <w:rsid w:val="00E91213"/>
    <w:rsid w:val="00E91505"/>
    <w:rsid w:val="00ED41C9"/>
    <w:rsid w:val="00EE20B4"/>
    <w:rsid w:val="00F07290"/>
    <w:rsid w:val="00F17E53"/>
    <w:rsid w:val="00F4507F"/>
    <w:rsid w:val="00FB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4909E"/>
  <w15:docId w15:val="{906914F8-87E8-440B-8354-7D3A77F2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E8"/>
    <w:pPr>
      <w:spacing w:after="160" w:line="259" w:lineRule="auto"/>
    </w:pPr>
    <w:rPr>
      <w:lang w:eastAsia="en-US"/>
    </w:rPr>
  </w:style>
  <w:style w:type="paragraph" w:styleId="2">
    <w:name w:val="heading 2"/>
    <w:basedOn w:val="a"/>
    <w:link w:val="20"/>
    <w:uiPriority w:val="9"/>
    <w:qFormat/>
    <w:rsid w:val="00BE07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7D64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528"/>
    <w:rPr>
      <w:rFonts w:ascii="Tahoma" w:hAnsi="Tahoma" w:cs="Tahoma"/>
      <w:sz w:val="16"/>
      <w:szCs w:val="16"/>
      <w:lang w:eastAsia="en-US"/>
    </w:rPr>
  </w:style>
  <w:style w:type="character" w:customStyle="1" w:styleId="s73ae0fad0">
    <w:name w:val="s73ae0fad0"/>
    <w:basedOn w:val="a0"/>
    <w:rsid w:val="00134528"/>
  </w:style>
  <w:style w:type="paragraph" w:styleId="HTML">
    <w:name w:val="HTML Preformatted"/>
    <w:basedOn w:val="a"/>
    <w:link w:val="HTML0"/>
    <w:uiPriority w:val="99"/>
    <w:semiHidden/>
    <w:unhideWhenUsed/>
    <w:rsid w:val="002003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03EB"/>
    <w:rPr>
      <w:rFonts w:ascii="Courier New" w:eastAsia="Times New Roman" w:hAnsi="Courier New" w:cs="Courier New"/>
      <w:sz w:val="20"/>
      <w:szCs w:val="20"/>
    </w:rPr>
  </w:style>
  <w:style w:type="character" w:styleId="a6">
    <w:name w:val="Placeholder Text"/>
    <w:basedOn w:val="a0"/>
    <w:uiPriority w:val="99"/>
    <w:semiHidden/>
    <w:rsid w:val="003B1D6F"/>
    <w:rPr>
      <w:color w:val="808080"/>
    </w:rPr>
  </w:style>
  <w:style w:type="paragraph" w:styleId="a7">
    <w:name w:val="List Paragraph"/>
    <w:basedOn w:val="a"/>
    <w:uiPriority w:val="34"/>
    <w:qFormat/>
    <w:rsid w:val="007F528D"/>
    <w:pPr>
      <w:spacing w:after="0" w:line="240" w:lineRule="auto"/>
      <w:ind w:left="720"/>
      <w:contextualSpacing/>
      <w:jc w:val="both"/>
    </w:pPr>
    <w:rPr>
      <w:rFonts w:ascii="Times New Roman" w:eastAsiaTheme="minorHAnsi" w:hAnsi="Times New Roman"/>
      <w:sz w:val="28"/>
    </w:rPr>
  </w:style>
  <w:style w:type="character" w:customStyle="1" w:styleId="sc88a85fe0">
    <w:name w:val="sc88a85fe0"/>
    <w:basedOn w:val="a0"/>
    <w:rsid w:val="00651B48"/>
  </w:style>
  <w:style w:type="character" w:customStyle="1" w:styleId="sc88a85fe21">
    <w:name w:val="sc88a85fe21"/>
    <w:basedOn w:val="a0"/>
    <w:rsid w:val="00651B48"/>
    <w:rPr>
      <w:b/>
      <w:bCs/>
    </w:rPr>
  </w:style>
  <w:style w:type="character" w:customStyle="1" w:styleId="sc88a85fe31">
    <w:name w:val="sc88a85fe31"/>
    <w:basedOn w:val="a0"/>
    <w:rsid w:val="00651B48"/>
    <w:rPr>
      <w:i/>
      <w:iCs/>
    </w:rPr>
  </w:style>
  <w:style w:type="character" w:customStyle="1" w:styleId="s7c81ca080">
    <w:name w:val="s7c81ca080"/>
    <w:basedOn w:val="a0"/>
    <w:rsid w:val="00F17E53"/>
  </w:style>
  <w:style w:type="character" w:customStyle="1" w:styleId="s7c81ca0851">
    <w:name w:val="s7c81ca0851"/>
    <w:basedOn w:val="a0"/>
    <w:rsid w:val="00F17E53"/>
    <w:rPr>
      <w:b/>
      <w:bCs/>
    </w:rPr>
  </w:style>
  <w:style w:type="character" w:customStyle="1" w:styleId="s7c81ca0881">
    <w:name w:val="s7c81ca0881"/>
    <w:basedOn w:val="a0"/>
    <w:rsid w:val="00F17E53"/>
    <w:rPr>
      <w:strike w:val="0"/>
      <w:dstrike w:val="0"/>
      <w:color w:val="0E00FF"/>
      <w:u w:val="none"/>
      <w:effect w:val="none"/>
    </w:rPr>
  </w:style>
  <w:style w:type="character" w:customStyle="1" w:styleId="s7c81ca0891">
    <w:name w:val="s7c81ca0891"/>
    <w:basedOn w:val="a0"/>
    <w:rsid w:val="00F17E53"/>
    <w:rPr>
      <w:strike w:val="0"/>
      <w:dstrike w:val="0"/>
      <w:color w:val="AA04F9"/>
      <w:u w:val="none"/>
      <w:effect w:val="none"/>
    </w:rPr>
  </w:style>
  <w:style w:type="character" w:customStyle="1" w:styleId="s7c81ca08101">
    <w:name w:val="s7c81ca08101"/>
    <w:basedOn w:val="a0"/>
    <w:rsid w:val="00F17E53"/>
    <w:rPr>
      <w:strike w:val="0"/>
      <w:dstrike w:val="0"/>
      <w:color w:val="028009"/>
      <w:u w:val="none"/>
      <w:effect w:val="none"/>
    </w:rPr>
  </w:style>
  <w:style w:type="character" w:customStyle="1" w:styleId="20">
    <w:name w:val="Заголовок 2 Знак"/>
    <w:basedOn w:val="a0"/>
    <w:link w:val="2"/>
    <w:uiPriority w:val="9"/>
    <w:rsid w:val="00BE07F3"/>
    <w:rPr>
      <w:rFonts w:ascii="Times New Roman" w:eastAsia="Times New Roman" w:hAnsi="Times New Roman" w:cs="Times New Roman"/>
      <w:sz w:val="36"/>
      <w:szCs w:val="36"/>
    </w:rPr>
  </w:style>
  <w:style w:type="character" w:customStyle="1" w:styleId="sb3fe3c0d0">
    <w:name w:val="sb3fe3c0d0"/>
    <w:basedOn w:val="a0"/>
    <w:rsid w:val="00BE07F3"/>
  </w:style>
  <w:style w:type="character" w:customStyle="1" w:styleId="sb3fe3c0d81">
    <w:name w:val="sb3fe3c0d81"/>
    <w:basedOn w:val="a0"/>
    <w:rsid w:val="00BE07F3"/>
    <w:rPr>
      <w:strike w:val="0"/>
      <w:dstrike w:val="0"/>
      <w:color w:val="AA04F9"/>
      <w:u w:val="none"/>
      <w:effect w:val="none"/>
    </w:rPr>
  </w:style>
  <w:style w:type="character" w:customStyle="1" w:styleId="sb3fe3c0d91">
    <w:name w:val="sb3fe3c0d91"/>
    <w:basedOn w:val="a0"/>
    <w:rsid w:val="00BE07F3"/>
    <w:rPr>
      <w:b/>
      <w:bCs/>
    </w:rPr>
  </w:style>
  <w:style w:type="character" w:customStyle="1" w:styleId="sb3fe3c0d101">
    <w:name w:val="sb3fe3c0d101"/>
    <w:basedOn w:val="a0"/>
    <w:rsid w:val="00BE07F3"/>
    <w:rPr>
      <w:i/>
      <w:iCs/>
    </w:rPr>
  </w:style>
  <w:style w:type="character" w:customStyle="1" w:styleId="sb3fe3c0d131">
    <w:name w:val="sb3fe3c0d131"/>
    <w:basedOn w:val="a0"/>
    <w:rsid w:val="00BE07F3"/>
    <w:rPr>
      <w:strike w:val="0"/>
      <w:dstrike w:val="0"/>
      <w:color w:val="0E00FF"/>
      <w:u w:val="none"/>
      <w:effect w:val="none"/>
    </w:rPr>
  </w:style>
  <w:style w:type="character" w:customStyle="1" w:styleId="sb3fe3c0d141">
    <w:name w:val="sb3fe3c0d141"/>
    <w:basedOn w:val="a0"/>
    <w:rsid w:val="00BE07F3"/>
    <w:rPr>
      <w:strike w:val="0"/>
      <w:dstrike w:val="0"/>
      <w:color w:val="028009"/>
      <w:u w:val="none"/>
      <w:effect w:val="none"/>
    </w:rPr>
  </w:style>
  <w:style w:type="character" w:customStyle="1" w:styleId="s5cd64e700">
    <w:name w:val="s5cd64e700"/>
    <w:basedOn w:val="a0"/>
    <w:rsid w:val="002F0880"/>
  </w:style>
  <w:style w:type="character" w:customStyle="1" w:styleId="s5cd64e7061">
    <w:name w:val="s5cd64e7061"/>
    <w:basedOn w:val="a0"/>
    <w:rsid w:val="002F0880"/>
    <w:rPr>
      <w:b/>
      <w:bCs/>
    </w:rPr>
  </w:style>
  <w:style w:type="character" w:customStyle="1" w:styleId="s5cd64e7091">
    <w:name w:val="s5cd64e7091"/>
    <w:basedOn w:val="a0"/>
    <w:rsid w:val="002F0880"/>
    <w:rPr>
      <w:strike w:val="0"/>
      <w:dstrike w:val="0"/>
      <w:color w:val="0E00FF"/>
      <w:u w:val="none"/>
      <w:effect w:val="none"/>
    </w:rPr>
  </w:style>
  <w:style w:type="character" w:customStyle="1" w:styleId="s5cd64e70101">
    <w:name w:val="s5cd64e70101"/>
    <w:basedOn w:val="a0"/>
    <w:rsid w:val="002F0880"/>
    <w:rPr>
      <w:strike w:val="0"/>
      <w:dstrike w:val="0"/>
      <w:color w:val="AA04F9"/>
      <w:u w:val="none"/>
      <w:effect w:val="none"/>
    </w:rPr>
  </w:style>
  <w:style w:type="character" w:customStyle="1" w:styleId="s5cd64e70111">
    <w:name w:val="s5cd64e70111"/>
    <w:basedOn w:val="a0"/>
    <w:rsid w:val="002F0880"/>
    <w:rPr>
      <w:strike w:val="0"/>
      <w:dstrike w:val="0"/>
      <w:color w:val="028009"/>
      <w:u w:val="none"/>
      <w:effect w:val="none"/>
    </w:rPr>
  </w:style>
  <w:style w:type="paragraph" w:styleId="a8">
    <w:name w:val="Normal (Web)"/>
    <w:basedOn w:val="a"/>
    <w:uiPriority w:val="99"/>
    <w:unhideWhenUsed/>
    <w:rsid w:val="000E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67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46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6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63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1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4683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712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5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643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695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166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656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6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9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80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0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30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9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96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07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9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097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24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580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1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2329910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022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927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54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02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12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21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26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9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70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80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13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4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89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22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86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81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4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57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6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065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7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00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70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522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21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04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1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9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0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9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319470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983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5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66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5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9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5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882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56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123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1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5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95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51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549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58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7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53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97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3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359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1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809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65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04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041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19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3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0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42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8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06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46309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1381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3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36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0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49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0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83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7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0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0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93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6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39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97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2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89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6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1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5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6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8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10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64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96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84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4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39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2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17070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9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2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45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47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3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851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01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46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41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681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47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27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98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90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1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9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2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44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16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5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60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79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4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975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81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0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0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38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94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724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8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5013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32837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0744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08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9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337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32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97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8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21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9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2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9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0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37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1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9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9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4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6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3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93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70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4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16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00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3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2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41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75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0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6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76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63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09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32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75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85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27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98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60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0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5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42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27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58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5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1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5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1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84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12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41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9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641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0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153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81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17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84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15150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3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8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61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2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45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8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0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9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04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6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67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39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42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7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49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94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76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5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7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29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55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71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82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94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09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75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3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48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1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9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771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5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354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2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98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18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6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0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31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5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04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93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38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625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34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4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1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96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72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11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78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09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2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869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2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58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72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99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90749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814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68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08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0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34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13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71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1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07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21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992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27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5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56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3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91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66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79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84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8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48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82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4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43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4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82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57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6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34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78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7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6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45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5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31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145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5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735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25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1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54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69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83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80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77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90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01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63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00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3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91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474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74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76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0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7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25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99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259919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34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203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3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82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1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4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3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94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12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7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22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94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78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20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44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123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3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25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59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51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94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62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09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49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48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37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34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20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3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4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29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31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3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19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78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55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18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71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1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53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41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294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02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828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03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24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3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14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43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33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9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83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39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1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8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0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45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02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602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9337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239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1375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8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12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4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21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721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44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31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9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1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444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4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885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499728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2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865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53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0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9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66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13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5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30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1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23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1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583657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997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64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97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24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2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481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68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8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7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93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4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6041520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22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628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20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95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53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56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83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15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80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7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2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270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38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4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75639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707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96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32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243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0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39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1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83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98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75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04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2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6842317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8544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81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50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47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31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06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39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80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42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07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03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1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7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02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5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7236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120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0502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29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7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82109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175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8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5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8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8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75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7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66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11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92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55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08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4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94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6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8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41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12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43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041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19116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10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7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88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22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447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20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56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64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18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85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10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2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2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51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699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42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040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9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9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27217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4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76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32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000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6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18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40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87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80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10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56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8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42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4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86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4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24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433966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97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97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47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45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836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84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8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05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24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1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0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12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2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89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54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71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4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25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17611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17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33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19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906738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99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063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2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8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74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9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6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9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202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99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92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308367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2794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4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9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48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0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69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92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106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36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1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4802857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50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30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78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4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4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81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7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47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698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26454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68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66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93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956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23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043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48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76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84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009947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23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728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8447546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2515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871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560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42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396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0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989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45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4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9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15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10050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96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58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143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97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865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53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369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11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87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405404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749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27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6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754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53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963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96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10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1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926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2607440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867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998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50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64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09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2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9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92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80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4623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170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852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9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334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82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97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4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28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03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2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54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61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900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4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95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92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50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695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2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7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8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8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4710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499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36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8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57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26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40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21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6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4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4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7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77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2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46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39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8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8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1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2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9866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1029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09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2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376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85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0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84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42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63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029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0178181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943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8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74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75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25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13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29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527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50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7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13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449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57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1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96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5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3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94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02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6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38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7513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125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89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55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6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102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78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86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8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09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51737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570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19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5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85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4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612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1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3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74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0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18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4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86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84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38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57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0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16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9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1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1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20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71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09077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117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4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7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9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26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675781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073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3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69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57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7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305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2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87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5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001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53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80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4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68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93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40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1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574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91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20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00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84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0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9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16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81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48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10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56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7348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46951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5955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866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350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0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8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11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8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85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718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3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8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1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35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51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1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75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676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5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33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14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07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03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60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66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44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20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54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83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66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0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07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724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228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49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22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573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26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97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5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914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649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17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8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5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78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06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26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7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9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6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09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13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1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544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7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03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03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003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21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155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4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73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557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954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93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94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084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16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3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34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37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51304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367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262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3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93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02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04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33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4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7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1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5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76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54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762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8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668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9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85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24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50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49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868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58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839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7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69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70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4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12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74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55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8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536510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072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27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1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06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474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93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9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49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54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62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9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68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29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84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932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73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740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80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83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64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293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8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361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6831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81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01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80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5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860658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11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8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01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12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42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5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59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3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61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2287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9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536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85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29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6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96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94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13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13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8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72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51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86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54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3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4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20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3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758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8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4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625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085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716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400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49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9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22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17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753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0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112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8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52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9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67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1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33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470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2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11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17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1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14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927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53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7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20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53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6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02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30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82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21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8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59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4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2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878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96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949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563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92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80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26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87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5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tex-staging.easygenerator.com/eqneditor/editor.php?latex=Teor%5C%20D(n)#0" TargetMode="External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gif"/><Relationship Id="rId17" Type="http://schemas.openxmlformats.org/officeDocument/2006/relationships/hyperlink" Target="https://latex-staging.easygenerator.com/eqneditor/editor.php?latex=S_n%5E2#0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atex-staging.easygenerator.com/eqneditor/editor.php?latex=%5Coverline%7Bx%7D#0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latex-staging.easygenerator.com/eqneditor/editor.php?latex=%5Csigma_n%5E2#0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latex-staging.easygenerator.com/eqneditor/editor.php?latex=Teor%5C%20%5Coverline%7Bx%7D#0" TargetMode="External"/><Relationship Id="rId14" Type="http://schemas.openxmlformats.org/officeDocument/2006/relationships/image" Target="media/image6.gif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D328B-EF47-41F4-B587-352CD4188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Nupellot@gmail.com</cp:lastModifiedBy>
  <cp:revision>4</cp:revision>
  <cp:lastPrinted>2021-12-27T11:32:00Z</cp:lastPrinted>
  <dcterms:created xsi:type="dcterms:W3CDTF">2022-01-17T02:11:00Z</dcterms:created>
  <dcterms:modified xsi:type="dcterms:W3CDTF">2022-01-20T16:01:00Z</dcterms:modified>
</cp:coreProperties>
</file>