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0E" w:rsidRDefault="00B8650E">
      <w:pPr>
        <w:rPr>
          <w:noProof/>
        </w:rPr>
      </w:pPr>
      <w:r>
        <w:rPr>
          <w:noProof/>
        </w:rPr>
        <w:t>Environment variables to be set</w:t>
      </w:r>
    </w:p>
    <w:p w:rsidR="00B8650E" w:rsidRDefault="00B8650E">
      <w:pPr>
        <w:rPr>
          <w:noProof/>
        </w:rPr>
      </w:pPr>
      <w:r>
        <w:rPr>
          <w:noProof/>
        </w:rPr>
        <w:t>“secretKey” – jwt token encryption key</w:t>
      </w:r>
    </w:p>
    <w:p w:rsidR="00B8650E" w:rsidRDefault="00B8650E">
      <w:pPr>
        <w:rPr>
          <w:noProof/>
        </w:rPr>
      </w:pPr>
      <w:r>
        <w:rPr>
          <w:noProof/>
        </w:rPr>
        <w:t>“dbusername” – database username</w:t>
      </w:r>
    </w:p>
    <w:p w:rsidR="00B8650E" w:rsidRDefault="00B8650E">
      <w:pPr>
        <w:rPr>
          <w:noProof/>
        </w:rPr>
      </w:pPr>
      <w:r>
        <w:rPr>
          <w:noProof/>
        </w:rPr>
        <w:t>“dbpassword” – database password</w:t>
      </w:r>
    </w:p>
    <w:p w:rsidR="00B8650E" w:rsidRDefault="00B8650E">
      <w:pPr>
        <w:rPr>
          <w:noProof/>
        </w:rPr>
      </w:pPr>
      <w:r>
        <w:rPr>
          <w:noProof/>
        </w:rPr>
        <w:t>“DEBUG” – (optional) ‘app:startup’ for start up info, ‘app:debug’ for debug info</w:t>
      </w:r>
    </w:p>
    <w:p w:rsidR="00B8650E" w:rsidRDefault="00B8650E">
      <w:pPr>
        <w:rPr>
          <w:noProof/>
        </w:rPr>
      </w:pPr>
    </w:p>
    <w:p w:rsidR="008944CD" w:rsidRDefault="008944CD">
      <w:pPr>
        <w:rPr>
          <w:noProof/>
        </w:rPr>
      </w:pPr>
      <w:bookmarkStart w:id="0" w:name="_GoBack"/>
      <w:bookmarkEnd w:id="0"/>
      <w:r>
        <w:rPr>
          <w:noProof/>
        </w:rPr>
        <w:t>End points</w:t>
      </w:r>
      <w:r w:rsidR="00B8650E">
        <w:rPr>
          <w:noProof/>
        </w:rPr>
        <w:t>-</w:t>
      </w:r>
      <w:r w:rsidR="00B8650E">
        <w:rPr>
          <w:noProof/>
        </w:rPr>
        <w:drawing>
          <wp:inline distT="0" distB="0" distL="0" distR="0" wp14:anchorId="64C2B13F" wp14:editId="1C169854">
            <wp:extent cx="5397862" cy="264587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616" cy="26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: </w:t>
      </w:r>
      <w:r w:rsidR="00B8650E">
        <w:rPr>
          <w:noProof/>
        </w:rPr>
        <w:drawing>
          <wp:inline distT="0" distB="0" distL="0" distR="0" wp14:anchorId="24DE47C3" wp14:editId="7E73C45A">
            <wp:extent cx="5298801" cy="3190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519" cy="319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9B" w:rsidRDefault="009F729B">
      <w:r>
        <w:rPr>
          <w:noProof/>
        </w:rPr>
        <w:lastRenderedPageBreak/>
        <w:drawing>
          <wp:inline distT="0" distB="0" distL="0" distR="0" wp14:anchorId="77B2C48C" wp14:editId="2B2F445F">
            <wp:extent cx="5943600" cy="3522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D3CF6" wp14:editId="4EB891D1">
            <wp:extent cx="5943600" cy="3635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36A153" wp14:editId="57E8F548">
            <wp:extent cx="5943600" cy="3424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E6D54" wp14:editId="7A2A8410">
            <wp:extent cx="5943600" cy="3625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9B" w:rsidRDefault="009F729B"/>
    <w:p w:rsidR="009F729B" w:rsidRDefault="009F729B"/>
    <w:p w:rsidR="009F729B" w:rsidRDefault="009F729B"/>
    <w:p w:rsidR="009F729B" w:rsidRDefault="009F729B"/>
    <w:p w:rsidR="009F729B" w:rsidRDefault="009F729B">
      <w:r>
        <w:lastRenderedPageBreak/>
        <w:t>Code Coverage – 86.52%</w:t>
      </w:r>
    </w:p>
    <w:p w:rsidR="00C560AC" w:rsidRDefault="009F729B">
      <w:r>
        <w:rPr>
          <w:noProof/>
        </w:rPr>
        <w:drawing>
          <wp:inline distT="0" distB="0" distL="0" distR="0" wp14:anchorId="7C4D73FE" wp14:editId="4267C57E">
            <wp:extent cx="5943600" cy="2386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B40" w:rsidRDefault="00AB7B40" w:rsidP="009F729B">
      <w:pPr>
        <w:spacing w:after="0" w:line="240" w:lineRule="auto"/>
      </w:pPr>
      <w:r>
        <w:separator/>
      </w:r>
    </w:p>
  </w:endnote>
  <w:endnote w:type="continuationSeparator" w:id="0">
    <w:p w:rsidR="00AB7B40" w:rsidRDefault="00AB7B40" w:rsidP="009F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B40" w:rsidRDefault="00AB7B40" w:rsidP="009F729B">
      <w:pPr>
        <w:spacing w:after="0" w:line="240" w:lineRule="auto"/>
      </w:pPr>
      <w:r>
        <w:separator/>
      </w:r>
    </w:p>
  </w:footnote>
  <w:footnote w:type="continuationSeparator" w:id="0">
    <w:p w:rsidR="00AB7B40" w:rsidRDefault="00AB7B40" w:rsidP="009F7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9B"/>
    <w:rsid w:val="008944CD"/>
    <w:rsid w:val="009F729B"/>
    <w:rsid w:val="00AB7B40"/>
    <w:rsid w:val="00B8650E"/>
    <w:rsid w:val="00C5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0541C"/>
  <w15:chartTrackingRefBased/>
  <w15:docId w15:val="{F2E4A4FF-25E8-488D-B7B9-65FB9954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</Words>
  <Characters>229</Characters>
  <Application>Microsoft Office Word</Application>
  <DocSecurity>0</DocSecurity>
  <Lines>1</Lines>
  <Paragraphs>1</Paragraphs>
  <ScaleCrop>false</ScaleCrop>
  <Company>Cognizant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Bibawe, Nupoor (Cognizant)</dc:creator>
  <cp:keywords/>
  <dc:description/>
  <cp:lastModifiedBy>Bibawe, Nupoor (Cognizant)</cp:lastModifiedBy>
  <cp:revision>3</cp:revision>
  <dcterms:created xsi:type="dcterms:W3CDTF">2021-08-24T11:57:00Z</dcterms:created>
  <dcterms:modified xsi:type="dcterms:W3CDTF">2021-08-24T12:25:00Z</dcterms:modified>
</cp:coreProperties>
</file>