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F460A" w14:textId="50301525" w:rsidR="002E1A48" w:rsidRPr="006D633D" w:rsidRDefault="002E1A48" w:rsidP="00C355B8">
      <w:pPr>
        <w:jc w:val="center"/>
        <w:rPr>
          <w:color w:val="000000" w:themeColor="text1"/>
          <w:lang w:val="pt-BR"/>
        </w:rPr>
      </w:pPr>
      <w:r w:rsidRPr="006D633D">
        <w:rPr>
          <w:color w:val="000000" w:themeColor="text1"/>
          <w:u w:val="single"/>
          <w:lang w:val="pt-BR"/>
        </w:rPr>
        <w:t>Reunião –</w:t>
      </w:r>
      <w:r w:rsidR="001C74F0" w:rsidRPr="006D633D">
        <w:rPr>
          <w:color w:val="000000" w:themeColor="text1"/>
          <w:u w:val="single"/>
          <w:lang w:val="pt-BR"/>
        </w:rPr>
        <w:t xml:space="preserve"> </w:t>
      </w:r>
      <w:r w:rsidR="001E5446">
        <w:rPr>
          <w:color w:val="000000" w:themeColor="text1"/>
          <w:u w:val="single"/>
          <w:lang w:val="pt-BR"/>
        </w:rPr>
        <w:t>02/01</w:t>
      </w:r>
      <w:r w:rsidRPr="006D633D">
        <w:rPr>
          <w:color w:val="000000" w:themeColor="text1"/>
          <w:u w:val="single"/>
          <w:lang w:val="pt-BR"/>
        </w:rPr>
        <w:t>/202</w:t>
      </w:r>
      <w:r w:rsidR="001E5446">
        <w:rPr>
          <w:color w:val="000000" w:themeColor="text1"/>
          <w:u w:val="single"/>
          <w:lang w:val="pt-BR"/>
        </w:rPr>
        <w:t>4</w:t>
      </w:r>
      <w:r w:rsidRPr="006D633D">
        <w:rPr>
          <w:color w:val="000000" w:themeColor="text1"/>
          <w:u w:val="single"/>
          <w:lang w:val="pt-BR"/>
        </w:rPr>
        <w:t xml:space="preserve"> – Projetos Gessé Pinto</w:t>
      </w:r>
      <w:r w:rsidR="00D11D25" w:rsidRPr="006D633D">
        <w:rPr>
          <w:color w:val="000000" w:themeColor="text1"/>
          <w:u w:val="single"/>
          <w:lang w:val="pt-BR"/>
        </w:rPr>
        <w:t xml:space="preserve"> da Silva</w:t>
      </w:r>
    </w:p>
    <w:p w14:paraId="0DD232F3" w14:textId="53F9473A" w:rsidR="002E1A48" w:rsidRPr="006D633D" w:rsidRDefault="002E1A48">
      <w:pPr>
        <w:rPr>
          <w:color w:val="000000" w:themeColor="text1"/>
          <w:lang w:val="pt-BR"/>
        </w:rPr>
      </w:pPr>
    </w:p>
    <w:p w14:paraId="1D2E69B1" w14:textId="7464A515" w:rsidR="002E1A48" w:rsidRPr="006D633D" w:rsidRDefault="002E1A48" w:rsidP="002E1A48">
      <w:pPr>
        <w:pStyle w:val="PargrafodaLista"/>
        <w:numPr>
          <w:ilvl w:val="0"/>
          <w:numId w:val="1"/>
        </w:numPr>
        <w:rPr>
          <w:color w:val="000000" w:themeColor="text1"/>
          <w:lang w:val="pt-BR"/>
        </w:rPr>
      </w:pPr>
      <w:r w:rsidRPr="006D633D">
        <w:rPr>
          <w:b/>
          <w:bCs/>
          <w:color w:val="000000" w:themeColor="text1"/>
          <w:lang w:val="pt-BR"/>
        </w:rPr>
        <w:t>CEAP</w:t>
      </w:r>
    </w:p>
    <w:p w14:paraId="286DC5F7" w14:textId="47432556" w:rsidR="00EF2D29" w:rsidRPr="006D633D" w:rsidRDefault="00194B85" w:rsidP="00194B85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Pacote </w:t>
      </w:r>
      <w:r w:rsidR="00E65A68" w:rsidRPr="006D633D">
        <w:rPr>
          <w:color w:val="000000" w:themeColor="text1"/>
          <w:lang w:val="pt-BR"/>
        </w:rPr>
        <w:t>1 -</w:t>
      </w:r>
      <w:r w:rsidR="00845B2E">
        <w:rPr>
          <w:color w:val="000000" w:themeColor="text1"/>
          <w:lang w:val="pt-BR"/>
        </w:rPr>
        <w:t xml:space="preserve"> #172252 </w:t>
      </w:r>
      <w:r w:rsidR="00224851">
        <w:rPr>
          <w:color w:val="000000" w:themeColor="text1"/>
          <w:lang w:val="pt-BR"/>
        </w:rPr>
        <w:t xml:space="preserve">- </w:t>
      </w:r>
      <w:r w:rsidR="00224851" w:rsidRPr="006D633D">
        <w:rPr>
          <w:color w:val="000000" w:themeColor="text1"/>
          <w:lang w:val="pt-BR"/>
        </w:rPr>
        <w:t>Validada</w:t>
      </w:r>
      <w:r w:rsidR="00792F73" w:rsidRPr="006D633D">
        <w:rPr>
          <w:color w:val="000000" w:themeColor="text1"/>
          <w:lang w:val="pt-BR"/>
        </w:rPr>
        <w:t xml:space="preserve"> pelo MP.</w:t>
      </w:r>
    </w:p>
    <w:p w14:paraId="02301181" w14:textId="75FC2C81" w:rsidR="00C53D01" w:rsidRPr="006D633D" w:rsidRDefault="00C53D01" w:rsidP="00194B85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>Pacote 2</w:t>
      </w:r>
      <w:r w:rsidR="009758CC" w:rsidRPr="006D633D">
        <w:rPr>
          <w:color w:val="000000" w:themeColor="text1"/>
          <w:lang w:val="pt-BR"/>
        </w:rPr>
        <w:t xml:space="preserve"> - #</w:t>
      </w:r>
      <w:r w:rsidR="00DC3507" w:rsidRPr="006D633D">
        <w:rPr>
          <w:color w:val="000000" w:themeColor="text1"/>
          <w:lang w:val="pt-BR"/>
        </w:rPr>
        <w:t>175525 –</w:t>
      </w:r>
      <w:r w:rsidR="00792F73" w:rsidRPr="006D633D">
        <w:rPr>
          <w:color w:val="000000" w:themeColor="text1"/>
          <w:lang w:val="pt-BR"/>
        </w:rPr>
        <w:t xml:space="preserve"> </w:t>
      </w:r>
      <w:r w:rsidR="00803035" w:rsidRPr="006D633D">
        <w:rPr>
          <w:color w:val="000000" w:themeColor="text1"/>
          <w:lang w:val="pt-BR"/>
        </w:rPr>
        <w:t>Validada pelo MP.</w:t>
      </w:r>
    </w:p>
    <w:p w14:paraId="0B2B3A5F" w14:textId="15F783A9" w:rsidR="00C53D01" w:rsidRDefault="00C53D01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>Pacote 3</w:t>
      </w:r>
      <w:r w:rsidR="009758CC" w:rsidRPr="006D633D">
        <w:rPr>
          <w:color w:val="000000" w:themeColor="text1"/>
          <w:lang w:val="pt-BR"/>
        </w:rPr>
        <w:t xml:space="preserve"> - #174206</w:t>
      </w:r>
      <w:r w:rsidRPr="006D633D">
        <w:rPr>
          <w:color w:val="000000" w:themeColor="text1"/>
          <w:lang w:val="pt-BR"/>
        </w:rPr>
        <w:t xml:space="preserve"> </w:t>
      </w:r>
    </w:p>
    <w:p w14:paraId="5382ABCE" w14:textId="1AB85C16" w:rsidR="00224851" w:rsidRPr="006D633D" w:rsidRDefault="00224851" w:rsidP="00224851">
      <w:pPr>
        <w:pStyle w:val="PargrafodaLista"/>
        <w:numPr>
          <w:ilvl w:val="2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#</w:t>
      </w:r>
      <w:r w:rsidRPr="00224851">
        <w:rPr>
          <w:color w:val="000000" w:themeColor="text1"/>
          <w:lang w:val="pt-BR"/>
        </w:rPr>
        <w:t>178718</w:t>
      </w:r>
      <w:r>
        <w:rPr>
          <w:color w:val="000000" w:themeColor="text1"/>
          <w:lang w:val="pt-BR"/>
        </w:rPr>
        <w:t xml:space="preserve"> (Entrega do C3) – MP-BA está validando.</w:t>
      </w:r>
    </w:p>
    <w:p w14:paraId="738DAAE5" w14:textId="4B1924A1" w:rsidR="008556B8" w:rsidRPr="006D633D" w:rsidRDefault="008556B8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>Pacote 4</w:t>
      </w:r>
      <w:r w:rsidR="009758CC" w:rsidRPr="006D633D">
        <w:rPr>
          <w:color w:val="000000" w:themeColor="text1"/>
          <w:lang w:val="pt-BR"/>
        </w:rPr>
        <w:t xml:space="preserve"> - #175174 </w:t>
      </w:r>
      <w:r w:rsidR="00EC2ED4" w:rsidRPr="006D633D">
        <w:rPr>
          <w:color w:val="000000" w:themeColor="text1"/>
          <w:lang w:val="pt-BR"/>
        </w:rPr>
        <w:t>–</w:t>
      </w:r>
      <w:r w:rsidRPr="006D633D">
        <w:rPr>
          <w:color w:val="000000" w:themeColor="text1"/>
          <w:lang w:val="pt-BR"/>
        </w:rPr>
        <w:t xml:space="preserve"> </w:t>
      </w:r>
      <w:r w:rsidR="00224851" w:rsidRPr="006D633D">
        <w:rPr>
          <w:color w:val="000000" w:themeColor="text1"/>
          <w:lang w:val="pt-BR"/>
        </w:rPr>
        <w:t xml:space="preserve">Validada </w:t>
      </w:r>
      <w:r w:rsidR="00B70A71">
        <w:rPr>
          <w:color w:val="000000" w:themeColor="text1"/>
          <w:lang w:val="pt-BR"/>
        </w:rPr>
        <w:t>‘</w:t>
      </w:r>
    </w:p>
    <w:p w14:paraId="57C41727" w14:textId="363B0DEC" w:rsidR="008556B8" w:rsidRDefault="008556B8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>Pacote 5</w:t>
      </w:r>
      <w:r w:rsidR="009758CC" w:rsidRPr="006D633D">
        <w:rPr>
          <w:color w:val="000000" w:themeColor="text1"/>
          <w:lang w:val="pt-BR"/>
        </w:rPr>
        <w:t xml:space="preserve"> - #175175</w:t>
      </w:r>
    </w:p>
    <w:p w14:paraId="78A4DCD5" w14:textId="3DDA18C3" w:rsidR="004A78A0" w:rsidRPr="006D633D" w:rsidRDefault="004A78A0" w:rsidP="004A78A0">
      <w:pPr>
        <w:pStyle w:val="PargrafodaLista"/>
        <w:numPr>
          <w:ilvl w:val="2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#</w:t>
      </w:r>
      <w:r w:rsidRPr="004A78A0">
        <w:rPr>
          <w:color w:val="000000" w:themeColor="text1"/>
          <w:lang w:val="pt-BR"/>
        </w:rPr>
        <w:t>178719</w:t>
      </w:r>
      <w:r>
        <w:rPr>
          <w:color w:val="000000" w:themeColor="text1"/>
          <w:lang w:val="pt-BR"/>
        </w:rPr>
        <w:t xml:space="preserve"> (Entrega C2) – MP-BA está validando</w:t>
      </w:r>
    </w:p>
    <w:p w14:paraId="05427802" w14:textId="620290DC" w:rsidR="004A78A0" w:rsidRDefault="008556B8" w:rsidP="00537C20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Pacote 6 </w:t>
      </w:r>
      <w:r w:rsidR="009758CC" w:rsidRPr="006D633D">
        <w:rPr>
          <w:color w:val="000000" w:themeColor="text1"/>
          <w:lang w:val="pt-BR"/>
        </w:rPr>
        <w:t xml:space="preserve">- #175524 </w:t>
      </w:r>
    </w:p>
    <w:p w14:paraId="08D666AA" w14:textId="72ACC91B" w:rsidR="008556B8" w:rsidRPr="006D633D" w:rsidRDefault="00105293" w:rsidP="004A78A0">
      <w:pPr>
        <w:pStyle w:val="PargrafodaLista"/>
        <w:numPr>
          <w:ilvl w:val="2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 #</w:t>
      </w:r>
      <w:r w:rsidR="00A52C8C" w:rsidRPr="006D633D">
        <w:rPr>
          <w:color w:val="000000" w:themeColor="text1"/>
          <w:lang w:val="pt-BR"/>
        </w:rPr>
        <w:t xml:space="preserve">178361 (Resultado C2) – Falta integração com o CNMP – Necessário responder o e-mail “Relação Atualizadas dos Colaboradores da </w:t>
      </w:r>
      <w:proofErr w:type="spellStart"/>
      <w:r w:rsidR="00A52C8C" w:rsidRPr="006D633D">
        <w:rPr>
          <w:color w:val="000000" w:themeColor="text1"/>
          <w:lang w:val="pt-BR"/>
        </w:rPr>
        <w:t>Websis</w:t>
      </w:r>
      <w:proofErr w:type="spellEnd"/>
      <w:r w:rsidR="00A52C8C" w:rsidRPr="006D633D">
        <w:rPr>
          <w:color w:val="000000" w:themeColor="text1"/>
          <w:lang w:val="pt-BR"/>
        </w:rPr>
        <w:t xml:space="preserve"> Alocados no Contrato do MPBA”</w:t>
      </w:r>
      <w:r w:rsidR="004A78A0">
        <w:rPr>
          <w:color w:val="000000" w:themeColor="text1"/>
          <w:lang w:val="pt-BR"/>
        </w:rPr>
        <w:t xml:space="preserve"> para posteriormente a FSW atuar e fazer a entrega do pacote.</w:t>
      </w:r>
    </w:p>
    <w:p w14:paraId="6201E25D" w14:textId="380EBA2C" w:rsidR="00E92FC7" w:rsidRDefault="00E92FC7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>Pacote 7 - #175621</w:t>
      </w:r>
    </w:p>
    <w:p w14:paraId="2808F55D" w14:textId="6C95B39F" w:rsidR="004A78A0" w:rsidRPr="006D633D" w:rsidRDefault="004A78A0" w:rsidP="004A78A0">
      <w:pPr>
        <w:pStyle w:val="PargrafodaLista"/>
        <w:numPr>
          <w:ilvl w:val="2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#</w:t>
      </w:r>
      <w:r w:rsidRPr="004A78A0">
        <w:rPr>
          <w:color w:val="000000" w:themeColor="text1"/>
          <w:lang w:val="pt-BR"/>
        </w:rPr>
        <w:t>178064</w:t>
      </w:r>
      <w:r>
        <w:rPr>
          <w:color w:val="000000" w:themeColor="text1"/>
          <w:lang w:val="pt-BR"/>
        </w:rPr>
        <w:t xml:space="preserve"> – Apontamento de defeito não corrigido. O Fred está verificando se o apontamento é decorrente de atuação da </w:t>
      </w:r>
      <w:proofErr w:type="spellStart"/>
      <w:r>
        <w:rPr>
          <w:color w:val="000000" w:themeColor="text1"/>
          <w:lang w:val="pt-BR"/>
        </w:rPr>
        <w:t>Websis</w:t>
      </w:r>
      <w:proofErr w:type="spellEnd"/>
      <w:r>
        <w:rPr>
          <w:color w:val="000000" w:themeColor="text1"/>
          <w:lang w:val="pt-BR"/>
        </w:rPr>
        <w:t>.</w:t>
      </w:r>
    </w:p>
    <w:p w14:paraId="085FD061" w14:textId="04301920" w:rsidR="00105293" w:rsidRPr="006D633D" w:rsidRDefault="008F4623" w:rsidP="00845B2E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Pacote 8 - </w:t>
      </w:r>
      <w:r w:rsidR="00E92FC7" w:rsidRPr="006D633D">
        <w:rPr>
          <w:color w:val="000000" w:themeColor="text1"/>
          <w:lang w:val="pt-BR"/>
        </w:rPr>
        <w:t>#175631</w:t>
      </w:r>
      <w:r w:rsidRPr="006D633D">
        <w:rPr>
          <w:color w:val="000000" w:themeColor="text1"/>
          <w:lang w:val="pt-BR"/>
        </w:rPr>
        <w:t xml:space="preserve"> – (Atualização tecnológica) – </w:t>
      </w:r>
      <w:r w:rsidR="00314517" w:rsidRPr="006D633D">
        <w:rPr>
          <w:color w:val="000000" w:themeColor="text1"/>
          <w:lang w:val="pt-BR"/>
        </w:rPr>
        <w:t xml:space="preserve">Prazo previsto </w:t>
      </w:r>
      <w:r w:rsidR="004A78A0">
        <w:rPr>
          <w:color w:val="000000" w:themeColor="text1"/>
          <w:lang w:val="pt-BR"/>
        </w:rPr>
        <w:t xml:space="preserve">inicial </w:t>
      </w:r>
      <w:r w:rsidR="00314517" w:rsidRPr="006D633D">
        <w:rPr>
          <w:color w:val="000000" w:themeColor="text1"/>
          <w:lang w:val="pt-BR"/>
        </w:rPr>
        <w:t>de entrega para dia 18/12</w:t>
      </w:r>
      <w:r w:rsidR="003605E6" w:rsidRPr="006D633D">
        <w:rPr>
          <w:color w:val="000000" w:themeColor="text1"/>
          <w:lang w:val="pt-BR"/>
        </w:rPr>
        <w:t>/2023.</w:t>
      </w:r>
      <w:r w:rsidR="006420A2" w:rsidRPr="006D633D">
        <w:rPr>
          <w:color w:val="000000" w:themeColor="text1"/>
          <w:lang w:val="pt-BR"/>
        </w:rPr>
        <w:t xml:space="preserve"> – </w:t>
      </w:r>
      <w:r w:rsidR="00845B2E" w:rsidRPr="006D633D">
        <w:rPr>
          <w:color w:val="000000" w:themeColor="text1"/>
          <w:lang w:val="pt-BR"/>
        </w:rPr>
        <w:t xml:space="preserve">Os problemas apontados pelo teste da </w:t>
      </w:r>
      <w:proofErr w:type="spellStart"/>
      <w:r w:rsidR="00845B2E" w:rsidRPr="006D633D">
        <w:rPr>
          <w:color w:val="000000" w:themeColor="text1"/>
          <w:lang w:val="pt-BR"/>
        </w:rPr>
        <w:t>Websis</w:t>
      </w:r>
      <w:proofErr w:type="spellEnd"/>
      <w:r w:rsidR="00845B2E" w:rsidRPr="006D633D">
        <w:rPr>
          <w:color w:val="000000" w:themeColor="text1"/>
          <w:lang w:val="pt-BR"/>
        </w:rPr>
        <w:t xml:space="preserve"> são relacionados ao front-end.  Paulo Edson está montando o ambiente com o apoio do Thiago para que então possa corrigir. Thiago preparou uma </w:t>
      </w:r>
      <w:proofErr w:type="spellStart"/>
      <w:r w:rsidR="00845B2E" w:rsidRPr="006D633D">
        <w:rPr>
          <w:color w:val="000000" w:themeColor="text1"/>
          <w:lang w:val="pt-BR"/>
        </w:rPr>
        <w:t>bran</w:t>
      </w:r>
      <w:r w:rsidR="00845B2E">
        <w:rPr>
          <w:color w:val="000000" w:themeColor="text1"/>
          <w:lang w:val="pt-BR"/>
        </w:rPr>
        <w:t>ch</w:t>
      </w:r>
      <w:proofErr w:type="spellEnd"/>
      <w:r w:rsidR="00845B2E" w:rsidRPr="006D633D">
        <w:rPr>
          <w:color w:val="000000" w:themeColor="text1"/>
          <w:lang w:val="pt-BR"/>
        </w:rPr>
        <w:t xml:space="preserve"> com essa demanda. – </w:t>
      </w:r>
      <w:proofErr w:type="spellStart"/>
      <w:r w:rsidR="00845B2E" w:rsidRPr="006D633D">
        <w:rPr>
          <w:color w:val="000000" w:themeColor="text1"/>
          <w:lang w:val="pt-BR"/>
        </w:rPr>
        <w:t>Fsw</w:t>
      </w:r>
      <w:proofErr w:type="spellEnd"/>
      <w:r w:rsidR="00845B2E" w:rsidRPr="006D633D">
        <w:rPr>
          <w:color w:val="000000" w:themeColor="text1"/>
          <w:lang w:val="pt-BR"/>
        </w:rPr>
        <w:t xml:space="preserve"> irá pedir o replanejamento e indicar nova estimativa de prazo para entrega no dia 26/01/2024</w:t>
      </w:r>
    </w:p>
    <w:p w14:paraId="5AFBCDF0" w14:textId="7C539949" w:rsidR="00EA1219" w:rsidRPr="006D633D" w:rsidRDefault="00CF53C7" w:rsidP="00CF53C7">
      <w:pPr>
        <w:ind w:left="993"/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 </w:t>
      </w:r>
      <w:r w:rsidR="00EA1219" w:rsidRPr="006D633D">
        <w:rPr>
          <w:color w:val="000000" w:themeColor="text1"/>
          <w:lang w:val="pt-BR"/>
        </w:rPr>
        <w:t>Novas demandas:</w:t>
      </w:r>
    </w:p>
    <w:p w14:paraId="26F1FCC5" w14:textId="4AF595BC" w:rsidR="00EA1219" w:rsidRPr="006D633D" w:rsidRDefault="00EA1219" w:rsidP="00EA1219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Existe a necessidade de realizar uma carga (Integração com o CNMP) – Isabela está concluindo o requisito para que depois a demanda seja atribuída à </w:t>
      </w:r>
      <w:proofErr w:type="spellStart"/>
      <w:r w:rsidRPr="006D633D">
        <w:rPr>
          <w:color w:val="000000" w:themeColor="text1"/>
          <w:lang w:val="pt-BR"/>
        </w:rPr>
        <w:t>fsw</w:t>
      </w:r>
      <w:proofErr w:type="spellEnd"/>
      <w:r w:rsidRPr="006D633D">
        <w:rPr>
          <w:color w:val="000000" w:themeColor="text1"/>
          <w:lang w:val="pt-BR"/>
        </w:rPr>
        <w:t>.</w:t>
      </w:r>
    </w:p>
    <w:p w14:paraId="1922653E" w14:textId="77777777" w:rsidR="00560FE9" w:rsidRPr="006D633D" w:rsidRDefault="00560FE9" w:rsidP="00560FE9">
      <w:pPr>
        <w:rPr>
          <w:color w:val="000000" w:themeColor="text1"/>
          <w:lang w:val="pt-BR"/>
        </w:rPr>
      </w:pPr>
    </w:p>
    <w:p w14:paraId="4FA47D38" w14:textId="77777777" w:rsidR="00CF53C7" w:rsidRPr="006D633D" w:rsidRDefault="00CF53C7" w:rsidP="00796D3A">
      <w:pPr>
        <w:pStyle w:val="PargrafodaLista"/>
        <w:ind w:left="1440"/>
        <w:rPr>
          <w:color w:val="000000" w:themeColor="text1"/>
          <w:lang w:val="pt-BR"/>
        </w:rPr>
      </w:pPr>
    </w:p>
    <w:p w14:paraId="27F36172" w14:textId="52147BCA" w:rsidR="00BE65E3" w:rsidRPr="006D633D" w:rsidRDefault="00BE65E3" w:rsidP="00BE65E3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lang w:val="pt-BR"/>
        </w:rPr>
      </w:pPr>
      <w:r w:rsidRPr="006D633D">
        <w:rPr>
          <w:b/>
          <w:bCs/>
          <w:color w:val="000000" w:themeColor="text1"/>
          <w:lang w:val="pt-BR"/>
        </w:rPr>
        <w:t>SICS</w:t>
      </w:r>
      <w:r w:rsidR="00F94EAA" w:rsidRPr="006D633D">
        <w:rPr>
          <w:b/>
          <w:bCs/>
          <w:color w:val="000000" w:themeColor="text1"/>
          <w:lang w:val="pt-BR"/>
        </w:rPr>
        <w:t xml:space="preserve"> 1.0</w:t>
      </w:r>
    </w:p>
    <w:p w14:paraId="043B6411" w14:textId="7C314BCF" w:rsidR="00F3014A" w:rsidRPr="006D633D" w:rsidRDefault="00F3014A" w:rsidP="00F3014A">
      <w:pPr>
        <w:pStyle w:val="PargrafodaLista"/>
        <w:rPr>
          <w:color w:val="000000" w:themeColor="text1"/>
          <w:lang w:val="pt-BR"/>
        </w:rPr>
      </w:pPr>
    </w:p>
    <w:p w14:paraId="5B7D28D3" w14:textId="42C5DF85" w:rsidR="00A913E1" w:rsidRPr="006D633D" w:rsidRDefault="00A913E1">
      <w:pPr>
        <w:pStyle w:val="PargrafodaLista"/>
        <w:numPr>
          <w:ilvl w:val="1"/>
          <w:numId w:val="3"/>
        </w:numPr>
        <w:rPr>
          <w:color w:val="000000" w:themeColor="text1"/>
        </w:rPr>
      </w:pPr>
      <w:r w:rsidRPr="006D633D">
        <w:rPr>
          <w:color w:val="000000" w:themeColor="text1"/>
        </w:rPr>
        <w:t xml:space="preserve">Sprint 1 – Ticket #171310 </w:t>
      </w:r>
      <w:r w:rsidR="00E65A68" w:rsidRPr="006D633D">
        <w:rPr>
          <w:color w:val="000000" w:themeColor="text1"/>
        </w:rPr>
        <w:t>–</w:t>
      </w:r>
      <w:r w:rsidR="00EC2ED4" w:rsidRPr="006D633D">
        <w:rPr>
          <w:color w:val="000000" w:themeColor="text1"/>
        </w:rPr>
        <w:t xml:space="preserve"> Validada pelo MP</w:t>
      </w:r>
    </w:p>
    <w:p w14:paraId="328D5CC1" w14:textId="68AC44AA" w:rsidR="00FF37DE" w:rsidRPr="006D633D" w:rsidRDefault="00A913E1" w:rsidP="00160B1E">
      <w:pPr>
        <w:pStyle w:val="PargrafodaLista"/>
        <w:numPr>
          <w:ilvl w:val="1"/>
          <w:numId w:val="3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Sprint </w:t>
      </w:r>
      <w:r w:rsidR="0057427B" w:rsidRPr="006D633D">
        <w:rPr>
          <w:color w:val="000000" w:themeColor="text1"/>
          <w:lang w:val="pt-BR"/>
        </w:rPr>
        <w:t xml:space="preserve">2 </w:t>
      </w:r>
      <w:r w:rsidRPr="006D633D">
        <w:rPr>
          <w:color w:val="000000" w:themeColor="text1"/>
          <w:lang w:val="pt-BR"/>
        </w:rPr>
        <w:t xml:space="preserve">– Ticket #173614 </w:t>
      </w:r>
      <w:r w:rsidR="00160B1E" w:rsidRPr="006D633D">
        <w:rPr>
          <w:color w:val="000000" w:themeColor="text1"/>
          <w:lang w:val="pt-BR"/>
        </w:rPr>
        <w:t xml:space="preserve">– </w:t>
      </w:r>
      <w:r w:rsidR="00EC2ED4" w:rsidRPr="006D633D">
        <w:rPr>
          <w:color w:val="000000" w:themeColor="text1"/>
          <w:lang w:val="pt-BR"/>
        </w:rPr>
        <w:t>Validada pelo MP</w:t>
      </w:r>
    </w:p>
    <w:p w14:paraId="79E37358" w14:textId="6E02F2B3" w:rsidR="00186B8B" w:rsidRDefault="00CE761B" w:rsidP="00160B1E">
      <w:pPr>
        <w:pStyle w:val="PargrafodaLista"/>
        <w:numPr>
          <w:ilvl w:val="1"/>
          <w:numId w:val="3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Pacote – Ticket #176613 </w:t>
      </w:r>
    </w:p>
    <w:p w14:paraId="25209B05" w14:textId="716469F8" w:rsidR="00CE761B" w:rsidRPr="006D633D" w:rsidRDefault="00186B8B" w:rsidP="00186B8B">
      <w:pPr>
        <w:pStyle w:val="PargrafodaLista"/>
        <w:numPr>
          <w:ilvl w:val="2"/>
          <w:numId w:val="3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#</w:t>
      </w:r>
      <w:r w:rsidRPr="00186B8B">
        <w:rPr>
          <w:color w:val="000000" w:themeColor="text1"/>
          <w:lang w:val="pt-BR"/>
        </w:rPr>
        <w:t>178050</w:t>
      </w:r>
      <w:r>
        <w:rPr>
          <w:color w:val="000000" w:themeColor="text1"/>
          <w:lang w:val="pt-BR"/>
        </w:rPr>
        <w:t xml:space="preserve"> -</w:t>
      </w:r>
      <w:r w:rsidR="00CE761B" w:rsidRPr="006D633D">
        <w:rPr>
          <w:color w:val="000000" w:themeColor="text1"/>
          <w:lang w:val="pt-BR"/>
        </w:rPr>
        <w:t xml:space="preserve"> </w:t>
      </w:r>
      <w:proofErr w:type="spellStart"/>
      <w:r w:rsidR="003605E6" w:rsidRPr="006D633D">
        <w:rPr>
          <w:color w:val="000000" w:themeColor="text1"/>
          <w:lang w:val="pt-BR"/>
        </w:rPr>
        <w:t>Fsw</w:t>
      </w:r>
      <w:proofErr w:type="spellEnd"/>
      <w:r w:rsidR="003605E6" w:rsidRPr="006D633D">
        <w:rPr>
          <w:color w:val="000000" w:themeColor="text1"/>
          <w:lang w:val="pt-BR"/>
        </w:rPr>
        <w:t xml:space="preserve"> </w:t>
      </w:r>
      <w:r w:rsidR="00464C31" w:rsidRPr="006D633D">
        <w:rPr>
          <w:color w:val="000000" w:themeColor="text1"/>
          <w:lang w:val="pt-BR"/>
        </w:rPr>
        <w:t>entregou e está atribuída ao Gessé</w:t>
      </w:r>
    </w:p>
    <w:p w14:paraId="0127AA2D" w14:textId="0225B42B" w:rsidR="00411682" w:rsidRDefault="00CE761B" w:rsidP="00CE761B">
      <w:pPr>
        <w:pStyle w:val="PargrafodaLista"/>
        <w:numPr>
          <w:ilvl w:val="1"/>
          <w:numId w:val="3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Pacote – Ticket #176612 </w:t>
      </w:r>
    </w:p>
    <w:p w14:paraId="22173899" w14:textId="3442494E" w:rsidR="00CE761B" w:rsidRPr="006D633D" w:rsidRDefault="00411682" w:rsidP="00411682">
      <w:pPr>
        <w:pStyle w:val="PargrafodaLista"/>
        <w:numPr>
          <w:ilvl w:val="2"/>
          <w:numId w:val="3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#</w:t>
      </w:r>
      <w:r w:rsidRPr="00411682">
        <w:rPr>
          <w:color w:val="000000" w:themeColor="text1"/>
          <w:lang w:val="pt-BR"/>
        </w:rPr>
        <w:t>178316</w:t>
      </w:r>
      <w:r>
        <w:rPr>
          <w:color w:val="000000" w:themeColor="text1"/>
          <w:lang w:val="pt-BR"/>
        </w:rPr>
        <w:t xml:space="preserve"> -</w:t>
      </w:r>
      <w:r w:rsidR="00CE761B" w:rsidRPr="006D633D">
        <w:rPr>
          <w:color w:val="000000" w:themeColor="text1"/>
          <w:lang w:val="pt-BR"/>
        </w:rPr>
        <w:t xml:space="preserve"> </w:t>
      </w:r>
      <w:proofErr w:type="spellStart"/>
      <w:r w:rsidR="00CE761B" w:rsidRPr="006D633D">
        <w:rPr>
          <w:color w:val="000000" w:themeColor="text1"/>
          <w:lang w:val="pt-BR"/>
        </w:rPr>
        <w:t>Fsw</w:t>
      </w:r>
      <w:proofErr w:type="spellEnd"/>
      <w:r w:rsidR="00CE761B" w:rsidRPr="006D633D">
        <w:rPr>
          <w:color w:val="000000" w:themeColor="text1"/>
          <w:lang w:val="pt-BR"/>
        </w:rPr>
        <w:t xml:space="preserve"> </w:t>
      </w:r>
      <w:r w:rsidR="00464C31" w:rsidRPr="006D633D">
        <w:rPr>
          <w:color w:val="000000" w:themeColor="text1"/>
          <w:lang w:val="pt-BR"/>
        </w:rPr>
        <w:t>entregou – MP está validando</w:t>
      </w:r>
    </w:p>
    <w:p w14:paraId="55CA1A0E" w14:textId="77777777" w:rsidR="00CF53C7" w:rsidRPr="006D633D" w:rsidRDefault="00CF53C7" w:rsidP="00CF53C7">
      <w:pPr>
        <w:pStyle w:val="PargrafodaLista"/>
        <w:ind w:left="1440"/>
        <w:rPr>
          <w:color w:val="000000" w:themeColor="text1"/>
          <w:lang w:val="pt-BR"/>
        </w:rPr>
      </w:pPr>
    </w:p>
    <w:p w14:paraId="06342BB9" w14:textId="77777777" w:rsidR="00CF53C7" w:rsidRPr="006D633D" w:rsidRDefault="00CF53C7" w:rsidP="00CF53C7">
      <w:pPr>
        <w:pStyle w:val="PargrafodaLista"/>
        <w:numPr>
          <w:ilvl w:val="0"/>
          <w:numId w:val="7"/>
        </w:numPr>
        <w:rPr>
          <w:b/>
          <w:bCs/>
          <w:color w:val="000000" w:themeColor="text1"/>
          <w:lang w:val="pt-BR"/>
        </w:rPr>
      </w:pPr>
      <w:r w:rsidRPr="006D633D">
        <w:rPr>
          <w:b/>
          <w:bCs/>
          <w:color w:val="000000" w:themeColor="text1"/>
          <w:lang w:val="pt-BR"/>
        </w:rPr>
        <w:t xml:space="preserve">SICS 2.0 </w:t>
      </w:r>
    </w:p>
    <w:p w14:paraId="072D83C3" w14:textId="2C2B505B" w:rsidR="00CF53C7" w:rsidRPr="006D633D" w:rsidRDefault="00CF53C7" w:rsidP="00CF53C7">
      <w:pPr>
        <w:pStyle w:val="PargrafodaLista"/>
        <w:numPr>
          <w:ilvl w:val="1"/>
          <w:numId w:val="2"/>
        </w:numPr>
        <w:rPr>
          <w:rStyle w:val="ui-provider"/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Pacote 1 - Ticket #174340 – </w:t>
      </w:r>
      <w:proofErr w:type="spellStart"/>
      <w:r w:rsidRPr="006D633D">
        <w:rPr>
          <w:color w:val="000000" w:themeColor="text1"/>
          <w:lang w:val="pt-BR"/>
        </w:rPr>
        <w:t>Fsw</w:t>
      </w:r>
      <w:proofErr w:type="spellEnd"/>
      <w:r w:rsidRPr="006D633D">
        <w:rPr>
          <w:color w:val="000000" w:themeColor="text1"/>
          <w:lang w:val="pt-BR"/>
        </w:rPr>
        <w:t xml:space="preserve"> </w:t>
      </w:r>
      <w:r w:rsidR="00E13E1A" w:rsidRPr="006D633D">
        <w:rPr>
          <w:color w:val="000000" w:themeColor="text1"/>
          <w:lang w:val="pt-BR"/>
        </w:rPr>
        <w:t>entregou e está atribuída ao Michael</w:t>
      </w:r>
    </w:p>
    <w:p w14:paraId="055C3883" w14:textId="14B38313" w:rsidR="00CF53C7" w:rsidRPr="006D633D" w:rsidRDefault="00CF53C7" w:rsidP="00CF53C7">
      <w:pPr>
        <w:pStyle w:val="PargrafodaLista"/>
        <w:numPr>
          <w:ilvl w:val="1"/>
          <w:numId w:val="2"/>
        </w:numPr>
        <w:rPr>
          <w:color w:val="000000" w:themeColor="text1"/>
          <w:lang w:val="pt-BR"/>
        </w:rPr>
      </w:pPr>
      <w:r w:rsidRPr="006D633D">
        <w:rPr>
          <w:rStyle w:val="ui-provider"/>
          <w:color w:val="000000" w:themeColor="text1"/>
          <w:lang w:val="pt-BR"/>
        </w:rPr>
        <w:t>Pacote 2 – Ticket #</w:t>
      </w:r>
      <w:r w:rsidRPr="006D633D">
        <w:rPr>
          <w:color w:val="000000" w:themeColor="text1"/>
          <w:lang w:val="pt-BR"/>
        </w:rPr>
        <w:t>174342 – Validado pelo MP.</w:t>
      </w:r>
    </w:p>
    <w:p w14:paraId="4434F1C8" w14:textId="77777777" w:rsidR="00CF53C7" w:rsidRPr="006D633D" w:rsidRDefault="00CF53C7" w:rsidP="00CF53C7">
      <w:pPr>
        <w:pStyle w:val="PargrafodaLista"/>
        <w:ind w:left="1440"/>
        <w:rPr>
          <w:color w:val="000000" w:themeColor="text1"/>
          <w:lang w:val="pt-BR"/>
        </w:rPr>
      </w:pPr>
    </w:p>
    <w:p w14:paraId="6803C707" w14:textId="6FE2FF6D" w:rsidR="00CE761B" w:rsidRPr="006D633D" w:rsidRDefault="00CE761B" w:rsidP="00CE761B">
      <w:pPr>
        <w:pStyle w:val="PargrafodaLista"/>
        <w:ind w:left="1440"/>
        <w:rPr>
          <w:color w:val="000000" w:themeColor="text1"/>
          <w:lang w:val="pt-BR"/>
        </w:rPr>
      </w:pPr>
    </w:p>
    <w:p w14:paraId="392AEB4C" w14:textId="38F7B2F4" w:rsidR="005F4445" w:rsidRPr="006D633D" w:rsidRDefault="005F4445" w:rsidP="006903D5">
      <w:pPr>
        <w:pStyle w:val="PargrafodaLista"/>
        <w:numPr>
          <w:ilvl w:val="0"/>
          <w:numId w:val="5"/>
        </w:numPr>
        <w:rPr>
          <w:b/>
          <w:bCs/>
          <w:color w:val="000000" w:themeColor="text1"/>
          <w:lang w:val="pt-BR"/>
        </w:rPr>
      </w:pPr>
      <w:r w:rsidRPr="006D633D">
        <w:rPr>
          <w:b/>
          <w:bCs/>
          <w:color w:val="000000" w:themeColor="text1"/>
          <w:lang w:val="pt-BR"/>
        </w:rPr>
        <w:t>SIAPI</w:t>
      </w:r>
    </w:p>
    <w:p w14:paraId="0623DBBF" w14:textId="48DEF6EC" w:rsidR="007D0DCA" w:rsidRPr="004A78A0" w:rsidRDefault="00C00838" w:rsidP="004A78A0">
      <w:pPr>
        <w:pStyle w:val="PargrafodaLista"/>
        <w:numPr>
          <w:ilvl w:val="1"/>
          <w:numId w:val="2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Ticket </w:t>
      </w:r>
      <w:r w:rsidR="009F458E" w:rsidRPr="006D633D">
        <w:rPr>
          <w:color w:val="000000" w:themeColor="text1"/>
          <w:lang w:val="pt-BR"/>
        </w:rPr>
        <w:t xml:space="preserve">#174177 </w:t>
      </w:r>
      <w:r w:rsidR="004A78A0" w:rsidRPr="006D633D">
        <w:rPr>
          <w:color w:val="000000" w:themeColor="text1"/>
          <w:lang w:val="pt-BR"/>
        </w:rPr>
        <w:t>–</w:t>
      </w:r>
      <w:r w:rsidR="004A78A0">
        <w:rPr>
          <w:color w:val="000000" w:themeColor="text1"/>
          <w:lang w:val="pt-BR"/>
        </w:rPr>
        <w:t xml:space="preserve"> V</w:t>
      </w:r>
      <w:r w:rsidR="004A78A0" w:rsidRPr="006D633D">
        <w:rPr>
          <w:color w:val="000000" w:themeColor="text1"/>
          <w:lang w:val="pt-BR"/>
        </w:rPr>
        <w:t>alidada pelo MP.</w:t>
      </w:r>
    </w:p>
    <w:p w14:paraId="5C69F1BD" w14:textId="03D8DD9E" w:rsidR="009F458E" w:rsidRPr="006D633D" w:rsidRDefault="009F458E">
      <w:pPr>
        <w:pStyle w:val="PargrafodaLista"/>
        <w:numPr>
          <w:ilvl w:val="1"/>
          <w:numId w:val="2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Ticket </w:t>
      </w:r>
      <w:r w:rsidR="002441D7" w:rsidRPr="006D633D">
        <w:rPr>
          <w:color w:val="000000" w:themeColor="text1"/>
          <w:lang w:val="pt-BR"/>
        </w:rPr>
        <w:t>#174731</w:t>
      </w:r>
      <w:r w:rsidR="00D56A3E" w:rsidRPr="006D633D">
        <w:rPr>
          <w:color w:val="000000" w:themeColor="text1"/>
          <w:lang w:val="pt-BR"/>
        </w:rPr>
        <w:t xml:space="preserve"> –</w:t>
      </w:r>
      <w:r w:rsidR="004A78A0">
        <w:rPr>
          <w:color w:val="000000" w:themeColor="text1"/>
          <w:lang w:val="pt-BR"/>
        </w:rPr>
        <w:t xml:space="preserve"> V</w:t>
      </w:r>
      <w:r w:rsidR="00D56A3E" w:rsidRPr="006D633D">
        <w:rPr>
          <w:color w:val="000000" w:themeColor="text1"/>
          <w:lang w:val="pt-BR"/>
        </w:rPr>
        <w:t>alidada pelo MP.</w:t>
      </w:r>
    </w:p>
    <w:p w14:paraId="519AFAEC" w14:textId="656F3E4F" w:rsidR="00B578D7" w:rsidRPr="004A78A0" w:rsidRDefault="00B578D7" w:rsidP="004A78A0">
      <w:pPr>
        <w:pStyle w:val="PargrafodaLista"/>
        <w:numPr>
          <w:ilvl w:val="1"/>
          <w:numId w:val="2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Ticket #176068 </w:t>
      </w:r>
      <w:r w:rsidR="004A78A0" w:rsidRPr="006D633D">
        <w:rPr>
          <w:color w:val="000000" w:themeColor="text1"/>
          <w:lang w:val="pt-BR"/>
        </w:rPr>
        <w:t>–</w:t>
      </w:r>
      <w:r w:rsidR="004A78A0">
        <w:rPr>
          <w:color w:val="000000" w:themeColor="text1"/>
          <w:lang w:val="pt-BR"/>
        </w:rPr>
        <w:t xml:space="preserve"> V</w:t>
      </w:r>
      <w:r w:rsidR="004A78A0" w:rsidRPr="006D633D">
        <w:rPr>
          <w:color w:val="000000" w:themeColor="text1"/>
          <w:lang w:val="pt-BR"/>
        </w:rPr>
        <w:t>alidada pelo MP.</w:t>
      </w:r>
    </w:p>
    <w:p w14:paraId="3642E9C5" w14:textId="6CDFC311" w:rsidR="004A78A0" w:rsidRDefault="005F6485">
      <w:pPr>
        <w:pStyle w:val="PargrafodaLista"/>
        <w:numPr>
          <w:ilvl w:val="1"/>
          <w:numId w:val="2"/>
        </w:numPr>
        <w:rPr>
          <w:color w:val="000000" w:themeColor="text1"/>
          <w:lang w:val="pt-BR"/>
        </w:rPr>
      </w:pPr>
      <w:r w:rsidRPr="006D633D">
        <w:rPr>
          <w:color w:val="000000" w:themeColor="text1"/>
          <w:lang w:val="pt-BR"/>
        </w:rPr>
        <w:t xml:space="preserve">Pacote #178143 </w:t>
      </w:r>
    </w:p>
    <w:p w14:paraId="1EFE460C" w14:textId="5F4B621A" w:rsidR="008D55BA" w:rsidRPr="006D633D" w:rsidRDefault="004A78A0" w:rsidP="004A78A0">
      <w:pPr>
        <w:pStyle w:val="PargrafodaLista"/>
        <w:numPr>
          <w:ilvl w:val="2"/>
          <w:numId w:val="2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#</w:t>
      </w:r>
      <w:r w:rsidRPr="004A78A0">
        <w:rPr>
          <w:color w:val="000000" w:themeColor="text1"/>
          <w:lang w:val="pt-BR"/>
        </w:rPr>
        <w:t>17831</w:t>
      </w:r>
      <w:r>
        <w:rPr>
          <w:color w:val="000000" w:themeColor="text1"/>
          <w:lang w:val="pt-BR"/>
        </w:rPr>
        <w:t>8 -</w:t>
      </w:r>
      <w:r w:rsidR="008D55BA" w:rsidRPr="006D633D">
        <w:rPr>
          <w:rStyle w:val="ui-provider"/>
          <w:color w:val="000000" w:themeColor="text1"/>
          <w:lang w:val="pt-BR"/>
        </w:rPr>
        <w:t xml:space="preserve"> </w:t>
      </w:r>
      <w:proofErr w:type="spellStart"/>
      <w:r w:rsidR="00E13E1A" w:rsidRPr="006D633D">
        <w:rPr>
          <w:rStyle w:val="ui-provider"/>
          <w:color w:val="000000" w:themeColor="text1"/>
          <w:lang w:val="pt-BR"/>
        </w:rPr>
        <w:t>Fsw</w:t>
      </w:r>
      <w:proofErr w:type="spellEnd"/>
      <w:r w:rsidR="00E13E1A" w:rsidRPr="006D633D">
        <w:rPr>
          <w:rStyle w:val="ui-provider"/>
          <w:color w:val="000000" w:themeColor="text1"/>
          <w:lang w:val="pt-BR"/>
        </w:rPr>
        <w:t xml:space="preserve"> entregou está em “Análise pela DTI”</w:t>
      </w:r>
    </w:p>
    <w:p w14:paraId="31DB53B5" w14:textId="77777777" w:rsidR="003F6322" w:rsidRDefault="003F6322" w:rsidP="003F6322">
      <w:pPr>
        <w:pStyle w:val="PargrafodaLista"/>
        <w:ind w:left="1440"/>
        <w:rPr>
          <w:color w:val="000000" w:themeColor="text1"/>
          <w:lang w:val="pt-BR"/>
        </w:rPr>
      </w:pPr>
    </w:p>
    <w:p w14:paraId="463E87AF" w14:textId="77777777" w:rsidR="00CF53C7" w:rsidRDefault="00CF53C7" w:rsidP="003F6322">
      <w:pPr>
        <w:pStyle w:val="PargrafodaLista"/>
        <w:ind w:left="1440"/>
        <w:rPr>
          <w:color w:val="000000" w:themeColor="text1"/>
          <w:lang w:val="pt-BR"/>
        </w:rPr>
      </w:pPr>
    </w:p>
    <w:p w14:paraId="01949121" w14:textId="77777777" w:rsidR="009F458E" w:rsidRPr="009F458E" w:rsidRDefault="009F458E" w:rsidP="009F458E">
      <w:pPr>
        <w:pStyle w:val="PargrafodaLista"/>
        <w:rPr>
          <w:color w:val="000000" w:themeColor="text1"/>
          <w:lang w:val="pt-BR"/>
        </w:rPr>
      </w:pPr>
    </w:p>
    <w:p w14:paraId="617C1C36" w14:textId="77777777" w:rsidR="00CF53C7" w:rsidRPr="00CF53C7" w:rsidRDefault="007D0DCA" w:rsidP="006903D5">
      <w:pPr>
        <w:pStyle w:val="PargrafodaLista"/>
        <w:numPr>
          <w:ilvl w:val="0"/>
          <w:numId w:val="6"/>
        </w:numPr>
        <w:rPr>
          <w:b/>
          <w:bCs/>
          <w:color w:val="000000" w:themeColor="text1"/>
          <w:lang w:val="pt-BR"/>
        </w:rPr>
      </w:pPr>
      <w:r w:rsidRPr="00CF53C7">
        <w:rPr>
          <w:b/>
          <w:bCs/>
          <w:color w:val="000000" w:themeColor="text1"/>
          <w:lang w:val="pt-BR"/>
        </w:rPr>
        <w:t xml:space="preserve">Milenium  </w:t>
      </w:r>
    </w:p>
    <w:p w14:paraId="0C66CB06" w14:textId="77777777" w:rsidR="004A78A0" w:rsidRDefault="00C00838" w:rsidP="00CE761B">
      <w:pPr>
        <w:pStyle w:val="PargrafodaLista"/>
        <w:numPr>
          <w:ilvl w:val="1"/>
          <w:numId w:val="2"/>
        </w:numPr>
        <w:rPr>
          <w:color w:val="000000" w:themeColor="text1"/>
        </w:rPr>
      </w:pPr>
      <w:r w:rsidRPr="006D633D">
        <w:rPr>
          <w:color w:val="000000" w:themeColor="text1"/>
        </w:rPr>
        <w:t xml:space="preserve">Ticket #170822 </w:t>
      </w:r>
      <w:r w:rsidR="002441D7" w:rsidRPr="006D633D">
        <w:rPr>
          <w:color w:val="000000" w:themeColor="text1"/>
        </w:rPr>
        <w:t>–</w:t>
      </w:r>
      <w:r w:rsidR="00024C7E" w:rsidRPr="006D633D">
        <w:rPr>
          <w:color w:val="000000" w:themeColor="text1"/>
        </w:rPr>
        <w:t xml:space="preserve"> </w:t>
      </w:r>
      <w:proofErr w:type="spellStart"/>
      <w:r w:rsidR="00AF2BE7" w:rsidRPr="006D633D">
        <w:rPr>
          <w:color w:val="000000" w:themeColor="text1"/>
        </w:rPr>
        <w:t>Existe</w:t>
      </w:r>
      <w:proofErr w:type="spellEnd"/>
      <w:r w:rsidR="00AF2BE7" w:rsidRPr="006D633D">
        <w:rPr>
          <w:color w:val="000000" w:themeColor="text1"/>
        </w:rPr>
        <w:t xml:space="preserve"> </w:t>
      </w:r>
      <w:proofErr w:type="spellStart"/>
      <w:r w:rsidR="00AF2BE7" w:rsidRPr="006D633D">
        <w:rPr>
          <w:color w:val="000000" w:themeColor="text1"/>
        </w:rPr>
        <w:t>uma</w:t>
      </w:r>
      <w:proofErr w:type="spellEnd"/>
      <w:r w:rsidR="00AF2BE7" w:rsidRPr="006D633D">
        <w:rPr>
          <w:color w:val="000000" w:themeColor="text1"/>
        </w:rPr>
        <w:t xml:space="preserve"> NC (C1) –</w:t>
      </w:r>
    </w:p>
    <w:p w14:paraId="42FE2FF2" w14:textId="0368A609" w:rsidR="00CE761B" w:rsidRPr="00186B8B" w:rsidRDefault="00AF2BE7" w:rsidP="004A78A0">
      <w:pPr>
        <w:pStyle w:val="PargrafodaLista"/>
        <w:numPr>
          <w:ilvl w:val="2"/>
          <w:numId w:val="2"/>
        </w:numPr>
        <w:rPr>
          <w:color w:val="000000" w:themeColor="text1"/>
          <w:lang w:val="pt-BR"/>
        </w:rPr>
      </w:pPr>
      <w:r w:rsidRPr="00186B8B">
        <w:rPr>
          <w:color w:val="000000" w:themeColor="text1"/>
          <w:lang w:val="pt-BR"/>
        </w:rPr>
        <w:t xml:space="preserve"> #</w:t>
      </w:r>
      <w:r w:rsidR="004A78A0" w:rsidRPr="00186B8B">
        <w:rPr>
          <w:color w:val="000000" w:themeColor="text1"/>
          <w:lang w:val="pt-BR"/>
        </w:rPr>
        <w:t>178180</w:t>
      </w:r>
      <w:r w:rsidRPr="00186B8B">
        <w:rPr>
          <w:color w:val="000000" w:themeColor="text1"/>
          <w:lang w:val="pt-BR"/>
        </w:rPr>
        <w:t xml:space="preserve"> </w:t>
      </w:r>
      <w:r w:rsidR="004A78A0" w:rsidRPr="00186B8B">
        <w:rPr>
          <w:color w:val="000000" w:themeColor="text1"/>
          <w:lang w:val="pt-BR"/>
        </w:rPr>
        <w:t xml:space="preserve">(Entrega do C1) </w:t>
      </w:r>
      <w:r w:rsidR="006A7DA2" w:rsidRPr="00186B8B">
        <w:rPr>
          <w:color w:val="000000" w:themeColor="text1"/>
          <w:lang w:val="pt-BR"/>
        </w:rPr>
        <w:t xml:space="preserve">– </w:t>
      </w:r>
      <w:r w:rsidR="004A78A0" w:rsidRPr="00186B8B">
        <w:rPr>
          <w:color w:val="000000" w:themeColor="text1"/>
          <w:lang w:val="pt-BR"/>
        </w:rPr>
        <w:t>MP-BA está validando</w:t>
      </w:r>
    </w:p>
    <w:p w14:paraId="2935B25E" w14:textId="43C0B5E5" w:rsidR="00D22109" w:rsidRPr="00CF53C7" w:rsidRDefault="00DF5D07" w:rsidP="00CF53C7">
      <w:pPr>
        <w:pStyle w:val="PargrafodaLista"/>
        <w:numPr>
          <w:ilvl w:val="1"/>
          <w:numId w:val="2"/>
        </w:numPr>
        <w:rPr>
          <w:color w:val="000000" w:themeColor="text1"/>
          <w:lang w:val="pt-BR"/>
        </w:rPr>
      </w:pPr>
      <w:r w:rsidRPr="00356449">
        <w:rPr>
          <w:color w:val="000000" w:themeColor="text1"/>
          <w:lang w:val="pt-BR"/>
        </w:rPr>
        <w:t>O aplicativo IOS</w:t>
      </w:r>
      <w:r w:rsidR="00C31EAD" w:rsidRPr="00356449">
        <w:rPr>
          <w:color w:val="000000" w:themeColor="text1"/>
          <w:lang w:val="pt-BR"/>
        </w:rPr>
        <w:t xml:space="preserve"> – A expectativa é de que a </w:t>
      </w:r>
      <w:proofErr w:type="spellStart"/>
      <w:r w:rsidR="00C31EAD" w:rsidRPr="00356449">
        <w:rPr>
          <w:color w:val="000000" w:themeColor="text1"/>
          <w:lang w:val="pt-BR"/>
        </w:rPr>
        <w:t>fsw</w:t>
      </w:r>
      <w:proofErr w:type="spellEnd"/>
      <w:r w:rsidR="00C31EAD" w:rsidRPr="00356449">
        <w:rPr>
          <w:color w:val="000000" w:themeColor="text1"/>
          <w:lang w:val="pt-BR"/>
        </w:rPr>
        <w:t xml:space="preserve"> faça a publicação na loja, Gessé irá verificar internamente a questão do cadastro na loja e demais acessos etc.</w:t>
      </w:r>
    </w:p>
    <w:p w14:paraId="0790017F" w14:textId="42A76DAF" w:rsidR="003F6322" w:rsidRPr="006D633D" w:rsidRDefault="00050FB5" w:rsidP="003A1496">
      <w:pPr>
        <w:pStyle w:val="PargrafodaLista"/>
        <w:numPr>
          <w:ilvl w:val="1"/>
          <w:numId w:val="2"/>
        </w:numPr>
        <w:rPr>
          <w:lang w:val="pt-BR"/>
        </w:rPr>
      </w:pPr>
      <w:r w:rsidRPr="006D633D">
        <w:rPr>
          <w:color w:val="000000" w:themeColor="text1"/>
          <w:lang w:val="pt-BR"/>
        </w:rPr>
        <w:t xml:space="preserve">Pacote – Ticket #174984 - </w:t>
      </w:r>
      <w:r w:rsidR="00D22109" w:rsidRPr="006D633D">
        <w:rPr>
          <w:color w:val="000000" w:themeColor="text1"/>
          <w:lang w:val="pt-BR"/>
        </w:rPr>
        <w:t>Relatório de indicadores</w:t>
      </w:r>
      <w:r w:rsidR="00024C7E" w:rsidRPr="006D633D">
        <w:rPr>
          <w:color w:val="000000" w:themeColor="text1"/>
          <w:lang w:val="pt-BR"/>
        </w:rPr>
        <w:t xml:space="preserve"> e Manutenção</w:t>
      </w:r>
      <w:r w:rsidRPr="006D633D">
        <w:rPr>
          <w:color w:val="000000" w:themeColor="text1"/>
          <w:lang w:val="pt-BR"/>
        </w:rPr>
        <w:t xml:space="preserve"> corretiva</w:t>
      </w:r>
      <w:r w:rsidR="00024C7E" w:rsidRPr="006D633D">
        <w:rPr>
          <w:color w:val="000000" w:themeColor="text1"/>
          <w:lang w:val="pt-BR"/>
        </w:rPr>
        <w:t xml:space="preserve"> </w:t>
      </w:r>
      <w:r w:rsidR="006D633D">
        <w:rPr>
          <w:lang w:val="pt-BR"/>
        </w:rPr>
        <w:t>–</w:t>
      </w:r>
      <w:r w:rsidRPr="006D633D">
        <w:rPr>
          <w:lang w:val="pt-BR"/>
        </w:rPr>
        <w:t xml:space="preserve"> </w:t>
      </w:r>
      <w:r w:rsidR="006D633D">
        <w:rPr>
          <w:lang w:val="pt-BR"/>
        </w:rPr>
        <w:t>Previsão de entrega para dia 29/01/2024</w:t>
      </w:r>
    </w:p>
    <w:p w14:paraId="11718900" w14:textId="4F737F50" w:rsidR="003F3B30" w:rsidRPr="003F3B30" w:rsidRDefault="003F3B30" w:rsidP="003F3B30">
      <w:pPr>
        <w:pStyle w:val="PargrafodaLista"/>
        <w:ind w:left="1800"/>
        <w:rPr>
          <w:lang w:val="pt-BR"/>
        </w:rPr>
      </w:pPr>
    </w:p>
    <w:p w14:paraId="4862E5ED" w14:textId="77777777" w:rsidR="003F3B30" w:rsidRPr="00C355B8" w:rsidRDefault="003F3B30" w:rsidP="00C355B8">
      <w:pPr>
        <w:rPr>
          <w:color w:val="000000" w:themeColor="text1"/>
          <w:lang w:val="pt-BR"/>
        </w:rPr>
      </w:pPr>
    </w:p>
    <w:p w14:paraId="02D904D7" w14:textId="5075224C" w:rsidR="00796D3A" w:rsidRPr="00050FB5" w:rsidRDefault="00796D3A" w:rsidP="00E65A68">
      <w:pPr>
        <w:pStyle w:val="PargrafodaLista"/>
        <w:ind w:left="1440"/>
        <w:rPr>
          <w:color w:val="000000" w:themeColor="text1"/>
          <w:lang w:val="pt-BR"/>
        </w:rPr>
      </w:pPr>
    </w:p>
    <w:p w14:paraId="34D81F31" w14:textId="44A05E6C" w:rsidR="00796D3A" w:rsidRPr="00C355B8" w:rsidRDefault="00796D3A" w:rsidP="00C355B8">
      <w:pPr>
        <w:pStyle w:val="PargrafodaLista"/>
        <w:numPr>
          <w:ilvl w:val="0"/>
          <w:numId w:val="6"/>
        </w:numPr>
        <w:rPr>
          <w:b/>
          <w:bCs/>
          <w:color w:val="000000" w:themeColor="text1"/>
          <w:lang w:val="pt-BR"/>
        </w:rPr>
      </w:pPr>
      <w:r w:rsidRPr="00C355B8">
        <w:rPr>
          <w:b/>
          <w:bCs/>
          <w:color w:val="000000" w:themeColor="text1"/>
          <w:lang w:val="pt-BR"/>
        </w:rPr>
        <w:t>Itens gerais</w:t>
      </w:r>
    </w:p>
    <w:p w14:paraId="25450105" w14:textId="30823B63" w:rsidR="00796D3A" w:rsidRPr="00356449" w:rsidRDefault="00796D3A" w:rsidP="00796D3A">
      <w:pPr>
        <w:pStyle w:val="PargrafodaLista"/>
        <w:numPr>
          <w:ilvl w:val="1"/>
          <w:numId w:val="2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Foi levantado em reunião que</w:t>
      </w:r>
      <w:r w:rsidR="007729D5">
        <w:rPr>
          <w:color w:val="000000" w:themeColor="text1"/>
          <w:lang w:val="pt-BR"/>
        </w:rPr>
        <w:t xml:space="preserve"> durante o ciclo de testes formal do MP</w:t>
      </w:r>
      <w:r>
        <w:rPr>
          <w:color w:val="000000" w:themeColor="text1"/>
          <w:lang w:val="pt-BR"/>
        </w:rPr>
        <w:t xml:space="preserve"> </w:t>
      </w:r>
      <w:r w:rsidR="007729D5">
        <w:rPr>
          <w:color w:val="000000" w:themeColor="text1"/>
          <w:lang w:val="pt-BR"/>
        </w:rPr>
        <w:t>pode-se encontrar efeitos colaterais (Não conformidades) que não existiam anteriormente à entrega do ticket</w:t>
      </w:r>
      <w:r w:rsidR="001A5401">
        <w:rPr>
          <w:color w:val="000000" w:themeColor="text1"/>
          <w:lang w:val="pt-BR"/>
        </w:rPr>
        <w:t xml:space="preserve"> e podem ser decorrentes das intervenções realizadas pela fábrica para a entrega</w:t>
      </w:r>
      <w:r w:rsidR="007729D5">
        <w:rPr>
          <w:color w:val="000000" w:themeColor="text1"/>
          <w:lang w:val="pt-BR"/>
        </w:rPr>
        <w:t xml:space="preserve">. Debatemos o tema, pois isso pode gerar efeitos não previstos para a execução contratual. O que ficou definido foi que o tema será levado para o Alex. Em suma, é importante definir o que será registrado como não conformidade para a </w:t>
      </w:r>
      <w:proofErr w:type="spellStart"/>
      <w:r w:rsidR="007729D5">
        <w:rPr>
          <w:color w:val="000000" w:themeColor="text1"/>
          <w:lang w:val="pt-BR"/>
        </w:rPr>
        <w:t>fsw</w:t>
      </w:r>
      <w:proofErr w:type="spellEnd"/>
      <w:r w:rsidR="007729D5">
        <w:rPr>
          <w:color w:val="000000" w:themeColor="text1"/>
          <w:lang w:val="pt-BR"/>
        </w:rPr>
        <w:t>, sobretudo para fins de apuração dos níveis mínimos de serviços-NMS.</w:t>
      </w:r>
    </w:p>
    <w:p w14:paraId="5B488844" w14:textId="124BB711" w:rsidR="001C74F0" w:rsidRPr="00356449" w:rsidRDefault="001C74F0" w:rsidP="00107AF6">
      <w:pPr>
        <w:pStyle w:val="PargrafodaLista"/>
        <w:ind w:left="1440"/>
        <w:rPr>
          <w:color w:val="000000" w:themeColor="text1"/>
          <w:lang w:val="pt-BR"/>
        </w:rPr>
      </w:pPr>
    </w:p>
    <w:p w14:paraId="6EB6788F" w14:textId="3A51A717" w:rsidR="00AA780C" w:rsidRDefault="00AA780C" w:rsidP="00AA780C">
      <w:pPr>
        <w:pStyle w:val="PargrafodaLista"/>
        <w:ind w:left="1440"/>
        <w:rPr>
          <w:lang w:val="pt-BR"/>
        </w:rPr>
      </w:pPr>
    </w:p>
    <w:p w14:paraId="6983E4D6" w14:textId="03EECA86" w:rsidR="00796D3A" w:rsidRDefault="00796D3A" w:rsidP="00AA780C">
      <w:pPr>
        <w:pStyle w:val="PargrafodaLista"/>
        <w:ind w:left="1440"/>
        <w:rPr>
          <w:lang w:val="pt-BR"/>
        </w:rPr>
      </w:pPr>
    </w:p>
    <w:p w14:paraId="7ADC35EA" w14:textId="77777777" w:rsidR="00796D3A" w:rsidRDefault="00796D3A" w:rsidP="00AA780C">
      <w:pPr>
        <w:pStyle w:val="PargrafodaLista"/>
        <w:ind w:left="1440"/>
        <w:rPr>
          <w:lang w:val="pt-BR"/>
        </w:rPr>
      </w:pPr>
    </w:p>
    <w:sectPr w:rsidR="00796D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2D8"/>
    <w:multiLevelType w:val="hybridMultilevel"/>
    <w:tmpl w:val="7756B25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D8C39F2"/>
    <w:multiLevelType w:val="hybridMultilevel"/>
    <w:tmpl w:val="CA549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E4564"/>
    <w:multiLevelType w:val="hybridMultilevel"/>
    <w:tmpl w:val="509E0E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D7B7D"/>
    <w:multiLevelType w:val="hybridMultilevel"/>
    <w:tmpl w:val="8166C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50795"/>
    <w:multiLevelType w:val="hybridMultilevel"/>
    <w:tmpl w:val="3E56CD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07736"/>
    <w:multiLevelType w:val="hybridMultilevel"/>
    <w:tmpl w:val="3E56C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96C10"/>
    <w:multiLevelType w:val="hybridMultilevel"/>
    <w:tmpl w:val="083A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8377C"/>
    <w:multiLevelType w:val="hybridMultilevel"/>
    <w:tmpl w:val="544C6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75DD8"/>
    <w:multiLevelType w:val="hybridMultilevel"/>
    <w:tmpl w:val="C76E5EC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65525A33"/>
    <w:multiLevelType w:val="hybridMultilevel"/>
    <w:tmpl w:val="445CDA8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B71258D"/>
    <w:multiLevelType w:val="hybridMultilevel"/>
    <w:tmpl w:val="A296E7C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CF2542A"/>
    <w:multiLevelType w:val="hybridMultilevel"/>
    <w:tmpl w:val="386E2F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584992"/>
    <w:multiLevelType w:val="hybridMultilevel"/>
    <w:tmpl w:val="7AFC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701462">
    <w:abstractNumId w:val="5"/>
  </w:num>
  <w:num w:numId="2" w16cid:durableId="1729843686">
    <w:abstractNumId w:val="2"/>
  </w:num>
  <w:num w:numId="3" w16cid:durableId="2147309106">
    <w:abstractNumId w:val="4"/>
  </w:num>
  <w:num w:numId="4" w16cid:durableId="1144008542">
    <w:abstractNumId w:val="8"/>
  </w:num>
  <w:num w:numId="5" w16cid:durableId="1175608565">
    <w:abstractNumId w:val="1"/>
  </w:num>
  <w:num w:numId="6" w16cid:durableId="791677349">
    <w:abstractNumId w:val="3"/>
  </w:num>
  <w:num w:numId="7" w16cid:durableId="1571427535">
    <w:abstractNumId w:val="6"/>
  </w:num>
  <w:num w:numId="8" w16cid:durableId="487743427">
    <w:abstractNumId w:val="0"/>
  </w:num>
  <w:num w:numId="9" w16cid:durableId="1368528692">
    <w:abstractNumId w:val="10"/>
  </w:num>
  <w:num w:numId="10" w16cid:durableId="1057127732">
    <w:abstractNumId w:val="12"/>
  </w:num>
  <w:num w:numId="11" w16cid:durableId="1393196379">
    <w:abstractNumId w:val="7"/>
  </w:num>
  <w:num w:numId="12" w16cid:durableId="1498956236">
    <w:abstractNumId w:val="11"/>
  </w:num>
  <w:num w:numId="13" w16cid:durableId="1890610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48"/>
    <w:rsid w:val="000126DA"/>
    <w:rsid w:val="00024C7E"/>
    <w:rsid w:val="00035BD0"/>
    <w:rsid w:val="00050FB5"/>
    <w:rsid w:val="00053494"/>
    <w:rsid w:val="00061083"/>
    <w:rsid w:val="0006127C"/>
    <w:rsid w:val="000A29C8"/>
    <w:rsid w:val="000B0836"/>
    <w:rsid w:val="000F11F8"/>
    <w:rsid w:val="00105293"/>
    <w:rsid w:val="00107AF6"/>
    <w:rsid w:val="001311FF"/>
    <w:rsid w:val="00145781"/>
    <w:rsid w:val="00160B1E"/>
    <w:rsid w:val="00186B8B"/>
    <w:rsid w:val="00194B85"/>
    <w:rsid w:val="0019663B"/>
    <w:rsid w:val="001A5401"/>
    <w:rsid w:val="001C24D4"/>
    <w:rsid w:val="001C74F0"/>
    <w:rsid w:val="001D4A51"/>
    <w:rsid w:val="001E5446"/>
    <w:rsid w:val="001F4323"/>
    <w:rsid w:val="001F7AE6"/>
    <w:rsid w:val="00221376"/>
    <w:rsid w:val="00221F61"/>
    <w:rsid w:val="00224851"/>
    <w:rsid w:val="002441D7"/>
    <w:rsid w:val="002772A5"/>
    <w:rsid w:val="002E1A48"/>
    <w:rsid w:val="002E291B"/>
    <w:rsid w:val="002E4236"/>
    <w:rsid w:val="00301A02"/>
    <w:rsid w:val="00314517"/>
    <w:rsid w:val="00320675"/>
    <w:rsid w:val="00326156"/>
    <w:rsid w:val="00356449"/>
    <w:rsid w:val="003605E6"/>
    <w:rsid w:val="003906F1"/>
    <w:rsid w:val="003F3B30"/>
    <w:rsid w:val="003F6322"/>
    <w:rsid w:val="00405424"/>
    <w:rsid w:val="00411682"/>
    <w:rsid w:val="00424F17"/>
    <w:rsid w:val="004461E0"/>
    <w:rsid w:val="004604E0"/>
    <w:rsid w:val="00464C31"/>
    <w:rsid w:val="00470E1A"/>
    <w:rsid w:val="00490B0A"/>
    <w:rsid w:val="004A09B5"/>
    <w:rsid w:val="004A78A0"/>
    <w:rsid w:val="004B31CF"/>
    <w:rsid w:val="004D2D21"/>
    <w:rsid w:val="00506EA5"/>
    <w:rsid w:val="00512BB0"/>
    <w:rsid w:val="00514280"/>
    <w:rsid w:val="00526F9C"/>
    <w:rsid w:val="005333AC"/>
    <w:rsid w:val="00535D86"/>
    <w:rsid w:val="00560FE9"/>
    <w:rsid w:val="0057427B"/>
    <w:rsid w:val="005A73A0"/>
    <w:rsid w:val="005B5203"/>
    <w:rsid w:val="005E4411"/>
    <w:rsid w:val="005F4445"/>
    <w:rsid w:val="005F6485"/>
    <w:rsid w:val="00621618"/>
    <w:rsid w:val="006420A2"/>
    <w:rsid w:val="00674359"/>
    <w:rsid w:val="006903D5"/>
    <w:rsid w:val="006A7DA2"/>
    <w:rsid w:val="006C28C3"/>
    <w:rsid w:val="006D633D"/>
    <w:rsid w:val="006F304A"/>
    <w:rsid w:val="00704606"/>
    <w:rsid w:val="007434A1"/>
    <w:rsid w:val="00745676"/>
    <w:rsid w:val="00754D9B"/>
    <w:rsid w:val="007729D5"/>
    <w:rsid w:val="0077490F"/>
    <w:rsid w:val="00792F73"/>
    <w:rsid w:val="00796D3A"/>
    <w:rsid w:val="007B2D47"/>
    <w:rsid w:val="007B59A9"/>
    <w:rsid w:val="007D0DCA"/>
    <w:rsid w:val="007D4C6C"/>
    <w:rsid w:val="007E1094"/>
    <w:rsid w:val="00803035"/>
    <w:rsid w:val="00803406"/>
    <w:rsid w:val="00827760"/>
    <w:rsid w:val="00845B2E"/>
    <w:rsid w:val="00845B9F"/>
    <w:rsid w:val="008556B8"/>
    <w:rsid w:val="00862370"/>
    <w:rsid w:val="00890372"/>
    <w:rsid w:val="008D55BA"/>
    <w:rsid w:val="008E33E9"/>
    <w:rsid w:val="008F4623"/>
    <w:rsid w:val="009758CC"/>
    <w:rsid w:val="00995F51"/>
    <w:rsid w:val="009A1D12"/>
    <w:rsid w:val="009B40E9"/>
    <w:rsid w:val="009F458E"/>
    <w:rsid w:val="009F7953"/>
    <w:rsid w:val="00A01528"/>
    <w:rsid w:val="00A01E66"/>
    <w:rsid w:val="00A10DF2"/>
    <w:rsid w:val="00A31240"/>
    <w:rsid w:val="00A52C8C"/>
    <w:rsid w:val="00A84D88"/>
    <w:rsid w:val="00A913E1"/>
    <w:rsid w:val="00AA780C"/>
    <w:rsid w:val="00AD6F34"/>
    <w:rsid w:val="00AF2BE7"/>
    <w:rsid w:val="00B32F91"/>
    <w:rsid w:val="00B500F0"/>
    <w:rsid w:val="00B578D7"/>
    <w:rsid w:val="00B70A71"/>
    <w:rsid w:val="00B91A03"/>
    <w:rsid w:val="00BB7601"/>
    <w:rsid w:val="00BC74B0"/>
    <w:rsid w:val="00BD20C4"/>
    <w:rsid w:val="00BE65E3"/>
    <w:rsid w:val="00C00838"/>
    <w:rsid w:val="00C31BD3"/>
    <w:rsid w:val="00C31EAD"/>
    <w:rsid w:val="00C355B8"/>
    <w:rsid w:val="00C50419"/>
    <w:rsid w:val="00C53D01"/>
    <w:rsid w:val="00C73780"/>
    <w:rsid w:val="00C84253"/>
    <w:rsid w:val="00CA7E4C"/>
    <w:rsid w:val="00CB25B9"/>
    <w:rsid w:val="00CC031B"/>
    <w:rsid w:val="00CE761B"/>
    <w:rsid w:val="00CF53C7"/>
    <w:rsid w:val="00D11D25"/>
    <w:rsid w:val="00D22109"/>
    <w:rsid w:val="00D56A3E"/>
    <w:rsid w:val="00D7086E"/>
    <w:rsid w:val="00D70F27"/>
    <w:rsid w:val="00D86F5A"/>
    <w:rsid w:val="00DA6296"/>
    <w:rsid w:val="00DA7D29"/>
    <w:rsid w:val="00DC3507"/>
    <w:rsid w:val="00DD3D91"/>
    <w:rsid w:val="00DD58D7"/>
    <w:rsid w:val="00DF1054"/>
    <w:rsid w:val="00DF5D07"/>
    <w:rsid w:val="00E01EB5"/>
    <w:rsid w:val="00E12B40"/>
    <w:rsid w:val="00E13E1A"/>
    <w:rsid w:val="00E65A68"/>
    <w:rsid w:val="00E712B2"/>
    <w:rsid w:val="00E861B7"/>
    <w:rsid w:val="00E86FA6"/>
    <w:rsid w:val="00E9288D"/>
    <w:rsid w:val="00E92FC7"/>
    <w:rsid w:val="00E94981"/>
    <w:rsid w:val="00EA1219"/>
    <w:rsid w:val="00EB68E8"/>
    <w:rsid w:val="00EC2ED4"/>
    <w:rsid w:val="00ED23E1"/>
    <w:rsid w:val="00EF2D29"/>
    <w:rsid w:val="00F3014A"/>
    <w:rsid w:val="00F32BC5"/>
    <w:rsid w:val="00F35FE1"/>
    <w:rsid w:val="00F44B56"/>
    <w:rsid w:val="00F6526E"/>
    <w:rsid w:val="00F71318"/>
    <w:rsid w:val="00F846E6"/>
    <w:rsid w:val="00F94EAA"/>
    <w:rsid w:val="00F96D95"/>
    <w:rsid w:val="00FD2B99"/>
    <w:rsid w:val="00FE3303"/>
    <w:rsid w:val="00FF2676"/>
    <w:rsid w:val="00FF37DE"/>
    <w:rsid w:val="00FF5661"/>
    <w:rsid w:val="00FF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EF9E"/>
  <w15:docId w15:val="{B9BAE433-037E-42AE-8EFF-3FED4925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F3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1A48"/>
    <w:pPr>
      <w:ind w:left="720"/>
      <w:contextualSpacing/>
    </w:pPr>
  </w:style>
  <w:style w:type="table" w:styleId="Tabelacomgrade">
    <w:name w:val="Table Grid"/>
    <w:basedOn w:val="Tabelanormal"/>
    <w:uiPriority w:val="39"/>
    <w:rsid w:val="00BB7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D6F3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6F34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0126DA"/>
  </w:style>
  <w:style w:type="character" w:customStyle="1" w:styleId="Ttulo3Char">
    <w:name w:val="Título 3 Char"/>
    <w:basedOn w:val="Fontepargpadro"/>
    <w:link w:val="Ttulo3"/>
    <w:uiPriority w:val="9"/>
    <w:rsid w:val="003F3B30"/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Francis</dc:creator>
  <cp:keywords/>
  <dc:description/>
  <cp:lastModifiedBy>Yuri Francis</cp:lastModifiedBy>
  <cp:revision>3</cp:revision>
  <dcterms:created xsi:type="dcterms:W3CDTF">2024-02-01T20:32:00Z</dcterms:created>
  <dcterms:modified xsi:type="dcterms:W3CDTF">2024-02-02T14:00:00Z</dcterms:modified>
</cp:coreProperties>
</file>