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ASSIGNMENT-3</w:t>
      </w:r>
    </w:p>
    <w:p>
      <w:pPr>
        <w:jc w:val="center"/>
        <w:rPr>
          <w:rFonts w:hint="default"/>
          <w:b w:val="0"/>
          <w:bCs w:val="0"/>
          <w:sz w:val="36"/>
          <w:szCs w:val="36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single"/>
          <w:lang w:val="en-IN"/>
        </w:rPr>
      </w:pPr>
      <w:r>
        <w:rPr>
          <w:rFonts w:hint="default"/>
          <w:b w:val="0"/>
          <w:bCs w:val="0"/>
          <w:sz w:val="24"/>
          <w:szCs w:val="24"/>
          <w:u w:val="single"/>
          <w:lang w:val="en-IN"/>
        </w:rPr>
        <w:t>Slave-1: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center"/>
      </w:pPr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left"/>
      </w:pPr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sz w:val="24"/>
          <w:szCs w:val="24"/>
          <w:u w:val="single"/>
          <w:lang w:val="en-IN"/>
        </w:rPr>
      </w:pPr>
      <w:r>
        <w:rPr>
          <w:rFonts w:hint="default"/>
          <w:sz w:val="24"/>
          <w:szCs w:val="24"/>
          <w:u w:val="single"/>
          <w:lang w:val="en-IN"/>
        </w:rPr>
        <w:t>Slave-2:</w:t>
      </w:r>
    </w:p>
    <w:p>
      <w:pPr>
        <w:jc w:val="left"/>
        <w:rPr>
          <w:rFonts w:hint="default"/>
          <w:sz w:val="24"/>
          <w:szCs w:val="24"/>
          <w:u w:val="single"/>
          <w:lang w:val="en-IN"/>
        </w:rPr>
      </w:pPr>
    </w:p>
    <w:p>
      <w:pPr>
        <w:jc w:val="left"/>
      </w:pPr>
      <w:r>
        <w:drawing>
          <wp:inline distT="0" distB="0" distL="114300" distR="114300">
            <wp:extent cx="5266690" cy="29629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6690" cy="2962910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CODE-SLAVE-1:</w:t>
      </w:r>
    </w:p>
    <w:p>
      <w:pPr>
        <w:jc w:val="left"/>
        <w:rPr>
          <w:rFonts w:hint="default"/>
          <w:b/>
          <w:bCs/>
          <w:sz w:val="24"/>
          <w:szCs w:val="24"/>
          <w:u w:val="singl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pipeline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agent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node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     label "172.31.28.75-Slave-1"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customWorkspace "/mnt/projects"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environment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PATH = "/mnt/build-tools/apache-maven-3.8.6/bin:$PATH"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stages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stage ('cloning source code on SLAVE-1')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steps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 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sh "sudo rm -rf *"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sh "sudo yum install git -y"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     sh "sudo git clone https://github.com/nupur-londhe/game-of-life-nup.git"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sh "sudo chmod -R 777 /mnt"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stage ('Building source code on SLAVE-1')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steps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dir ('/mnt/projects/game-of-life-nup'){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sh "mvn install"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stage ('Deploying application on webserver on SLAVE-1')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steps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  sh "rm -rf /mnt/servers/apache-tomcat-9.0.65/webapps/gameoflife.war" //create this command as a comment when run for 1st time//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  sh "cp -r /mnt/projects/game-of-life-nup/gameoflife-web/target/gameoflife.war /mnt/servers/apache-tomcat-9.0.65/webapps"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stage ('Starting Tomcat webserver')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steps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dir ('/mnt/servers/apache-tomcat-9.0.65/bin')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  sh "bash startup.sh"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CODE-SLAVE-2: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pipeline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agent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node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     label "172.31.30.34-Slave-2"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customWorkspace "/mnt/projects"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environment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PATH = "/mnt/build-tools/apache-maven-3.8.6/bin:$PATH"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stages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stage ('cloning source code on SLAVE-2')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steps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 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sh "sudo rm -rf *"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sh "sudo yum install git -y"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     sh "sudo git clone https://github.com/nupur-londhe/game-of-life-nup.git"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sh "sudo chmod -R 777 /mnt"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stage ('Building source code on SLAVE-2')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steps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dir ('/mnt/projects/game-of-life-nup'){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sh "mvn install"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stage ('Deploying application on webserver on SLAVE-2')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steps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  sh "rm -rf /mnt/servers/apache-tomcat-9.0.65/webapps/gameoflife.war" //create this command as a comment when run for 1st time//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  sh "cp -r /mnt/projects/game-of-life-nup/gameoflife-web/target/gameoflife.war /mnt/servers/apache-tomcat-9.0.65/webapps"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stage ('Starting Tomcat webserver on SLAVE-2')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steps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dir ('/mnt/servers/apache-tomcat-9.0.65/bin')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  sh "bash startup.sh"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231E85"/>
    <w:rsid w:val="5D23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2022-09-12T17:37:00Z</dcterms:created>
  <dc:creator>Nupur</dc:creator>
  <cp:lastModifiedBy>Nupur</cp:lastModifiedBy>
  <dcterms:modified xsi:type="dcterms:W3CDTF">2022-09-12T17:50:59Z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9955E0BBE6344011B370E0FDAD5DF8BA</vt:lpwstr>
  </property>
</Properties>
</file>