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B6D7" w14:textId="77777777" w:rsidR="00644A5A" w:rsidRPr="00644A5A" w:rsidRDefault="00F84E03" w:rsidP="00644A5A">
      <w:pPr>
        <w:jc w:val="right"/>
        <w:rPr>
          <w:rFonts w:ascii="Times New Roman" w:hAnsi="Times New Roman" w:cs="Times New Roman"/>
          <w:b/>
          <w:bCs/>
          <w:sz w:val="48"/>
          <w:szCs w:val="48"/>
        </w:rPr>
      </w:pPr>
      <w:r w:rsidRPr="00644A5A">
        <w:rPr>
          <w:rFonts w:ascii="Times New Roman" w:hAnsi="Times New Roman" w:cs="Times New Roman"/>
          <w:b/>
          <w:bCs/>
          <w:sz w:val="48"/>
          <w:szCs w:val="48"/>
        </w:rPr>
        <w:t xml:space="preserve">CHAPTER 1  </w:t>
      </w:r>
    </w:p>
    <w:p w14:paraId="64CE1B31" w14:textId="603B3504" w:rsidR="00F84E03" w:rsidRPr="00644A5A" w:rsidRDefault="00F84E03" w:rsidP="00644A5A">
      <w:pPr>
        <w:jc w:val="center"/>
        <w:rPr>
          <w:rFonts w:ascii="Times New Roman" w:hAnsi="Times New Roman" w:cs="Times New Roman"/>
          <w:b/>
          <w:bCs/>
          <w:sz w:val="48"/>
          <w:szCs w:val="48"/>
        </w:rPr>
      </w:pPr>
      <w:r w:rsidRPr="00644A5A">
        <w:rPr>
          <w:rFonts w:ascii="Times New Roman" w:hAnsi="Times New Roman" w:cs="Times New Roman"/>
          <w:b/>
          <w:bCs/>
          <w:sz w:val="48"/>
          <w:szCs w:val="48"/>
        </w:rPr>
        <w:t xml:space="preserve">  TECHNICAL BACKGROUND</w:t>
      </w:r>
    </w:p>
    <w:p w14:paraId="51F60F1A" w14:textId="2E7A1365" w:rsidR="00F84E03" w:rsidRPr="00136E54" w:rsidRDefault="00F84E03" w:rsidP="00F84E03">
      <w:pPr>
        <w:jc w:val="both"/>
        <w:rPr>
          <w:rFonts w:ascii="Times New Roman" w:hAnsi="Times New Roman" w:cs="Times New Roman"/>
          <w:sz w:val="28"/>
          <w:szCs w:val="28"/>
        </w:rPr>
      </w:pPr>
      <w:r w:rsidRPr="00136E54">
        <w:rPr>
          <w:rFonts w:ascii="Times New Roman" w:hAnsi="Times New Roman" w:cs="Times New Roman"/>
          <w:sz w:val="28"/>
          <w:szCs w:val="28"/>
        </w:rPr>
        <w:t>1.1 Introduction</w:t>
      </w:r>
    </w:p>
    <w:p w14:paraId="67AE2C4A"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Understanding the hardware and software components of an unmanned aerial vehicle (UAV) is essential for conducting effective forensic investigations. A drone generates various forms of digital evidence during its operation, including flight logs, GPS coordinates, telemetry data, sensor information, and multimedia files. This chapter presents the fundamental concepts of drone components, DAT files, and image processing techniques that support forensic analysis.</w:t>
      </w:r>
    </w:p>
    <w:p w14:paraId="1FE5F68A" w14:textId="1C46D9CB" w:rsidR="00F84E03" w:rsidRPr="00EA7C8C" w:rsidRDefault="00F84E03" w:rsidP="00F84E03">
      <w:pPr>
        <w:jc w:val="both"/>
        <w:rPr>
          <w:rFonts w:ascii="Times New Roman" w:hAnsi="Times New Roman" w:cs="Times New Roman"/>
          <w:sz w:val="28"/>
          <w:szCs w:val="28"/>
        </w:rPr>
      </w:pPr>
    </w:p>
    <w:p w14:paraId="542FD5F0" w14:textId="4A2ED4DE"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 Components of a Drone</w:t>
      </w:r>
    </w:p>
    <w:p w14:paraId="4A2F2ECE"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A drone consists of several integrated hardware and software components that work together to achieve stable flight and data collection. Each component generates valuable forensic evidence that can be examined during an investigation.</w:t>
      </w:r>
    </w:p>
    <w:p w14:paraId="0F236DC7" w14:textId="21CB3483"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1.2.1 Flight Controller</w:t>
      </w:r>
    </w:p>
    <w:p w14:paraId="5D373612"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The flight controller is the central processing unit of the drone. It receives information from various sensors and controls the motors to maintain stable flight. It also records flight parameters such as altitude, speed, orientation, and GPS coordinates.</w:t>
      </w:r>
    </w:p>
    <w:p w14:paraId="2A223505" w14:textId="1E83FA05"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1.2.2 GPS Module</w:t>
      </w:r>
    </w:p>
    <w:p w14:paraId="7D58CA8B"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The Global Positioning System (GPS) module determines the drone's geographical location. It continuously records latitude, longitude, altitude, and movement history, making it one of the most important sources of forensic evidence.</w:t>
      </w:r>
    </w:p>
    <w:p w14:paraId="525F2C82" w14:textId="5B54C7DD"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1.2.3 Electronic Speed Controller (ESC)</w:t>
      </w:r>
    </w:p>
    <w:p w14:paraId="283B545D"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The ESC regulates the speed of each brushless motor according to commands received from the flight controller. It ensures smooth and balanced flight performance.</w:t>
      </w:r>
    </w:p>
    <w:p w14:paraId="07204529" w14:textId="131B73C8"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1.2.4 Brushless Motors and Propellers</w:t>
      </w:r>
    </w:p>
    <w:p w14:paraId="7C09F368"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lastRenderedPageBreak/>
        <w:t xml:space="preserve">Brushless motors generate the rotational force required for flight, while propellers convert this rotational motion into lift. Their performance directly affects drone stability and </w:t>
      </w:r>
      <w:proofErr w:type="spellStart"/>
      <w:r w:rsidRPr="00EA7C8C">
        <w:rPr>
          <w:rFonts w:ascii="Times New Roman" w:hAnsi="Times New Roman" w:cs="Times New Roman"/>
          <w:sz w:val="28"/>
          <w:szCs w:val="28"/>
        </w:rPr>
        <w:t>maneuverability</w:t>
      </w:r>
      <w:proofErr w:type="spellEnd"/>
      <w:r w:rsidRPr="00EA7C8C">
        <w:rPr>
          <w:rFonts w:ascii="Times New Roman" w:hAnsi="Times New Roman" w:cs="Times New Roman"/>
          <w:sz w:val="28"/>
          <w:szCs w:val="28"/>
        </w:rPr>
        <w:t>.</w:t>
      </w:r>
    </w:p>
    <w:p w14:paraId="24CBE1DB" w14:textId="63C4CC09"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1.2.5 Battery</w:t>
      </w:r>
    </w:p>
    <w:p w14:paraId="3CA458D0"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Most drones use rechargeable lithium-polymer (Li-Po) batteries. Battery logs often contain charging history, voltage, temperature, and remaining power, which help determine the duration and condition of a flight.</w:t>
      </w:r>
    </w:p>
    <w:p w14:paraId="07EFFDA1" w14:textId="6072A541"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1.2.6 Camera</w:t>
      </w:r>
    </w:p>
    <w:p w14:paraId="1CE1C9B4"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Many drones are equipped with high-resolution cameras used for aerial photography and videography. Images and videos captured during flight often contain metadata such as timestamps, GPS coordinates, and camera settings.</w:t>
      </w:r>
    </w:p>
    <w:p w14:paraId="465D4D34" w14:textId="77777777" w:rsidR="00F84E03" w:rsidRPr="00EA7C8C" w:rsidRDefault="00F84E03" w:rsidP="00F84E03">
      <w:pPr>
        <w:jc w:val="both"/>
        <w:rPr>
          <w:rFonts w:ascii="Times New Roman" w:hAnsi="Times New Roman" w:cs="Times New Roman"/>
          <w:sz w:val="28"/>
          <w:szCs w:val="28"/>
        </w:rPr>
      </w:pPr>
    </w:p>
    <w:p w14:paraId="1D03CB6B" w14:textId="0F6F92BE"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1.2.7 Sensors</w:t>
      </w:r>
    </w:p>
    <w:p w14:paraId="359F9739"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Modern drones include multiple sensors, such as:</w:t>
      </w:r>
    </w:p>
    <w:p w14:paraId="467926E5" w14:textId="77777777" w:rsidR="00F84E03" w:rsidRPr="00EA7C8C" w:rsidRDefault="00F84E03" w:rsidP="00F84E03">
      <w:pPr>
        <w:numPr>
          <w:ilvl w:val="0"/>
          <w:numId w:val="21"/>
        </w:numPr>
        <w:jc w:val="both"/>
        <w:rPr>
          <w:rFonts w:ascii="Times New Roman" w:hAnsi="Times New Roman" w:cs="Times New Roman"/>
          <w:sz w:val="28"/>
          <w:szCs w:val="28"/>
        </w:rPr>
      </w:pPr>
      <w:r w:rsidRPr="00EA7C8C">
        <w:rPr>
          <w:rFonts w:ascii="Times New Roman" w:hAnsi="Times New Roman" w:cs="Times New Roman"/>
          <w:sz w:val="28"/>
          <w:szCs w:val="28"/>
        </w:rPr>
        <w:t>Gyroscope</w:t>
      </w:r>
    </w:p>
    <w:p w14:paraId="30D5FA15" w14:textId="77777777" w:rsidR="00F84E03" w:rsidRPr="00EA7C8C" w:rsidRDefault="00F84E03" w:rsidP="00F84E03">
      <w:pPr>
        <w:numPr>
          <w:ilvl w:val="0"/>
          <w:numId w:val="21"/>
        </w:numPr>
        <w:jc w:val="both"/>
        <w:rPr>
          <w:rFonts w:ascii="Times New Roman" w:hAnsi="Times New Roman" w:cs="Times New Roman"/>
          <w:sz w:val="28"/>
          <w:szCs w:val="28"/>
        </w:rPr>
      </w:pPr>
      <w:r w:rsidRPr="00EA7C8C">
        <w:rPr>
          <w:rFonts w:ascii="Times New Roman" w:hAnsi="Times New Roman" w:cs="Times New Roman"/>
          <w:sz w:val="28"/>
          <w:szCs w:val="28"/>
        </w:rPr>
        <w:t>Accelerometer</w:t>
      </w:r>
    </w:p>
    <w:p w14:paraId="1BE7B7C5" w14:textId="77777777" w:rsidR="00F84E03" w:rsidRPr="00EA7C8C" w:rsidRDefault="00F84E03" w:rsidP="00F84E03">
      <w:pPr>
        <w:numPr>
          <w:ilvl w:val="0"/>
          <w:numId w:val="21"/>
        </w:numPr>
        <w:jc w:val="both"/>
        <w:rPr>
          <w:rFonts w:ascii="Times New Roman" w:hAnsi="Times New Roman" w:cs="Times New Roman"/>
          <w:sz w:val="28"/>
          <w:szCs w:val="28"/>
        </w:rPr>
      </w:pPr>
      <w:r w:rsidRPr="00EA7C8C">
        <w:rPr>
          <w:rFonts w:ascii="Times New Roman" w:hAnsi="Times New Roman" w:cs="Times New Roman"/>
          <w:sz w:val="28"/>
          <w:szCs w:val="28"/>
        </w:rPr>
        <w:t>Magnetometer</w:t>
      </w:r>
    </w:p>
    <w:p w14:paraId="2381C6A0" w14:textId="77777777" w:rsidR="00F84E03" w:rsidRPr="00EA7C8C" w:rsidRDefault="00F84E03" w:rsidP="00F84E03">
      <w:pPr>
        <w:numPr>
          <w:ilvl w:val="0"/>
          <w:numId w:val="21"/>
        </w:numPr>
        <w:jc w:val="both"/>
        <w:rPr>
          <w:rFonts w:ascii="Times New Roman" w:hAnsi="Times New Roman" w:cs="Times New Roman"/>
          <w:sz w:val="28"/>
          <w:szCs w:val="28"/>
        </w:rPr>
      </w:pPr>
      <w:r w:rsidRPr="00EA7C8C">
        <w:rPr>
          <w:rFonts w:ascii="Times New Roman" w:hAnsi="Times New Roman" w:cs="Times New Roman"/>
          <w:sz w:val="28"/>
          <w:szCs w:val="28"/>
        </w:rPr>
        <w:t>Barometer</w:t>
      </w:r>
    </w:p>
    <w:p w14:paraId="44ADBB98" w14:textId="77777777" w:rsidR="00F84E03" w:rsidRPr="00EA7C8C" w:rsidRDefault="00F84E03" w:rsidP="00F84E03">
      <w:pPr>
        <w:numPr>
          <w:ilvl w:val="0"/>
          <w:numId w:val="21"/>
        </w:numPr>
        <w:jc w:val="both"/>
        <w:rPr>
          <w:rFonts w:ascii="Times New Roman" w:hAnsi="Times New Roman" w:cs="Times New Roman"/>
          <w:sz w:val="28"/>
          <w:szCs w:val="28"/>
        </w:rPr>
      </w:pPr>
      <w:r w:rsidRPr="00EA7C8C">
        <w:rPr>
          <w:rFonts w:ascii="Times New Roman" w:hAnsi="Times New Roman" w:cs="Times New Roman"/>
          <w:sz w:val="28"/>
          <w:szCs w:val="28"/>
        </w:rPr>
        <w:t>Obstacle detection sensors</w:t>
      </w:r>
    </w:p>
    <w:p w14:paraId="58029D65"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These sensors provide information about orientation, altitude, movement, and environmental conditions.</w:t>
      </w:r>
    </w:p>
    <w:p w14:paraId="775D0A19" w14:textId="15182C3F"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1.2.8 Remote Controller</w:t>
      </w:r>
    </w:p>
    <w:p w14:paraId="47595C30"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The remote controller enables communication between the pilot and the drone. It stores user information, control commands, and communication logs that can assist investigators in identifying the drone operator.</w:t>
      </w:r>
    </w:p>
    <w:p w14:paraId="4A32880F" w14:textId="5B663989" w:rsidR="00F84E03" w:rsidRPr="00EA7C8C" w:rsidRDefault="00F84E03" w:rsidP="00F84E03">
      <w:pPr>
        <w:jc w:val="both"/>
        <w:rPr>
          <w:rFonts w:ascii="Times New Roman" w:hAnsi="Times New Roman" w:cs="Times New Roman"/>
          <w:sz w:val="28"/>
          <w:szCs w:val="28"/>
        </w:rPr>
      </w:pPr>
    </w:p>
    <w:p w14:paraId="0F9A9380" w14:textId="31B69A28"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1.3 DAT Files</w:t>
      </w:r>
    </w:p>
    <w:p w14:paraId="38194621"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DAT (Data) files are proprietary binary flight log files generated by many drone manufacturers. These files contain detailed telemetry information recorded during every flight and serve as an important source of digital evidence in drone forensic investigations.</w:t>
      </w:r>
    </w:p>
    <w:p w14:paraId="3CA43568"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lastRenderedPageBreak/>
        <w:t>Unlike standard text-based log files, DAT files store raw sensor information in binary format, making them difficult to interpret without specialized forensic software.</w:t>
      </w:r>
    </w:p>
    <w:p w14:paraId="02A1B352"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Information Stored in DAT Files</w:t>
      </w:r>
    </w:p>
    <w:p w14:paraId="106910C8"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A DAT file may contain:</w:t>
      </w:r>
    </w:p>
    <w:p w14:paraId="29B580C8"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GPS coordinates</w:t>
      </w:r>
    </w:p>
    <w:p w14:paraId="331A4502"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Flight path</w:t>
      </w:r>
    </w:p>
    <w:p w14:paraId="11D63B17"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Altitude</w:t>
      </w:r>
    </w:p>
    <w:p w14:paraId="62A5A144"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Speed</w:t>
      </w:r>
    </w:p>
    <w:p w14:paraId="0728AB96"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Date and time</w:t>
      </w:r>
    </w:p>
    <w:p w14:paraId="3E4B52F6"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Battery voltage</w:t>
      </w:r>
    </w:p>
    <w:p w14:paraId="6ABA8D6B"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Motor status</w:t>
      </w:r>
    </w:p>
    <w:p w14:paraId="11D02AD9"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Sensor readings</w:t>
      </w:r>
    </w:p>
    <w:p w14:paraId="7A088CA9"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Flight mode</w:t>
      </w:r>
    </w:p>
    <w:p w14:paraId="35093AB0"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Controller inputs</w:t>
      </w:r>
    </w:p>
    <w:p w14:paraId="3E1D3F30"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Error messages</w:t>
      </w:r>
    </w:p>
    <w:p w14:paraId="030DF8B2"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Investigators use specialized tools to decode DAT files and reconstruct the complete flight history of a drone.</w:t>
      </w:r>
    </w:p>
    <w:p w14:paraId="4A0A797D"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Importance in Drone Forensics</w:t>
      </w:r>
    </w:p>
    <w:p w14:paraId="0EE38C6E"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DAT files enable investigators to:</w:t>
      </w:r>
    </w:p>
    <w:p w14:paraId="4A8EFE2D"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Reconstruct flight trajectories.</w:t>
      </w:r>
    </w:p>
    <w:p w14:paraId="6AB9D03F"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Determine take-off and landing locations.</w:t>
      </w:r>
    </w:p>
    <w:p w14:paraId="75770129"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 xml:space="preserve">Identify abnormal flight </w:t>
      </w:r>
      <w:proofErr w:type="spellStart"/>
      <w:r w:rsidRPr="00EA7C8C">
        <w:rPr>
          <w:rFonts w:ascii="Times New Roman" w:hAnsi="Times New Roman" w:cs="Times New Roman"/>
          <w:sz w:val="28"/>
          <w:szCs w:val="28"/>
        </w:rPr>
        <w:t>behavior</w:t>
      </w:r>
      <w:proofErr w:type="spellEnd"/>
      <w:r w:rsidRPr="00EA7C8C">
        <w:rPr>
          <w:rFonts w:ascii="Times New Roman" w:hAnsi="Times New Roman" w:cs="Times New Roman"/>
          <w:sz w:val="28"/>
          <w:szCs w:val="28"/>
        </w:rPr>
        <w:t>.</w:t>
      </w:r>
    </w:p>
    <w:p w14:paraId="717480E5"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Detect crashes or system failures.</w:t>
      </w:r>
    </w:p>
    <w:p w14:paraId="1D81CCE7"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Verify pilot actions.</w:t>
      </w:r>
    </w:p>
    <w:p w14:paraId="179E6933"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Support legal investigations using accurate flight records.</w:t>
      </w:r>
    </w:p>
    <w:p w14:paraId="3336949B" w14:textId="0B607190" w:rsidR="00F84E03" w:rsidRPr="00EA7C8C" w:rsidRDefault="00F84E03" w:rsidP="00F84E03">
      <w:pPr>
        <w:jc w:val="both"/>
        <w:rPr>
          <w:rFonts w:ascii="Times New Roman" w:hAnsi="Times New Roman" w:cs="Times New Roman"/>
          <w:sz w:val="28"/>
          <w:szCs w:val="28"/>
        </w:rPr>
      </w:pPr>
    </w:p>
    <w:p w14:paraId="4FEFD84C" w14:textId="7AF7B179"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1.4 Image Processing in Drone Forensics</w:t>
      </w:r>
    </w:p>
    <w:p w14:paraId="3F49BB38"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lastRenderedPageBreak/>
        <w:t xml:space="preserve">Image processing refers to the use of computational techniques to enhance, </w:t>
      </w:r>
      <w:proofErr w:type="spellStart"/>
      <w:r w:rsidRPr="00EA7C8C">
        <w:rPr>
          <w:rFonts w:ascii="Times New Roman" w:hAnsi="Times New Roman" w:cs="Times New Roman"/>
          <w:sz w:val="28"/>
          <w:szCs w:val="28"/>
        </w:rPr>
        <w:t>analyze</w:t>
      </w:r>
      <w:proofErr w:type="spellEnd"/>
      <w:r w:rsidRPr="00EA7C8C">
        <w:rPr>
          <w:rFonts w:ascii="Times New Roman" w:hAnsi="Times New Roman" w:cs="Times New Roman"/>
          <w:sz w:val="28"/>
          <w:szCs w:val="28"/>
        </w:rPr>
        <w:t>, and interpret digital images captured by drones. It plays a significant role in extracting useful information from aerial photographs and videos.</w:t>
      </w:r>
    </w:p>
    <w:p w14:paraId="0AA0247F"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In forensic investigations, image processing helps improve image quality, identify objects, detect tampering, and recover hidden details that may serve as evidence.</w:t>
      </w:r>
    </w:p>
    <w:p w14:paraId="3CA4C4C0"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Common Image Processing Techniques</w:t>
      </w:r>
    </w:p>
    <w:p w14:paraId="181CBE76"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Image enhancement</w:t>
      </w:r>
    </w:p>
    <w:p w14:paraId="21C37E00"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Noise reduction</w:t>
      </w:r>
    </w:p>
    <w:p w14:paraId="63C58443"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Contrast adjustment</w:t>
      </w:r>
    </w:p>
    <w:p w14:paraId="2B6FFC5F"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Edge detection</w:t>
      </w:r>
    </w:p>
    <w:p w14:paraId="02318FEC"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Image segmentation</w:t>
      </w:r>
    </w:p>
    <w:p w14:paraId="426B082E"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Feature extraction</w:t>
      </w:r>
    </w:p>
    <w:p w14:paraId="1F25B670"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Object detection</w:t>
      </w:r>
    </w:p>
    <w:p w14:paraId="04D4BC7C"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Image restoration</w:t>
      </w:r>
    </w:p>
    <w:p w14:paraId="704F93B2"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 xml:space="preserve">These techniques improve the visibility of important details and assist investigators in </w:t>
      </w:r>
      <w:proofErr w:type="spellStart"/>
      <w:r w:rsidRPr="00EA7C8C">
        <w:rPr>
          <w:rFonts w:ascii="Times New Roman" w:hAnsi="Times New Roman" w:cs="Times New Roman"/>
          <w:sz w:val="28"/>
          <w:szCs w:val="28"/>
        </w:rPr>
        <w:t>analyzing</w:t>
      </w:r>
      <w:proofErr w:type="spellEnd"/>
      <w:r w:rsidRPr="00EA7C8C">
        <w:rPr>
          <w:rFonts w:ascii="Times New Roman" w:hAnsi="Times New Roman" w:cs="Times New Roman"/>
          <w:sz w:val="28"/>
          <w:szCs w:val="28"/>
        </w:rPr>
        <w:t xml:space="preserve"> crime scenes or accident locations.</w:t>
      </w:r>
    </w:p>
    <w:p w14:paraId="37E20BC6"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Applications</w:t>
      </w:r>
    </w:p>
    <w:p w14:paraId="75EA8B5C"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Image processing is commonly used for:</w:t>
      </w:r>
    </w:p>
    <w:p w14:paraId="41F13FDC"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Crime scene analysis</w:t>
      </w:r>
    </w:p>
    <w:p w14:paraId="5F2BA314"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Surveillance investigations</w:t>
      </w:r>
    </w:p>
    <w:p w14:paraId="281C0D09"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Accident reconstruction</w:t>
      </w:r>
    </w:p>
    <w:p w14:paraId="572CD2C8"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Search and rescue operations</w:t>
      </w:r>
    </w:p>
    <w:p w14:paraId="6D9F2B8E"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Infrastructure inspection</w:t>
      </w:r>
    </w:p>
    <w:p w14:paraId="0E56CBD1"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Environmental monitoring</w:t>
      </w:r>
    </w:p>
    <w:p w14:paraId="32D5D3B0" w14:textId="77777777" w:rsidR="00F84E03" w:rsidRPr="00EA7C8C" w:rsidRDefault="00F84E03" w:rsidP="00F84E03">
      <w:pPr>
        <w:ind w:left="720"/>
        <w:jc w:val="both"/>
        <w:rPr>
          <w:rFonts w:ascii="Times New Roman" w:hAnsi="Times New Roman" w:cs="Times New Roman"/>
          <w:sz w:val="28"/>
          <w:szCs w:val="28"/>
        </w:rPr>
      </w:pPr>
      <w:r w:rsidRPr="00EA7C8C">
        <w:rPr>
          <w:rFonts w:ascii="Times New Roman" w:hAnsi="Times New Roman" w:cs="Times New Roman"/>
          <w:sz w:val="28"/>
          <w:szCs w:val="28"/>
        </w:rPr>
        <w:t>Disaster assessment</w:t>
      </w:r>
    </w:p>
    <w:p w14:paraId="5026DAB5" w14:textId="0DF14582" w:rsidR="00F84E03" w:rsidRPr="00EA7C8C" w:rsidRDefault="00F84E03" w:rsidP="00F84E03">
      <w:pPr>
        <w:jc w:val="both"/>
        <w:rPr>
          <w:rFonts w:ascii="Times New Roman" w:hAnsi="Times New Roman" w:cs="Times New Roman"/>
          <w:sz w:val="28"/>
          <w:szCs w:val="28"/>
        </w:rPr>
      </w:pPr>
    </w:p>
    <w:p w14:paraId="7DA12E70" w14:textId="4882DFC8"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1.5 Figures</w:t>
      </w:r>
    </w:p>
    <w:p w14:paraId="2B7F72FA" w14:textId="1504E480"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 xml:space="preserve"> Basic Components of a Drone</w:t>
      </w:r>
    </w:p>
    <w:p w14:paraId="536AB710"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Flight Controller</w:t>
      </w:r>
    </w:p>
    <w:p w14:paraId="3FFDBD46"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lastRenderedPageBreak/>
        <w:t>GPS Module</w:t>
      </w:r>
    </w:p>
    <w:p w14:paraId="045305D1"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Battery</w:t>
      </w:r>
    </w:p>
    <w:p w14:paraId="0012DF2C"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Camera</w:t>
      </w:r>
    </w:p>
    <w:p w14:paraId="6F084FF5" w14:textId="016B7EB4" w:rsidR="00F84E03" w:rsidRPr="00EA7C8C" w:rsidRDefault="00582E4A" w:rsidP="00582E4A">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F84E03" w:rsidRPr="00EA7C8C">
        <w:rPr>
          <w:rFonts w:ascii="Times New Roman" w:hAnsi="Times New Roman" w:cs="Times New Roman"/>
          <w:sz w:val="28"/>
          <w:szCs w:val="28"/>
        </w:rPr>
        <w:t>Motors</w:t>
      </w:r>
    </w:p>
    <w:p w14:paraId="2CF053F5"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Propellers</w:t>
      </w:r>
    </w:p>
    <w:p w14:paraId="1AD19920"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Sensors</w:t>
      </w:r>
    </w:p>
    <w:p w14:paraId="75EC2029" w14:textId="77777777" w:rsidR="00F84E03" w:rsidRPr="00EA7C8C" w:rsidRDefault="00F84E03" w:rsidP="00582E4A">
      <w:pPr>
        <w:ind w:left="720"/>
        <w:jc w:val="both"/>
        <w:rPr>
          <w:rFonts w:ascii="Times New Roman" w:hAnsi="Times New Roman" w:cs="Times New Roman"/>
          <w:sz w:val="28"/>
          <w:szCs w:val="28"/>
        </w:rPr>
      </w:pPr>
      <w:r w:rsidRPr="00EA7C8C">
        <w:rPr>
          <w:rFonts w:ascii="Times New Roman" w:hAnsi="Times New Roman" w:cs="Times New Roman"/>
          <w:sz w:val="28"/>
          <w:szCs w:val="28"/>
        </w:rPr>
        <w:t>Remote Controller</w:t>
      </w:r>
    </w:p>
    <w:p w14:paraId="7E9AC64B" w14:textId="20B6F42A" w:rsidR="00F84E03" w:rsidRPr="00EA7C8C" w:rsidRDefault="00F84E03" w:rsidP="00F84E03">
      <w:pPr>
        <w:jc w:val="both"/>
        <w:rPr>
          <w:rFonts w:ascii="Times New Roman" w:hAnsi="Times New Roman" w:cs="Times New Roman"/>
          <w:sz w:val="28"/>
          <w:szCs w:val="28"/>
          <w:u w:val="single"/>
        </w:rPr>
      </w:pPr>
      <w:r w:rsidRPr="00EA7C8C">
        <w:rPr>
          <w:rFonts w:ascii="Times New Roman" w:hAnsi="Times New Roman" w:cs="Times New Roman"/>
          <w:sz w:val="28"/>
          <w:szCs w:val="28"/>
          <w:u w:val="single"/>
        </w:rPr>
        <w:t>Flow of DAT File Analysis</w:t>
      </w:r>
    </w:p>
    <w:p w14:paraId="63CDD1C3"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Drone → Flight Log (DAT File) → Forensic Extraction Tool → Data Decoding → Flight Reconstruction</w:t>
      </w:r>
    </w:p>
    <w:p w14:paraId="6FED40B2" w14:textId="2530FFB0" w:rsidR="00F84E03" w:rsidRPr="00EA7C8C" w:rsidRDefault="00F84E03" w:rsidP="00F84E03">
      <w:pPr>
        <w:jc w:val="both"/>
        <w:rPr>
          <w:rFonts w:ascii="Times New Roman" w:hAnsi="Times New Roman" w:cs="Times New Roman"/>
          <w:sz w:val="28"/>
          <w:szCs w:val="28"/>
          <w:u w:val="single"/>
        </w:rPr>
      </w:pPr>
      <w:r w:rsidRPr="00EA7C8C">
        <w:rPr>
          <w:rFonts w:ascii="Times New Roman" w:hAnsi="Times New Roman" w:cs="Times New Roman"/>
          <w:sz w:val="28"/>
          <w:szCs w:val="28"/>
          <w:u w:val="single"/>
        </w:rPr>
        <w:t>Image Processing Workflow</w:t>
      </w:r>
    </w:p>
    <w:p w14:paraId="7BD7EA17"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 xml:space="preserve">Image Acquisition → </w:t>
      </w:r>
      <w:proofErr w:type="gramStart"/>
      <w:r w:rsidRPr="00EA7C8C">
        <w:rPr>
          <w:rFonts w:ascii="Times New Roman" w:hAnsi="Times New Roman" w:cs="Times New Roman"/>
          <w:sz w:val="28"/>
          <w:szCs w:val="28"/>
        </w:rPr>
        <w:t>Pre-processing</w:t>
      </w:r>
      <w:proofErr w:type="gramEnd"/>
      <w:r w:rsidRPr="00EA7C8C">
        <w:rPr>
          <w:rFonts w:ascii="Times New Roman" w:hAnsi="Times New Roman" w:cs="Times New Roman"/>
          <w:sz w:val="28"/>
          <w:szCs w:val="28"/>
        </w:rPr>
        <w:t xml:space="preserve"> → Enhancement → Feature Extraction → Analysis → Interpretation</w:t>
      </w:r>
    </w:p>
    <w:p w14:paraId="253C7742" w14:textId="77BEBEF7" w:rsidR="00F84E03" w:rsidRPr="00EA7C8C" w:rsidRDefault="00F84E03" w:rsidP="00F84E03">
      <w:pPr>
        <w:jc w:val="both"/>
        <w:rPr>
          <w:rFonts w:ascii="Times New Roman" w:hAnsi="Times New Roman" w:cs="Times New Roman"/>
          <w:sz w:val="28"/>
          <w:szCs w:val="28"/>
        </w:rPr>
      </w:pPr>
    </w:p>
    <w:p w14:paraId="4BA9884D" w14:textId="6A47C8B7" w:rsidR="008A558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1.6 Tables</w:t>
      </w:r>
    </w:p>
    <w:p w14:paraId="77F46815" w14:textId="4E1F18E2" w:rsidR="00F84E03" w:rsidRDefault="00F84E03" w:rsidP="00F84E03">
      <w:pPr>
        <w:jc w:val="both"/>
        <w:rPr>
          <w:rFonts w:ascii="Times New Roman" w:hAnsi="Times New Roman" w:cs="Times New Roman"/>
          <w:sz w:val="28"/>
          <w:szCs w:val="28"/>
          <w:u w:val="single"/>
        </w:rPr>
      </w:pPr>
      <w:r w:rsidRPr="00EA7C8C">
        <w:rPr>
          <w:rFonts w:ascii="Times New Roman" w:hAnsi="Times New Roman" w:cs="Times New Roman"/>
          <w:sz w:val="28"/>
          <w:szCs w:val="28"/>
          <w:u w:val="single"/>
        </w:rPr>
        <w:t xml:space="preserve">Table </w:t>
      </w:r>
      <w:r w:rsidR="00582E4A">
        <w:rPr>
          <w:rFonts w:ascii="Times New Roman" w:hAnsi="Times New Roman" w:cs="Times New Roman"/>
          <w:sz w:val="28"/>
          <w:szCs w:val="28"/>
          <w:u w:val="single"/>
        </w:rPr>
        <w:t>1</w:t>
      </w:r>
      <w:r w:rsidRPr="00EA7C8C">
        <w:rPr>
          <w:rFonts w:ascii="Times New Roman" w:hAnsi="Times New Roman" w:cs="Times New Roman"/>
          <w:sz w:val="28"/>
          <w:szCs w:val="28"/>
          <w:u w:val="single"/>
        </w:rPr>
        <w:t>.1 Major Drone Components</w:t>
      </w:r>
    </w:p>
    <w:p w14:paraId="3618318C" w14:textId="77777777" w:rsidR="00582E4A" w:rsidRPr="00EA7C8C" w:rsidRDefault="00582E4A" w:rsidP="00F84E03">
      <w:pPr>
        <w:jc w:val="both"/>
        <w:rPr>
          <w:rFonts w:ascii="Times New Roman" w:hAnsi="Times New Roman" w:cs="Times New Roman"/>
          <w:sz w:val="28"/>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5812"/>
      </w:tblGrid>
      <w:tr w:rsidR="00F84E03" w:rsidRPr="00EA7C8C" w14:paraId="79240156" w14:textId="77777777" w:rsidTr="00582E4A">
        <w:trPr>
          <w:tblHeader/>
          <w:tblCellSpacing w:w="15" w:type="dxa"/>
        </w:trPr>
        <w:tc>
          <w:tcPr>
            <w:tcW w:w="2502" w:type="dxa"/>
            <w:vAlign w:val="center"/>
            <w:hideMark/>
          </w:tcPr>
          <w:p w14:paraId="7649EB95"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Component</w:t>
            </w:r>
          </w:p>
        </w:tc>
        <w:tc>
          <w:tcPr>
            <w:tcW w:w="5767" w:type="dxa"/>
            <w:vAlign w:val="center"/>
            <w:hideMark/>
          </w:tcPr>
          <w:p w14:paraId="0CDF9A02"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Function</w:t>
            </w:r>
          </w:p>
        </w:tc>
      </w:tr>
      <w:tr w:rsidR="00F84E03" w:rsidRPr="00EA7C8C" w14:paraId="742CDFA6" w14:textId="77777777" w:rsidTr="00582E4A">
        <w:trPr>
          <w:tblCellSpacing w:w="15" w:type="dxa"/>
        </w:trPr>
        <w:tc>
          <w:tcPr>
            <w:tcW w:w="2502" w:type="dxa"/>
            <w:vAlign w:val="center"/>
            <w:hideMark/>
          </w:tcPr>
          <w:p w14:paraId="75542C70"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Flight Controller</w:t>
            </w:r>
          </w:p>
        </w:tc>
        <w:tc>
          <w:tcPr>
            <w:tcW w:w="5767" w:type="dxa"/>
            <w:vAlign w:val="center"/>
            <w:hideMark/>
          </w:tcPr>
          <w:p w14:paraId="3939A99E"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Controls drone flight and stores flight parameters</w:t>
            </w:r>
          </w:p>
        </w:tc>
      </w:tr>
      <w:tr w:rsidR="00F84E03" w:rsidRPr="00EA7C8C" w14:paraId="1BD59E8C" w14:textId="77777777" w:rsidTr="00582E4A">
        <w:trPr>
          <w:tblCellSpacing w:w="15" w:type="dxa"/>
        </w:trPr>
        <w:tc>
          <w:tcPr>
            <w:tcW w:w="2502" w:type="dxa"/>
            <w:vAlign w:val="center"/>
            <w:hideMark/>
          </w:tcPr>
          <w:p w14:paraId="788CC78E"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GPS Module</w:t>
            </w:r>
          </w:p>
        </w:tc>
        <w:tc>
          <w:tcPr>
            <w:tcW w:w="5767" w:type="dxa"/>
            <w:vAlign w:val="center"/>
            <w:hideMark/>
          </w:tcPr>
          <w:p w14:paraId="4BD09449"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Provides location and navigation data</w:t>
            </w:r>
          </w:p>
        </w:tc>
      </w:tr>
      <w:tr w:rsidR="00F84E03" w:rsidRPr="00EA7C8C" w14:paraId="26C88F45" w14:textId="77777777" w:rsidTr="00582E4A">
        <w:trPr>
          <w:tblCellSpacing w:w="15" w:type="dxa"/>
        </w:trPr>
        <w:tc>
          <w:tcPr>
            <w:tcW w:w="2502" w:type="dxa"/>
            <w:vAlign w:val="center"/>
            <w:hideMark/>
          </w:tcPr>
          <w:p w14:paraId="6D301528"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Camera</w:t>
            </w:r>
          </w:p>
        </w:tc>
        <w:tc>
          <w:tcPr>
            <w:tcW w:w="5767" w:type="dxa"/>
            <w:vAlign w:val="center"/>
            <w:hideMark/>
          </w:tcPr>
          <w:p w14:paraId="68A8977D"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Captures images and videos</w:t>
            </w:r>
          </w:p>
        </w:tc>
      </w:tr>
      <w:tr w:rsidR="00F84E03" w:rsidRPr="00EA7C8C" w14:paraId="09F320E0" w14:textId="77777777" w:rsidTr="00582E4A">
        <w:trPr>
          <w:tblCellSpacing w:w="15" w:type="dxa"/>
        </w:trPr>
        <w:tc>
          <w:tcPr>
            <w:tcW w:w="2502" w:type="dxa"/>
            <w:vAlign w:val="center"/>
            <w:hideMark/>
          </w:tcPr>
          <w:p w14:paraId="772D2361"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Battery</w:t>
            </w:r>
          </w:p>
        </w:tc>
        <w:tc>
          <w:tcPr>
            <w:tcW w:w="5767" w:type="dxa"/>
            <w:vAlign w:val="center"/>
            <w:hideMark/>
          </w:tcPr>
          <w:p w14:paraId="19B32DDC"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Supplies power to the drone</w:t>
            </w:r>
          </w:p>
        </w:tc>
      </w:tr>
      <w:tr w:rsidR="00F84E03" w:rsidRPr="00EA7C8C" w14:paraId="30B50EA5" w14:textId="77777777" w:rsidTr="00582E4A">
        <w:trPr>
          <w:tblCellSpacing w:w="15" w:type="dxa"/>
        </w:trPr>
        <w:tc>
          <w:tcPr>
            <w:tcW w:w="2502" w:type="dxa"/>
            <w:vAlign w:val="center"/>
            <w:hideMark/>
          </w:tcPr>
          <w:p w14:paraId="4F40DD95"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ESC</w:t>
            </w:r>
          </w:p>
        </w:tc>
        <w:tc>
          <w:tcPr>
            <w:tcW w:w="5767" w:type="dxa"/>
            <w:vAlign w:val="center"/>
            <w:hideMark/>
          </w:tcPr>
          <w:p w14:paraId="06817D6A"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Controls motor speed</w:t>
            </w:r>
          </w:p>
        </w:tc>
      </w:tr>
      <w:tr w:rsidR="00F84E03" w:rsidRPr="00EA7C8C" w14:paraId="5BEC90E6" w14:textId="77777777" w:rsidTr="00582E4A">
        <w:trPr>
          <w:tblCellSpacing w:w="15" w:type="dxa"/>
        </w:trPr>
        <w:tc>
          <w:tcPr>
            <w:tcW w:w="2502" w:type="dxa"/>
            <w:vAlign w:val="center"/>
            <w:hideMark/>
          </w:tcPr>
          <w:p w14:paraId="2CFFA031"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Motors</w:t>
            </w:r>
          </w:p>
        </w:tc>
        <w:tc>
          <w:tcPr>
            <w:tcW w:w="5767" w:type="dxa"/>
            <w:vAlign w:val="center"/>
            <w:hideMark/>
          </w:tcPr>
          <w:p w14:paraId="65B13FE1"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Generate lift for flight</w:t>
            </w:r>
          </w:p>
        </w:tc>
      </w:tr>
      <w:tr w:rsidR="00F84E03" w:rsidRPr="00EA7C8C" w14:paraId="41898F23" w14:textId="77777777" w:rsidTr="00582E4A">
        <w:trPr>
          <w:tblCellSpacing w:w="15" w:type="dxa"/>
        </w:trPr>
        <w:tc>
          <w:tcPr>
            <w:tcW w:w="2502" w:type="dxa"/>
            <w:vAlign w:val="center"/>
            <w:hideMark/>
          </w:tcPr>
          <w:p w14:paraId="1D7FB28E"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Sensors</w:t>
            </w:r>
          </w:p>
        </w:tc>
        <w:tc>
          <w:tcPr>
            <w:tcW w:w="5767" w:type="dxa"/>
            <w:vAlign w:val="center"/>
            <w:hideMark/>
          </w:tcPr>
          <w:p w14:paraId="46F1B3BF"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Measure orientation and environmental data</w:t>
            </w:r>
          </w:p>
        </w:tc>
      </w:tr>
      <w:tr w:rsidR="00F84E03" w:rsidRPr="00EA7C8C" w14:paraId="022A6516" w14:textId="77777777" w:rsidTr="00582E4A">
        <w:trPr>
          <w:tblCellSpacing w:w="15" w:type="dxa"/>
        </w:trPr>
        <w:tc>
          <w:tcPr>
            <w:tcW w:w="2502" w:type="dxa"/>
            <w:vAlign w:val="center"/>
            <w:hideMark/>
          </w:tcPr>
          <w:p w14:paraId="55450901"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Remote Controller</w:t>
            </w:r>
          </w:p>
        </w:tc>
        <w:tc>
          <w:tcPr>
            <w:tcW w:w="5767" w:type="dxa"/>
            <w:vAlign w:val="center"/>
            <w:hideMark/>
          </w:tcPr>
          <w:p w14:paraId="54775CA7" w14:textId="77176D18"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Sends pilot commands</w:t>
            </w:r>
          </w:p>
        </w:tc>
      </w:tr>
    </w:tbl>
    <w:p w14:paraId="42731DCE" w14:textId="77777777" w:rsidR="00F84E03" w:rsidRPr="00EA7C8C" w:rsidRDefault="00F84E03" w:rsidP="00F84E03">
      <w:pPr>
        <w:jc w:val="both"/>
        <w:rPr>
          <w:rFonts w:ascii="Times New Roman" w:hAnsi="Times New Roman" w:cs="Times New Roman"/>
          <w:sz w:val="28"/>
          <w:szCs w:val="28"/>
        </w:rPr>
      </w:pPr>
    </w:p>
    <w:p w14:paraId="2F74BE7B" w14:textId="1CE86890" w:rsidR="00F84E03" w:rsidRDefault="00F84E03" w:rsidP="00F84E03">
      <w:pPr>
        <w:jc w:val="both"/>
        <w:rPr>
          <w:rFonts w:ascii="Times New Roman" w:hAnsi="Times New Roman" w:cs="Times New Roman"/>
          <w:sz w:val="28"/>
          <w:szCs w:val="28"/>
          <w:u w:val="single"/>
        </w:rPr>
      </w:pPr>
      <w:r w:rsidRPr="00EA7C8C">
        <w:rPr>
          <w:rFonts w:ascii="Times New Roman" w:hAnsi="Times New Roman" w:cs="Times New Roman"/>
          <w:sz w:val="28"/>
          <w:szCs w:val="28"/>
          <w:u w:val="single"/>
        </w:rPr>
        <w:t xml:space="preserve">Table </w:t>
      </w:r>
      <w:r w:rsidR="00582E4A">
        <w:rPr>
          <w:rFonts w:ascii="Times New Roman" w:hAnsi="Times New Roman" w:cs="Times New Roman"/>
          <w:sz w:val="28"/>
          <w:szCs w:val="28"/>
          <w:u w:val="single"/>
        </w:rPr>
        <w:t>1</w:t>
      </w:r>
      <w:r w:rsidRPr="00EA7C8C">
        <w:rPr>
          <w:rFonts w:ascii="Times New Roman" w:hAnsi="Times New Roman" w:cs="Times New Roman"/>
          <w:sz w:val="28"/>
          <w:szCs w:val="28"/>
          <w:u w:val="single"/>
        </w:rPr>
        <w:t>.2 Information Stored in DAT Files</w:t>
      </w:r>
    </w:p>
    <w:p w14:paraId="5D15A43A" w14:textId="77777777" w:rsidR="00582E4A" w:rsidRPr="00EA7C8C" w:rsidRDefault="00582E4A" w:rsidP="00F84E03">
      <w:pPr>
        <w:jc w:val="both"/>
        <w:rPr>
          <w:rFonts w:ascii="Times New Roman" w:hAnsi="Times New Roman" w:cs="Times New Roman"/>
          <w:sz w:val="28"/>
          <w:szCs w:val="28"/>
          <w:u w:val="single"/>
        </w:rPr>
      </w:pPr>
    </w:p>
    <w:tbl>
      <w:tblPr>
        <w:tblW w:w="66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4111"/>
      </w:tblGrid>
      <w:tr w:rsidR="00F84E03" w:rsidRPr="00EA7C8C" w14:paraId="6C6B7C28" w14:textId="77777777" w:rsidTr="00582E4A">
        <w:trPr>
          <w:trHeight w:val="516"/>
          <w:tblHeader/>
          <w:tblCellSpacing w:w="15" w:type="dxa"/>
        </w:trPr>
        <w:tc>
          <w:tcPr>
            <w:tcW w:w="0" w:type="auto"/>
            <w:vAlign w:val="center"/>
            <w:hideMark/>
          </w:tcPr>
          <w:p w14:paraId="2CBC4516"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Data Type</w:t>
            </w:r>
          </w:p>
        </w:tc>
        <w:tc>
          <w:tcPr>
            <w:tcW w:w="0" w:type="auto"/>
            <w:vAlign w:val="center"/>
            <w:hideMark/>
          </w:tcPr>
          <w:p w14:paraId="4DB323A6"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Purpose</w:t>
            </w:r>
          </w:p>
        </w:tc>
      </w:tr>
      <w:tr w:rsidR="00F84E03" w:rsidRPr="00EA7C8C" w14:paraId="46FF4713" w14:textId="77777777" w:rsidTr="00582E4A">
        <w:trPr>
          <w:trHeight w:val="516"/>
          <w:tblCellSpacing w:w="15" w:type="dxa"/>
        </w:trPr>
        <w:tc>
          <w:tcPr>
            <w:tcW w:w="0" w:type="auto"/>
            <w:vAlign w:val="center"/>
            <w:hideMark/>
          </w:tcPr>
          <w:p w14:paraId="7286F719"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GPS Coordinates</w:t>
            </w:r>
          </w:p>
        </w:tc>
        <w:tc>
          <w:tcPr>
            <w:tcW w:w="0" w:type="auto"/>
            <w:vAlign w:val="center"/>
            <w:hideMark/>
          </w:tcPr>
          <w:p w14:paraId="3EC281ED"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Track drone location</w:t>
            </w:r>
          </w:p>
        </w:tc>
      </w:tr>
      <w:tr w:rsidR="00F84E03" w:rsidRPr="00EA7C8C" w14:paraId="094FA324" w14:textId="77777777" w:rsidTr="00582E4A">
        <w:trPr>
          <w:trHeight w:val="28"/>
          <w:tblCellSpacing w:w="15" w:type="dxa"/>
        </w:trPr>
        <w:tc>
          <w:tcPr>
            <w:tcW w:w="0" w:type="auto"/>
            <w:vAlign w:val="center"/>
            <w:hideMark/>
          </w:tcPr>
          <w:p w14:paraId="4A5685E9"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Altitude</w:t>
            </w:r>
          </w:p>
        </w:tc>
        <w:tc>
          <w:tcPr>
            <w:tcW w:w="0" w:type="auto"/>
            <w:vAlign w:val="center"/>
            <w:hideMark/>
          </w:tcPr>
          <w:p w14:paraId="745C0599"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Determine flight height</w:t>
            </w:r>
          </w:p>
        </w:tc>
      </w:tr>
      <w:tr w:rsidR="00F84E03" w:rsidRPr="00EA7C8C" w14:paraId="1901367D" w14:textId="77777777" w:rsidTr="00582E4A">
        <w:trPr>
          <w:trHeight w:val="516"/>
          <w:tblCellSpacing w:w="15" w:type="dxa"/>
        </w:trPr>
        <w:tc>
          <w:tcPr>
            <w:tcW w:w="0" w:type="auto"/>
            <w:vAlign w:val="center"/>
            <w:hideMark/>
          </w:tcPr>
          <w:p w14:paraId="4F324690"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Speed</w:t>
            </w:r>
          </w:p>
        </w:tc>
        <w:tc>
          <w:tcPr>
            <w:tcW w:w="0" w:type="auto"/>
            <w:vAlign w:val="center"/>
            <w:hideMark/>
          </w:tcPr>
          <w:p w14:paraId="56C9DBC7"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Measure drone velocity</w:t>
            </w:r>
          </w:p>
        </w:tc>
      </w:tr>
      <w:tr w:rsidR="00F84E03" w:rsidRPr="00EA7C8C" w14:paraId="51F086B1" w14:textId="77777777" w:rsidTr="00582E4A">
        <w:trPr>
          <w:trHeight w:val="516"/>
          <w:tblCellSpacing w:w="15" w:type="dxa"/>
        </w:trPr>
        <w:tc>
          <w:tcPr>
            <w:tcW w:w="0" w:type="auto"/>
            <w:vAlign w:val="center"/>
            <w:hideMark/>
          </w:tcPr>
          <w:p w14:paraId="5E94210A"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Battery Data</w:t>
            </w:r>
          </w:p>
        </w:tc>
        <w:tc>
          <w:tcPr>
            <w:tcW w:w="0" w:type="auto"/>
            <w:vAlign w:val="center"/>
            <w:hideMark/>
          </w:tcPr>
          <w:p w14:paraId="73C46F58" w14:textId="77777777" w:rsidR="00F84E03" w:rsidRPr="00EA7C8C" w:rsidRDefault="00F84E03" w:rsidP="00582E4A">
            <w:pPr>
              <w:jc w:val="center"/>
              <w:rPr>
                <w:rFonts w:ascii="Times New Roman" w:hAnsi="Times New Roman" w:cs="Times New Roman"/>
                <w:sz w:val="28"/>
                <w:szCs w:val="28"/>
              </w:rPr>
            </w:pPr>
            <w:proofErr w:type="spellStart"/>
            <w:r w:rsidRPr="00EA7C8C">
              <w:rPr>
                <w:rFonts w:ascii="Times New Roman" w:hAnsi="Times New Roman" w:cs="Times New Roman"/>
                <w:sz w:val="28"/>
                <w:szCs w:val="28"/>
              </w:rPr>
              <w:t>Analyze</w:t>
            </w:r>
            <w:proofErr w:type="spellEnd"/>
            <w:r w:rsidRPr="00EA7C8C">
              <w:rPr>
                <w:rFonts w:ascii="Times New Roman" w:hAnsi="Times New Roman" w:cs="Times New Roman"/>
                <w:sz w:val="28"/>
                <w:szCs w:val="28"/>
              </w:rPr>
              <w:t xml:space="preserve"> power consumption</w:t>
            </w:r>
          </w:p>
        </w:tc>
      </w:tr>
      <w:tr w:rsidR="00F84E03" w:rsidRPr="00EA7C8C" w14:paraId="7B2DB8C4" w14:textId="77777777" w:rsidTr="00582E4A">
        <w:trPr>
          <w:trHeight w:val="516"/>
          <w:tblCellSpacing w:w="15" w:type="dxa"/>
        </w:trPr>
        <w:tc>
          <w:tcPr>
            <w:tcW w:w="0" w:type="auto"/>
            <w:vAlign w:val="center"/>
            <w:hideMark/>
          </w:tcPr>
          <w:p w14:paraId="136C1ABB"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Sensor Data</w:t>
            </w:r>
          </w:p>
        </w:tc>
        <w:tc>
          <w:tcPr>
            <w:tcW w:w="0" w:type="auto"/>
            <w:vAlign w:val="center"/>
            <w:hideMark/>
          </w:tcPr>
          <w:p w14:paraId="354A3706"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Monitor drone status</w:t>
            </w:r>
          </w:p>
        </w:tc>
      </w:tr>
      <w:tr w:rsidR="00F84E03" w:rsidRPr="00EA7C8C" w14:paraId="765B649D" w14:textId="77777777" w:rsidTr="00582E4A">
        <w:trPr>
          <w:trHeight w:val="516"/>
          <w:tblCellSpacing w:w="15" w:type="dxa"/>
        </w:trPr>
        <w:tc>
          <w:tcPr>
            <w:tcW w:w="0" w:type="auto"/>
            <w:vAlign w:val="center"/>
            <w:hideMark/>
          </w:tcPr>
          <w:p w14:paraId="2416445F"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Flight Mode</w:t>
            </w:r>
          </w:p>
        </w:tc>
        <w:tc>
          <w:tcPr>
            <w:tcW w:w="0" w:type="auto"/>
            <w:vAlign w:val="center"/>
            <w:hideMark/>
          </w:tcPr>
          <w:p w14:paraId="0549AC15"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Identify operational mode</w:t>
            </w:r>
          </w:p>
        </w:tc>
      </w:tr>
      <w:tr w:rsidR="00F84E03" w:rsidRPr="00EA7C8C" w14:paraId="146BB6F9" w14:textId="77777777" w:rsidTr="00582E4A">
        <w:trPr>
          <w:trHeight w:val="516"/>
          <w:tblCellSpacing w:w="15" w:type="dxa"/>
        </w:trPr>
        <w:tc>
          <w:tcPr>
            <w:tcW w:w="0" w:type="auto"/>
            <w:vAlign w:val="center"/>
            <w:hideMark/>
          </w:tcPr>
          <w:p w14:paraId="2B2FC3B6"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Controller Inputs</w:t>
            </w:r>
          </w:p>
        </w:tc>
        <w:tc>
          <w:tcPr>
            <w:tcW w:w="0" w:type="auto"/>
            <w:vAlign w:val="center"/>
            <w:hideMark/>
          </w:tcPr>
          <w:p w14:paraId="6273ED83"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Record pilot actions</w:t>
            </w:r>
          </w:p>
        </w:tc>
      </w:tr>
    </w:tbl>
    <w:p w14:paraId="726592FA" w14:textId="77777777" w:rsidR="00582E4A" w:rsidRDefault="00582E4A" w:rsidP="00F84E03">
      <w:pPr>
        <w:jc w:val="both"/>
        <w:rPr>
          <w:rFonts w:ascii="Times New Roman" w:hAnsi="Times New Roman" w:cs="Times New Roman"/>
          <w:sz w:val="28"/>
          <w:szCs w:val="28"/>
          <w:u w:val="single"/>
        </w:rPr>
      </w:pPr>
    </w:p>
    <w:p w14:paraId="03573605" w14:textId="3B1053B3" w:rsidR="00F84E03" w:rsidRDefault="00F84E03" w:rsidP="00F84E03">
      <w:pPr>
        <w:jc w:val="both"/>
        <w:rPr>
          <w:rFonts w:ascii="Times New Roman" w:hAnsi="Times New Roman" w:cs="Times New Roman"/>
          <w:sz w:val="28"/>
          <w:szCs w:val="28"/>
          <w:u w:val="single"/>
        </w:rPr>
      </w:pPr>
      <w:r w:rsidRPr="00EA7C8C">
        <w:rPr>
          <w:rFonts w:ascii="Times New Roman" w:hAnsi="Times New Roman" w:cs="Times New Roman"/>
          <w:sz w:val="28"/>
          <w:szCs w:val="28"/>
          <w:u w:val="single"/>
        </w:rPr>
        <w:t xml:space="preserve">Table </w:t>
      </w:r>
      <w:r w:rsidR="00582E4A">
        <w:rPr>
          <w:rFonts w:ascii="Times New Roman" w:hAnsi="Times New Roman" w:cs="Times New Roman"/>
          <w:sz w:val="28"/>
          <w:szCs w:val="28"/>
          <w:u w:val="single"/>
        </w:rPr>
        <w:t>1</w:t>
      </w:r>
      <w:r w:rsidRPr="00EA7C8C">
        <w:rPr>
          <w:rFonts w:ascii="Times New Roman" w:hAnsi="Times New Roman" w:cs="Times New Roman"/>
          <w:sz w:val="28"/>
          <w:szCs w:val="28"/>
          <w:u w:val="single"/>
        </w:rPr>
        <w:t>.3 Applications of Image Processing</w:t>
      </w:r>
    </w:p>
    <w:p w14:paraId="146A95F6" w14:textId="77777777" w:rsidR="00582E4A" w:rsidRPr="00EA7C8C" w:rsidRDefault="00582E4A" w:rsidP="00F84E03">
      <w:pPr>
        <w:jc w:val="both"/>
        <w:rPr>
          <w:rFonts w:ascii="Times New Roman" w:hAnsi="Times New Roman" w:cs="Times New Roman"/>
          <w:sz w:val="28"/>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4854"/>
      </w:tblGrid>
      <w:tr w:rsidR="00F84E03" w:rsidRPr="00EA7C8C" w14:paraId="1944939D" w14:textId="77777777" w:rsidTr="00582E4A">
        <w:trPr>
          <w:tblHeader/>
          <w:tblCellSpacing w:w="15" w:type="dxa"/>
        </w:trPr>
        <w:tc>
          <w:tcPr>
            <w:tcW w:w="0" w:type="auto"/>
            <w:vAlign w:val="center"/>
            <w:hideMark/>
          </w:tcPr>
          <w:p w14:paraId="43BFFCD6"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Technique</w:t>
            </w:r>
          </w:p>
        </w:tc>
        <w:tc>
          <w:tcPr>
            <w:tcW w:w="0" w:type="auto"/>
            <w:vAlign w:val="center"/>
            <w:hideMark/>
          </w:tcPr>
          <w:p w14:paraId="37537F3A"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Application</w:t>
            </w:r>
          </w:p>
        </w:tc>
      </w:tr>
      <w:tr w:rsidR="00F84E03" w:rsidRPr="00EA7C8C" w14:paraId="39CBB221" w14:textId="77777777" w:rsidTr="00582E4A">
        <w:trPr>
          <w:tblCellSpacing w:w="15" w:type="dxa"/>
        </w:trPr>
        <w:tc>
          <w:tcPr>
            <w:tcW w:w="0" w:type="auto"/>
            <w:vAlign w:val="center"/>
            <w:hideMark/>
          </w:tcPr>
          <w:p w14:paraId="76DFA2B5"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Enhancement</w:t>
            </w:r>
          </w:p>
        </w:tc>
        <w:tc>
          <w:tcPr>
            <w:tcW w:w="0" w:type="auto"/>
            <w:vAlign w:val="center"/>
            <w:hideMark/>
          </w:tcPr>
          <w:p w14:paraId="7C71EE30"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Improve image quality</w:t>
            </w:r>
          </w:p>
        </w:tc>
      </w:tr>
      <w:tr w:rsidR="00F84E03" w:rsidRPr="00EA7C8C" w14:paraId="2A4DE815" w14:textId="77777777" w:rsidTr="00582E4A">
        <w:trPr>
          <w:tblCellSpacing w:w="15" w:type="dxa"/>
        </w:trPr>
        <w:tc>
          <w:tcPr>
            <w:tcW w:w="0" w:type="auto"/>
            <w:vAlign w:val="center"/>
            <w:hideMark/>
          </w:tcPr>
          <w:p w14:paraId="567D7E38"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Edge Detection</w:t>
            </w:r>
          </w:p>
        </w:tc>
        <w:tc>
          <w:tcPr>
            <w:tcW w:w="0" w:type="auto"/>
            <w:vAlign w:val="center"/>
            <w:hideMark/>
          </w:tcPr>
          <w:p w14:paraId="27600934"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Detect object boundaries</w:t>
            </w:r>
          </w:p>
        </w:tc>
      </w:tr>
      <w:tr w:rsidR="00F84E03" w:rsidRPr="00EA7C8C" w14:paraId="28DEFFCB" w14:textId="77777777" w:rsidTr="00582E4A">
        <w:trPr>
          <w:tblCellSpacing w:w="15" w:type="dxa"/>
        </w:trPr>
        <w:tc>
          <w:tcPr>
            <w:tcW w:w="0" w:type="auto"/>
            <w:vAlign w:val="center"/>
            <w:hideMark/>
          </w:tcPr>
          <w:p w14:paraId="09CD3F74"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Segmentation</w:t>
            </w:r>
          </w:p>
        </w:tc>
        <w:tc>
          <w:tcPr>
            <w:tcW w:w="0" w:type="auto"/>
            <w:vAlign w:val="center"/>
            <w:hideMark/>
          </w:tcPr>
          <w:p w14:paraId="2208061B"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Separate objects from background</w:t>
            </w:r>
          </w:p>
        </w:tc>
      </w:tr>
      <w:tr w:rsidR="00F84E03" w:rsidRPr="00EA7C8C" w14:paraId="79B5481B" w14:textId="77777777" w:rsidTr="00582E4A">
        <w:trPr>
          <w:tblCellSpacing w:w="15" w:type="dxa"/>
        </w:trPr>
        <w:tc>
          <w:tcPr>
            <w:tcW w:w="0" w:type="auto"/>
            <w:vAlign w:val="center"/>
            <w:hideMark/>
          </w:tcPr>
          <w:p w14:paraId="0E07DB40"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Feature Extraction</w:t>
            </w:r>
          </w:p>
        </w:tc>
        <w:tc>
          <w:tcPr>
            <w:tcW w:w="0" w:type="auto"/>
            <w:vAlign w:val="center"/>
            <w:hideMark/>
          </w:tcPr>
          <w:p w14:paraId="5E72EB2F"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Identify important image characteristics</w:t>
            </w:r>
          </w:p>
        </w:tc>
      </w:tr>
      <w:tr w:rsidR="00F84E03" w:rsidRPr="00EA7C8C" w14:paraId="7E5BAA43" w14:textId="77777777" w:rsidTr="00582E4A">
        <w:trPr>
          <w:tblCellSpacing w:w="15" w:type="dxa"/>
        </w:trPr>
        <w:tc>
          <w:tcPr>
            <w:tcW w:w="0" w:type="auto"/>
            <w:vAlign w:val="center"/>
            <w:hideMark/>
          </w:tcPr>
          <w:p w14:paraId="3A9C3270"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Object Detection</w:t>
            </w:r>
          </w:p>
        </w:tc>
        <w:tc>
          <w:tcPr>
            <w:tcW w:w="0" w:type="auto"/>
            <w:vAlign w:val="center"/>
            <w:hideMark/>
          </w:tcPr>
          <w:p w14:paraId="1547CBA1" w14:textId="77777777" w:rsidR="00F84E03" w:rsidRPr="00EA7C8C" w:rsidRDefault="00F84E03" w:rsidP="00582E4A">
            <w:pPr>
              <w:jc w:val="center"/>
              <w:rPr>
                <w:rFonts w:ascii="Times New Roman" w:hAnsi="Times New Roman" w:cs="Times New Roman"/>
                <w:sz w:val="28"/>
                <w:szCs w:val="28"/>
              </w:rPr>
            </w:pPr>
            <w:r w:rsidRPr="00EA7C8C">
              <w:rPr>
                <w:rFonts w:ascii="Times New Roman" w:hAnsi="Times New Roman" w:cs="Times New Roman"/>
                <w:sz w:val="28"/>
                <w:szCs w:val="28"/>
              </w:rPr>
              <w:t>Recognize vehicles, people, and structures</w:t>
            </w:r>
          </w:p>
        </w:tc>
      </w:tr>
    </w:tbl>
    <w:p w14:paraId="1D9FD72F" w14:textId="0A0C160B" w:rsidR="00F84E03" w:rsidRPr="00EA7C8C" w:rsidRDefault="00F84E03" w:rsidP="00F84E03">
      <w:pPr>
        <w:jc w:val="both"/>
        <w:rPr>
          <w:rFonts w:ascii="Times New Roman" w:hAnsi="Times New Roman" w:cs="Times New Roman"/>
          <w:sz w:val="28"/>
          <w:szCs w:val="28"/>
        </w:rPr>
      </w:pPr>
    </w:p>
    <w:p w14:paraId="180EEFE2" w14:textId="4D76E9E6"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1.7 Chapter Summary</w:t>
      </w:r>
    </w:p>
    <w:p w14:paraId="1015615C" w14:textId="77777777" w:rsidR="00F84E03" w:rsidRPr="00EA7C8C" w:rsidRDefault="00F84E03" w:rsidP="00F84E03">
      <w:pPr>
        <w:jc w:val="both"/>
        <w:rPr>
          <w:rFonts w:ascii="Times New Roman" w:hAnsi="Times New Roman" w:cs="Times New Roman"/>
          <w:sz w:val="28"/>
          <w:szCs w:val="28"/>
        </w:rPr>
      </w:pPr>
      <w:r w:rsidRPr="00EA7C8C">
        <w:rPr>
          <w:rFonts w:ascii="Times New Roman" w:hAnsi="Times New Roman" w:cs="Times New Roman"/>
          <w:sz w:val="28"/>
          <w:szCs w:val="28"/>
        </w:rPr>
        <w:t xml:space="preserve">This chapter presented the technical concepts that form the foundation of drone forensic investigations. It described the major hardware components of a drone and their functions, explained the significance of DAT files as a source of flight telemetry and digital evidence, and introduced the role of image processing in </w:t>
      </w:r>
      <w:proofErr w:type="spellStart"/>
      <w:r w:rsidRPr="00EA7C8C">
        <w:rPr>
          <w:rFonts w:ascii="Times New Roman" w:hAnsi="Times New Roman" w:cs="Times New Roman"/>
          <w:sz w:val="28"/>
          <w:szCs w:val="28"/>
        </w:rPr>
        <w:lastRenderedPageBreak/>
        <w:t>analyzing</w:t>
      </w:r>
      <w:proofErr w:type="spellEnd"/>
      <w:r w:rsidRPr="00EA7C8C">
        <w:rPr>
          <w:rFonts w:ascii="Times New Roman" w:hAnsi="Times New Roman" w:cs="Times New Roman"/>
          <w:sz w:val="28"/>
          <w:szCs w:val="28"/>
        </w:rPr>
        <w:t xml:space="preserve"> aerial imagery. These concepts provide the necessary background for understanding the forensic tools, methodologies, and experimental procedures discussed in the subsequent chapters.</w:t>
      </w:r>
    </w:p>
    <w:p w14:paraId="752F95AD" w14:textId="77777777" w:rsidR="008B6D42" w:rsidRPr="00EA7C8C" w:rsidRDefault="008B6D42" w:rsidP="00B347C2">
      <w:pPr>
        <w:jc w:val="both"/>
        <w:rPr>
          <w:rFonts w:ascii="Times New Roman" w:hAnsi="Times New Roman" w:cs="Times New Roman"/>
          <w:sz w:val="28"/>
          <w:szCs w:val="28"/>
        </w:rPr>
      </w:pPr>
    </w:p>
    <w:p w14:paraId="0DEBD867" w14:textId="77777777" w:rsidR="008B6D42" w:rsidRPr="00EA7C8C" w:rsidRDefault="008B6D42" w:rsidP="00B347C2">
      <w:pPr>
        <w:jc w:val="both"/>
        <w:rPr>
          <w:rFonts w:ascii="Times New Roman" w:hAnsi="Times New Roman" w:cs="Times New Roman"/>
          <w:sz w:val="28"/>
          <w:szCs w:val="28"/>
        </w:rPr>
      </w:pPr>
    </w:p>
    <w:p w14:paraId="58B016FD" w14:textId="77777777" w:rsidR="008B6D42" w:rsidRPr="00EA7C8C" w:rsidRDefault="008B6D42" w:rsidP="00B347C2">
      <w:pPr>
        <w:jc w:val="both"/>
        <w:rPr>
          <w:rFonts w:ascii="Times New Roman" w:hAnsi="Times New Roman" w:cs="Times New Roman"/>
          <w:sz w:val="28"/>
          <w:szCs w:val="28"/>
        </w:rPr>
      </w:pPr>
    </w:p>
    <w:p w14:paraId="130B88EA" w14:textId="77777777" w:rsidR="008B6D42" w:rsidRPr="00EA7C8C" w:rsidRDefault="008B6D42" w:rsidP="00B347C2">
      <w:pPr>
        <w:jc w:val="both"/>
        <w:rPr>
          <w:rFonts w:ascii="Times New Roman" w:hAnsi="Times New Roman" w:cs="Times New Roman"/>
          <w:sz w:val="28"/>
          <w:szCs w:val="28"/>
        </w:rPr>
      </w:pPr>
    </w:p>
    <w:p w14:paraId="047FC645" w14:textId="77777777" w:rsidR="008B6D42" w:rsidRPr="00EA7C8C" w:rsidRDefault="008B6D42" w:rsidP="00B347C2">
      <w:pPr>
        <w:jc w:val="both"/>
        <w:rPr>
          <w:rFonts w:ascii="Times New Roman" w:hAnsi="Times New Roman" w:cs="Times New Roman"/>
          <w:sz w:val="28"/>
          <w:szCs w:val="28"/>
        </w:rPr>
      </w:pPr>
    </w:p>
    <w:p w14:paraId="7787E6A1" w14:textId="77777777" w:rsidR="008B6D42" w:rsidRPr="00EA7C8C" w:rsidRDefault="008B6D42" w:rsidP="00B347C2">
      <w:pPr>
        <w:jc w:val="both"/>
        <w:rPr>
          <w:rFonts w:ascii="Times New Roman" w:hAnsi="Times New Roman" w:cs="Times New Roman"/>
          <w:sz w:val="28"/>
          <w:szCs w:val="28"/>
        </w:rPr>
      </w:pPr>
    </w:p>
    <w:p w14:paraId="3FA9B34B" w14:textId="77777777" w:rsidR="008B6D42" w:rsidRPr="00EA7C8C" w:rsidRDefault="008B6D42" w:rsidP="00B347C2">
      <w:pPr>
        <w:jc w:val="both"/>
        <w:rPr>
          <w:rFonts w:ascii="Times New Roman" w:hAnsi="Times New Roman" w:cs="Times New Roman"/>
          <w:sz w:val="28"/>
          <w:szCs w:val="28"/>
        </w:rPr>
      </w:pPr>
    </w:p>
    <w:p w14:paraId="248DADCD" w14:textId="77777777" w:rsidR="007C26B2" w:rsidRPr="00EA7C8C" w:rsidRDefault="007C26B2" w:rsidP="007C26B2">
      <w:pPr>
        <w:ind w:left="7200"/>
        <w:jc w:val="both"/>
        <w:rPr>
          <w:rFonts w:ascii="Times New Roman" w:hAnsi="Times New Roman" w:cs="Times New Roman"/>
          <w:sz w:val="48"/>
          <w:szCs w:val="48"/>
        </w:rPr>
      </w:pPr>
    </w:p>
    <w:p w14:paraId="4B338B6C" w14:textId="77777777" w:rsidR="007C26B2" w:rsidRPr="00EA7C8C" w:rsidRDefault="007C26B2" w:rsidP="007C26B2">
      <w:pPr>
        <w:ind w:left="7200"/>
        <w:jc w:val="both"/>
        <w:rPr>
          <w:rFonts w:ascii="Times New Roman" w:hAnsi="Times New Roman" w:cs="Times New Roman"/>
          <w:sz w:val="48"/>
          <w:szCs w:val="48"/>
        </w:rPr>
      </w:pPr>
    </w:p>
    <w:p w14:paraId="13596372" w14:textId="77777777" w:rsidR="007C26B2" w:rsidRPr="00EA7C8C" w:rsidRDefault="007C26B2" w:rsidP="007C26B2">
      <w:pPr>
        <w:ind w:left="7200"/>
        <w:jc w:val="both"/>
        <w:rPr>
          <w:rFonts w:ascii="Times New Roman" w:hAnsi="Times New Roman" w:cs="Times New Roman"/>
          <w:sz w:val="48"/>
          <w:szCs w:val="48"/>
        </w:rPr>
      </w:pPr>
    </w:p>
    <w:p w14:paraId="6F6063B1" w14:textId="77777777" w:rsidR="007C26B2" w:rsidRPr="00EA7C8C" w:rsidRDefault="007C26B2" w:rsidP="007C26B2">
      <w:pPr>
        <w:ind w:left="7200"/>
        <w:jc w:val="both"/>
        <w:rPr>
          <w:rFonts w:ascii="Times New Roman" w:hAnsi="Times New Roman" w:cs="Times New Roman"/>
          <w:sz w:val="48"/>
          <w:szCs w:val="48"/>
        </w:rPr>
      </w:pPr>
    </w:p>
    <w:p w14:paraId="4E8676A6" w14:textId="77777777" w:rsidR="007C26B2" w:rsidRPr="00EA7C8C" w:rsidRDefault="007C26B2" w:rsidP="007C26B2">
      <w:pPr>
        <w:ind w:left="7200"/>
        <w:jc w:val="both"/>
        <w:rPr>
          <w:rFonts w:ascii="Times New Roman" w:hAnsi="Times New Roman" w:cs="Times New Roman"/>
          <w:sz w:val="48"/>
          <w:szCs w:val="48"/>
        </w:rPr>
      </w:pPr>
    </w:p>
    <w:p w14:paraId="077B3BF9" w14:textId="77777777" w:rsidR="007C26B2" w:rsidRPr="00EA7C8C" w:rsidRDefault="007C26B2" w:rsidP="007C26B2">
      <w:pPr>
        <w:ind w:left="7200"/>
        <w:jc w:val="both"/>
        <w:rPr>
          <w:rFonts w:ascii="Times New Roman" w:hAnsi="Times New Roman" w:cs="Times New Roman"/>
          <w:sz w:val="48"/>
          <w:szCs w:val="48"/>
        </w:rPr>
      </w:pPr>
    </w:p>
    <w:p w14:paraId="7777728C" w14:textId="77777777" w:rsidR="00F84E03" w:rsidRPr="00EA7C8C" w:rsidRDefault="00F84E03" w:rsidP="007C26B2">
      <w:pPr>
        <w:ind w:left="7200"/>
        <w:jc w:val="both"/>
        <w:rPr>
          <w:rFonts w:ascii="Times New Roman" w:hAnsi="Times New Roman" w:cs="Times New Roman"/>
          <w:sz w:val="48"/>
          <w:szCs w:val="48"/>
        </w:rPr>
      </w:pPr>
    </w:p>
    <w:p w14:paraId="09180588" w14:textId="77777777" w:rsidR="00F84E03" w:rsidRPr="00EA7C8C" w:rsidRDefault="00F84E03" w:rsidP="007C26B2">
      <w:pPr>
        <w:ind w:left="7200"/>
        <w:jc w:val="both"/>
        <w:rPr>
          <w:rFonts w:ascii="Times New Roman" w:hAnsi="Times New Roman" w:cs="Times New Roman"/>
          <w:sz w:val="48"/>
          <w:szCs w:val="48"/>
        </w:rPr>
      </w:pPr>
    </w:p>
    <w:p w14:paraId="7B0DF161" w14:textId="77777777" w:rsidR="00F84E03" w:rsidRPr="00EA7C8C" w:rsidRDefault="00F84E03" w:rsidP="007C26B2">
      <w:pPr>
        <w:ind w:left="7200"/>
        <w:jc w:val="both"/>
        <w:rPr>
          <w:rFonts w:ascii="Times New Roman" w:hAnsi="Times New Roman" w:cs="Times New Roman"/>
          <w:sz w:val="48"/>
          <w:szCs w:val="48"/>
        </w:rPr>
      </w:pPr>
    </w:p>
    <w:p w14:paraId="43847117" w14:textId="77777777" w:rsidR="00F84E03" w:rsidRPr="00EA7C8C" w:rsidRDefault="00F84E03" w:rsidP="007C26B2">
      <w:pPr>
        <w:ind w:left="7200"/>
        <w:jc w:val="both"/>
        <w:rPr>
          <w:rFonts w:ascii="Times New Roman" w:hAnsi="Times New Roman" w:cs="Times New Roman"/>
          <w:sz w:val="48"/>
          <w:szCs w:val="48"/>
        </w:rPr>
      </w:pPr>
    </w:p>
    <w:p w14:paraId="73729330" w14:textId="77777777" w:rsidR="00F84E03" w:rsidRDefault="00F84E03" w:rsidP="007C26B2">
      <w:pPr>
        <w:ind w:left="7200"/>
        <w:jc w:val="both"/>
        <w:rPr>
          <w:rFonts w:ascii="Times New Roman" w:hAnsi="Times New Roman" w:cs="Times New Roman"/>
          <w:b/>
          <w:bCs/>
          <w:sz w:val="48"/>
          <w:szCs w:val="48"/>
        </w:rPr>
      </w:pPr>
    </w:p>
    <w:p w14:paraId="64AE7B5D" w14:textId="77777777" w:rsidR="000444E0" w:rsidRPr="007C26B2" w:rsidRDefault="000444E0" w:rsidP="00B347C2">
      <w:pPr>
        <w:jc w:val="both"/>
        <w:rPr>
          <w:rFonts w:ascii="Times New Roman" w:hAnsi="Times New Roman" w:cs="Times New Roman"/>
          <w:sz w:val="28"/>
          <w:szCs w:val="28"/>
        </w:rPr>
      </w:pPr>
    </w:p>
    <w:p w14:paraId="1375E284" w14:textId="541B4676" w:rsidR="000444E0" w:rsidRPr="00644A5A" w:rsidRDefault="000444E0" w:rsidP="00644A5A">
      <w:pPr>
        <w:jc w:val="right"/>
        <w:rPr>
          <w:rFonts w:ascii="Times New Roman" w:hAnsi="Times New Roman" w:cs="Times New Roman"/>
          <w:b/>
          <w:bCs/>
          <w:sz w:val="48"/>
          <w:szCs w:val="48"/>
        </w:rPr>
      </w:pPr>
      <w:r w:rsidRPr="00644A5A">
        <w:rPr>
          <w:rFonts w:ascii="Times New Roman" w:hAnsi="Times New Roman" w:cs="Times New Roman"/>
          <w:b/>
          <w:bCs/>
          <w:sz w:val="48"/>
          <w:szCs w:val="48"/>
        </w:rPr>
        <w:lastRenderedPageBreak/>
        <w:t xml:space="preserve">CHAPTER </w:t>
      </w:r>
      <w:r w:rsidR="00644A5A">
        <w:rPr>
          <w:rFonts w:ascii="Times New Roman" w:hAnsi="Times New Roman" w:cs="Times New Roman"/>
          <w:b/>
          <w:bCs/>
          <w:sz w:val="48"/>
          <w:szCs w:val="48"/>
        </w:rPr>
        <w:t>2</w:t>
      </w:r>
    </w:p>
    <w:p w14:paraId="2C7FA4F1" w14:textId="77777777" w:rsidR="000444E0" w:rsidRPr="00644A5A" w:rsidRDefault="000444E0" w:rsidP="00644A5A">
      <w:pPr>
        <w:jc w:val="center"/>
        <w:rPr>
          <w:rFonts w:ascii="Times New Roman" w:hAnsi="Times New Roman" w:cs="Times New Roman"/>
          <w:b/>
          <w:bCs/>
          <w:sz w:val="48"/>
          <w:szCs w:val="48"/>
        </w:rPr>
      </w:pPr>
      <w:r w:rsidRPr="00644A5A">
        <w:rPr>
          <w:rFonts w:ascii="Times New Roman" w:hAnsi="Times New Roman" w:cs="Times New Roman"/>
          <w:b/>
          <w:bCs/>
          <w:sz w:val="48"/>
          <w:szCs w:val="48"/>
        </w:rPr>
        <w:t>TRAJECTORY ANALYSIS</w:t>
      </w:r>
    </w:p>
    <w:p w14:paraId="37E773DD" w14:textId="5D4DACE1" w:rsidR="000444E0" w:rsidRPr="007C26B2" w:rsidRDefault="00644A5A"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.1 Introduction</w:t>
      </w:r>
    </w:p>
    <w:p w14:paraId="4554B59C"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Trajectory analysis is a fundamental aspect of drone forensics that focuses on reconstructing the complete flight path of an Unmanned Aerial Vehicle (UAV) using navigation and telemetry data. Every drone equipped with a Global Positioning System (GPS), Inertial Measurement Unit (IMU), and flight controller continuously records information related to its geographical position, altitude, speed, orientation, and flight status. This recorded information forms a trajectory that represents the exact route followed by the drone during its operation. The reconstruction and analysis of this trajectory provide valuable insights into the movement and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xml:space="preserve"> of the drone, making trajectory analysis an essential component of forensic investigations.</w:t>
      </w:r>
    </w:p>
    <w:p w14:paraId="5DC7F0B8"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In recent years, drones have been increasingly used in commercial, industrial, military, and recreational applications. However, the misuse of drones for illegal surveillance, smuggling, privacy violations, cyberattacks, and unauthorized access to restricted areas has also increased. Consequently, law enforcement agencies and forensic investigators rely on trajectory analysis to determine where a drone originated, the route it followed, the locations it visited, and its final landing position. This information helps investigators establish timelines, identify suspicious activities, verify witness statements, and reconstruct incidents accurately.</w:t>
      </w:r>
    </w:p>
    <w:p w14:paraId="5A6AB4E2"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Trajectory analysis combines information obtained from GPS coordinates, altitude measurements, speed records, heading angles, timestamps, and telemetry logs. Modern forensic software converts these datasets into visual flight paths using mapping technologies such as Google Earth and Geographic Information Systems (GIS). By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the reconstructed trajectory, investigators can identify deviations in the flight path, unauthorized entry into restricted airspace, sudden changes in altitude, abnormal speed variations, or unexpected landing locations.</w:t>
      </w:r>
    </w:p>
    <w:p w14:paraId="4AAA2D79"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This chapter presents a detailed study of trajectory analysis, including GPS coordinates, altitude measurements, speed analysis, Keyhole Markup Language (KML) generation, mapping techniques, flight path reconstruction, forensic applications, advantages, limitations, and the working principles involved in reconstructing drone trajectories.</w:t>
      </w:r>
    </w:p>
    <w:p w14:paraId="7D9F5FF5" w14:textId="76866F8B" w:rsidR="000444E0" w:rsidRPr="007C26B2" w:rsidRDefault="000444E0" w:rsidP="00B347C2">
      <w:pPr>
        <w:jc w:val="both"/>
        <w:rPr>
          <w:rFonts w:ascii="Times New Roman" w:hAnsi="Times New Roman" w:cs="Times New Roman"/>
          <w:sz w:val="28"/>
          <w:szCs w:val="28"/>
        </w:rPr>
      </w:pPr>
    </w:p>
    <w:p w14:paraId="66313482" w14:textId="63DAABAC" w:rsidR="000444E0" w:rsidRPr="007C26B2" w:rsidRDefault="00644A5A"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.2 GPS Coordinates</w:t>
      </w:r>
    </w:p>
    <w:p w14:paraId="08B85ED5"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The Global Positioning System (GPS) is a satellite-based navigation system that enables drones to determine their precise geographical location anywhere on Earth. GPS receivers installed within drones continuously receive signals from multiple satellites and calculate the drone's latitude, longitude, altitude, velocity, and time information. These coordinates are recorded at regular intervals throughout the flight and stored within flight logs or DAT files.</w:t>
      </w:r>
    </w:p>
    <w:p w14:paraId="241AD1AB"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Latitude and longitude represent the horizontal position of the drone on the Earth's surface, while altitude indicates its height above mean sea level or ground level depending upon the measurement system used. Together, these coordinates provide a complete three-dimensional representation of the drone's location.</w:t>
      </w:r>
    </w:p>
    <w:p w14:paraId="33EA611E"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In forensic investigations, GPS coordinates serve as one of the most reliable forms of digital evidence because they accurately document the movement of the drone over time. Investigators utilize these records to determine take-off locations, landing sites, hovering positions, waypoint navigation, restricted area violations, and the total distance </w:t>
      </w:r>
      <w:proofErr w:type="spellStart"/>
      <w:r w:rsidRPr="007C26B2">
        <w:rPr>
          <w:rFonts w:ascii="Times New Roman" w:hAnsi="Times New Roman" w:cs="Times New Roman"/>
          <w:sz w:val="28"/>
          <w:szCs w:val="28"/>
        </w:rPr>
        <w:t>traveled</w:t>
      </w:r>
      <w:proofErr w:type="spellEnd"/>
      <w:r w:rsidRPr="007C26B2">
        <w:rPr>
          <w:rFonts w:ascii="Times New Roman" w:hAnsi="Times New Roman" w:cs="Times New Roman"/>
          <w:sz w:val="28"/>
          <w:szCs w:val="28"/>
        </w:rPr>
        <w:t xml:space="preserve"> during a flight. GPS data also enables investigators to compare the drone's recorded path with surveillance footage, eyewitness statements, or other digital evidence collected during the investigation.</w:t>
      </w:r>
    </w:p>
    <w:p w14:paraId="419C8720" w14:textId="1E722A9F" w:rsidR="000444E0" w:rsidRPr="007C26B2" w:rsidRDefault="000444E0" w:rsidP="00B347C2">
      <w:pPr>
        <w:jc w:val="both"/>
        <w:rPr>
          <w:rFonts w:ascii="Times New Roman" w:hAnsi="Times New Roman" w:cs="Times New Roman"/>
          <w:sz w:val="28"/>
          <w:szCs w:val="28"/>
        </w:rPr>
      </w:pPr>
    </w:p>
    <w:p w14:paraId="2CF8BE8D" w14:textId="11F58F54"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.3 Altitude Analysis</w:t>
      </w:r>
    </w:p>
    <w:p w14:paraId="5DB2FE96"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Altitude refers to the vertical distance between the drone and a specified reference level. Accurate altitude measurement is essential for maintaining flight stability, obstacle avoidance, autonomous navigation, and compliance with aviation regulations. Modern drones determine altitude using GPS measurements, barometric pressure sensors, ultrasonic sensors, laser rangefinders, or combinations of these technologies.</w:t>
      </w:r>
    </w:p>
    <w:p w14:paraId="36DDB8C1"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During forensic investigations, altitude records help investigators reconstruct the drone's vertical movement throughout the mission. Continuous altitude measurements indicate whether the drone maintained stable flight, performed rapid ascents or descents, hovered at specific locations, or experienced sudden altitude loss due to equipment failure or collision.</w:t>
      </w:r>
    </w:p>
    <w:p w14:paraId="73058C0B"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Altitude analysis is particularly important when investigating crashes, unauthorized surveillance operations, and airspace violations. Aviation authorities often establish maximum permissible flight altitudes for civilian </w:t>
      </w:r>
      <w:r w:rsidRPr="007C26B2">
        <w:rPr>
          <w:rFonts w:ascii="Times New Roman" w:hAnsi="Times New Roman" w:cs="Times New Roman"/>
          <w:sz w:val="28"/>
          <w:szCs w:val="28"/>
        </w:rPr>
        <w:lastRenderedPageBreak/>
        <w:t xml:space="preserve">drones. By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recorded altitude values, investigators can determine whether the drone exceeded regulatory limits or entered restricted flight zones.</w:t>
      </w:r>
    </w:p>
    <w:p w14:paraId="36DA6A39"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Altitude profiles also assist in identifying anomalies such as sudden drops caused by battery failure, signal loss, motor malfunction, or environmental disturbances. When combined with GPS coordinates and flight logs, altitude analysis provides a comprehensive understanding of the drone's operational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w:t>
      </w:r>
    </w:p>
    <w:p w14:paraId="65B4E9AD" w14:textId="77777777" w:rsidR="000444E0" w:rsidRPr="007C26B2" w:rsidRDefault="000444E0" w:rsidP="00B347C2">
      <w:pPr>
        <w:jc w:val="both"/>
        <w:rPr>
          <w:rFonts w:ascii="Times New Roman" w:hAnsi="Times New Roman" w:cs="Times New Roman"/>
          <w:sz w:val="28"/>
          <w:szCs w:val="28"/>
        </w:rPr>
      </w:pPr>
    </w:p>
    <w:p w14:paraId="048FF0C7" w14:textId="4CC3497A"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.4 Speed Analysis</w:t>
      </w:r>
    </w:p>
    <w:p w14:paraId="2114C7C1"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Speed represents the rate at which a drone changes its position over time. Modern drones continuously record horizontal speed, vertical speed, ground speed, and airspeed depending on the available onboard sensors. Speed measurements are calculated using GPS information, inertial sensors, and motor control algorithms.</w:t>
      </w:r>
    </w:p>
    <w:p w14:paraId="353FF933"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analysis of drone speed is an important aspect of trajectory reconstruction because it enables investigators to understand how the drone moved during various stages of its flight. Variations in speed may indicate acceleration during take-off, deceleration while approaching a landing site, hovering operations, emergency </w:t>
      </w:r>
      <w:proofErr w:type="spellStart"/>
      <w:r w:rsidRPr="007C26B2">
        <w:rPr>
          <w:rFonts w:ascii="Times New Roman" w:hAnsi="Times New Roman" w:cs="Times New Roman"/>
          <w:sz w:val="28"/>
          <w:szCs w:val="28"/>
        </w:rPr>
        <w:t>maneuvers</w:t>
      </w:r>
      <w:proofErr w:type="spellEnd"/>
      <w:r w:rsidRPr="007C26B2">
        <w:rPr>
          <w:rFonts w:ascii="Times New Roman" w:hAnsi="Times New Roman" w:cs="Times New Roman"/>
          <w:sz w:val="28"/>
          <w:szCs w:val="28"/>
        </w:rPr>
        <w:t xml:space="preserve">, or abnormal flight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xml:space="preserve"> caused by system failures.</w:t>
      </w:r>
    </w:p>
    <w:p w14:paraId="7247FB4E"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Sudden increases in speed may suggest attempts to evade detection or escape from restricted areas, whereas abrupt reductions may indicate battery depletion, communication failures, or obstacle avoidance </w:t>
      </w:r>
      <w:proofErr w:type="spellStart"/>
      <w:r w:rsidRPr="007C26B2">
        <w:rPr>
          <w:rFonts w:ascii="Times New Roman" w:hAnsi="Times New Roman" w:cs="Times New Roman"/>
          <w:sz w:val="28"/>
          <w:szCs w:val="28"/>
        </w:rPr>
        <w:t>maneuvers</w:t>
      </w:r>
      <w:proofErr w:type="spellEnd"/>
      <w:r w:rsidRPr="007C26B2">
        <w:rPr>
          <w:rFonts w:ascii="Times New Roman" w:hAnsi="Times New Roman" w:cs="Times New Roman"/>
          <w:sz w:val="28"/>
          <w:szCs w:val="28"/>
        </w:rPr>
        <w:t>. Speed analysis also assists investigators in estimating travel time between locations and verifying whether recorded timestamps correspond accurately to the reconstructed trajectory.</w:t>
      </w:r>
    </w:p>
    <w:p w14:paraId="4E80E11C"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In accident investigations, abnormal speed fluctuations often provide early indications of motor failures, propeller damage, adverse weather conditions, or pilot errors that contributed to the incident.</w:t>
      </w:r>
    </w:p>
    <w:p w14:paraId="4148E017" w14:textId="68758E74" w:rsidR="000444E0" w:rsidRPr="007C26B2" w:rsidRDefault="000444E0" w:rsidP="00B347C2">
      <w:pPr>
        <w:jc w:val="both"/>
        <w:rPr>
          <w:rFonts w:ascii="Times New Roman" w:hAnsi="Times New Roman" w:cs="Times New Roman"/>
          <w:sz w:val="28"/>
          <w:szCs w:val="28"/>
        </w:rPr>
      </w:pPr>
    </w:p>
    <w:p w14:paraId="23C9A1EE" w14:textId="7BE735BD"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.5 KML Generation</w:t>
      </w:r>
    </w:p>
    <w:p w14:paraId="0955FD8F"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Keyhole Markup Language (KML) is an XML-based file format used to represent geographical information in mapping software such as Google Earth and Geographic Information Systems (GIS). KML files provide a convenient method for visualizing drone trajectories by converting GPS coordinates into interactive three-dimensional flight paths.</w:t>
      </w:r>
    </w:p>
    <w:p w14:paraId="42ECFF1C"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During forensic investigations, extracted GPS records are processed and converted into KML format using specialized forensic software. Each recorded </w:t>
      </w:r>
      <w:r w:rsidRPr="007C26B2">
        <w:rPr>
          <w:rFonts w:ascii="Times New Roman" w:hAnsi="Times New Roman" w:cs="Times New Roman"/>
          <w:sz w:val="28"/>
          <w:szCs w:val="28"/>
        </w:rPr>
        <w:lastRenderedPageBreak/>
        <w:t>GPS coordinate is represented as a geographical point, while consecutive points are connected to form the complete flight trajectory. Additional information such as timestamps, altitude values, speed, flight modes, and sensor readings can also be embedded within the KML file.</w:t>
      </w:r>
    </w:p>
    <w:p w14:paraId="1903BCCD"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generated KML file enables investigators to visualize the drone's movement over satellite imagery, examine individual waypoints, identify hovering locations, and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the relationship between the flight path and surrounding geographical features. Interactive visualization significantly improves the interpretation of complex flight data and enhances the presentation of forensic evidence during legal proceedings.</w:t>
      </w:r>
    </w:p>
    <w:p w14:paraId="69D867AD" w14:textId="77777777" w:rsidR="000444E0" w:rsidRPr="007C26B2" w:rsidRDefault="000444E0" w:rsidP="00B347C2">
      <w:pPr>
        <w:jc w:val="both"/>
        <w:rPr>
          <w:rFonts w:ascii="Times New Roman" w:hAnsi="Times New Roman" w:cs="Times New Roman"/>
          <w:sz w:val="28"/>
          <w:szCs w:val="28"/>
        </w:rPr>
      </w:pPr>
    </w:p>
    <w:p w14:paraId="16C7491D" w14:textId="1F966797"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.6 Mapping</w:t>
      </w:r>
    </w:p>
    <w:p w14:paraId="764CA3F7"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Mapping refers to the graphical representation of drone flight data on digital maps using geographical information systems. Modern forensic tools integrate GPS records with online or offline mapping services to reconstruct flight trajectories accurately. Mapping provides investigators with a clear visual representation of the drone's movement, enabling efficient interpretation of complex navigation data.</w:t>
      </w:r>
    </w:p>
    <w:p w14:paraId="753B310A"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Digital mapping systems display various geographical features including roads, buildings, rivers, airports, forests, restricted airspaces, and infrastructure. By overlaying drone trajectories onto these maps, investigators can determine whether the drone entered prohibited areas, followed predefined routes, or deviated from planned flight paths.</w:t>
      </w:r>
    </w:p>
    <w:p w14:paraId="7AD545A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Mapping also facilitates the identification of crime scenes, accident locations, surveillance targets, and landing zones. Three-dimensional mapping technologies further improve trajectory visualization by incorporating terrain elevation, building heights, and environmental obstacles. Such detailed visualization significantly enhances forensic reconstruction and decision-making.</w:t>
      </w:r>
    </w:p>
    <w:p w14:paraId="62DD8BE7" w14:textId="2E0E525B" w:rsidR="000444E0" w:rsidRPr="007C26B2" w:rsidRDefault="000444E0" w:rsidP="00B347C2">
      <w:pPr>
        <w:jc w:val="both"/>
        <w:rPr>
          <w:rFonts w:ascii="Times New Roman" w:hAnsi="Times New Roman" w:cs="Times New Roman"/>
          <w:sz w:val="28"/>
          <w:szCs w:val="28"/>
        </w:rPr>
      </w:pPr>
    </w:p>
    <w:p w14:paraId="684D0956" w14:textId="6515F6B9"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.7 Path Reconstruction</w:t>
      </w:r>
    </w:p>
    <w:p w14:paraId="6E6C2213"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Path reconstruction is the process of recreating the complete flight history of a drone using recorded telemetry information. It involves combining GPS coordinates, timestamps, altitude measurements, speed records, heading information, sensor logs, and controller inputs to generate an accurate representation of the drone's movement.</w:t>
      </w:r>
    </w:p>
    <w:p w14:paraId="45641A1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The reconstruction process begins by extracting flight logs or DAT files from the drone. After verifying data integrity, investigators organize the recorded information chronologically according to timestamps. GPS coordinates are then plotted on digital maps, while altitude and speed values are synchronized with each geographical position. Additional telemetry information such as battery status, communication signals, and flight modes further enhances the reconstructed trajectory.</w:t>
      </w:r>
    </w:p>
    <w:p w14:paraId="2C494FC0"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Path reconstruction enables investigators to identify take-off points, landing locations, hovering positions, route deviations, obstacle avoidance </w:t>
      </w:r>
      <w:proofErr w:type="spellStart"/>
      <w:r w:rsidRPr="007C26B2">
        <w:rPr>
          <w:rFonts w:ascii="Times New Roman" w:hAnsi="Times New Roman" w:cs="Times New Roman"/>
          <w:sz w:val="28"/>
          <w:szCs w:val="28"/>
        </w:rPr>
        <w:t>maneuvers</w:t>
      </w:r>
      <w:proofErr w:type="spellEnd"/>
      <w:r w:rsidRPr="007C26B2">
        <w:rPr>
          <w:rFonts w:ascii="Times New Roman" w:hAnsi="Times New Roman" w:cs="Times New Roman"/>
          <w:sz w:val="28"/>
          <w:szCs w:val="28"/>
        </w:rPr>
        <w:t>, communication interruptions, emergency landings, and crash sites. These findings assist investigators in determining whether the drone was operated legally or used for unauthorized activities.</w:t>
      </w:r>
    </w:p>
    <w:p w14:paraId="13855477" w14:textId="767A4638" w:rsidR="000444E0" w:rsidRPr="007C26B2" w:rsidRDefault="000444E0" w:rsidP="00B347C2">
      <w:pPr>
        <w:jc w:val="both"/>
        <w:rPr>
          <w:rFonts w:ascii="Times New Roman" w:hAnsi="Times New Roman" w:cs="Times New Roman"/>
          <w:sz w:val="28"/>
          <w:szCs w:val="28"/>
        </w:rPr>
      </w:pPr>
    </w:p>
    <w:p w14:paraId="7D06194A" w14:textId="1F1DD827"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.8 Theory and Working Principle</w:t>
      </w:r>
    </w:p>
    <w:p w14:paraId="6E0537B2"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Trajectory analysis operates by continuously collecting navigation information from multiple onboard sensors throughout the drone's flight. The GPS receiver determines the drone's geographical coordinates, while the IMU records orientation and movement. Barometric sensors estimate altitude, and the flight controller integrates this information to maintain stable flight. Simultaneously, telemetry data is recorded within flight logs or DAT files together with timestamps and system status information.</w:t>
      </w:r>
    </w:p>
    <w:p w14:paraId="5936A5C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During forensic analysis, investigators acquire these files using specialized forensic tools while preserving evidence integrity. The extracted data is decoded, synchronized, and imported into trajectory analysis software. GPS coordinates are plotted on digital maps, altitude values generate vertical flight profiles, and speed records illustrate changes in drone movement over time. KML files are then created to enable interactive visualization using mapping applications such as Google Earth. The reconstructed trajectory is subsequently examined to identify operational patterns, abnormal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restricted airspace violations, and evidence relevant to the investigation.</w:t>
      </w:r>
    </w:p>
    <w:p w14:paraId="20824505" w14:textId="4BE4D864" w:rsidR="000444E0" w:rsidRPr="007C26B2" w:rsidRDefault="000444E0" w:rsidP="00B347C2">
      <w:pPr>
        <w:jc w:val="both"/>
        <w:rPr>
          <w:rFonts w:ascii="Times New Roman" w:hAnsi="Times New Roman" w:cs="Times New Roman"/>
          <w:sz w:val="28"/>
          <w:szCs w:val="28"/>
        </w:rPr>
      </w:pPr>
    </w:p>
    <w:p w14:paraId="409E8B1C" w14:textId="522B0E70"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.9 Applications</w:t>
      </w:r>
    </w:p>
    <w:p w14:paraId="1D4B9727"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Trajectory analysis has become an indispensable investigative technique in drone forensics due to its ability to reconstruct complete flight histories accurately. Law enforcement agencies utilize trajectory reconstruction to investigate unauthorized drone flights, illegal surveillance, smuggling activities, and criminal incidents </w:t>
      </w:r>
      <w:r w:rsidRPr="007C26B2">
        <w:rPr>
          <w:rFonts w:ascii="Times New Roman" w:hAnsi="Times New Roman" w:cs="Times New Roman"/>
          <w:sz w:val="28"/>
          <w:szCs w:val="28"/>
        </w:rPr>
        <w:lastRenderedPageBreak/>
        <w:t xml:space="preserve">involving unmanned aerial systems. Aviation authorities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reconstructed flight paths to determine regulatory violations, investigate drone collisions, and improve aviation safety.</w:t>
      </w:r>
    </w:p>
    <w:p w14:paraId="77F26ECF"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Military organizations employ trajectory analysis to monitor reconnaissance missions, border intrusions, and intelligence-gathering operations. Disaster management agencies utilize reconstructed drone trajectories to verify aerial survey coverage, coordinate rescue operations, and assess affected regions. Insurance companies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flight paths to investigate accident claims, determine liability, and identify equipment malfunctions. Researchers also use trajectory datasets to improve autonomous navigation algorithms, optimize flight planning, and develop intelligent air traffic management systems for drones.</w:t>
      </w:r>
    </w:p>
    <w:p w14:paraId="2A91EB85" w14:textId="254E4C85" w:rsidR="000444E0" w:rsidRPr="007C26B2" w:rsidRDefault="000444E0" w:rsidP="00B347C2">
      <w:pPr>
        <w:jc w:val="both"/>
        <w:rPr>
          <w:rFonts w:ascii="Times New Roman" w:hAnsi="Times New Roman" w:cs="Times New Roman"/>
          <w:sz w:val="28"/>
          <w:szCs w:val="28"/>
        </w:rPr>
      </w:pPr>
    </w:p>
    <w:p w14:paraId="3B050B95" w14:textId="1B681575"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.10 Advantages and Limitations</w:t>
      </w:r>
    </w:p>
    <w:p w14:paraId="4B9A2ACB"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Trajectory analysis offers numerous advantages in drone forensic investigations. It enables accurate reconstruction of flight paths, assists in identifying take-off and landing locations, verifies restricted airspace violations, correlates multiple sources of evidence, and improves incident reconstruction. Interactive visualization through digital maps enhances understanding of complex flight data and strengthens the presentation of evidence during legal proceedings.</w:t>
      </w:r>
    </w:p>
    <w:p w14:paraId="74689B83"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Despite its benefits, trajectory analysis also has certain limitations. GPS accuracy may decrease in urban environments, forests, tunnels, or areas experiencing signal interference. Satellite signal loss, multipath reflections, adverse weather conditions, and hardware malfunctions may introduce errors into reconstructed trajectories. Additionally, encrypted flight logs, damaged storage devices, and incomplete telemetry records may complicate forensic analysis. Therefore, investigators often combine trajectory analysis with sensor logs, image processing, and communication records to improve reliability.</w:t>
      </w:r>
    </w:p>
    <w:p w14:paraId="1A73C9C2" w14:textId="18EDD163" w:rsidR="000444E0" w:rsidRPr="007C26B2" w:rsidRDefault="000444E0" w:rsidP="00B347C2">
      <w:pPr>
        <w:jc w:val="both"/>
        <w:rPr>
          <w:rFonts w:ascii="Times New Roman" w:hAnsi="Times New Roman" w:cs="Times New Roman"/>
          <w:sz w:val="28"/>
          <w:szCs w:val="28"/>
        </w:rPr>
      </w:pPr>
    </w:p>
    <w:p w14:paraId="670FE699" w14:textId="1B2C8A4A" w:rsidR="000444E0" w:rsidRPr="007C26B2" w:rsidRDefault="00BF0817" w:rsidP="00B347C2">
      <w:pPr>
        <w:jc w:val="both"/>
        <w:rPr>
          <w:rFonts w:ascii="Times New Roman" w:hAnsi="Times New Roman" w:cs="Times New Roman"/>
          <w:sz w:val="28"/>
          <w:szCs w:val="28"/>
        </w:rPr>
      </w:pPr>
      <w:r>
        <w:rPr>
          <w:rFonts w:ascii="Times New Roman" w:hAnsi="Times New Roman" w:cs="Times New Roman"/>
          <w:sz w:val="28"/>
          <w:szCs w:val="28"/>
        </w:rPr>
        <w:t>2</w:t>
      </w:r>
      <w:r w:rsidR="000444E0" w:rsidRPr="007C26B2">
        <w:rPr>
          <w:rFonts w:ascii="Times New Roman" w:hAnsi="Times New Roman" w:cs="Times New Roman"/>
          <w:sz w:val="28"/>
          <w:szCs w:val="28"/>
        </w:rPr>
        <w:t>.1</w:t>
      </w:r>
      <w:r w:rsidR="002F771C">
        <w:rPr>
          <w:rFonts w:ascii="Times New Roman" w:hAnsi="Times New Roman" w:cs="Times New Roman"/>
          <w:sz w:val="28"/>
          <w:szCs w:val="28"/>
        </w:rPr>
        <w:t xml:space="preserve">1 </w:t>
      </w:r>
      <w:r w:rsidR="000444E0" w:rsidRPr="007C26B2">
        <w:rPr>
          <w:rFonts w:ascii="Times New Roman" w:hAnsi="Times New Roman" w:cs="Times New Roman"/>
          <w:sz w:val="28"/>
          <w:szCs w:val="28"/>
        </w:rPr>
        <w:t>Chapter Summary</w:t>
      </w:r>
    </w:p>
    <w:p w14:paraId="680E7497" w14:textId="77777777" w:rsidR="000444E0"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This chapter presented a detailed discussion of trajectory analysis and its significance in drone forensic investigations. It explained the role of GPS coordinates, altitude measurements, speed analysis, KML generation, digital mapping, and flight path reconstruction in understanding drone operations. The chapter also described the theoretical workflow used to reconstruct trajectories from flight logs and demonstrated how interactive mapping techniques support criminal investigations, aviation safety, accident analysis, and evidence </w:t>
      </w:r>
      <w:r w:rsidRPr="007C26B2">
        <w:rPr>
          <w:rFonts w:ascii="Times New Roman" w:hAnsi="Times New Roman" w:cs="Times New Roman"/>
          <w:sz w:val="28"/>
          <w:szCs w:val="28"/>
        </w:rPr>
        <w:lastRenderedPageBreak/>
        <w:t>presentation. By integrating navigation data with forensic analysis, trajectory reconstruction provides investigators with an accurate representation of drone activities and serves as a reliable source of digital evidence in legal and security-related investigations.</w:t>
      </w:r>
    </w:p>
    <w:p w14:paraId="33298956" w14:textId="77777777" w:rsidR="002F771C" w:rsidRDefault="002F771C" w:rsidP="00B347C2">
      <w:pPr>
        <w:jc w:val="both"/>
        <w:rPr>
          <w:rFonts w:ascii="Times New Roman" w:hAnsi="Times New Roman" w:cs="Times New Roman"/>
          <w:sz w:val="28"/>
          <w:szCs w:val="28"/>
        </w:rPr>
      </w:pPr>
    </w:p>
    <w:p w14:paraId="48A9D85A" w14:textId="0BE4C914" w:rsidR="002F771C" w:rsidRPr="002F771C" w:rsidRDefault="00EA7C8C" w:rsidP="002F771C">
      <w:pPr>
        <w:jc w:val="both"/>
        <w:rPr>
          <w:rFonts w:ascii="Times New Roman" w:hAnsi="Times New Roman" w:cs="Times New Roman"/>
          <w:sz w:val="28"/>
          <w:szCs w:val="28"/>
        </w:rPr>
      </w:pPr>
      <w:r>
        <w:rPr>
          <w:rFonts w:ascii="Times New Roman" w:hAnsi="Times New Roman" w:cs="Times New Roman"/>
          <w:sz w:val="28"/>
          <w:szCs w:val="28"/>
        </w:rPr>
        <w:t xml:space="preserve">2.12 </w:t>
      </w:r>
      <w:r w:rsidR="002F771C" w:rsidRPr="002F771C">
        <w:rPr>
          <w:rFonts w:ascii="Times New Roman" w:hAnsi="Times New Roman" w:cs="Times New Roman"/>
          <w:sz w:val="28"/>
          <w:szCs w:val="28"/>
        </w:rPr>
        <w:t>Assignment: UAV Trajectory Prediction Using Flight Log Data</w:t>
      </w:r>
    </w:p>
    <w:p w14:paraId="36DDE384"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 xml:space="preserve">As part of the internship, an assignment was undertaken to understand the fundamentals of UAV trajectory prediction using real drone flight log data. The primary objective of this assignment was to </w:t>
      </w:r>
      <w:proofErr w:type="spellStart"/>
      <w:r w:rsidRPr="002F771C">
        <w:rPr>
          <w:rFonts w:ascii="Times New Roman" w:hAnsi="Times New Roman" w:cs="Times New Roman"/>
          <w:sz w:val="28"/>
          <w:szCs w:val="28"/>
        </w:rPr>
        <w:t>analyze</w:t>
      </w:r>
      <w:proofErr w:type="spellEnd"/>
      <w:r w:rsidRPr="002F771C">
        <w:rPr>
          <w:rFonts w:ascii="Times New Roman" w:hAnsi="Times New Roman" w:cs="Times New Roman"/>
          <w:sz w:val="28"/>
          <w:szCs w:val="28"/>
        </w:rPr>
        <w:t xml:space="preserve"> the telemetry data recorded during drone </w:t>
      </w:r>
      <w:proofErr w:type="gramStart"/>
      <w:r w:rsidRPr="002F771C">
        <w:rPr>
          <w:rFonts w:ascii="Times New Roman" w:hAnsi="Times New Roman" w:cs="Times New Roman"/>
          <w:sz w:val="28"/>
          <w:szCs w:val="28"/>
        </w:rPr>
        <w:t>flights,</w:t>
      </w:r>
      <w:proofErr w:type="gramEnd"/>
      <w:r w:rsidRPr="002F771C">
        <w:rPr>
          <w:rFonts w:ascii="Times New Roman" w:hAnsi="Times New Roman" w:cs="Times New Roman"/>
          <w:sz w:val="28"/>
          <w:szCs w:val="28"/>
        </w:rPr>
        <w:t xml:space="preserve"> identify the most relevant target variables related to trajectory prediction, perform data preprocessing, apply feature selection techniques, and </w:t>
      </w:r>
      <w:proofErr w:type="spellStart"/>
      <w:r w:rsidRPr="002F771C">
        <w:rPr>
          <w:rFonts w:ascii="Times New Roman" w:hAnsi="Times New Roman" w:cs="Times New Roman"/>
          <w:sz w:val="28"/>
          <w:szCs w:val="28"/>
        </w:rPr>
        <w:t>analyze</w:t>
      </w:r>
      <w:proofErr w:type="spellEnd"/>
      <w:r w:rsidRPr="002F771C">
        <w:rPr>
          <w:rFonts w:ascii="Times New Roman" w:hAnsi="Times New Roman" w:cs="Times New Roman"/>
          <w:sz w:val="28"/>
          <w:szCs w:val="28"/>
        </w:rPr>
        <w:t xml:space="preserve"> the relationship between different flight parameters. This practical exercise provided hands-on experience in handling real-world UAV datasets and understanding the factors that influence drone movement and navigation.</w:t>
      </w:r>
    </w:p>
    <w:p w14:paraId="796E0B3A"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 xml:space="preserve">The first stage of the assignment involved studying the structure of the UAV flight log dataset. The dataset contained several telemetry parameters generated by the drone during flight, including GPS coordinates, altitude, velocity, timestamps, orientation, battery information, and other sensor readings. Each feature was carefully examined to understand its significance in describing the drone's flight </w:t>
      </w:r>
      <w:proofErr w:type="spellStart"/>
      <w:r w:rsidRPr="002F771C">
        <w:rPr>
          <w:rFonts w:ascii="Times New Roman" w:hAnsi="Times New Roman" w:cs="Times New Roman"/>
          <w:sz w:val="28"/>
          <w:szCs w:val="28"/>
        </w:rPr>
        <w:t>behavior</w:t>
      </w:r>
      <w:proofErr w:type="spellEnd"/>
      <w:r w:rsidRPr="002F771C">
        <w:rPr>
          <w:rFonts w:ascii="Times New Roman" w:hAnsi="Times New Roman" w:cs="Times New Roman"/>
          <w:sz w:val="28"/>
          <w:szCs w:val="28"/>
        </w:rPr>
        <w:t xml:space="preserve"> and trajectory. Particular attention was given to navigation-related parameters because they directly determine the movement and position of the drone throughout its flight.</w:t>
      </w:r>
    </w:p>
    <w:p w14:paraId="0DB1ACD4"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After understanding the dataset, suitable target variables were identified for trajectory prediction. The selected target variables included Latitude, Longitude, Altitude, Velocity-related parameters, and Time-based features, as these parameters collectively define the drone's three-dimensional movement and flight path. These variables served as the basis for predicting the future position and trajectory of the UAV.</w:t>
      </w:r>
    </w:p>
    <w:p w14:paraId="7440051F"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 xml:space="preserve">The next stage involved preprocessing the dataset to improve its quality before analysis. Missing or null values were identified and handled appropriately to prevent inaccuracies during prediction. Irrelevant and redundant features that did not contribute to trajectory prediction were removed to reduce computational complexity. Data normalization and scaling techniques were applied where necessary to ensure consistency among numerical values. Time-series data was also formatted and aligned so that the sequence of recorded telemetry information </w:t>
      </w:r>
      <w:r w:rsidRPr="002F771C">
        <w:rPr>
          <w:rFonts w:ascii="Times New Roman" w:hAnsi="Times New Roman" w:cs="Times New Roman"/>
          <w:sz w:val="28"/>
          <w:szCs w:val="28"/>
        </w:rPr>
        <w:lastRenderedPageBreak/>
        <w:t>accurately represented the chronological order of the flight. These preprocessing steps improved the quality and reliability of the dataset for further analysis.</w:t>
      </w:r>
    </w:p>
    <w:p w14:paraId="57117ABC"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Feature selection was then performed to identify the most significant input variables influencing trajectory prediction. Different telemetry parameters were evaluated to determine their contribution to predicting the selected target variables. Low-impact and highly irrelevant features were removed, while the most informative parameters were retained for analysis. This process reduced data dimensionality, improved model efficiency, and enhanced prediction accuracy.</w:t>
      </w:r>
    </w:p>
    <w:p w14:paraId="549E5D88"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Correlation analysis was carried out to study the relationship between the selected target variables and the remaining input features. Correlation coefficients were calculated to determine the strength and direction of the relationships between different telemetry parameters. The results were represented using correlation matrices and heatmaps, which provided a visual representation of positively and negatively correlated features. This analysis helped identify the variables that have the greatest influence on drone position and trajectory prediction.</w:t>
      </w:r>
    </w:p>
    <w:p w14:paraId="5A76FF13"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The assignment demonstrated that parameters such as GPS coordinates, altitude, velocity, and time are the most important factors for accurately predicting UAV trajectories. The preprocessing and feature selection techniques improved data quality, while correlation analysis helped identify the strongest predictors of drone movement. This practical exercise enhanced understanding of trajectory analysis, data preprocessing, feature engineering, and predictive analytics using real UAV flight data. The knowledge gained through this assignment provides a strong foundation for developing advanced machine learning models for drone trajectory prediction and autonomous flight analysis.</w:t>
      </w:r>
    </w:p>
    <w:p w14:paraId="22245F7C" w14:textId="548F0AE9" w:rsidR="002F771C" w:rsidRPr="002F771C" w:rsidRDefault="000F1CF4" w:rsidP="002F771C">
      <w:pPr>
        <w:jc w:val="both"/>
        <w:rPr>
          <w:rFonts w:ascii="Times New Roman" w:hAnsi="Times New Roman" w:cs="Times New Roman"/>
          <w:sz w:val="28"/>
          <w:szCs w:val="28"/>
        </w:rPr>
      </w:pPr>
      <w:r>
        <w:rPr>
          <w:rFonts w:ascii="Times New Roman" w:hAnsi="Times New Roman" w:cs="Times New Roman"/>
          <w:sz w:val="28"/>
          <w:szCs w:val="28"/>
        </w:rPr>
        <w:t>2</w:t>
      </w:r>
      <w:r w:rsidR="00CE32AC">
        <w:rPr>
          <w:rFonts w:ascii="Times New Roman" w:hAnsi="Times New Roman" w:cs="Times New Roman"/>
          <w:sz w:val="28"/>
          <w:szCs w:val="28"/>
        </w:rPr>
        <w:t xml:space="preserve">.12.1 </w:t>
      </w:r>
      <w:r w:rsidR="002F771C" w:rsidRPr="002F771C">
        <w:rPr>
          <w:rFonts w:ascii="Times New Roman" w:hAnsi="Times New Roman" w:cs="Times New Roman"/>
          <w:sz w:val="28"/>
          <w:szCs w:val="28"/>
        </w:rPr>
        <w:t>Theory and Working Principle</w:t>
      </w:r>
    </w:p>
    <w:p w14:paraId="686FDAE1" w14:textId="77777777" w:rsid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 xml:space="preserve">The trajectory prediction process begins with collecting telemetry data from UAV flight logs. The recorded data is </w:t>
      </w:r>
      <w:proofErr w:type="spellStart"/>
      <w:r w:rsidRPr="002F771C">
        <w:rPr>
          <w:rFonts w:ascii="Times New Roman" w:hAnsi="Times New Roman" w:cs="Times New Roman"/>
          <w:sz w:val="28"/>
          <w:szCs w:val="28"/>
        </w:rPr>
        <w:t>preprocessed</w:t>
      </w:r>
      <w:proofErr w:type="spellEnd"/>
      <w:r w:rsidRPr="002F771C">
        <w:rPr>
          <w:rFonts w:ascii="Times New Roman" w:hAnsi="Times New Roman" w:cs="Times New Roman"/>
          <w:sz w:val="28"/>
          <w:szCs w:val="28"/>
        </w:rPr>
        <w:t xml:space="preserve"> by handling missing values, removing unnecessary features, and normalizing numerical values. Relevant target variables such as latitude, longitude, altitude, velocity, and time are then selected. Feature selection techniques identify the most important input parameters influencing these target variables. Finally, correlation analysis is performed to measure the relationship between telemetry parameters and the selected targets, allowing investigators or researchers to understand the factors affecting drone movement and prepare the data for trajectory prediction models.</w:t>
      </w:r>
    </w:p>
    <w:p w14:paraId="370F539F" w14:textId="77777777" w:rsidR="00582E4A" w:rsidRDefault="00582E4A" w:rsidP="002F771C">
      <w:pPr>
        <w:jc w:val="both"/>
        <w:rPr>
          <w:rFonts w:ascii="Times New Roman" w:hAnsi="Times New Roman" w:cs="Times New Roman"/>
          <w:sz w:val="28"/>
          <w:szCs w:val="28"/>
        </w:rPr>
      </w:pPr>
    </w:p>
    <w:p w14:paraId="61122E03" w14:textId="77777777" w:rsidR="00582E4A" w:rsidRPr="002F771C" w:rsidRDefault="00582E4A" w:rsidP="002F771C">
      <w:pPr>
        <w:jc w:val="both"/>
        <w:rPr>
          <w:rFonts w:ascii="Times New Roman" w:hAnsi="Times New Roman" w:cs="Times New Roman"/>
          <w:sz w:val="28"/>
          <w:szCs w:val="28"/>
        </w:rPr>
      </w:pPr>
    </w:p>
    <w:p w14:paraId="262CEAD7" w14:textId="0ACF885E" w:rsidR="002F771C" w:rsidRPr="002F771C" w:rsidRDefault="00CE32AC" w:rsidP="002F771C">
      <w:pPr>
        <w:jc w:val="both"/>
        <w:rPr>
          <w:rFonts w:ascii="Times New Roman" w:hAnsi="Times New Roman" w:cs="Times New Roman"/>
          <w:sz w:val="28"/>
          <w:szCs w:val="28"/>
        </w:rPr>
      </w:pPr>
      <w:r>
        <w:rPr>
          <w:rFonts w:ascii="Times New Roman" w:hAnsi="Times New Roman" w:cs="Times New Roman"/>
          <w:sz w:val="28"/>
          <w:szCs w:val="28"/>
        </w:rPr>
        <w:lastRenderedPageBreak/>
        <w:t xml:space="preserve">2.12.2 </w:t>
      </w:r>
      <w:r w:rsidR="002F771C" w:rsidRPr="002F771C">
        <w:rPr>
          <w:rFonts w:ascii="Times New Roman" w:hAnsi="Times New Roman" w:cs="Times New Roman"/>
          <w:sz w:val="28"/>
          <w:szCs w:val="28"/>
        </w:rPr>
        <w:t>Applications</w:t>
      </w:r>
    </w:p>
    <w:p w14:paraId="243A12AC"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The knowledge gained from this assignment can be applied in UAV trajectory prediction, autonomous drone navigation, flight path optimization, aviation safety analysis, drone forensic investigations, intelligent transportation systems, disaster monitoring, and machine learning-based flight prediction models.</w:t>
      </w:r>
    </w:p>
    <w:p w14:paraId="62EB1EC8" w14:textId="2D1B4915" w:rsidR="002F771C" w:rsidRPr="002F771C" w:rsidRDefault="00CE32AC" w:rsidP="002F771C">
      <w:pPr>
        <w:jc w:val="both"/>
        <w:rPr>
          <w:rFonts w:ascii="Times New Roman" w:hAnsi="Times New Roman" w:cs="Times New Roman"/>
          <w:sz w:val="28"/>
          <w:szCs w:val="28"/>
        </w:rPr>
      </w:pPr>
      <w:r>
        <w:rPr>
          <w:rFonts w:ascii="Times New Roman" w:hAnsi="Times New Roman" w:cs="Times New Roman"/>
          <w:sz w:val="28"/>
          <w:szCs w:val="28"/>
        </w:rPr>
        <w:t xml:space="preserve">2.12.3 </w:t>
      </w:r>
      <w:r w:rsidR="002F771C" w:rsidRPr="002F771C">
        <w:rPr>
          <w:rFonts w:ascii="Times New Roman" w:hAnsi="Times New Roman" w:cs="Times New Roman"/>
          <w:sz w:val="28"/>
          <w:szCs w:val="28"/>
        </w:rPr>
        <w:t>Advantages and Limitations</w:t>
      </w:r>
    </w:p>
    <w:p w14:paraId="7108D7BD" w14:textId="77777777" w:rsidR="002F771C" w:rsidRPr="002F771C" w:rsidRDefault="002F771C" w:rsidP="002F771C">
      <w:pPr>
        <w:jc w:val="both"/>
        <w:rPr>
          <w:rFonts w:ascii="Times New Roman" w:hAnsi="Times New Roman" w:cs="Times New Roman"/>
          <w:sz w:val="28"/>
          <w:szCs w:val="28"/>
        </w:rPr>
      </w:pPr>
      <w:r w:rsidRPr="002F771C">
        <w:rPr>
          <w:rFonts w:ascii="Times New Roman" w:hAnsi="Times New Roman" w:cs="Times New Roman"/>
          <w:sz w:val="28"/>
          <w:szCs w:val="28"/>
        </w:rPr>
        <w:t xml:space="preserve">This assignment provided practical experience in handling real UAV telemetry data, performing preprocessing, selecting important features, and </w:t>
      </w:r>
      <w:proofErr w:type="spellStart"/>
      <w:r w:rsidRPr="002F771C">
        <w:rPr>
          <w:rFonts w:ascii="Times New Roman" w:hAnsi="Times New Roman" w:cs="Times New Roman"/>
          <w:sz w:val="28"/>
          <w:szCs w:val="28"/>
        </w:rPr>
        <w:t>analyzing</w:t>
      </w:r>
      <w:proofErr w:type="spellEnd"/>
      <w:r w:rsidRPr="002F771C">
        <w:rPr>
          <w:rFonts w:ascii="Times New Roman" w:hAnsi="Times New Roman" w:cs="Times New Roman"/>
          <w:sz w:val="28"/>
          <w:szCs w:val="28"/>
        </w:rPr>
        <w:t xml:space="preserve"> correlations between flight parameters. These techniques improve prediction accuracy and enhance understanding of drone navigation. However, prediction accuracy depends on the quality of the collected flight data, and incomplete or noisy telemetry records may reduce the reliability of the analysis.</w:t>
      </w:r>
    </w:p>
    <w:p w14:paraId="583DC380" w14:textId="77777777" w:rsidR="002F771C" w:rsidRDefault="002F771C" w:rsidP="00B347C2">
      <w:pPr>
        <w:jc w:val="both"/>
        <w:rPr>
          <w:rFonts w:ascii="Times New Roman" w:hAnsi="Times New Roman" w:cs="Times New Roman"/>
          <w:sz w:val="28"/>
          <w:szCs w:val="28"/>
        </w:rPr>
      </w:pPr>
    </w:p>
    <w:p w14:paraId="42AE8E1C" w14:textId="77777777" w:rsidR="00BF0817" w:rsidRDefault="00BF0817" w:rsidP="00B347C2">
      <w:pPr>
        <w:jc w:val="both"/>
        <w:rPr>
          <w:rFonts w:ascii="Times New Roman" w:hAnsi="Times New Roman" w:cs="Times New Roman"/>
          <w:sz w:val="28"/>
          <w:szCs w:val="28"/>
        </w:rPr>
      </w:pPr>
    </w:p>
    <w:p w14:paraId="24EFB2FF" w14:textId="77777777" w:rsidR="00BF0817" w:rsidRDefault="00BF0817" w:rsidP="00B347C2">
      <w:pPr>
        <w:jc w:val="both"/>
        <w:rPr>
          <w:rFonts w:ascii="Times New Roman" w:hAnsi="Times New Roman" w:cs="Times New Roman"/>
          <w:sz w:val="28"/>
          <w:szCs w:val="28"/>
        </w:rPr>
      </w:pPr>
    </w:p>
    <w:p w14:paraId="5122401C" w14:textId="77777777" w:rsidR="00BF0817" w:rsidRDefault="00BF0817" w:rsidP="00B347C2">
      <w:pPr>
        <w:jc w:val="both"/>
        <w:rPr>
          <w:rFonts w:ascii="Times New Roman" w:hAnsi="Times New Roman" w:cs="Times New Roman"/>
          <w:sz w:val="28"/>
          <w:szCs w:val="28"/>
        </w:rPr>
      </w:pPr>
    </w:p>
    <w:p w14:paraId="36C5EE45" w14:textId="77777777" w:rsidR="00BF0817" w:rsidRDefault="00BF0817" w:rsidP="00B347C2">
      <w:pPr>
        <w:jc w:val="both"/>
        <w:rPr>
          <w:rFonts w:ascii="Times New Roman" w:hAnsi="Times New Roman" w:cs="Times New Roman"/>
          <w:sz w:val="28"/>
          <w:szCs w:val="28"/>
        </w:rPr>
      </w:pPr>
    </w:p>
    <w:p w14:paraId="15B4DCA8" w14:textId="77777777" w:rsidR="00BF0817" w:rsidRDefault="00BF0817" w:rsidP="00B347C2">
      <w:pPr>
        <w:jc w:val="both"/>
        <w:rPr>
          <w:rFonts w:ascii="Times New Roman" w:hAnsi="Times New Roman" w:cs="Times New Roman"/>
          <w:sz w:val="28"/>
          <w:szCs w:val="28"/>
        </w:rPr>
      </w:pPr>
    </w:p>
    <w:p w14:paraId="4F77E767" w14:textId="77777777" w:rsidR="00BF0817" w:rsidRDefault="00BF0817" w:rsidP="00B347C2">
      <w:pPr>
        <w:jc w:val="both"/>
        <w:rPr>
          <w:rFonts w:ascii="Times New Roman" w:hAnsi="Times New Roman" w:cs="Times New Roman"/>
          <w:sz w:val="28"/>
          <w:szCs w:val="28"/>
        </w:rPr>
      </w:pPr>
    </w:p>
    <w:p w14:paraId="7E43C5AC" w14:textId="77777777" w:rsidR="00C7353F" w:rsidRDefault="00C7353F" w:rsidP="00B347C2">
      <w:pPr>
        <w:jc w:val="both"/>
        <w:rPr>
          <w:rFonts w:ascii="Times New Roman" w:hAnsi="Times New Roman" w:cs="Times New Roman"/>
          <w:sz w:val="28"/>
          <w:szCs w:val="28"/>
        </w:rPr>
      </w:pPr>
    </w:p>
    <w:p w14:paraId="627B3356" w14:textId="77777777" w:rsidR="00C7353F" w:rsidRDefault="00C7353F" w:rsidP="00B347C2">
      <w:pPr>
        <w:jc w:val="both"/>
        <w:rPr>
          <w:rFonts w:ascii="Times New Roman" w:hAnsi="Times New Roman" w:cs="Times New Roman"/>
          <w:sz w:val="28"/>
          <w:szCs w:val="28"/>
        </w:rPr>
      </w:pPr>
    </w:p>
    <w:p w14:paraId="1A8343AC" w14:textId="77777777" w:rsidR="00C7353F" w:rsidRDefault="00C7353F" w:rsidP="00B347C2">
      <w:pPr>
        <w:jc w:val="both"/>
        <w:rPr>
          <w:rFonts w:ascii="Times New Roman" w:hAnsi="Times New Roman" w:cs="Times New Roman"/>
          <w:sz w:val="28"/>
          <w:szCs w:val="28"/>
        </w:rPr>
      </w:pPr>
    </w:p>
    <w:p w14:paraId="686573F9" w14:textId="77777777" w:rsidR="00C7353F" w:rsidRDefault="00C7353F" w:rsidP="00B347C2">
      <w:pPr>
        <w:jc w:val="both"/>
        <w:rPr>
          <w:rFonts w:ascii="Times New Roman" w:hAnsi="Times New Roman" w:cs="Times New Roman"/>
          <w:sz w:val="28"/>
          <w:szCs w:val="28"/>
        </w:rPr>
      </w:pPr>
    </w:p>
    <w:p w14:paraId="1A5AD3EE" w14:textId="77777777" w:rsidR="00C7353F" w:rsidRDefault="00C7353F" w:rsidP="00B347C2">
      <w:pPr>
        <w:jc w:val="both"/>
        <w:rPr>
          <w:rFonts w:ascii="Times New Roman" w:hAnsi="Times New Roman" w:cs="Times New Roman"/>
          <w:sz w:val="28"/>
          <w:szCs w:val="28"/>
        </w:rPr>
      </w:pPr>
    </w:p>
    <w:p w14:paraId="56061897" w14:textId="77777777" w:rsidR="00C7353F" w:rsidRDefault="00C7353F" w:rsidP="00B347C2">
      <w:pPr>
        <w:jc w:val="both"/>
        <w:rPr>
          <w:rFonts w:ascii="Times New Roman" w:hAnsi="Times New Roman" w:cs="Times New Roman"/>
          <w:sz w:val="28"/>
          <w:szCs w:val="28"/>
        </w:rPr>
      </w:pPr>
    </w:p>
    <w:p w14:paraId="30342AFB" w14:textId="77777777" w:rsidR="00C7353F" w:rsidRDefault="00C7353F" w:rsidP="00B347C2">
      <w:pPr>
        <w:jc w:val="both"/>
        <w:rPr>
          <w:rFonts w:ascii="Times New Roman" w:hAnsi="Times New Roman" w:cs="Times New Roman"/>
          <w:sz w:val="28"/>
          <w:szCs w:val="28"/>
        </w:rPr>
      </w:pPr>
    </w:p>
    <w:p w14:paraId="29BC671B" w14:textId="77777777" w:rsidR="00C7353F" w:rsidRDefault="00C7353F" w:rsidP="00B347C2">
      <w:pPr>
        <w:jc w:val="both"/>
        <w:rPr>
          <w:rFonts w:ascii="Times New Roman" w:hAnsi="Times New Roman" w:cs="Times New Roman"/>
          <w:sz w:val="28"/>
          <w:szCs w:val="28"/>
        </w:rPr>
      </w:pPr>
    </w:p>
    <w:p w14:paraId="2710EF8F" w14:textId="77777777" w:rsidR="00C7353F" w:rsidRDefault="00C7353F" w:rsidP="00B347C2">
      <w:pPr>
        <w:jc w:val="both"/>
        <w:rPr>
          <w:rFonts w:ascii="Times New Roman" w:hAnsi="Times New Roman" w:cs="Times New Roman"/>
          <w:sz w:val="28"/>
          <w:szCs w:val="28"/>
        </w:rPr>
      </w:pPr>
    </w:p>
    <w:p w14:paraId="584D0150" w14:textId="77777777" w:rsidR="00337F4F" w:rsidRDefault="00337F4F" w:rsidP="00337F4F">
      <w:pPr>
        <w:rPr>
          <w:rFonts w:ascii="Times New Roman" w:hAnsi="Times New Roman" w:cs="Times New Roman"/>
          <w:sz w:val="28"/>
          <w:szCs w:val="28"/>
        </w:rPr>
      </w:pPr>
    </w:p>
    <w:p w14:paraId="49EBF8EC" w14:textId="1042F58F" w:rsidR="000444E0" w:rsidRPr="007C26B2" w:rsidRDefault="000444E0" w:rsidP="00337F4F">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337F4F">
        <w:rPr>
          <w:rFonts w:ascii="Times New Roman" w:hAnsi="Times New Roman" w:cs="Times New Roman"/>
          <w:b/>
          <w:bCs/>
          <w:sz w:val="48"/>
          <w:szCs w:val="48"/>
        </w:rPr>
        <w:t>3</w:t>
      </w:r>
    </w:p>
    <w:p w14:paraId="7CB9436E" w14:textId="77777777" w:rsidR="000444E0" w:rsidRPr="007C26B2" w:rsidRDefault="000444E0"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DECRYPTION</w:t>
      </w:r>
    </w:p>
    <w:p w14:paraId="6A5CE106" w14:textId="0960BBF0"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.1 Introduction</w:t>
      </w:r>
    </w:p>
    <w:p w14:paraId="08318C02"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With the increasing use of drones in commercial, industrial, and military applications, protecting the data stored within drones has become essential. Sensitive information such as flight logs, GPS coordinates, images, videos, and telemetry data is often encrypted to prevent unauthorized access. During a forensic investigation, this encrypted data must be decrypted to recover digital evidence. Decryption is therefore an important process in drone forensics, enabling investigators to access and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protected information while maintaining the integrity of the evidence.</w:t>
      </w:r>
    </w:p>
    <w:p w14:paraId="6FD4E09F" w14:textId="4B9A8793" w:rsidR="000444E0" w:rsidRPr="007C26B2" w:rsidRDefault="000444E0" w:rsidP="00B347C2">
      <w:pPr>
        <w:jc w:val="both"/>
        <w:rPr>
          <w:rFonts w:ascii="Times New Roman" w:hAnsi="Times New Roman" w:cs="Times New Roman"/>
          <w:sz w:val="28"/>
          <w:szCs w:val="28"/>
        </w:rPr>
      </w:pPr>
    </w:p>
    <w:p w14:paraId="54BA20EE" w14:textId="0211B4EC"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.2 Encryption Concepts</w:t>
      </w:r>
    </w:p>
    <w:p w14:paraId="038E3D5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Encryption is the process of converting readable information, known as plaintext, into an unreadable format called ciphertext using a cryptographic algorithm and a secret key. The purpose of encryption is to ensure the confidentiality and security of data during storage and transmission. Decryption is the reverse process, where the encrypted data is converted back into its original readable form using the appropriate decryption key.</w:t>
      </w:r>
    </w:p>
    <w:p w14:paraId="02D3847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Modern drones use encryption to protect communication between the drone and the remote controller, secure stored flight logs, and prevent unauthorized access to sensitive operational data.</w:t>
      </w:r>
    </w:p>
    <w:p w14:paraId="078D0DD1" w14:textId="024FF037" w:rsidR="000444E0" w:rsidRPr="007C26B2" w:rsidRDefault="000444E0" w:rsidP="00B347C2">
      <w:pPr>
        <w:jc w:val="both"/>
        <w:rPr>
          <w:rFonts w:ascii="Times New Roman" w:hAnsi="Times New Roman" w:cs="Times New Roman"/>
          <w:sz w:val="28"/>
          <w:szCs w:val="28"/>
        </w:rPr>
      </w:pPr>
    </w:p>
    <w:p w14:paraId="4957BCD5" w14:textId="1E50EDF9"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.3 AES and RSA Overview</w:t>
      </w:r>
    </w:p>
    <w:p w14:paraId="45F400CD"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The Advanced Encryption Standard (AES) is a symmetric encryption algorithm that uses the same secret key for both encryption and decryption. It is widely used because of its high security, fast processing speed, and efficiency in protecting large amounts of data such as drone images, videos, and telemetry logs.</w:t>
      </w:r>
    </w:p>
    <w:p w14:paraId="3CCF8354"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The RSA algorithm is an asymmetric encryption technique that uses two different keys: a public key for encryption and a private key for decryption. RSA is commonly used for secure communication, digital signatures, and authentication between drones and control stations. In many drone systems, AES and RSA are used together to provide both data security and secure key exchange.</w:t>
      </w:r>
    </w:p>
    <w:p w14:paraId="7FEDF299" w14:textId="4FBF3157" w:rsidR="000444E0" w:rsidRPr="007C26B2" w:rsidRDefault="000444E0" w:rsidP="00B347C2">
      <w:pPr>
        <w:jc w:val="both"/>
        <w:rPr>
          <w:rFonts w:ascii="Times New Roman" w:hAnsi="Times New Roman" w:cs="Times New Roman"/>
          <w:sz w:val="28"/>
          <w:szCs w:val="28"/>
        </w:rPr>
      </w:pPr>
    </w:p>
    <w:p w14:paraId="6680C38D" w14:textId="48ACCA5C"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.4 Drone Data Security</w:t>
      </w:r>
    </w:p>
    <w:p w14:paraId="74DAEEAE"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Drone data security is essential to protect sensitive information from unauthorized access, cyberattacks, and data manipulation. Modern drones employ encryption, secure communication protocols, password protection, firmware validation, and authentication mechanisms to ensure data confidentiality and integrity. These security measures protect flight logs, GPS data, multimedia files, and control commands from interception or modification.</w:t>
      </w:r>
    </w:p>
    <w:p w14:paraId="0E039016" w14:textId="74D4BBC2" w:rsidR="000444E0" w:rsidRPr="007C26B2" w:rsidRDefault="000444E0" w:rsidP="00B347C2">
      <w:pPr>
        <w:jc w:val="both"/>
        <w:rPr>
          <w:rFonts w:ascii="Times New Roman" w:hAnsi="Times New Roman" w:cs="Times New Roman"/>
          <w:sz w:val="28"/>
          <w:szCs w:val="28"/>
        </w:rPr>
      </w:pPr>
    </w:p>
    <w:p w14:paraId="39BB4DAC" w14:textId="3C2D8AC2"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.5 Forensic Decryption Workflow</w:t>
      </w:r>
    </w:p>
    <w:p w14:paraId="619F835E"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The forensic decryption process begins with the acquisition of encrypted drone data while preserving its integrity. Investigators first identify the encryption method used by the drone and create a forensic copy of the storage media. Using authorized forensic tools and available decryption keys, the encrypted files are converted into readable data. The recovered information is then examined to extract flight logs, GPS coordinates, images, videos, and system records. Finally, all findings are documented in a forensic report while maintaining the chain of custody to ensure the evidence is legally admissible.</w:t>
      </w:r>
    </w:p>
    <w:p w14:paraId="3F7F9CB8" w14:textId="2033FA90" w:rsidR="000444E0" w:rsidRPr="007C26B2" w:rsidRDefault="000444E0" w:rsidP="00B347C2">
      <w:pPr>
        <w:jc w:val="both"/>
        <w:rPr>
          <w:rFonts w:ascii="Times New Roman" w:hAnsi="Times New Roman" w:cs="Times New Roman"/>
          <w:sz w:val="28"/>
          <w:szCs w:val="28"/>
        </w:rPr>
      </w:pPr>
    </w:p>
    <w:p w14:paraId="1DAC0414" w14:textId="053E9F47"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.6 Theory and Working Principle</w:t>
      </w:r>
    </w:p>
    <w:p w14:paraId="6B2546CF"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During drone operation, important data is encrypted before being stored in memory or transmitted over wireless networks. The encryption algorithm converts the original data into ciphertext using a cryptographic key. During forensic analysis, investigators acquire the encrypted files, verify their integrity, and use appropriate decryption techniques to recover the original information. The decrypted data is then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to identify flight activities, navigation records, communication logs, and other digital evidence relevant to the investigation.</w:t>
      </w:r>
    </w:p>
    <w:p w14:paraId="101A6159" w14:textId="05202E2C" w:rsidR="000444E0" w:rsidRPr="007C26B2" w:rsidRDefault="000444E0" w:rsidP="00B347C2">
      <w:pPr>
        <w:jc w:val="both"/>
        <w:rPr>
          <w:rFonts w:ascii="Times New Roman" w:hAnsi="Times New Roman" w:cs="Times New Roman"/>
          <w:sz w:val="28"/>
          <w:szCs w:val="28"/>
        </w:rPr>
      </w:pPr>
    </w:p>
    <w:p w14:paraId="5F154768" w14:textId="6293EB8C"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.7 Applications</w:t>
      </w:r>
    </w:p>
    <w:p w14:paraId="4E6143D6"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Decryption plays an important role in drone forensic investigations, cybersecurity analysis, military intelligence, aviation accident investigations, law enforcement operations, and digital evidence recovery. It enables investigators to access protected drone data, reconstruct flight activities, identify unauthorized operations, and support criminal investigations with reliable digital evidence.</w:t>
      </w:r>
    </w:p>
    <w:p w14:paraId="04744788" w14:textId="3E9808E1" w:rsidR="000444E0" w:rsidRPr="007C26B2" w:rsidRDefault="000444E0" w:rsidP="00B347C2">
      <w:pPr>
        <w:jc w:val="both"/>
        <w:rPr>
          <w:rFonts w:ascii="Times New Roman" w:hAnsi="Times New Roman" w:cs="Times New Roman"/>
          <w:sz w:val="28"/>
          <w:szCs w:val="28"/>
        </w:rPr>
      </w:pPr>
    </w:p>
    <w:p w14:paraId="7BE8D743" w14:textId="7106EC96"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.8 Advantages and Limitations</w:t>
      </w:r>
    </w:p>
    <w:p w14:paraId="2E9721A6"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Decryption enables forensic investigators to recover valuable digital evidence,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encrypted flight logs, verify drone activities, and support legal investigations. It improves data accessibility while maintaining the authenticity of recovered information.</w:t>
      </w:r>
    </w:p>
    <w:p w14:paraId="76F29DF7"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However, strong encryption algorithms, missing decryption keys, proprietary encryption methods, damaged storage devices, and legal restrictions may make the decryption process challenging. Successful decryption often requires specialized forensic tools and technical expertise.</w:t>
      </w:r>
    </w:p>
    <w:p w14:paraId="2A500EEF" w14:textId="3F3C5F07" w:rsidR="000444E0" w:rsidRPr="007C26B2" w:rsidRDefault="000444E0" w:rsidP="00B347C2">
      <w:pPr>
        <w:jc w:val="both"/>
        <w:rPr>
          <w:rFonts w:ascii="Times New Roman" w:hAnsi="Times New Roman" w:cs="Times New Roman"/>
          <w:sz w:val="28"/>
          <w:szCs w:val="28"/>
        </w:rPr>
      </w:pPr>
    </w:p>
    <w:p w14:paraId="5C59B3D9" w14:textId="2753F91F" w:rsidR="000444E0" w:rsidRPr="007C26B2" w:rsidRDefault="00BC480C" w:rsidP="00B347C2">
      <w:pPr>
        <w:jc w:val="both"/>
        <w:rPr>
          <w:rFonts w:ascii="Times New Roman" w:hAnsi="Times New Roman" w:cs="Times New Roman"/>
          <w:sz w:val="28"/>
          <w:szCs w:val="28"/>
        </w:rPr>
      </w:pPr>
      <w:r>
        <w:rPr>
          <w:rFonts w:ascii="Times New Roman" w:hAnsi="Times New Roman" w:cs="Times New Roman"/>
          <w:sz w:val="28"/>
          <w:szCs w:val="28"/>
        </w:rPr>
        <w:t>3</w:t>
      </w:r>
      <w:r w:rsidR="000444E0" w:rsidRPr="007C26B2">
        <w:rPr>
          <w:rFonts w:ascii="Times New Roman" w:hAnsi="Times New Roman" w:cs="Times New Roman"/>
          <w:sz w:val="28"/>
          <w:szCs w:val="28"/>
        </w:rPr>
        <w:t>.9 Chapter Summary</w:t>
      </w:r>
    </w:p>
    <w:p w14:paraId="7855818B"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This chapter discussed the concept of decryption and its importance in drone forensic investigations. It explained the fundamentals of encryption, provided an overview of AES and RSA algorithms, described drone data security mechanisms, and presented the forensic decryption workflow. The chapter also highlighted the applications, advantages, and limitations of decryption, demonstrating its significance in recovering encrypted drone data and supporting forensic investigations.</w:t>
      </w:r>
    </w:p>
    <w:p w14:paraId="3E86C3B3" w14:textId="77777777" w:rsidR="000444E0" w:rsidRPr="00910D83" w:rsidRDefault="000444E0" w:rsidP="00B347C2">
      <w:pPr>
        <w:jc w:val="both"/>
        <w:rPr>
          <w:rFonts w:ascii="Times New Roman" w:hAnsi="Times New Roman" w:cs="Times New Roman"/>
          <w:sz w:val="28"/>
          <w:szCs w:val="28"/>
        </w:rPr>
      </w:pPr>
    </w:p>
    <w:p w14:paraId="2BABF02C" w14:textId="6BCCC68F" w:rsidR="00910D83" w:rsidRPr="00910D83" w:rsidRDefault="00910D83" w:rsidP="00910D83">
      <w:pPr>
        <w:jc w:val="both"/>
        <w:rPr>
          <w:rFonts w:ascii="Times New Roman" w:hAnsi="Times New Roman" w:cs="Times New Roman"/>
          <w:sz w:val="28"/>
          <w:szCs w:val="28"/>
        </w:rPr>
      </w:pPr>
      <w:r>
        <w:rPr>
          <w:rFonts w:ascii="Times New Roman" w:hAnsi="Times New Roman" w:cs="Times New Roman"/>
          <w:sz w:val="28"/>
          <w:szCs w:val="28"/>
        </w:rPr>
        <w:t xml:space="preserve">3.10 </w:t>
      </w:r>
      <w:r w:rsidRPr="00910D83">
        <w:rPr>
          <w:rFonts w:ascii="Times New Roman" w:hAnsi="Times New Roman" w:cs="Times New Roman"/>
          <w:sz w:val="28"/>
          <w:szCs w:val="28"/>
        </w:rPr>
        <w:t xml:space="preserve">Assignment: Decryption of UAV Flight Log </w:t>
      </w:r>
    </w:p>
    <w:p w14:paraId="7E29A172" w14:textId="29EA4048"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As part of the internship, an assignment was performed to understand the practical implementation of decryption techniques used in drone forensics. The objective of the assignment was to decrypt the flight log file using Python and extract useful navigation information from the encrypted data. This assignment provided practical exposure to handling proprietary drone log files, understanding packet structures, performing XOR-based decryption, and converting the recovered information into standard formats for forensic analysis.</w:t>
      </w:r>
    </w:p>
    <w:p w14:paraId="1E238DF9"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The first step of the assignment involved studying the internal structure of the DAT file and identifying the required GPS packets. Only the packets with the identifier 0xCF01 were extracted from the flight log because they contain the drone's navigation information such as latitude, longitude, and altitude. The packet extraction process was implemented using Python by referring to the packet structure and the open-source DROP (Drone Open-source Parser) project provided by the instructors.</w:t>
      </w:r>
    </w:p>
    <w:p w14:paraId="550A512A"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lastRenderedPageBreak/>
        <w:t>After extracting the GPS packets, the encrypted payload of each packet was decrypted using an XOR operation. The last byte of the packet tick number was used as the XOR key to recover the original telemetry data. Once the payload was decrypted, the required GPS parameters such as Latitude, Longitude, and Altitude were extracted and converted into a readable format for further analysis.</w:t>
      </w:r>
    </w:p>
    <w:p w14:paraId="07D88B95"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The decrypted navigation data was then exported into a CSV (Comma-Separated Values) file to enable easy analysis of the recovered telemetry information. In addition, the extracted GPS coordinates were converted into a KML (Keyhole Markup Language) file, allowing the reconstructed drone flight path to be visualized using mapping applications such as Google Earth. This visualization helped verify the accuracy of the extracted flight trajectory.</w:t>
      </w:r>
    </w:p>
    <w:p w14:paraId="196F8602"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 xml:space="preserve">Finally, the generated CSV file was compared with the outputs produced by </w:t>
      </w:r>
      <w:proofErr w:type="spellStart"/>
      <w:r w:rsidRPr="00910D83">
        <w:rPr>
          <w:rFonts w:ascii="Times New Roman" w:hAnsi="Times New Roman" w:cs="Times New Roman"/>
          <w:sz w:val="28"/>
          <w:szCs w:val="28"/>
        </w:rPr>
        <w:t>DatCon</w:t>
      </w:r>
      <w:proofErr w:type="spellEnd"/>
      <w:r w:rsidRPr="00910D83">
        <w:rPr>
          <w:rFonts w:ascii="Times New Roman" w:hAnsi="Times New Roman" w:cs="Times New Roman"/>
          <w:sz w:val="28"/>
          <w:szCs w:val="28"/>
        </w:rPr>
        <w:t xml:space="preserve">, </w:t>
      </w:r>
      <w:proofErr w:type="spellStart"/>
      <w:r w:rsidRPr="00910D83">
        <w:rPr>
          <w:rFonts w:ascii="Times New Roman" w:hAnsi="Times New Roman" w:cs="Times New Roman"/>
          <w:sz w:val="28"/>
          <w:szCs w:val="28"/>
        </w:rPr>
        <w:t>CSVView</w:t>
      </w:r>
      <w:proofErr w:type="spellEnd"/>
      <w:r w:rsidRPr="00910D83">
        <w:rPr>
          <w:rFonts w:ascii="Times New Roman" w:hAnsi="Times New Roman" w:cs="Times New Roman"/>
          <w:sz w:val="28"/>
          <w:szCs w:val="28"/>
        </w:rPr>
        <w:t>, and the DROP tool to validate the correctness of the decryption process and ensure that the recovered GPS information matched the original flight data. This comparison confirmed the successful extraction and decryption of the required telemetry records. As an additional learning exercise, the concept of AES encryption was studied by implementing encryption and decryption on a sample text file to understand the complexity and importance of modern cryptographic algorithms in securing drone data.</w:t>
      </w:r>
    </w:p>
    <w:p w14:paraId="6674BB03"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This assignment significantly improved practical knowledge of drone log decryption, binary data processing, packet extraction, cryptographic techniques, Python programming, and digital forensic analysis. It also demonstrated how encrypted drone flight logs can be transformed into meaningful evidence for forensic investigations.</w:t>
      </w:r>
    </w:p>
    <w:p w14:paraId="27375C73" w14:textId="62DFB2EF" w:rsidR="00910D83" w:rsidRPr="00910D83" w:rsidRDefault="00910D83" w:rsidP="00910D83">
      <w:pPr>
        <w:jc w:val="both"/>
        <w:rPr>
          <w:rFonts w:ascii="Times New Roman" w:hAnsi="Times New Roman" w:cs="Times New Roman"/>
          <w:sz w:val="28"/>
          <w:szCs w:val="28"/>
        </w:rPr>
      </w:pPr>
      <w:r>
        <w:rPr>
          <w:rFonts w:ascii="Times New Roman" w:hAnsi="Times New Roman" w:cs="Times New Roman"/>
          <w:sz w:val="28"/>
          <w:szCs w:val="28"/>
        </w:rPr>
        <w:t xml:space="preserve">3.10.1 </w:t>
      </w:r>
      <w:r w:rsidRPr="00910D83">
        <w:rPr>
          <w:rFonts w:ascii="Times New Roman" w:hAnsi="Times New Roman" w:cs="Times New Roman"/>
          <w:sz w:val="28"/>
          <w:szCs w:val="28"/>
        </w:rPr>
        <w:t>Theory and Working Principle</w:t>
      </w:r>
    </w:p>
    <w:p w14:paraId="11E27302"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 xml:space="preserve">The decryption process begins by reading the binary DAT file and identifying GPS packets with the packet ID 0xCF01. The payload of each packet is then decrypted using the last byte of the packet tick number as the XOR key. After decryption, the latitude, longitude, and altitude values are extracted from the recovered data and stored in a CSV file. The GPS coordinates are further converted into KML format to reconstruct the drone's flight path on a digital map. Finally, the extracted results are verified by comparing them with outputs generated by forensic tools such as </w:t>
      </w:r>
      <w:proofErr w:type="spellStart"/>
      <w:r w:rsidRPr="00910D83">
        <w:rPr>
          <w:rFonts w:ascii="Times New Roman" w:hAnsi="Times New Roman" w:cs="Times New Roman"/>
          <w:sz w:val="28"/>
          <w:szCs w:val="28"/>
        </w:rPr>
        <w:t>DatCon</w:t>
      </w:r>
      <w:proofErr w:type="spellEnd"/>
      <w:r w:rsidRPr="00910D83">
        <w:rPr>
          <w:rFonts w:ascii="Times New Roman" w:hAnsi="Times New Roman" w:cs="Times New Roman"/>
          <w:sz w:val="28"/>
          <w:szCs w:val="28"/>
        </w:rPr>
        <w:t xml:space="preserve">, </w:t>
      </w:r>
      <w:proofErr w:type="spellStart"/>
      <w:r w:rsidRPr="00910D83">
        <w:rPr>
          <w:rFonts w:ascii="Times New Roman" w:hAnsi="Times New Roman" w:cs="Times New Roman"/>
          <w:sz w:val="28"/>
          <w:szCs w:val="28"/>
        </w:rPr>
        <w:t>CSVView</w:t>
      </w:r>
      <w:proofErr w:type="spellEnd"/>
      <w:r w:rsidRPr="00910D83">
        <w:rPr>
          <w:rFonts w:ascii="Times New Roman" w:hAnsi="Times New Roman" w:cs="Times New Roman"/>
          <w:sz w:val="28"/>
          <w:szCs w:val="28"/>
        </w:rPr>
        <w:t>, and DROP.</w:t>
      </w:r>
    </w:p>
    <w:p w14:paraId="3762D54A" w14:textId="52821154" w:rsidR="00910D83" w:rsidRPr="00910D83" w:rsidRDefault="00910D83" w:rsidP="00910D83">
      <w:pPr>
        <w:jc w:val="both"/>
        <w:rPr>
          <w:rFonts w:ascii="Times New Roman" w:hAnsi="Times New Roman" w:cs="Times New Roman"/>
          <w:sz w:val="28"/>
          <w:szCs w:val="28"/>
        </w:rPr>
      </w:pPr>
      <w:r>
        <w:rPr>
          <w:rFonts w:ascii="Times New Roman" w:hAnsi="Times New Roman" w:cs="Times New Roman"/>
          <w:sz w:val="28"/>
          <w:szCs w:val="28"/>
        </w:rPr>
        <w:t xml:space="preserve">3.10.2 </w:t>
      </w:r>
      <w:r w:rsidRPr="00910D83">
        <w:rPr>
          <w:rFonts w:ascii="Times New Roman" w:hAnsi="Times New Roman" w:cs="Times New Roman"/>
          <w:sz w:val="28"/>
          <w:szCs w:val="28"/>
        </w:rPr>
        <w:t>Applications</w:t>
      </w:r>
    </w:p>
    <w:p w14:paraId="659D4F3F"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 xml:space="preserve">The techniques learned in this assignment can be applied in drone forensic investigations, encrypted flight log analysis, telemetry recovery, flight path </w:t>
      </w:r>
      <w:r w:rsidRPr="00910D83">
        <w:rPr>
          <w:rFonts w:ascii="Times New Roman" w:hAnsi="Times New Roman" w:cs="Times New Roman"/>
          <w:sz w:val="28"/>
          <w:szCs w:val="28"/>
        </w:rPr>
        <w:lastRenderedPageBreak/>
        <w:t>reconstruction, aviation accident investigations, cybersecurity research, and digital evidence analysis.</w:t>
      </w:r>
    </w:p>
    <w:p w14:paraId="5EF61C25" w14:textId="29F9B4BA" w:rsidR="00910D83" w:rsidRPr="00910D83" w:rsidRDefault="00910D83" w:rsidP="00910D83">
      <w:pPr>
        <w:jc w:val="both"/>
        <w:rPr>
          <w:rFonts w:ascii="Times New Roman" w:hAnsi="Times New Roman" w:cs="Times New Roman"/>
          <w:sz w:val="28"/>
          <w:szCs w:val="28"/>
        </w:rPr>
      </w:pPr>
      <w:r>
        <w:rPr>
          <w:rFonts w:ascii="Times New Roman" w:hAnsi="Times New Roman" w:cs="Times New Roman"/>
          <w:sz w:val="28"/>
          <w:szCs w:val="28"/>
        </w:rPr>
        <w:t xml:space="preserve">3.10.3 </w:t>
      </w:r>
      <w:r w:rsidRPr="00910D83">
        <w:rPr>
          <w:rFonts w:ascii="Times New Roman" w:hAnsi="Times New Roman" w:cs="Times New Roman"/>
          <w:sz w:val="28"/>
          <w:szCs w:val="28"/>
        </w:rPr>
        <w:t>Advantages and Limitations</w:t>
      </w:r>
    </w:p>
    <w:p w14:paraId="22A2A5BD" w14:textId="77777777" w:rsidR="00910D83" w:rsidRPr="00910D83" w:rsidRDefault="00910D83" w:rsidP="00910D83">
      <w:pPr>
        <w:jc w:val="both"/>
        <w:rPr>
          <w:rFonts w:ascii="Times New Roman" w:hAnsi="Times New Roman" w:cs="Times New Roman"/>
          <w:sz w:val="28"/>
          <w:szCs w:val="28"/>
        </w:rPr>
      </w:pPr>
      <w:r w:rsidRPr="00910D83">
        <w:rPr>
          <w:rFonts w:ascii="Times New Roman" w:hAnsi="Times New Roman" w:cs="Times New Roman"/>
          <w:sz w:val="28"/>
          <w:szCs w:val="28"/>
        </w:rPr>
        <w:t>This assignment provided practical experience in decrypting drone flight logs and recovering GPS telemetry using Python. It improved understanding of packet parsing, XOR-based decryption, and forensic validation. However, the method is specific to the given packet structure and encryption scheme. Different drone manufacturers may use proprietary formats or stronger encryption algorithms, requiring different decryption techniques and specialized forensic tools.</w:t>
      </w:r>
    </w:p>
    <w:p w14:paraId="49903126" w14:textId="77777777" w:rsidR="00910D83" w:rsidRPr="007C26B2" w:rsidRDefault="00910D83" w:rsidP="00B347C2">
      <w:pPr>
        <w:jc w:val="both"/>
        <w:rPr>
          <w:rFonts w:ascii="Times New Roman" w:hAnsi="Times New Roman" w:cs="Times New Roman"/>
          <w:sz w:val="28"/>
          <w:szCs w:val="28"/>
        </w:rPr>
      </w:pPr>
    </w:p>
    <w:p w14:paraId="6CF74390" w14:textId="77777777" w:rsidR="000444E0" w:rsidRPr="007C26B2" w:rsidRDefault="000444E0" w:rsidP="00B347C2">
      <w:pPr>
        <w:jc w:val="both"/>
        <w:rPr>
          <w:rFonts w:ascii="Times New Roman" w:hAnsi="Times New Roman" w:cs="Times New Roman"/>
          <w:sz w:val="28"/>
          <w:szCs w:val="28"/>
        </w:rPr>
      </w:pPr>
    </w:p>
    <w:p w14:paraId="2D2F5C23" w14:textId="77777777" w:rsidR="000444E0" w:rsidRPr="007C26B2" w:rsidRDefault="000444E0" w:rsidP="00B347C2">
      <w:pPr>
        <w:jc w:val="both"/>
        <w:rPr>
          <w:rFonts w:ascii="Times New Roman" w:hAnsi="Times New Roman" w:cs="Times New Roman"/>
          <w:sz w:val="28"/>
          <w:szCs w:val="28"/>
        </w:rPr>
      </w:pPr>
    </w:p>
    <w:p w14:paraId="33188783" w14:textId="77777777" w:rsidR="000444E0" w:rsidRPr="007C26B2" w:rsidRDefault="000444E0" w:rsidP="00B347C2">
      <w:pPr>
        <w:jc w:val="both"/>
        <w:rPr>
          <w:rFonts w:ascii="Times New Roman" w:hAnsi="Times New Roman" w:cs="Times New Roman"/>
          <w:sz w:val="28"/>
          <w:szCs w:val="28"/>
        </w:rPr>
      </w:pPr>
    </w:p>
    <w:p w14:paraId="39EB2936" w14:textId="77777777" w:rsidR="000444E0" w:rsidRPr="007C26B2" w:rsidRDefault="000444E0" w:rsidP="00B347C2">
      <w:pPr>
        <w:jc w:val="both"/>
        <w:rPr>
          <w:rFonts w:ascii="Times New Roman" w:hAnsi="Times New Roman" w:cs="Times New Roman"/>
          <w:sz w:val="28"/>
          <w:szCs w:val="28"/>
        </w:rPr>
      </w:pPr>
    </w:p>
    <w:p w14:paraId="3CF1E675" w14:textId="77777777" w:rsidR="000444E0" w:rsidRPr="007C26B2" w:rsidRDefault="000444E0" w:rsidP="00B347C2">
      <w:pPr>
        <w:jc w:val="both"/>
        <w:rPr>
          <w:rFonts w:ascii="Times New Roman" w:hAnsi="Times New Roman" w:cs="Times New Roman"/>
          <w:sz w:val="28"/>
          <w:szCs w:val="28"/>
        </w:rPr>
      </w:pPr>
    </w:p>
    <w:p w14:paraId="03FABFAB" w14:textId="77777777" w:rsidR="000444E0" w:rsidRPr="007C26B2" w:rsidRDefault="000444E0" w:rsidP="00B347C2">
      <w:pPr>
        <w:jc w:val="both"/>
        <w:rPr>
          <w:rFonts w:ascii="Times New Roman" w:hAnsi="Times New Roman" w:cs="Times New Roman"/>
          <w:sz w:val="28"/>
          <w:szCs w:val="28"/>
        </w:rPr>
      </w:pPr>
    </w:p>
    <w:p w14:paraId="68983980" w14:textId="77777777" w:rsidR="000444E0" w:rsidRPr="007C26B2" w:rsidRDefault="000444E0" w:rsidP="00B347C2">
      <w:pPr>
        <w:jc w:val="both"/>
        <w:rPr>
          <w:rFonts w:ascii="Times New Roman" w:hAnsi="Times New Roman" w:cs="Times New Roman"/>
          <w:sz w:val="28"/>
          <w:szCs w:val="28"/>
        </w:rPr>
      </w:pPr>
    </w:p>
    <w:p w14:paraId="448B6A78" w14:textId="77777777" w:rsidR="000444E0" w:rsidRPr="007C26B2" w:rsidRDefault="000444E0" w:rsidP="00B347C2">
      <w:pPr>
        <w:jc w:val="both"/>
        <w:rPr>
          <w:rFonts w:ascii="Times New Roman" w:hAnsi="Times New Roman" w:cs="Times New Roman"/>
          <w:sz w:val="28"/>
          <w:szCs w:val="28"/>
        </w:rPr>
      </w:pPr>
    </w:p>
    <w:p w14:paraId="5D7BF0EF" w14:textId="77777777" w:rsidR="000444E0" w:rsidRPr="007C26B2" w:rsidRDefault="000444E0" w:rsidP="00B347C2">
      <w:pPr>
        <w:jc w:val="both"/>
        <w:rPr>
          <w:rFonts w:ascii="Times New Roman" w:hAnsi="Times New Roman" w:cs="Times New Roman"/>
          <w:sz w:val="28"/>
          <w:szCs w:val="28"/>
        </w:rPr>
      </w:pPr>
    </w:p>
    <w:p w14:paraId="0AD8C1BA" w14:textId="77777777" w:rsidR="007C26B2" w:rsidRDefault="007C26B2" w:rsidP="00910D83">
      <w:pPr>
        <w:rPr>
          <w:rFonts w:ascii="Times New Roman" w:hAnsi="Times New Roman" w:cs="Times New Roman"/>
          <w:b/>
          <w:bCs/>
          <w:sz w:val="48"/>
          <w:szCs w:val="48"/>
        </w:rPr>
      </w:pPr>
    </w:p>
    <w:p w14:paraId="06B1998E" w14:textId="77777777" w:rsidR="00C7353F" w:rsidRDefault="00C7353F" w:rsidP="00910D83">
      <w:pPr>
        <w:rPr>
          <w:rFonts w:ascii="Times New Roman" w:hAnsi="Times New Roman" w:cs="Times New Roman"/>
          <w:b/>
          <w:bCs/>
          <w:sz w:val="48"/>
          <w:szCs w:val="48"/>
        </w:rPr>
      </w:pPr>
    </w:p>
    <w:p w14:paraId="099F1583" w14:textId="77777777" w:rsidR="00C7353F" w:rsidRDefault="00C7353F" w:rsidP="00910D83">
      <w:pPr>
        <w:rPr>
          <w:rFonts w:ascii="Times New Roman" w:hAnsi="Times New Roman" w:cs="Times New Roman"/>
          <w:b/>
          <w:bCs/>
          <w:sz w:val="48"/>
          <w:szCs w:val="48"/>
        </w:rPr>
      </w:pPr>
    </w:p>
    <w:p w14:paraId="6E281818" w14:textId="77777777" w:rsidR="00C7353F" w:rsidRDefault="00C7353F" w:rsidP="00910D83">
      <w:pPr>
        <w:rPr>
          <w:rFonts w:ascii="Times New Roman" w:hAnsi="Times New Roman" w:cs="Times New Roman"/>
          <w:b/>
          <w:bCs/>
          <w:sz w:val="48"/>
          <w:szCs w:val="48"/>
        </w:rPr>
      </w:pPr>
    </w:p>
    <w:p w14:paraId="653F67F6" w14:textId="77777777" w:rsidR="00C7353F" w:rsidRDefault="00C7353F" w:rsidP="00910D83">
      <w:pPr>
        <w:rPr>
          <w:rFonts w:ascii="Times New Roman" w:hAnsi="Times New Roman" w:cs="Times New Roman"/>
          <w:b/>
          <w:bCs/>
          <w:sz w:val="48"/>
          <w:szCs w:val="48"/>
        </w:rPr>
      </w:pPr>
    </w:p>
    <w:p w14:paraId="060CA6D1" w14:textId="77777777" w:rsidR="00C7353F" w:rsidRDefault="00C7353F" w:rsidP="00910D83">
      <w:pPr>
        <w:rPr>
          <w:rFonts w:ascii="Times New Roman" w:hAnsi="Times New Roman" w:cs="Times New Roman"/>
          <w:b/>
          <w:bCs/>
          <w:sz w:val="48"/>
          <w:szCs w:val="48"/>
        </w:rPr>
      </w:pPr>
    </w:p>
    <w:p w14:paraId="7123E14E" w14:textId="77777777" w:rsidR="00C7353F" w:rsidRDefault="00C7353F" w:rsidP="00910D83">
      <w:pPr>
        <w:rPr>
          <w:rFonts w:ascii="Times New Roman" w:hAnsi="Times New Roman" w:cs="Times New Roman"/>
          <w:b/>
          <w:bCs/>
          <w:sz w:val="48"/>
          <w:szCs w:val="48"/>
        </w:rPr>
      </w:pPr>
    </w:p>
    <w:p w14:paraId="0A0BAB73" w14:textId="3F16860D" w:rsidR="000444E0" w:rsidRPr="007C26B2" w:rsidRDefault="000444E0" w:rsidP="007C26B2">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910D83">
        <w:rPr>
          <w:rFonts w:ascii="Times New Roman" w:hAnsi="Times New Roman" w:cs="Times New Roman"/>
          <w:b/>
          <w:bCs/>
          <w:sz w:val="48"/>
          <w:szCs w:val="48"/>
        </w:rPr>
        <w:t>4</w:t>
      </w:r>
    </w:p>
    <w:p w14:paraId="7CBD154B" w14:textId="77777777" w:rsidR="000444E0" w:rsidRPr="007C26B2" w:rsidRDefault="000444E0"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OBFUSCATION</w:t>
      </w:r>
    </w:p>
    <w:p w14:paraId="7CE6D920" w14:textId="4353EFE9" w:rsidR="000444E0" w:rsidRPr="007C26B2" w:rsidRDefault="00910D83"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.1 Introduction</w:t>
      </w:r>
    </w:p>
    <w:p w14:paraId="3F249CA2"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Obfuscation is the process of making software code, data, or firmware difficult to understand while preserving its original functionality. It is commonly used to protect intellectual property, prevent reverse engineering, and enhance software security. In drone technology, obfuscation is often applied to firmware, communication protocols, and application code to safeguard sensitive information from unauthorized access. During forensic investigations, obfuscated code presents challenges because investigators must first understand or reverse the obfuscation before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the evidence.</w:t>
      </w:r>
    </w:p>
    <w:p w14:paraId="7A99BE00" w14:textId="1EA27871" w:rsidR="000444E0" w:rsidRPr="007C26B2" w:rsidRDefault="000444E0" w:rsidP="00B347C2">
      <w:pPr>
        <w:jc w:val="both"/>
        <w:rPr>
          <w:rFonts w:ascii="Times New Roman" w:hAnsi="Times New Roman" w:cs="Times New Roman"/>
          <w:sz w:val="28"/>
          <w:szCs w:val="28"/>
        </w:rPr>
      </w:pPr>
    </w:p>
    <w:p w14:paraId="771B0D51" w14:textId="371F2AE7" w:rsidR="000444E0" w:rsidRPr="007C26B2" w:rsidRDefault="00910D83"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.2 Purpose of Obfuscation</w:t>
      </w:r>
    </w:p>
    <w:p w14:paraId="63DADE6D"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The primary purpose of obfuscation is to protect software and firmware from reverse engineering, code theft, and unauthorized modifications. It conceals the internal logic of a program, making it difficult for attackers to understand or alter the code. In drone systems, obfuscation helps secure flight control software, communication protocols, and proprietary algorithms while reducing the risk of cyberattacks and firmware tampering.</w:t>
      </w:r>
    </w:p>
    <w:p w14:paraId="5E93DB21" w14:textId="59F33CA0" w:rsidR="000444E0" w:rsidRPr="007C26B2" w:rsidRDefault="000444E0" w:rsidP="00B347C2">
      <w:pPr>
        <w:jc w:val="both"/>
        <w:rPr>
          <w:rFonts w:ascii="Times New Roman" w:hAnsi="Times New Roman" w:cs="Times New Roman"/>
          <w:sz w:val="28"/>
          <w:szCs w:val="28"/>
        </w:rPr>
      </w:pPr>
    </w:p>
    <w:p w14:paraId="694A7187" w14:textId="2455D2A1" w:rsidR="000444E0" w:rsidRPr="007C26B2" w:rsidRDefault="00910D83"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.3 Types of Obfuscation</w:t>
      </w:r>
    </w:p>
    <w:p w14:paraId="67F24180"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Obfuscation can be implemented in several forms depending on the level of protection required. Code obfuscation modifies variable names, function names, and program structure to make the source code difficult to interpret. Control flow obfuscation changes the execution sequence of instructions without affecting functionality. Data obfuscation hides or encrypts sensitive data stored within the application. String obfuscation converts readable text into encoded formats, making it difficult to identify important information. In drone firmware, these techniques are often combined to provide stronger protection against reverse engineering.</w:t>
      </w:r>
    </w:p>
    <w:p w14:paraId="53C7B632" w14:textId="63699B18" w:rsidR="000444E0" w:rsidRPr="007C26B2" w:rsidRDefault="000444E0" w:rsidP="00B347C2">
      <w:pPr>
        <w:jc w:val="both"/>
        <w:rPr>
          <w:rFonts w:ascii="Times New Roman" w:hAnsi="Times New Roman" w:cs="Times New Roman"/>
          <w:sz w:val="28"/>
          <w:szCs w:val="28"/>
        </w:rPr>
      </w:pPr>
    </w:p>
    <w:p w14:paraId="2FA58F2E" w14:textId="012DB473" w:rsidR="000444E0" w:rsidRPr="007C26B2" w:rsidRDefault="00910D83"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 xml:space="preserve">.4 Detection and </w:t>
      </w:r>
      <w:proofErr w:type="spellStart"/>
      <w:r w:rsidR="000444E0" w:rsidRPr="007C26B2">
        <w:rPr>
          <w:rFonts w:ascii="Times New Roman" w:hAnsi="Times New Roman" w:cs="Times New Roman"/>
          <w:sz w:val="28"/>
          <w:szCs w:val="28"/>
        </w:rPr>
        <w:t>Deobfuscation</w:t>
      </w:r>
      <w:proofErr w:type="spellEnd"/>
      <w:r w:rsidR="000444E0" w:rsidRPr="007C26B2">
        <w:rPr>
          <w:rFonts w:ascii="Times New Roman" w:hAnsi="Times New Roman" w:cs="Times New Roman"/>
          <w:sz w:val="28"/>
          <w:szCs w:val="28"/>
        </w:rPr>
        <w:t xml:space="preserve"> Techniques</w:t>
      </w:r>
    </w:p>
    <w:p w14:paraId="47ED0DB7" w14:textId="77777777" w:rsidR="0058560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 xml:space="preserve">During forensic analysis, investigators first identify whether the software or firmware has been obfuscated by examining unusual code structures, encoded strings, encrypted data, or complex execution patterns. Specialized reverse engineering tools, disassemblers, debuggers, and </w:t>
      </w:r>
      <w:proofErr w:type="spellStart"/>
      <w:r w:rsidRPr="007C26B2">
        <w:rPr>
          <w:rFonts w:ascii="Times New Roman" w:hAnsi="Times New Roman" w:cs="Times New Roman"/>
          <w:sz w:val="28"/>
          <w:szCs w:val="28"/>
        </w:rPr>
        <w:t>decompilers</w:t>
      </w:r>
      <w:proofErr w:type="spellEnd"/>
      <w:r w:rsidRPr="007C26B2">
        <w:rPr>
          <w:rFonts w:ascii="Times New Roman" w:hAnsi="Times New Roman" w:cs="Times New Roman"/>
          <w:sz w:val="28"/>
          <w:szCs w:val="28"/>
        </w:rPr>
        <w:t xml:space="preserve"> are then used to simplify the code and recover its original logic. This process, known as </w:t>
      </w:r>
      <w:proofErr w:type="spellStart"/>
      <w:r w:rsidRPr="007C26B2">
        <w:rPr>
          <w:rFonts w:ascii="Times New Roman" w:hAnsi="Times New Roman" w:cs="Times New Roman"/>
          <w:sz w:val="28"/>
          <w:szCs w:val="28"/>
        </w:rPr>
        <w:t>deobfuscation</w:t>
      </w:r>
      <w:proofErr w:type="spellEnd"/>
      <w:r w:rsidRPr="007C26B2">
        <w:rPr>
          <w:rFonts w:ascii="Times New Roman" w:hAnsi="Times New Roman" w:cs="Times New Roman"/>
          <w:sz w:val="28"/>
          <w:szCs w:val="28"/>
        </w:rPr>
        <w:t xml:space="preserve">, enables investigators to understand the program's functionality and identify hidden malicious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w:t>
      </w:r>
    </w:p>
    <w:p w14:paraId="7B441671" w14:textId="77777777" w:rsidR="00585602" w:rsidRDefault="00585602" w:rsidP="00B347C2">
      <w:pPr>
        <w:jc w:val="both"/>
        <w:rPr>
          <w:rFonts w:ascii="Times New Roman" w:hAnsi="Times New Roman" w:cs="Times New Roman"/>
          <w:sz w:val="28"/>
          <w:szCs w:val="28"/>
        </w:rPr>
      </w:pPr>
    </w:p>
    <w:p w14:paraId="2B9595D3" w14:textId="6C3408D5" w:rsidR="000444E0" w:rsidRPr="007C26B2" w:rsidRDefault="00585602"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.5 Relevance in Malware and Drone Firmware</w:t>
      </w:r>
    </w:p>
    <w:p w14:paraId="24A1985F"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Obfuscation is widely used by malware developers to hide malicious code and avoid detection by antivirus software. Similarly, drone manufacturers use obfuscation to protect firmware and proprietary algorithms from unauthorized access. During drone forensic investigations, analysts may encounter obfuscated firmware while examining flight controllers or communication modules. Understanding obfuscation techniques helps investigators detect malicious modifications, identify firmware tampering, and recover critical forensic evidence.</w:t>
      </w:r>
    </w:p>
    <w:p w14:paraId="665F2A62" w14:textId="0B449DEB" w:rsidR="000444E0" w:rsidRPr="007C26B2" w:rsidRDefault="000444E0" w:rsidP="00B347C2">
      <w:pPr>
        <w:jc w:val="both"/>
        <w:rPr>
          <w:rFonts w:ascii="Times New Roman" w:hAnsi="Times New Roman" w:cs="Times New Roman"/>
          <w:sz w:val="28"/>
          <w:szCs w:val="28"/>
        </w:rPr>
      </w:pPr>
    </w:p>
    <w:p w14:paraId="6BE9E271" w14:textId="5DD30065" w:rsidR="000444E0" w:rsidRPr="007C26B2" w:rsidRDefault="00585602"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.6 Theory and Working Principle</w:t>
      </w:r>
    </w:p>
    <w:p w14:paraId="06A0F806"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Obfuscation works by transforming readable software code into a more complex and difficult-to-</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form without changing its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During forensic analysis, investigators reverse this transformation using reverse engineering techniques and specialized software tools. The recovered code is then examined to identify program logic, security mechanisms, hidden functionality, or malicious activities associated with the drone system.</w:t>
      </w:r>
    </w:p>
    <w:p w14:paraId="6857B21A" w14:textId="626AF63E" w:rsidR="000444E0" w:rsidRPr="007C26B2" w:rsidRDefault="000444E0" w:rsidP="00B347C2">
      <w:pPr>
        <w:jc w:val="both"/>
        <w:rPr>
          <w:rFonts w:ascii="Times New Roman" w:hAnsi="Times New Roman" w:cs="Times New Roman"/>
          <w:sz w:val="28"/>
          <w:szCs w:val="28"/>
        </w:rPr>
      </w:pPr>
    </w:p>
    <w:p w14:paraId="07588AEE" w14:textId="0FE2A21D" w:rsidR="000444E0" w:rsidRPr="007C26B2" w:rsidRDefault="00585602"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.7 Applications</w:t>
      </w:r>
    </w:p>
    <w:p w14:paraId="6AD68D1F"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Obfuscation is commonly used in software development, mobile applications, embedded systems, drone firmware, cybersecurity, military software, and digital rights management. In drone forensics, </w:t>
      </w:r>
      <w:proofErr w:type="spellStart"/>
      <w:r w:rsidRPr="007C26B2">
        <w:rPr>
          <w:rFonts w:ascii="Times New Roman" w:hAnsi="Times New Roman" w:cs="Times New Roman"/>
          <w:sz w:val="28"/>
          <w:szCs w:val="28"/>
        </w:rPr>
        <w:t>deobfuscation</w:t>
      </w:r>
      <w:proofErr w:type="spellEnd"/>
      <w:r w:rsidRPr="007C26B2">
        <w:rPr>
          <w:rFonts w:ascii="Times New Roman" w:hAnsi="Times New Roman" w:cs="Times New Roman"/>
          <w:sz w:val="28"/>
          <w:szCs w:val="28"/>
        </w:rPr>
        <w:t xml:space="preserve"> techniques assist investigators in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protected firmware, detecting malware, investigating cyberattacks, and recovering hidden information stored within drone software.</w:t>
      </w:r>
    </w:p>
    <w:p w14:paraId="43F0D519" w14:textId="3C75995E" w:rsidR="000444E0" w:rsidRPr="007C26B2" w:rsidRDefault="000444E0" w:rsidP="00B347C2">
      <w:pPr>
        <w:jc w:val="both"/>
        <w:rPr>
          <w:rFonts w:ascii="Times New Roman" w:hAnsi="Times New Roman" w:cs="Times New Roman"/>
          <w:sz w:val="28"/>
          <w:szCs w:val="28"/>
        </w:rPr>
      </w:pPr>
    </w:p>
    <w:p w14:paraId="092BFD39" w14:textId="5ECCE87E" w:rsidR="000444E0" w:rsidRPr="007C26B2" w:rsidRDefault="00961680"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.8 Advantages and Limitations</w:t>
      </w:r>
    </w:p>
    <w:p w14:paraId="779E1EB6"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Obfuscation enhances software security by protecting source code from reverse engineering, reducing the risk of software piracy, and preventing unauthorized modifications. It also improves the security of drone firmware and communication systems.</w:t>
      </w:r>
    </w:p>
    <w:p w14:paraId="080D365D"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However, obfuscation increases software complexity, making debugging and maintenance more difficult. It also complicates forensic investigations because additional time and specialized expertise are required to </w:t>
      </w:r>
      <w:proofErr w:type="spellStart"/>
      <w:r w:rsidRPr="007C26B2">
        <w:rPr>
          <w:rFonts w:ascii="Times New Roman" w:hAnsi="Times New Roman" w:cs="Times New Roman"/>
          <w:sz w:val="28"/>
          <w:szCs w:val="28"/>
        </w:rPr>
        <w:t>analyze</w:t>
      </w:r>
      <w:proofErr w:type="spellEnd"/>
      <w:r w:rsidRPr="007C26B2">
        <w:rPr>
          <w:rFonts w:ascii="Times New Roman" w:hAnsi="Times New Roman" w:cs="Times New Roman"/>
          <w:sz w:val="28"/>
          <w:szCs w:val="28"/>
        </w:rPr>
        <w:t xml:space="preserve"> obfuscated code. Advanced obfuscation techniques may significantly delay evidence recovery.</w:t>
      </w:r>
    </w:p>
    <w:p w14:paraId="2CBA2D62" w14:textId="77777777" w:rsidR="000444E0" w:rsidRPr="007C26B2" w:rsidRDefault="000444E0" w:rsidP="00B347C2">
      <w:pPr>
        <w:jc w:val="both"/>
        <w:rPr>
          <w:rFonts w:ascii="Times New Roman" w:hAnsi="Times New Roman" w:cs="Times New Roman"/>
          <w:sz w:val="28"/>
          <w:szCs w:val="28"/>
        </w:rPr>
      </w:pPr>
    </w:p>
    <w:p w14:paraId="334D9638" w14:textId="0E9A9A39" w:rsidR="000444E0" w:rsidRPr="007C26B2" w:rsidRDefault="00961680" w:rsidP="00B347C2">
      <w:pPr>
        <w:jc w:val="both"/>
        <w:rPr>
          <w:rFonts w:ascii="Times New Roman" w:hAnsi="Times New Roman" w:cs="Times New Roman"/>
          <w:sz w:val="28"/>
          <w:szCs w:val="28"/>
        </w:rPr>
      </w:pPr>
      <w:r>
        <w:rPr>
          <w:rFonts w:ascii="Times New Roman" w:hAnsi="Times New Roman" w:cs="Times New Roman"/>
          <w:sz w:val="28"/>
          <w:szCs w:val="28"/>
        </w:rPr>
        <w:t>4</w:t>
      </w:r>
      <w:r w:rsidR="000444E0" w:rsidRPr="007C26B2">
        <w:rPr>
          <w:rFonts w:ascii="Times New Roman" w:hAnsi="Times New Roman" w:cs="Times New Roman"/>
          <w:sz w:val="28"/>
          <w:szCs w:val="28"/>
        </w:rPr>
        <w:t>.</w:t>
      </w:r>
      <w:r>
        <w:rPr>
          <w:rFonts w:ascii="Times New Roman" w:hAnsi="Times New Roman" w:cs="Times New Roman"/>
          <w:sz w:val="28"/>
          <w:szCs w:val="28"/>
        </w:rPr>
        <w:t>9</w:t>
      </w:r>
      <w:r w:rsidR="000444E0" w:rsidRPr="007C26B2">
        <w:rPr>
          <w:rFonts w:ascii="Times New Roman" w:hAnsi="Times New Roman" w:cs="Times New Roman"/>
          <w:sz w:val="28"/>
          <w:szCs w:val="28"/>
        </w:rPr>
        <w:t xml:space="preserve"> Chapter Summary</w:t>
      </w:r>
    </w:p>
    <w:p w14:paraId="4288B1D8" w14:textId="77777777" w:rsidR="000444E0" w:rsidRPr="007C26B2" w:rsidRDefault="000444E0" w:rsidP="00B347C2">
      <w:pPr>
        <w:jc w:val="both"/>
        <w:rPr>
          <w:rFonts w:ascii="Times New Roman" w:hAnsi="Times New Roman" w:cs="Times New Roman"/>
          <w:sz w:val="28"/>
          <w:szCs w:val="28"/>
        </w:rPr>
      </w:pPr>
      <w:r w:rsidRPr="007C26B2">
        <w:rPr>
          <w:rFonts w:ascii="Times New Roman" w:hAnsi="Times New Roman" w:cs="Times New Roman"/>
          <w:sz w:val="28"/>
          <w:szCs w:val="28"/>
        </w:rPr>
        <w:t>This chapter introduced the concept of obfuscation and its importance in software security and drone forensics. It discussed the purpose and different types of obfuscation, methods used to detect and reverse obfuscated code, and its relevance in malware analysis and drone firmware protection. The chapter also highlighted the applications, advantages, and limitations of obfuscation, emphasizing its role in securing drone systems and the challenges it presents during forensic investigations.</w:t>
      </w:r>
    </w:p>
    <w:p w14:paraId="1D0D2057" w14:textId="77777777" w:rsidR="000444E0" w:rsidRDefault="000444E0" w:rsidP="00B347C2">
      <w:pPr>
        <w:jc w:val="both"/>
        <w:rPr>
          <w:rFonts w:ascii="Times New Roman" w:hAnsi="Times New Roman" w:cs="Times New Roman"/>
          <w:sz w:val="28"/>
          <w:szCs w:val="28"/>
        </w:rPr>
      </w:pPr>
    </w:p>
    <w:p w14:paraId="1B244AF1" w14:textId="136E464F" w:rsidR="005B05B9" w:rsidRPr="005B05B9" w:rsidRDefault="005B05B9" w:rsidP="005B05B9">
      <w:pPr>
        <w:jc w:val="both"/>
        <w:rPr>
          <w:rFonts w:ascii="Times New Roman" w:hAnsi="Times New Roman" w:cs="Times New Roman"/>
          <w:sz w:val="28"/>
          <w:szCs w:val="28"/>
        </w:rPr>
      </w:pPr>
      <w:r>
        <w:rPr>
          <w:rFonts w:ascii="Times New Roman" w:hAnsi="Times New Roman" w:cs="Times New Roman"/>
          <w:sz w:val="28"/>
          <w:szCs w:val="28"/>
        </w:rPr>
        <w:t xml:space="preserve">4.10 </w:t>
      </w:r>
      <w:r w:rsidRPr="005B05B9">
        <w:rPr>
          <w:rFonts w:ascii="Times New Roman" w:hAnsi="Times New Roman" w:cs="Times New Roman"/>
          <w:sz w:val="28"/>
          <w:szCs w:val="28"/>
        </w:rPr>
        <w:t>Assignment: Android APK Analysis Using Reverse Engineering and Obfuscation Tools</w:t>
      </w:r>
    </w:p>
    <w:p w14:paraId="5A5BC7EE"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As part of the internship, an assignment was carried out to understand the concepts of code obfuscation, reverse engineering, and static analysis of Android applications. The primary objective of the assignment was to </w:t>
      </w:r>
      <w:proofErr w:type="spellStart"/>
      <w:r w:rsidRPr="005B05B9">
        <w:rPr>
          <w:rFonts w:ascii="Times New Roman" w:hAnsi="Times New Roman" w:cs="Times New Roman"/>
          <w:sz w:val="28"/>
          <w:szCs w:val="28"/>
        </w:rPr>
        <w:t>analyze</w:t>
      </w:r>
      <w:proofErr w:type="spellEnd"/>
      <w:r w:rsidRPr="005B05B9">
        <w:rPr>
          <w:rFonts w:ascii="Times New Roman" w:hAnsi="Times New Roman" w:cs="Times New Roman"/>
          <w:sz w:val="28"/>
          <w:szCs w:val="28"/>
        </w:rPr>
        <w:t xml:space="preserve"> an Android APK file using various open-source tools, identify the effects of obfuscation, recover the application structure, inspect the source code, and examine the network communication performed by the application. This assignment provided practical exposure to Android application analysis, reverse engineering techniques, and malware investigation methods that are widely used in digital forensics and cybersecurity.</w:t>
      </w:r>
    </w:p>
    <w:p w14:paraId="0E11E123"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The first stage of the assignment involved using </w:t>
      </w:r>
      <w:proofErr w:type="spellStart"/>
      <w:r w:rsidRPr="005B05B9">
        <w:rPr>
          <w:rFonts w:ascii="Times New Roman" w:hAnsi="Times New Roman" w:cs="Times New Roman"/>
          <w:sz w:val="28"/>
          <w:szCs w:val="28"/>
        </w:rPr>
        <w:t>APKTool</w:t>
      </w:r>
      <w:proofErr w:type="spellEnd"/>
      <w:r w:rsidRPr="005B05B9">
        <w:rPr>
          <w:rFonts w:ascii="Times New Roman" w:hAnsi="Times New Roman" w:cs="Times New Roman"/>
          <w:sz w:val="28"/>
          <w:szCs w:val="28"/>
        </w:rPr>
        <w:t xml:space="preserve"> to decompile the APK file. </w:t>
      </w:r>
      <w:proofErr w:type="spellStart"/>
      <w:r w:rsidRPr="005B05B9">
        <w:rPr>
          <w:rFonts w:ascii="Times New Roman" w:hAnsi="Times New Roman" w:cs="Times New Roman"/>
          <w:sz w:val="28"/>
          <w:szCs w:val="28"/>
        </w:rPr>
        <w:t>APKTool</w:t>
      </w:r>
      <w:proofErr w:type="spellEnd"/>
      <w:r w:rsidRPr="005B05B9">
        <w:rPr>
          <w:rFonts w:ascii="Times New Roman" w:hAnsi="Times New Roman" w:cs="Times New Roman"/>
          <w:sz w:val="28"/>
          <w:szCs w:val="28"/>
        </w:rPr>
        <w:t xml:space="preserve"> was used to decode the application's resources, AndroidManifest.xml file, and </w:t>
      </w:r>
      <w:proofErr w:type="spellStart"/>
      <w:r w:rsidRPr="005B05B9">
        <w:rPr>
          <w:rFonts w:ascii="Times New Roman" w:hAnsi="Times New Roman" w:cs="Times New Roman"/>
          <w:sz w:val="28"/>
          <w:szCs w:val="28"/>
        </w:rPr>
        <w:t>Smali</w:t>
      </w:r>
      <w:proofErr w:type="spellEnd"/>
      <w:r w:rsidRPr="005B05B9">
        <w:rPr>
          <w:rFonts w:ascii="Times New Roman" w:hAnsi="Times New Roman" w:cs="Times New Roman"/>
          <w:sz w:val="28"/>
          <w:szCs w:val="28"/>
        </w:rPr>
        <w:t xml:space="preserve"> code. This allowed the internal directory structure of the application to be examined and provided an understanding of how Android applications are organized. The extracted files were inspected to identify application permissions, activities, services, broadcast receivers, and resource files.</w:t>
      </w:r>
    </w:p>
    <w:p w14:paraId="5EF6AFDD"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lastRenderedPageBreak/>
        <w:t xml:space="preserve">The decompiled project was then imported into Android Studio for detailed examination. Android Studio provided a structured environment to study the application's configuration files, resources, and project organization. The tool also helped in understanding the application's overall architecture and verifying the contents extracted during the </w:t>
      </w:r>
      <w:proofErr w:type="spellStart"/>
      <w:r w:rsidRPr="005B05B9">
        <w:rPr>
          <w:rFonts w:ascii="Times New Roman" w:hAnsi="Times New Roman" w:cs="Times New Roman"/>
          <w:sz w:val="28"/>
          <w:szCs w:val="28"/>
        </w:rPr>
        <w:t>decompilation</w:t>
      </w:r>
      <w:proofErr w:type="spellEnd"/>
      <w:r w:rsidRPr="005B05B9">
        <w:rPr>
          <w:rFonts w:ascii="Times New Roman" w:hAnsi="Times New Roman" w:cs="Times New Roman"/>
          <w:sz w:val="28"/>
          <w:szCs w:val="28"/>
        </w:rPr>
        <w:t xml:space="preserve"> process.</w:t>
      </w:r>
    </w:p>
    <w:p w14:paraId="38C59B4F"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To perform static code analysis, </w:t>
      </w:r>
      <w:proofErr w:type="spellStart"/>
      <w:r w:rsidRPr="005B05B9">
        <w:rPr>
          <w:rFonts w:ascii="Times New Roman" w:hAnsi="Times New Roman" w:cs="Times New Roman"/>
          <w:sz w:val="28"/>
          <w:szCs w:val="28"/>
        </w:rPr>
        <w:t>Androguard</w:t>
      </w:r>
      <w:proofErr w:type="spellEnd"/>
      <w:r w:rsidRPr="005B05B9">
        <w:rPr>
          <w:rFonts w:ascii="Times New Roman" w:hAnsi="Times New Roman" w:cs="Times New Roman"/>
          <w:sz w:val="28"/>
          <w:szCs w:val="28"/>
        </w:rPr>
        <w:t xml:space="preserve"> was used. </w:t>
      </w:r>
      <w:proofErr w:type="spellStart"/>
      <w:r w:rsidRPr="005B05B9">
        <w:rPr>
          <w:rFonts w:ascii="Times New Roman" w:hAnsi="Times New Roman" w:cs="Times New Roman"/>
          <w:sz w:val="28"/>
          <w:szCs w:val="28"/>
        </w:rPr>
        <w:t>Androguard</w:t>
      </w:r>
      <w:proofErr w:type="spellEnd"/>
      <w:r w:rsidRPr="005B05B9">
        <w:rPr>
          <w:rFonts w:ascii="Times New Roman" w:hAnsi="Times New Roman" w:cs="Times New Roman"/>
          <w:sz w:val="28"/>
          <w:szCs w:val="28"/>
        </w:rPr>
        <w:t xml:space="preserve"> enabled the extraction of detailed information about the APK, including package details, classes, methods, permissions, API calls, certificates, and application metadata. The analysis helped identify the security features implemented within the application and detect suspicious code patterns that could indicate malicious </w:t>
      </w:r>
      <w:proofErr w:type="spellStart"/>
      <w:r w:rsidRPr="005B05B9">
        <w:rPr>
          <w:rFonts w:ascii="Times New Roman" w:hAnsi="Times New Roman" w:cs="Times New Roman"/>
          <w:sz w:val="28"/>
          <w:szCs w:val="28"/>
        </w:rPr>
        <w:t>behavior</w:t>
      </w:r>
      <w:proofErr w:type="spellEnd"/>
      <w:r w:rsidRPr="005B05B9">
        <w:rPr>
          <w:rFonts w:ascii="Times New Roman" w:hAnsi="Times New Roman" w:cs="Times New Roman"/>
          <w:sz w:val="28"/>
          <w:szCs w:val="28"/>
        </w:rPr>
        <w:t xml:space="preserve"> or code obfuscation.</w:t>
      </w:r>
    </w:p>
    <w:p w14:paraId="0FE4005E"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The APK was further </w:t>
      </w:r>
      <w:proofErr w:type="spellStart"/>
      <w:r w:rsidRPr="005B05B9">
        <w:rPr>
          <w:rFonts w:ascii="Times New Roman" w:hAnsi="Times New Roman" w:cs="Times New Roman"/>
          <w:sz w:val="28"/>
          <w:szCs w:val="28"/>
        </w:rPr>
        <w:t>analyzed</w:t>
      </w:r>
      <w:proofErr w:type="spellEnd"/>
      <w:r w:rsidRPr="005B05B9">
        <w:rPr>
          <w:rFonts w:ascii="Times New Roman" w:hAnsi="Times New Roman" w:cs="Times New Roman"/>
          <w:sz w:val="28"/>
          <w:szCs w:val="28"/>
        </w:rPr>
        <w:t xml:space="preserve"> using JADX, a Java </w:t>
      </w:r>
      <w:proofErr w:type="spellStart"/>
      <w:r w:rsidRPr="005B05B9">
        <w:rPr>
          <w:rFonts w:ascii="Times New Roman" w:hAnsi="Times New Roman" w:cs="Times New Roman"/>
          <w:sz w:val="28"/>
          <w:szCs w:val="28"/>
        </w:rPr>
        <w:t>decompiler</w:t>
      </w:r>
      <w:proofErr w:type="spellEnd"/>
      <w:r w:rsidRPr="005B05B9">
        <w:rPr>
          <w:rFonts w:ascii="Times New Roman" w:hAnsi="Times New Roman" w:cs="Times New Roman"/>
          <w:sz w:val="28"/>
          <w:szCs w:val="28"/>
        </w:rPr>
        <w:t xml:space="preserve"> that converts Dalvik bytecode into readable Java source code. JADX made it possible to inspect the application's logic, identify class structures, understand method implementations, and observe how obfuscation techniques affected the readability of the source code. Obfuscated class names, variables, and methods were examined to understand how developers protect applications from reverse engineering.</w:t>
      </w:r>
    </w:p>
    <w:p w14:paraId="38EEC162"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Finally, network analysis tools were used to monitor the communication between the Android application and external servers. Network traffic generated by the application was observed to identify HTTP or HTTPS requests, exchanged data, server addresses, and communication </w:t>
      </w:r>
      <w:proofErr w:type="spellStart"/>
      <w:r w:rsidRPr="005B05B9">
        <w:rPr>
          <w:rFonts w:ascii="Times New Roman" w:hAnsi="Times New Roman" w:cs="Times New Roman"/>
          <w:sz w:val="28"/>
          <w:szCs w:val="28"/>
        </w:rPr>
        <w:t>behavior</w:t>
      </w:r>
      <w:proofErr w:type="spellEnd"/>
      <w:r w:rsidRPr="005B05B9">
        <w:rPr>
          <w:rFonts w:ascii="Times New Roman" w:hAnsi="Times New Roman" w:cs="Times New Roman"/>
          <w:sz w:val="28"/>
          <w:szCs w:val="28"/>
        </w:rPr>
        <w:t>. This analysis helped determine whether the application transmitted sensitive information or communicated with remote services during execution.</w:t>
      </w:r>
    </w:p>
    <w:p w14:paraId="3A7D9F06"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The assignment demonstrated the complete workflow of Android application analysis, beginning with APK extraction and ending with network traffic examination. It provided practical knowledge of reverse engineering, application security, code obfuscation, static analysis, and forensic investigation techniques. The experience gained through this assignment is highly relevant to malware analysis, cybersecurity investigations, mobile application security testing, and digital forensic examinations.</w:t>
      </w:r>
    </w:p>
    <w:p w14:paraId="004A7B88" w14:textId="7929B6E4" w:rsidR="005B05B9" w:rsidRPr="005B05B9" w:rsidRDefault="005B05B9" w:rsidP="005B05B9">
      <w:pPr>
        <w:jc w:val="both"/>
        <w:rPr>
          <w:rFonts w:ascii="Times New Roman" w:hAnsi="Times New Roman" w:cs="Times New Roman"/>
          <w:sz w:val="28"/>
          <w:szCs w:val="28"/>
        </w:rPr>
      </w:pPr>
      <w:r>
        <w:rPr>
          <w:rFonts w:ascii="Times New Roman" w:hAnsi="Times New Roman" w:cs="Times New Roman"/>
          <w:sz w:val="28"/>
          <w:szCs w:val="28"/>
        </w:rPr>
        <w:t xml:space="preserve">4.10.1 </w:t>
      </w:r>
      <w:r w:rsidRPr="005B05B9">
        <w:rPr>
          <w:rFonts w:ascii="Times New Roman" w:hAnsi="Times New Roman" w:cs="Times New Roman"/>
          <w:sz w:val="28"/>
          <w:szCs w:val="28"/>
        </w:rPr>
        <w:t>Theory and Working Principle</w:t>
      </w:r>
    </w:p>
    <w:p w14:paraId="4471B56C"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The analysis process begins by obtaining the APK file and decompiling it using </w:t>
      </w:r>
      <w:proofErr w:type="spellStart"/>
      <w:r w:rsidRPr="005B05B9">
        <w:rPr>
          <w:rFonts w:ascii="Times New Roman" w:hAnsi="Times New Roman" w:cs="Times New Roman"/>
          <w:sz w:val="28"/>
          <w:szCs w:val="28"/>
        </w:rPr>
        <w:t>APKTool</w:t>
      </w:r>
      <w:proofErr w:type="spellEnd"/>
      <w:r w:rsidRPr="005B05B9">
        <w:rPr>
          <w:rFonts w:ascii="Times New Roman" w:hAnsi="Times New Roman" w:cs="Times New Roman"/>
          <w:sz w:val="28"/>
          <w:szCs w:val="28"/>
        </w:rPr>
        <w:t xml:space="preserve"> to extract resources and </w:t>
      </w:r>
      <w:proofErr w:type="spellStart"/>
      <w:r w:rsidRPr="005B05B9">
        <w:rPr>
          <w:rFonts w:ascii="Times New Roman" w:hAnsi="Times New Roman" w:cs="Times New Roman"/>
          <w:sz w:val="28"/>
          <w:szCs w:val="28"/>
        </w:rPr>
        <w:t>Smali</w:t>
      </w:r>
      <w:proofErr w:type="spellEnd"/>
      <w:r w:rsidRPr="005B05B9">
        <w:rPr>
          <w:rFonts w:ascii="Times New Roman" w:hAnsi="Times New Roman" w:cs="Times New Roman"/>
          <w:sz w:val="28"/>
          <w:szCs w:val="28"/>
        </w:rPr>
        <w:t xml:space="preserve"> code. The extracted files are examined in Android Studio to understand the application's structure. </w:t>
      </w:r>
      <w:proofErr w:type="spellStart"/>
      <w:r w:rsidRPr="005B05B9">
        <w:rPr>
          <w:rFonts w:ascii="Times New Roman" w:hAnsi="Times New Roman" w:cs="Times New Roman"/>
          <w:sz w:val="28"/>
          <w:szCs w:val="28"/>
        </w:rPr>
        <w:t>Androguard</w:t>
      </w:r>
      <w:proofErr w:type="spellEnd"/>
      <w:r w:rsidRPr="005B05B9">
        <w:rPr>
          <w:rFonts w:ascii="Times New Roman" w:hAnsi="Times New Roman" w:cs="Times New Roman"/>
          <w:sz w:val="28"/>
          <w:szCs w:val="28"/>
        </w:rPr>
        <w:t xml:space="preserve"> performs static analysis by extracting metadata, permissions, API calls, and certificates from the APK. JADX converts the compiled bytecode into readable Java code, </w:t>
      </w:r>
      <w:r w:rsidRPr="005B05B9">
        <w:rPr>
          <w:rFonts w:ascii="Times New Roman" w:hAnsi="Times New Roman" w:cs="Times New Roman"/>
          <w:sz w:val="28"/>
          <w:szCs w:val="28"/>
        </w:rPr>
        <w:lastRenderedPageBreak/>
        <w:t xml:space="preserve">allowing investigators to inspect the application's functionality and identify obfuscation techniques. Finally, network analysis tools monitor the application's communication with external servers to </w:t>
      </w:r>
      <w:proofErr w:type="spellStart"/>
      <w:r w:rsidRPr="005B05B9">
        <w:rPr>
          <w:rFonts w:ascii="Times New Roman" w:hAnsi="Times New Roman" w:cs="Times New Roman"/>
          <w:sz w:val="28"/>
          <w:szCs w:val="28"/>
        </w:rPr>
        <w:t>analyze</w:t>
      </w:r>
      <w:proofErr w:type="spellEnd"/>
      <w:r w:rsidRPr="005B05B9">
        <w:rPr>
          <w:rFonts w:ascii="Times New Roman" w:hAnsi="Times New Roman" w:cs="Times New Roman"/>
          <w:sz w:val="28"/>
          <w:szCs w:val="28"/>
        </w:rPr>
        <w:t xml:space="preserve"> network </w:t>
      </w:r>
      <w:proofErr w:type="spellStart"/>
      <w:r w:rsidRPr="005B05B9">
        <w:rPr>
          <w:rFonts w:ascii="Times New Roman" w:hAnsi="Times New Roman" w:cs="Times New Roman"/>
          <w:sz w:val="28"/>
          <w:szCs w:val="28"/>
        </w:rPr>
        <w:t>behavior</w:t>
      </w:r>
      <w:proofErr w:type="spellEnd"/>
      <w:r w:rsidRPr="005B05B9">
        <w:rPr>
          <w:rFonts w:ascii="Times New Roman" w:hAnsi="Times New Roman" w:cs="Times New Roman"/>
          <w:sz w:val="28"/>
          <w:szCs w:val="28"/>
        </w:rPr>
        <w:t xml:space="preserve"> and detect suspicious activities. The combined use of these tools provides a comprehensive understanding of the application's internal structure, security mechanisms, and operational </w:t>
      </w:r>
      <w:proofErr w:type="spellStart"/>
      <w:r w:rsidRPr="005B05B9">
        <w:rPr>
          <w:rFonts w:ascii="Times New Roman" w:hAnsi="Times New Roman" w:cs="Times New Roman"/>
          <w:sz w:val="28"/>
          <w:szCs w:val="28"/>
        </w:rPr>
        <w:t>behavior</w:t>
      </w:r>
      <w:proofErr w:type="spellEnd"/>
      <w:r w:rsidRPr="005B05B9">
        <w:rPr>
          <w:rFonts w:ascii="Times New Roman" w:hAnsi="Times New Roman" w:cs="Times New Roman"/>
          <w:sz w:val="28"/>
          <w:szCs w:val="28"/>
        </w:rPr>
        <w:t>.</w:t>
      </w:r>
    </w:p>
    <w:p w14:paraId="5949BFBC" w14:textId="2A1BADB6" w:rsidR="005B05B9" w:rsidRPr="005B05B9" w:rsidRDefault="005B05B9" w:rsidP="005B05B9">
      <w:pPr>
        <w:jc w:val="both"/>
        <w:rPr>
          <w:rFonts w:ascii="Times New Roman" w:hAnsi="Times New Roman" w:cs="Times New Roman"/>
          <w:sz w:val="28"/>
          <w:szCs w:val="28"/>
        </w:rPr>
      </w:pPr>
      <w:r>
        <w:rPr>
          <w:rFonts w:ascii="Times New Roman" w:hAnsi="Times New Roman" w:cs="Times New Roman"/>
          <w:sz w:val="28"/>
          <w:szCs w:val="28"/>
        </w:rPr>
        <w:t xml:space="preserve">4.10.2 </w:t>
      </w:r>
      <w:r w:rsidRPr="005B05B9">
        <w:rPr>
          <w:rFonts w:ascii="Times New Roman" w:hAnsi="Times New Roman" w:cs="Times New Roman"/>
          <w:sz w:val="28"/>
          <w:szCs w:val="28"/>
        </w:rPr>
        <w:t>Applications</w:t>
      </w:r>
    </w:p>
    <w:p w14:paraId="7D4D6CCE"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The techniques learned in this assignment are widely used in Android malware analysis, mobile application security testing, cybersecurity investigations, digital forensics, vulnerability assessment, penetration testing, reverse engineering, and software security research.</w:t>
      </w:r>
    </w:p>
    <w:p w14:paraId="1E540F0D" w14:textId="654E152B" w:rsidR="005B05B9" w:rsidRPr="005B05B9" w:rsidRDefault="005B05B9" w:rsidP="005B05B9">
      <w:pPr>
        <w:jc w:val="both"/>
        <w:rPr>
          <w:rFonts w:ascii="Times New Roman" w:hAnsi="Times New Roman" w:cs="Times New Roman"/>
          <w:sz w:val="28"/>
          <w:szCs w:val="28"/>
        </w:rPr>
      </w:pPr>
      <w:r>
        <w:rPr>
          <w:rFonts w:ascii="Times New Roman" w:hAnsi="Times New Roman" w:cs="Times New Roman"/>
          <w:sz w:val="28"/>
          <w:szCs w:val="28"/>
        </w:rPr>
        <w:t xml:space="preserve">4.10.3 </w:t>
      </w:r>
      <w:r w:rsidRPr="005B05B9">
        <w:rPr>
          <w:rFonts w:ascii="Times New Roman" w:hAnsi="Times New Roman" w:cs="Times New Roman"/>
          <w:sz w:val="28"/>
          <w:szCs w:val="28"/>
        </w:rPr>
        <w:t>Advantages and Limitations</w:t>
      </w:r>
    </w:p>
    <w:p w14:paraId="19D23513"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 xml:space="preserve">The assignment provided practical experience in reverse engineering Android applications, understanding obfuscation techniques, </w:t>
      </w:r>
      <w:proofErr w:type="spellStart"/>
      <w:r w:rsidRPr="005B05B9">
        <w:rPr>
          <w:rFonts w:ascii="Times New Roman" w:hAnsi="Times New Roman" w:cs="Times New Roman"/>
          <w:sz w:val="28"/>
          <w:szCs w:val="28"/>
        </w:rPr>
        <w:t>analyzing</w:t>
      </w:r>
      <w:proofErr w:type="spellEnd"/>
      <w:r w:rsidRPr="005B05B9">
        <w:rPr>
          <w:rFonts w:ascii="Times New Roman" w:hAnsi="Times New Roman" w:cs="Times New Roman"/>
          <w:sz w:val="28"/>
          <w:szCs w:val="28"/>
        </w:rPr>
        <w:t xml:space="preserve"> application </w:t>
      </w:r>
      <w:proofErr w:type="spellStart"/>
      <w:r w:rsidRPr="005B05B9">
        <w:rPr>
          <w:rFonts w:ascii="Times New Roman" w:hAnsi="Times New Roman" w:cs="Times New Roman"/>
          <w:sz w:val="28"/>
          <w:szCs w:val="28"/>
        </w:rPr>
        <w:t>behavior</w:t>
      </w:r>
      <w:proofErr w:type="spellEnd"/>
      <w:r w:rsidRPr="005B05B9">
        <w:rPr>
          <w:rFonts w:ascii="Times New Roman" w:hAnsi="Times New Roman" w:cs="Times New Roman"/>
          <w:sz w:val="28"/>
          <w:szCs w:val="28"/>
        </w:rPr>
        <w:t>, and monitoring network communication. The combination of multiple analysis tools improved the accuracy and completeness of the investigation.</w:t>
      </w:r>
    </w:p>
    <w:p w14:paraId="304ADB17" w14:textId="77777777" w:rsidR="005B05B9" w:rsidRPr="005B05B9" w:rsidRDefault="005B05B9" w:rsidP="005B05B9">
      <w:pPr>
        <w:jc w:val="both"/>
        <w:rPr>
          <w:rFonts w:ascii="Times New Roman" w:hAnsi="Times New Roman" w:cs="Times New Roman"/>
          <w:sz w:val="28"/>
          <w:szCs w:val="28"/>
        </w:rPr>
      </w:pPr>
      <w:r w:rsidRPr="005B05B9">
        <w:rPr>
          <w:rFonts w:ascii="Times New Roman" w:hAnsi="Times New Roman" w:cs="Times New Roman"/>
          <w:sz w:val="28"/>
          <w:szCs w:val="28"/>
        </w:rPr>
        <w:t>However, applications protected with advanced obfuscation, encryption, anti-debugging, or anti-tampering mechanisms may limit static analysis. Some application functionality can only be observed through dynamic analysis, requiring additional runtime monitoring tools and environments.</w:t>
      </w:r>
    </w:p>
    <w:p w14:paraId="2D7EB32C" w14:textId="77777777" w:rsidR="005B05B9" w:rsidRPr="007C26B2" w:rsidRDefault="005B05B9" w:rsidP="00B347C2">
      <w:pPr>
        <w:jc w:val="both"/>
        <w:rPr>
          <w:rFonts w:ascii="Times New Roman" w:hAnsi="Times New Roman" w:cs="Times New Roman"/>
          <w:sz w:val="28"/>
          <w:szCs w:val="28"/>
        </w:rPr>
      </w:pPr>
    </w:p>
    <w:p w14:paraId="346515CE" w14:textId="77777777" w:rsidR="000444E0" w:rsidRPr="007C26B2" w:rsidRDefault="000444E0" w:rsidP="00B347C2">
      <w:pPr>
        <w:jc w:val="both"/>
        <w:rPr>
          <w:rFonts w:ascii="Times New Roman" w:hAnsi="Times New Roman" w:cs="Times New Roman"/>
          <w:sz w:val="28"/>
          <w:szCs w:val="28"/>
        </w:rPr>
      </w:pPr>
    </w:p>
    <w:p w14:paraId="117A98AE" w14:textId="77777777" w:rsidR="000444E0" w:rsidRPr="007C26B2" w:rsidRDefault="000444E0" w:rsidP="00B347C2">
      <w:pPr>
        <w:jc w:val="both"/>
        <w:rPr>
          <w:rFonts w:ascii="Times New Roman" w:hAnsi="Times New Roman" w:cs="Times New Roman"/>
          <w:sz w:val="28"/>
          <w:szCs w:val="28"/>
        </w:rPr>
      </w:pPr>
    </w:p>
    <w:p w14:paraId="22488CDF" w14:textId="77777777" w:rsidR="008B6D42" w:rsidRPr="007C26B2" w:rsidRDefault="008B6D42" w:rsidP="00B347C2">
      <w:pPr>
        <w:jc w:val="both"/>
        <w:rPr>
          <w:rFonts w:ascii="Times New Roman" w:hAnsi="Times New Roman" w:cs="Times New Roman"/>
          <w:sz w:val="28"/>
          <w:szCs w:val="28"/>
        </w:rPr>
      </w:pPr>
    </w:p>
    <w:p w14:paraId="2A1AF16E" w14:textId="77777777" w:rsidR="000444E0" w:rsidRPr="007C26B2" w:rsidRDefault="000444E0" w:rsidP="00B347C2">
      <w:pPr>
        <w:jc w:val="both"/>
        <w:rPr>
          <w:rFonts w:ascii="Times New Roman" w:hAnsi="Times New Roman" w:cs="Times New Roman"/>
          <w:sz w:val="28"/>
          <w:szCs w:val="28"/>
        </w:rPr>
      </w:pPr>
    </w:p>
    <w:p w14:paraId="0E3E49E9" w14:textId="77777777" w:rsidR="000444E0" w:rsidRPr="007C26B2" w:rsidRDefault="000444E0" w:rsidP="00B347C2">
      <w:pPr>
        <w:jc w:val="both"/>
        <w:rPr>
          <w:rFonts w:ascii="Times New Roman" w:hAnsi="Times New Roman" w:cs="Times New Roman"/>
          <w:sz w:val="28"/>
          <w:szCs w:val="28"/>
        </w:rPr>
      </w:pPr>
    </w:p>
    <w:p w14:paraId="30A95666" w14:textId="77777777" w:rsidR="000444E0" w:rsidRPr="007C26B2" w:rsidRDefault="000444E0" w:rsidP="00B347C2">
      <w:pPr>
        <w:jc w:val="both"/>
        <w:rPr>
          <w:rFonts w:ascii="Times New Roman" w:hAnsi="Times New Roman" w:cs="Times New Roman"/>
          <w:sz w:val="28"/>
          <w:szCs w:val="28"/>
        </w:rPr>
      </w:pPr>
    </w:p>
    <w:p w14:paraId="01AA281D" w14:textId="77777777" w:rsidR="000444E0" w:rsidRPr="007C26B2" w:rsidRDefault="000444E0" w:rsidP="00B347C2">
      <w:pPr>
        <w:jc w:val="both"/>
        <w:rPr>
          <w:rFonts w:ascii="Times New Roman" w:hAnsi="Times New Roman" w:cs="Times New Roman"/>
          <w:sz w:val="28"/>
          <w:szCs w:val="28"/>
        </w:rPr>
      </w:pPr>
    </w:p>
    <w:p w14:paraId="3DC08D6B" w14:textId="77777777" w:rsidR="000444E0" w:rsidRDefault="000444E0" w:rsidP="00B347C2">
      <w:pPr>
        <w:jc w:val="both"/>
        <w:rPr>
          <w:rFonts w:ascii="Times New Roman" w:hAnsi="Times New Roman" w:cs="Times New Roman"/>
          <w:sz w:val="28"/>
          <w:szCs w:val="28"/>
        </w:rPr>
      </w:pPr>
    </w:p>
    <w:p w14:paraId="4E233D39" w14:textId="77777777" w:rsidR="00C7353F" w:rsidRDefault="00C7353F" w:rsidP="00B347C2">
      <w:pPr>
        <w:jc w:val="both"/>
        <w:rPr>
          <w:rFonts w:ascii="Times New Roman" w:hAnsi="Times New Roman" w:cs="Times New Roman"/>
          <w:sz w:val="28"/>
          <w:szCs w:val="28"/>
        </w:rPr>
      </w:pPr>
    </w:p>
    <w:p w14:paraId="7EDAAC62" w14:textId="77777777" w:rsidR="00C7353F" w:rsidRPr="007C26B2" w:rsidRDefault="00C7353F" w:rsidP="00B347C2">
      <w:pPr>
        <w:jc w:val="both"/>
        <w:rPr>
          <w:rFonts w:ascii="Times New Roman" w:hAnsi="Times New Roman" w:cs="Times New Roman"/>
          <w:sz w:val="28"/>
          <w:szCs w:val="28"/>
        </w:rPr>
      </w:pPr>
    </w:p>
    <w:p w14:paraId="7D653CD5" w14:textId="1A51816B" w:rsidR="00B347C2" w:rsidRPr="007C26B2" w:rsidRDefault="00B347C2" w:rsidP="007C26B2">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974156">
        <w:rPr>
          <w:rFonts w:ascii="Times New Roman" w:hAnsi="Times New Roman" w:cs="Times New Roman"/>
          <w:b/>
          <w:bCs/>
          <w:sz w:val="48"/>
          <w:szCs w:val="48"/>
        </w:rPr>
        <w:t>5</w:t>
      </w:r>
    </w:p>
    <w:p w14:paraId="2FDBBCE7" w14:textId="77777777" w:rsidR="00B347C2" w:rsidRPr="007C26B2" w:rsidRDefault="00B347C2"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LOG ANALYSIS</w:t>
      </w:r>
    </w:p>
    <w:p w14:paraId="1BEAB7C5" w14:textId="4F8AE789" w:rsidR="00B347C2" w:rsidRPr="007C26B2" w:rsidRDefault="0097415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.1 Introduction</w:t>
      </w:r>
    </w:p>
    <w:p w14:paraId="1698CFD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Log analysis is one of the most important stages of drone forensic investigations, as it provides detailed information about the activities performed by a drone during its flight. Every modern drone continuously records operational data in the form of flight logs, which contain information about GPS location, altitude, speed, battery status, sensor readings, flight mode, timestamps, and system events. These logs serve as digital evidence and help investigators reconstruct the complete sequence of events associated with a drone mission.</w:t>
      </w:r>
    </w:p>
    <w:p w14:paraId="7F6A4BAF"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Flight logs are generated automatically by the drone's flight controller and stored either in the internal memory, SD card, mobile application, or cloud storage. During a forensic investigation, these logs are extracted and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to identify the drone's flight path, determine the cause of accidents, detect unauthorized activities, and verify the authenticity of the recorded information. Since flight logs are generated in real time, they provide reliable evidence for legal investigations and incident analysis.</w:t>
      </w:r>
    </w:p>
    <w:p w14:paraId="2BE67DF3" w14:textId="273CC106" w:rsidR="00B347C2" w:rsidRPr="007C26B2" w:rsidRDefault="00B347C2" w:rsidP="00B347C2">
      <w:pPr>
        <w:jc w:val="both"/>
        <w:rPr>
          <w:rFonts w:ascii="Times New Roman" w:hAnsi="Times New Roman" w:cs="Times New Roman"/>
          <w:sz w:val="28"/>
          <w:szCs w:val="28"/>
        </w:rPr>
      </w:pPr>
    </w:p>
    <w:p w14:paraId="447A930B" w14:textId="452AC3FF" w:rsidR="00B347C2" w:rsidRPr="007C26B2" w:rsidRDefault="0097415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.2 Flight Logs</w:t>
      </w:r>
    </w:p>
    <w:p w14:paraId="2D67D694"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Flight logs are electronic records that store all operational information generated during a drone's flight. They contain details about take-off and landing times, GPS coordinates, altitude, speed, battery voltage, motor performance, flight mode, controller inputs, and sensor readings. These records allow investigators to reconstruct the complete flight history of the drone.</w:t>
      </w:r>
    </w:p>
    <w:p w14:paraId="039FAD7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Different drone manufacturers store flight logs in various formats such as DAT, TXT, BIN, or CSV files. Specialized forensic tools are required to decode these files and convert the recorded information into a readable format. The recovered flight logs provide valuable evidence for identifying operational patterns, equipment failures, and illegal drone activities.</w:t>
      </w:r>
    </w:p>
    <w:p w14:paraId="1FCF06A0" w14:textId="60C5B9F3" w:rsidR="00B347C2" w:rsidRPr="007C26B2" w:rsidRDefault="00B347C2" w:rsidP="00B347C2">
      <w:pPr>
        <w:jc w:val="both"/>
        <w:rPr>
          <w:rFonts w:ascii="Times New Roman" w:hAnsi="Times New Roman" w:cs="Times New Roman"/>
          <w:sz w:val="28"/>
          <w:szCs w:val="28"/>
        </w:rPr>
      </w:pPr>
    </w:p>
    <w:p w14:paraId="643DF1C7" w14:textId="70DAAADE" w:rsidR="00B347C2" w:rsidRPr="007C26B2" w:rsidRDefault="0097415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.3 Timestamp Analysis</w:t>
      </w:r>
    </w:p>
    <w:p w14:paraId="37714E56"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Every event recorded in a drone log is associated with a timestamp that indicates the exact date and time at which the event occurred. Timestamp analysis enables </w:t>
      </w:r>
      <w:r w:rsidRPr="007C26B2">
        <w:rPr>
          <w:rFonts w:ascii="Times New Roman" w:hAnsi="Times New Roman" w:cs="Times New Roman"/>
          <w:sz w:val="28"/>
          <w:szCs w:val="28"/>
        </w:rPr>
        <w:lastRenderedPageBreak/>
        <w:t>investigators to establish a chronological sequence of activities performed during the flight.</w:t>
      </w:r>
    </w:p>
    <w:p w14:paraId="271D91A1" w14:textId="6BD5DE37" w:rsidR="00B347C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By examining timestamps, investigators can determine when the drone was powered on, initiated take-off, changed flight modes, captured images or videos, experienced communication failures, and landed. Timestamp analysis is also useful for correlating drone activities with CCTV footage, eyewitness statements, mobile phone records, and other digital evidence.</w:t>
      </w:r>
    </w:p>
    <w:p w14:paraId="4AB3F21D" w14:textId="77777777" w:rsidR="00974156" w:rsidRPr="007C26B2" w:rsidRDefault="00974156" w:rsidP="00B347C2">
      <w:pPr>
        <w:jc w:val="both"/>
        <w:rPr>
          <w:rFonts w:ascii="Times New Roman" w:hAnsi="Times New Roman" w:cs="Times New Roman"/>
          <w:sz w:val="28"/>
          <w:szCs w:val="28"/>
        </w:rPr>
      </w:pPr>
    </w:p>
    <w:p w14:paraId="346892A6" w14:textId="362F5A05" w:rsidR="00B347C2" w:rsidRPr="007C26B2" w:rsidRDefault="0097415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.4 Battery Analysis</w:t>
      </w:r>
    </w:p>
    <w:p w14:paraId="2ACEB6E2"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Battery information recorded in flight logs provides important insights into the drone's power consumption and overall system health. Modern drones continuously monitor battery voltage, current, temperature, charging cycles, and remaining capacity throughout the flight.</w:t>
      </w:r>
    </w:p>
    <w:p w14:paraId="574AC80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Battery analysis helps investigators determine whether low battery warnings, battery failure, overheating, or sudden power loss contributed to an accident or emergency landing. It also assists in identifying abnormal battery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xml:space="preserve"> caused by hardware defects or improper maintenance. In forensic investigations, battery records provide valuable evidence for understanding the operational condition of the drone before an incident occurred.</w:t>
      </w:r>
    </w:p>
    <w:p w14:paraId="6AE7A846" w14:textId="4C5D31F8" w:rsidR="00B347C2" w:rsidRPr="007C26B2" w:rsidRDefault="00B347C2" w:rsidP="00B347C2">
      <w:pPr>
        <w:jc w:val="both"/>
        <w:rPr>
          <w:rFonts w:ascii="Times New Roman" w:hAnsi="Times New Roman" w:cs="Times New Roman"/>
          <w:sz w:val="28"/>
          <w:szCs w:val="28"/>
        </w:rPr>
      </w:pPr>
    </w:p>
    <w:p w14:paraId="542F846F" w14:textId="0E20B062" w:rsidR="00B347C2" w:rsidRPr="007C26B2" w:rsidRDefault="0097415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.5 GPS Analysis</w:t>
      </w:r>
    </w:p>
    <w:p w14:paraId="3DF86BA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GPS data recorded in flight logs contains the drone's latitude, longitude, altitude, speed, heading, and satellite information throughout the mission. This information enables investigators to reconstruct the exact flight path and identify take-off locations, landing sites, hovering positions, and restricted airspace violations.</w:t>
      </w:r>
    </w:p>
    <w:p w14:paraId="7E4754B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GPS analysis is particularly useful in criminal investigations involving unauthorized surveillance, smuggling, or privacy violations. By comparing GPS records with maps and satellite imagery, investigators can accurately determine where the drone </w:t>
      </w:r>
      <w:proofErr w:type="spellStart"/>
      <w:r w:rsidRPr="007C26B2">
        <w:rPr>
          <w:rFonts w:ascii="Times New Roman" w:hAnsi="Times New Roman" w:cs="Times New Roman"/>
          <w:sz w:val="28"/>
          <w:szCs w:val="28"/>
        </w:rPr>
        <w:t>traveled</w:t>
      </w:r>
      <w:proofErr w:type="spellEnd"/>
      <w:r w:rsidRPr="007C26B2">
        <w:rPr>
          <w:rFonts w:ascii="Times New Roman" w:hAnsi="Times New Roman" w:cs="Times New Roman"/>
          <w:sz w:val="28"/>
          <w:szCs w:val="28"/>
        </w:rPr>
        <w:t xml:space="preserve"> and identify locations that may be relevant to the investigation.</w:t>
      </w:r>
    </w:p>
    <w:p w14:paraId="1188CE6A" w14:textId="2E52D5CE" w:rsidR="00B347C2" w:rsidRPr="007C26B2" w:rsidRDefault="00B347C2" w:rsidP="00B347C2">
      <w:pPr>
        <w:jc w:val="both"/>
        <w:rPr>
          <w:rFonts w:ascii="Times New Roman" w:hAnsi="Times New Roman" w:cs="Times New Roman"/>
          <w:sz w:val="28"/>
          <w:szCs w:val="28"/>
        </w:rPr>
      </w:pPr>
    </w:p>
    <w:p w14:paraId="48637054" w14:textId="75D47DAD" w:rsidR="00B347C2" w:rsidRPr="007C26B2" w:rsidRDefault="00AE08C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.6 Error Events</w:t>
      </w:r>
    </w:p>
    <w:p w14:paraId="29D92CB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During operation, the flight controller continuously monitors the health of the drone and records warning messages whenever abnormal conditions are detected. These error events may include GPS signal loss, compass interference, low battery warnings, motor failure, communication interruption, sensor malfunction, firmware errors, or obstacle detection alerts.</w:t>
      </w:r>
    </w:p>
    <w:p w14:paraId="0B955F65"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analysis of error events enables investigators to identify technical problems that may have affected the drone's performance. Understanding these events is essential for determining whether an incident resulted from equipment failure, environmental conditions, software malfunction, or operator error.</w:t>
      </w:r>
    </w:p>
    <w:p w14:paraId="7C796347" w14:textId="3AE10A17" w:rsidR="00B347C2" w:rsidRPr="007C26B2" w:rsidRDefault="00B347C2" w:rsidP="00B347C2">
      <w:pPr>
        <w:jc w:val="both"/>
        <w:rPr>
          <w:rFonts w:ascii="Times New Roman" w:hAnsi="Times New Roman" w:cs="Times New Roman"/>
          <w:sz w:val="28"/>
          <w:szCs w:val="28"/>
        </w:rPr>
      </w:pPr>
    </w:p>
    <w:p w14:paraId="57E2A6D5" w14:textId="6272513B" w:rsidR="00B347C2" w:rsidRPr="007C26B2" w:rsidRDefault="00AE08C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.7 Incident Reconstruction</w:t>
      </w:r>
    </w:p>
    <w:p w14:paraId="2D2725F4"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Incident reconstruction is the process of recreating the complete sequence of events leading to a drone-related accident or security incident. Investigators combine information obtained from flight logs, timestamps, GPS records, battery data, and sensor logs to establish the drone's operational history.</w:t>
      </w:r>
    </w:p>
    <w:p w14:paraId="51E7BCAF"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By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these records, investigators can determine the flight route, identify abnormal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verify pilot actions, locate the crash site, and establish the probable cause of the incident. Incident reconstruction plays an important role in criminal investigations, aviation accident analysis, insurance claims, and legal proceedings by providing scientifically supported digital evidence.</w:t>
      </w:r>
    </w:p>
    <w:p w14:paraId="423E6482" w14:textId="664CEE6B" w:rsidR="00B347C2" w:rsidRPr="007C26B2" w:rsidRDefault="00B347C2" w:rsidP="00B347C2">
      <w:pPr>
        <w:jc w:val="both"/>
        <w:rPr>
          <w:rFonts w:ascii="Times New Roman" w:hAnsi="Times New Roman" w:cs="Times New Roman"/>
          <w:sz w:val="28"/>
          <w:szCs w:val="28"/>
        </w:rPr>
      </w:pPr>
    </w:p>
    <w:p w14:paraId="6EA2AE62" w14:textId="4B90AC4F" w:rsidR="00B347C2" w:rsidRPr="007C26B2" w:rsidRDefault="00AE08C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.8 Theory and Working Principle</w:t>
      </w:r>
    </w:p>
    <w:p w14:paraId="7208D9AA"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Log analysis begins with the acquisition of flight log files from the drone, remote controller, mobile application, or cloud storage while maintaining the integrity of digital evidence. The collected logs are decoded using specialized forensic software that converts the recorded data into a readable format. Investigators then examine timestamps, GPS coordinates, battery information, flight modes, sensor readings, and error events to reconstruct the complete flight history. The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information is correlated with other available evidence to prepare a comprehensive forensic report suitable for legal investigation.</w:t>
      </w:r>
    </w:p>
    <w:p w14:paraId="58933688" w14:textId="30636573" w:rsidR="00B347C2" w:rsidRPr="007C26B2" w:rsidRDefault="00B347C2" w:rsidP="00B347C2">
      <w:pPr>
        <w:jc w:val="both"/>
        <w:rPr>
          <w:rFonts w:ascii="Times New Roman" w:hAnsi="Times New Roman" w:cs="Times New Roman"/>
          <w:sz w:val="28"/>
          <w:szCs w:val="28"/>
        </w:rPr>
      </w:pPr>
    </w:p>
    <w:p w14:paraId="229FEF47" w14:textId="12FAD0C2" w:rsidR="00B347C2" w:rsidRPr="007C26B2" w:rsidRDefault="00AE08C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.9 Applications</w:t>
      </w:r>
    </w:p>
    <w:p w14:paraId="6CAB3189"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Log analysis is widely used in drone forensic investigations, aviation accident analysis, cybersecurity investigations, law enforcement operations, military surveillance, insurance claim verification, and regulatory compliance. It assists </w:t>
      </w:r>
      <w:r w:rsidRPr="007C26B2">
        <w:rPr>
          <w:rFonts w:ascii="Times New Roman" w:hAnsi="Times New Roman" w:cs="Times New Roman"/>
          <w:sz w:val="28"/>
          <w:szCs w:val="28"/>
        </w:rPr>
        <w:lastRenderedPageBreak/>
        <w:t>investigators in reconstructing drone activities, identifying system failures, detecting unauthorized flights, verifying operational timelines, and recovering valuable digital evidence from flight records.</w:t>
      </w:r>
    </w:p>
    <w:p w14:paraId="7E983E31" w14:textId="7037B9CD" w:rsidR="00B347C2" w:rsidRPr="007C26B2" w:rsidRDefault="00B347C2" w:rsidP="00B347C2">
      <w:pPr>
        <w:jc w:val="both"/>
        <w:rPr>
          <w:rFonts w:ascii="Times New Roman" w:hAnsi="Times New Roman" w:cs="Times New Roman"/>
          <w:sz w:val="28"/>
          <w:szCs w:val="28"/>
        </w:rPr>
      </w:pPr>
    </w:p>
    <w:p w14:paraId="3196CD85" w14:textId="71582972" w:rsidR="00B347C2" w:rsidRPr="007C26B2" w:rsidRDefault="00AE08C6"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.10 Advantages and Limitations</w:t>
      </w:r>
    </w:p>
    <w:p w14:paraId="01573A9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Log analysis provides accurate and detailed operational information that helps investigators reconstruct drone activities with high reliability. It enables the recovery of GPS records, flight paths, battery information, and system events while supporting legal investigations through authentic digital evidence.</w:t>
      </w:r>
    </w:p>
    <w:p w14:paraId="0A6E7896"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However, log analysis also has certain limitations. Encrypted log files, damaged storage devices, incomplete recordings, proprietary file formats, and missing timestamps may complicate forensic investigations. In some cases, specialized software and technical expertise are required to interpret the recorded information correctly.</w:t>
      </w:r>
    </w:p>
    <w:p w14:paraId="4B14D6E7" w14:textId="24DFE330" w:rsidR="00B347C2" w:rsidRPr="007C26B2" w:rsidRDefault="00B347C2" w:rsidP="00B347C2">
      <w:pPr>
        <w:jc w:val="both"/>
        <w:rPr>
          <w:rFonts w:ascii="Times New Roman" w:hAnsi="Times New Roman" w:cs="Times New Roman"/>
          <w:sz w:val="28"/>
          <w:szCs w:val="28"/>
        </w:rPr>
      </w:pPr>
    </w:p>
    <w:p w14:paraId="0729E4C3" w14:textId="0B7FD76A" w:rsidR="00B347C2" w:rsidRPr="007C26B2" w:rsidRDefault="00791C5C" w:rsidP="00B347C2">
      <w:pPr>
        <w:jc w:val="both"/>
        <w:rPr>
          <w:rFonts w:ascii="Times New Roman" w:hAnsi="Times New Roman" w:cs="Times New Roman"/>
          <w:sz w:val="28"/>
          <w:szCs w:val="28"/>
        </w:rPr>
      </w:pPr>
      <w:r>
        <w:rPr>
          <w:rFonts w:ascii="Times New Roman" w:hAnsi="Times New Roman" w:cs="Times New Roman"/>
          <w:sz w:val="28"/>
          <w:szCs w:val="28"/>
        </w:rPr>
        <w:t>5</w:t>
      </w:r>
      <w:r w:rsidR="00B347C2" w:rsidRPr="007C26B2">
        <w:rPr>
          <w:rFonts w:ascii="Times New Roman" w:hAnsi="Times New Roman" w:cs="Times New Roman"/>
          <w:sz w:val="28"/>
          <w:szCs w:val="28"/>
        </w:rPr>
        <w:t>.11 Chapter Summary</w:t>
      </w:r>
    </w:p>
    <w:p w14:paraId="6D39B5E6" w14:textId="77777777" w:rsidR="00B347C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This chapter explained the importance of log analysis in drone forensic investigations. It discussed the structure and contents of flight logs, timestamp analysis, battery monitoring, GPS analysis, error event examination, and incident reconstruction. The chapter also described the working principle of log analysis and highlighted its applications, advantages, and limitations. By systematically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flight logs, investigators can accurately reconstruct drone operations, identify system failures, and obtain reliable digital evidence for legal and security investigations.</w:t>
      </w:r>
    </w:p>
    <w:p w14:paraId="6D0CC496" w14:textId="77777777" w:rsidR="00C7353F" w:rsidRDefault="00C7353F" w:rsidP="00B347C2">
      <w:pPr>
        <w:jc w:val="both"/>
        <w:rPr>
          <w:rFonts w:ascii="Times New Roman" w:hAnsi="Times New Roman" w:cs="Times New Roman"/>
          <w:sz w:val="28"/>
          <w:szCs w:val="28"/>
        </w:rPr>
      </w:pPr>
    </w:p>
    <w:p w14:paraId="7FFDF5B8" w14:textId="77777777" w:rsidR="00C7353F" w:rsidRDefault="00C7353F" w:rsidP="00B347C2">
      <w:pPr>
        <w:jc w:val="both"/>
        <w:rPr>
          <w:rFonts w:ascii="Times New Roman" w:hAnsi="Times New Roman" w:cs="Times New Roman"/>
          <w:sz w:val="28"/>
          <w:szCs w:val="28"/>
        </w:rPr>
      </w:pPr>
    </w:p>
    <w:p w14:paraId="45A804E6" w14:textId="77777777" w:rsidR="00C7353F" w:rsidRDefault="00C7353F" w:rsidP="00B347C2">
      <w:pPr>
        <w:jc w:val="both"/>
        <w:rPr>
          <w:rFonts w:ascii="Times New Roman" w:hAnsi="Times New Roman" w:cs="Times New Roman"/>
          <w:sz w:val="28"/>
          <w:szCs w:val="28"/>
        </w:rPr>
      </w:pPr>
    </w:p>
    <w:p w14:paraId="36EFBF5C" w14:textId="77777777" w:rsidR="00C7353F" w:rsidRDefault="00C7353F" w:rsidP="00B347C2">
      <w:pPr>
        <w:jc w:val="both"/>
        <w:rPr>
          <w:rFonts w:ascii="Times New Roman" w:hAnsi="Times New Roman" w:cs="Times New Roman"/>
          <w:sz w:val="28"/>
          <w:szCs w:val="28"/>
        </w:rPr>
      </w:pPr>
    </w:p>
    <w:p w14:paraId="08CC05D2" w14:textId="77777777" w:rsidR="00C7353F" w:rsidRDefault="00C7353F" w:rsidP="00B347C2">
      <w:pPr>
        <w:jc w:val="both"/>
        <w:rPr>
          <w:rFonts w:ascii="Times New Roman" w:hAnsi="Times New Roman" w:cs="Times New Roman"/>
          <w:sz w:val="28"/>
          <w:szCs w:val="28"/>
        </w:rPr>
      </w:pPr>
    </w:p>
    <w:p w14:paraId="4BF45750" w14:textId="77777777" w:rsidR="00C7353F" w:rsidRDefault="00C7353F" w:rsidP="00B347C2">
      <w:pPr>
        <w:jc w:val="both"/>
        <w:rPr>
          <w:rFonts w:ascii="Times New Roman" w:hAnsi="Times New Roman" w:cs="Times New Roman"/>
          <w:sz w:val="28"/>
          <w:szCs w:val="28"/>
        </w:rPr>
      </w:pPr>
    </w:p>
    <w:p w14:paraId="152BC426" w14:textId="77777777" w:rsidR="00C7353F" w:rsidRDefault="00C7353F" w:rsidP="00B347C2">
      <w:pPr>
        <w:jc w:val="both"/>
        <w:rPr>
          <w:rFonts w:ascii="Times New Roman" w:hAnsi="Times New Roman" w:cs="Times New Roman"/>
          <w:sz w:val="28"/>
          <w:szCs w:val="28"/>
        </w:rPr>
      </w:pPr>
    </w:p>
    <w:p w14:paraId="5AC9034E" w14:textId="77777777" w:rsidR="00C7353F" w:rsidRPr="007C26B2" w:rsidRDefault="00C7353F" w:rsidP="00B347C2">
      <w:pPr>
        <w:jc w:val="both"/>
        <w:rPr>
          <w:rFonts w:ascii="Times New Roman" w:hAnsi="Times New Roman" w:cs="Times New Roman"/>
          <w:sz w:val="28"/>
          <w:szCs w:val="28"/>
        </w:rPr>
      </w:pPr>
    </w:p>
    <w:p w14:paraId="78B82444" w14:textId="5A68A4FC" w:rsidR="00B347C2" w:rsidRPr="007C26B2" w:rsidRDefault="00B347C2" w:rsidP="007C26B2">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A579C4">
        <w:rPr>
          <w:rFonts w:ascii="Times New Roman" w:hAnsi="Times New Roman" w:cs="Times New Roman"/>
          <w:b/>
          <w:bCs/>
          <w:sz w:val="48"/>
          <w:szCs w:val="48"/>
        </w:rPr>
        <w:t>6</w:t>
      </w:r>
    </w:p>
    <w:p w14:paraId="4B5441E8" w14:textId="77777777" w:rsidR="00B347C2" w:rsidRPr="007C26B2" w:rsidRDefault="00B347C2"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WEBSITE BUILDING</w:t>
      </w:r>
    </w:p>
    <w:p w14:paraId="7A714F33" w14:textId="1D8740E9" w:rsidR="00B347C2" w:rsidRPr="007C26B2" w:rsidRDefault="00A579C4"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.1 Introduction</w:t>
      </w:r>
    </w:p>
    <w:p w14:paraId="67F84346"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A web-based application plays an important role in drone forensic investigations by providing a centralized platform for uploading,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and visualizing drone data. Instead of relying on multiple standalone forensic tools, a web application integrates various functionalities such as file upload, flight log analysis, trajectory visualization, image processing, and report generation into a single system. This improves the efficiency of investigators by enabling them to access forensic tools through a web browser without requiring complex software installations.</w:t>
      </w:r>
    </w:p>
    <w:p w14:paraId="3A39B61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drone forensic website developed during this project provides an interactive interface where users can upload drone log files, process the extracted information, visualize flight trajectories, and generate investigation reports. The system is designed to simplify the forensic workflow while maintaining the integrity and security of digital evidence.</w:t>
      </w:r>
    </w:p>
    <w:p w14:paraId="530A514A" w14:textId="62726DD7" w:rsidR="00B347C2" w:rsidRPr="007C26B2" w:rsidRDefault="00B347C2" w:rsidP="00B347C2">
      <w:pPr>
        <w:jc w:val="both"/>
        <w:rPr>
          <w:rFonts w:ascii="Times New Roman" w:hAnsi="Times New Roman" w:cs="Times New Roman"/>
          <w:sz w:val="28"/>
          <w:szCs w:val="28"/>
        </w:rPr>
      </w:pPr>
    </w:p>
    <w:p w14:paraId="4DDD56AE" w14:textId="56659B61" w:rsidR="00B347C2" w:rsidRPr="007C26B2" w:rsidRDefault="00A579C4"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.2 System Design</w:t>
      </w:r>
    </w:p>
    <w:p w14:paraId="3F532009"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website follows a client-server architecture consisting of three main components: the frontend, backend, and database. The frontend provides an interactive user interface through which investigators upload files, view results, and generate reports. The backend processes uploaded data, performs forensic analysis, and communicates with the database. The database securely stores user information, uploaded files, analysis results, and generated reports.</w:t>
      </w:r>
    </w:p>
    <w:p w14:paraId="7300D667"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modular design of the system allows new forensic modules, such as image processing or machine learning algorithms, to be integrated in the future without affecting the existing functionality.</w:t>
      </w:r>
    </w:p>
    <w:p w14:paraId="022E2528" w14:textId="5AECBA4E" w:rsidR="00B347C2" w:rsidRPr="007C26B2" w:rsidRDefault="00B347C2" w:rsidP="00B347C2">
      <w:pPr>
        <w:jc w:val="both"/>
        <w:rPr>
          <w:rFonts w:ascii="Times New Roman" w:hAnsi="Times New Roman" w:cs="Times New Roman"/>
          <w:sz w:val="28"/>
          <w:szCs w:val="28"/>
        </w:rPr>
      </w:pPr>
    </w:p>
    <w:p w14:paraId="3F542D33" w14:textId="06EF8CA5" w:rsidR="00B347C2" w:rsidRPr="007C26B2" w:rsidRDefault="00A579C4"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.3 Frontend</w:t>
      </w:r>
    </w:p>
    <w:p w14:paraId="1B56C3D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frontend is the visual interface of the web application and is responsible for user interaction. It is developed using HTML, CSS, JavaScript, and modern frontend frameworks where required. The interface allows users to upload drone </w:t>
      </w:r>
      <w:r w:rsidRPr="007C26B2">
        <w:rPr>
          <w:rFonts w:ascii="Times New Roman" w:hAnsi="Times New Roman" w:cs="Times New Roman"/>
          <w:sz w:val="28"/>
          <w:szCs w:val="28"/>
        </w:rPr>
        <w:lastRenderedPageBreak/>
        <w:t>files, view extracted metadata, display flight trajectories on maps, visualize graphs, and download forensic reports.</w:t>
      </w:r>
    </w:p>
    <w:p w14:paraId="6AA2DB93"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A simple and user-friendly interface reduces the complexity of forensic analysis and enables investigators to navigate different modules efficiently.</w:t>
      </w:r>
    </w:p>
    <w:p w14:paraId="63EBDBE4" w14:textId="77777777" w:rsidR="00B347C2" w:rsidRPr="007C26B2" w:rsidRDefault="00B347C2" w:rsidP="00B347C2">
      <w:pPr>
        <w:jc w:val="both"/>
        <w:rPr>
          <w:rFonts w:ascii="Times New Roman" w:hAnsi="Times New Roman" w:cs="Times New Roman"/>
          <w:sz w:val="28"/>
          <w:szCs w:val="28"/>
        </w:rPr>
      </w:pPr>
    </w:p>
    <w:p w14:paraId="033E17F4" w14:textId="43A27E95" w:rsidR="00B347C2" w:rsidRPr="007C26B2" w:rsidRDefault="00A579C4"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.4 Backend</w:t>
      </w:r>
    </w:p>
    <w:p w14:paraId="00298F63"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backend performs the core processing of the application. It receives uploaded files from the frontend, extracts drone data, parses flight logs, performs trajectory analysis, processes images, and prepares forensic reports. The backend also manages user authentication, validates uploaded files, communicates with the database, and ensures secure handling of forensic evidence.</w:t>
      </w:r>
    </w:p>
    <w:p w14:paraId="556E6EB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Depending on the project implementation, technologies such as Python, Flask, Django, Node.js, or PHP may be used for backend development.</w:t>
      </w:r>
    </w:p>
    <w:p w14:paraId="089ADB64" w14:textId="6A5FB2E9" w:rsidR="00B347C2" w:rsidRPr="007C26B2" w:rsidRDefault="00B347C2" w:rsidP="00B347C2">
      <w:pPr>
        <w:jc w:val="both"/>
        <w:rPr>
          <w:rFonts w:ascii="Times New Roman" w:hAnsi="Times New Roman" w:cs="Times New Roman"/>
          <w:sz w:val="28"/>
          <w:szCs w:val="28"/>
        </w:rPr>
      </w:pPr>
    </w:p>
    <w:p w14:paraId="37DF3E48" w14:textId="0C7F6900"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.5 Database</w:t>
      </w:r>
    </w:p>
    <w:p w14:paraId="0A65176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database stores all information required by the application, including user accounts, uploaded files, extracted metadata, analysis results, and generated reports. A relational database such as MySQL or PostgreSQL may be used to organize the data efficiently. Proper indexing and database security mechanisms ensure fast retrieval and protection of sensitive forensic information.</w:t>
      </w:r>
    </w:p>
    <w:p w14:paraId="63400D61" w14:textId="745F82DC" w:rsidR="00B347C2" w:rsidRPr="007C26B2" w:rsidRDefault="00B347C2" w:rsidP="00B347C2">
      <w:pPr>
        <w:jc w:val="both"/>
        <w:rPr>
          <w:rFonts w:ascii="Times New Roman" w:hAnsi="Times New Roman" w:cs="Times New Roman"/>
          <w:sz w:val="28"/>
          <w:szCs w:val="28"/>
        </w:rPr>
      </w:pPr>
    </w:p>
    <w:p w14:paraId="2B4E3435" w14:textId="0752C3B7"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.6 File Upload Module</w:t>
      </w:r>
    </w:p>
    <w:p w14:paraId="7235934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file upload module allows investigators to upload DAT files, flight logs, images, videos, and other drone-related data. The uploaded files are validated before processing to ensure compatibility with the forensic system. Once uploaded, the files are securely stored and passed to the backend for detailed analysis.</w:t>
      </w:r>
    </w:p>
    <w:p w14:paraId="0C608D60" w14:textId="0F2C398C" w:rsidR="00B347C2" w:rsidRPr="007C26B2" w:rsidRDefault="00B347C2" w:rsidP="00B347C2">
      <w:pPr>
        <w:jc w:val="both"/>
        <w:rPr>
          <w:rFonts w:ascii="Times New Roman" w:hAnsi="Times New Roman" w:cs="Times New Roman"/>
          <w:sz w:val="28"/>
          <w:szCs w:val="28"/>
        </w:rPr>
      </w:pPr>
    </w:p>
    <w:p w14:paraId="6F1C495B" w14:textId="429EDA34"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.7 Visualization Module</w:t>
      </w:r>
    </w:p>
    <w:p w14:paraId="2B370BB7"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Visualization helps investigators interpret forensic data more effectively. The website displays flight paths using digital maps, presents battery usage and altitude through graphs, and visualizes GPS coordinates, timestamps, and system </w:t>
      </w:r>
      <w:r w:rsidRPr="007C26B2">
        <w:rPr>
          <w:rFonts w:ascii="Times New Roman" w:hAnsi="Times New Roman" w:cs="Times New Roman"/>
          <w:sz w:val="28"/>
          <w:szCs w:val="28"/>
        </w:rPr>
        <w:lastRenderedPageBreak/>
        <w:t xml:space="preserve">events. Graphical representation simplifies the identification of abnormal drone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xml:space="preserve"> and improves incident reconstruction.</w:t>
      </w:r>
    </w:p>
    <w:p w14:paraId="79C9356E" w14:textId="2EA85AA5" w:rsidR="00B347C2" w:rsidRPr="007C26B2" w:rsidRDefault="00B347C2" w:rsidP="00B347C2">
      <w:pPr>
        <w:jc w:val="both"/>
        <w:rPr>
          <w:rFonts w:ascii="Times New Roman" w:hAnsi="Times New Roman" w:cs="Times New Roman"/>
          <w:sz w:val="28"/>
          <w:szCs w:val="28"/>
        </w:rPr>
      </w:pPr>
    </w:p>
    <w:p w14:paraId="3713C7E1" w14:textId="3EDF27C5"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.8 Report Generation</w:t>
      </w:r>
    </w:p>
    <w:p w14:paraId="0CE7D397"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After completing the forensic analysis, the system automatically generates a structured report containing metadata, GPS information, flight trajectory, battery analysis, timestamps, detected events, and investigation findings. The report can be downloaded in PDF format and serves as documentation for forensic investigations and legal proceedings.</w:t>
      </w:r>
    </w:p>
    <w:p w14:paraId="34ACFAF5" w14:textId="0BAA3AEB" w:rsidR="00B347C2" w:rsidRPr="007C26B2" w:rsidRDefault="00B347C2" w:rsidP="00B347C2">
      <w:pPr>
        <w:jc w:val="both"/>
        <w:rPr>
          <w:rFonts w:ascii="Times New Roman" w:hAnsi="Times New Roman" w:cs="Times New Roman"/>
          <w:sz w:val="28"/>
          <w:szCs w:val="28"/>
        </w:rPr>
      </w:pPr>
    </w:p>
    <w:p w14:paraId="6B245E32" w14:textId="76B30AF2"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.9 Theory and Working Principle</w:t>
      </w:r>
    </w:p>
    <w:p w14:paraId="6D3E922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website operates by accepting uploaded drone files through the frontend. The backend validates and processes these files, extracts the required forensic information, stores the results in the database, and presents them through visual dashboards and maps. Finally, the system compiles the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information into a forensic report, enabling investigators to document their findings systematically.</w:t>
      </w:r>
    </w:p>
    <w:p w14:paraId="1479FB40" w14:textId="1CA30E15" w:rsidR="00B347C2" w:rsidRPr="007C26B2" w:rsidRDefault="00B347C2" w:rsidP="00B347C2">
      <w:pPr>
        <w:jc w:val="both"/>
        <w:rPr>
          <w:rFonts w:ascii="Times New Roman" w:hAnsi="Times New Roman" w:cs="Times New Roman"/>
          <w:sz w:val="28"/>
          <w:szCs w:val="28"/>
        </w:rPr>
      </w:pPr>
    </w:p>
    <w:p w14:paraId="26A87D53" w14:textId="21ED0B44" w:rsidR="00B347C2" w:rsidRPr="007C26B2" w:rsidRDefault="005F4A8D"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.10 Applications</w:t>
      </w:r>
    </w:p>
    <w:p w14:paraId="28DCA009"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web application is useful for drone forensic investigations, flight log analysis, trajectory reconstruction, cybersecurity investigations, aviation safety analysis, academic research, and digital evidence management. It provides investigators with a centralized platform for performing forensic analysis efficiently.</w:t>
      </w:r>
    </w:p>
    <w:p w14:paraId="32F44CAA" w14:textId="366004C3" w:rsidR="00B347C2" w:rsidRPr="007C26B2" w:rsidRDefault="00B347C2" w:rsidP="00B347C2">
      <w:pPr>
        <w:jc w:val="both"/>
        <w:rPr>
          <w:rFonts w:ascii="Times New Roman" w:hAnsi="Times New Roman" w:cs="Times New Roman"/>
          <w:sz w:val="28"/>
          <w:szCs w:val="28"/>
        </w:rPr>
      </w:pPr>
    </w:p>
    <w:p w14:paraId="612DF5F7" w14:textId="63E2F90E" w:rsidR="00B347C2" w:rsidRPr="007C26B2" w:rsidRDefault="00B53F27" w:rsidP="00B347C2">
      <w:pPr>
        <w:jc w:val="both"/>
        <w:rPr>
          <w:rFonts w:ascii="Times New Roman" w:hAnsi="Times New Roman" w:cs="Times New Roman"/>
          <w:sz w:val="28"/>
          <w:szCs w:val="28"/>
        </w:rPr>
      </w:pPr>
      <w:r>
        <w:rPr>
          <w:rFonts w:ascii="Times New Roman" w:hAnsi="Times New Roman" w:cs="Times New Roman"/>
          <w:sz w:val="28"/>
          <w:szCs w:val="28"/>
        </w:rPr>
        <w:t>6</w:t>
      </w:r>
      <w:r w:rsidR="00B347C2" w:rsidRPr="007C26B2">
        <w:rPr>
          <w:rFonts w:ascii="Times New Roman" w:hAnsi="Times New Roman" w:cs="Times New Roman"/>
          <w:sz w:val="28"/>
          <w:szCs w:val="28"/>
        </w:rPr>
        <w:t>.11 Advantages and Limitations</w:t>
      </w:r>
    </w:p>
    <w:p w14:paraId="3B41E743"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website offers centralized data management, automated report generation, easy accessibility, interactive visualization, and efficient forensic analysis. It reduces manual effort and improves investigation speed.</w:t>
      </w:r>
    </w:p>
    <w:p w14:paraId="6A51C9B5"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However, the system depends on internet connectivity for web access, requires regular software updates, and may have compatibility issues with unsupported drone file formats. Proper security mechanisms are also necessary to protect uploaded forensic evidence.</w:t>
      </w:r>
    </w:p>
    <w:p w14:paraId="694189BA" w14:textId="77777777" w:rsidR="00B347C2" w:rsidRPr="007C26B2" w:rsidRDefault="00B347C2" w:rsidP="00B347C2">
      <w:pPr>
        <w:jc w:val="both"/>
        <w:rPr>
          <w:rFonts w:ascii="Times New Roman" w:hAnsi="Times New Roman" w:cs="Times New Roman"/>
          <w:sz w:val="28"/>
          <w:szCs w:val="28"/>
        </w:rPr>
      </w:pPr>
    </w:p>
    <w:p w14:paraId="57858D54" w14:textId="712C9762" w:rsidR="00B347C2" w:rsidRPr="007C26B2" w:rsidRDefault="00B53F27" w:rsidP="00B347C2">
      <w:pPr>
        <w:jc w:val="both"/>
        <w:rPr>
          <w:rFonts w:ascii="Times New Roman" w:hAnsi="Times New Roman" w:cs="Times New Roman"/>
          <w:sz w:val="28"/>
          <w:szCs w:val="28"/>
        </w:rPr>
      </w:pPr>
      <w:r>
        <w:rPr>
          <w:rFonts w:ascii="Times New Roman" w:hAnsi="Times New Roman" w:cs="Times New Roman"/>
          <w:sz w:val="28"/>
          <w:szCs w:val="28"/>
        </w:rPr>
        <w:lastRenderedPageBreak/>
        <w:t>6</w:t>
      </w:r>
      <w:r w:rsidR="00B347C2" w:rsidRPr="007C26B2">
        <w:rPr>
          <w:rFonts w:ascii="Times New Roman" w:hAnsi="Times New Roman" w:cs="Times New Roman"/>
          <w:sz w:val="28"/>
          <w:szCs w:val="28"/>
        </w:rPr>
        <w:t>.12 Chapter Summary</w:t>
      </w:r>
    </w:p>
    <w:p w14:paraId="0F0E9B94" w14:textId="77777777" w:rsidR="00A579C4" w:rsidRDefault="00B347C2" w:rsidP="00A579C4">
      <w:pPr>
        <w:jc w:val="both"/>
        <w:rPr>
          <w:rFonts w:ascii="Times New Roman" w:eastAsia="Times New Roman" w:hAnsi="Times New Roman" w:cs="Times New Roman"/>
          <w:b/>
          <w:bCs/>
          <w:kern w:val="0"/>
          <w:sz w:val="36"/>
          <w:szCs w:val="36"/>
          <w:lang w:eastAsia="en-IN" w:bidi="hi-IN"/>
          <w14:ligatures w14:val="none"/>
        </w:rPr>
      </w:pPr>
      <w:r w:rsidRPr="007C26B2">
        <w:rPr>
          <w:rFonts w:ascii="Times New Roman" w:hAnsi="Times New Roman" w:cs="Times New Roman"/>
          <w:sz w:val="28"/>
          <w:szCs w:val="28"/>
        </w:rPr>
        <w:t xml:space="preserve">This chapter described the design and development of the drone forensic web application. It discussed the system architecture, frontend, backend, database, file upload mechanism, visualization module, and report generation process. The developed website provides an efficient platform for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drone data and generating forensic reports in a user-friendly environment.</w:t>
      </w:r>
      <w:r w:rsidR="00A579C4" w:rsidRPr="00A579C4">
        <w:rPr>
          <w:rFonts w:ascii="Times New Roman" w:eastAsia="Times New Roman" w:hAnsi="Times New Roman" w:cs="Times New Roman"/>
          <w:b/>
          <w:bCs/>
          <w:kern w:val="0"/>
          <w:sz w:val="36"/>
          <w:szCs w:val="36"/>
          <w:lang w:eastAsia="en-IN" w:bidi="hi-IN"/>
          <w14:ligatures w14:val="none"/>
        </w:rPr>
        <w:t xml:space="preserve"> </w:t>
      </w:r>
    </w:p>
    <w:p w14:paraId="647327AB" w14:textId="77777777" w:rsidR="00A579C4" w:rsidRDefault="00A579C4" w:rsidP="00A579C4">
      <w:pPr>
        <w:jc w:val="both"/>
        <w:rPr>
          <w:rFonts w:ascii="Times New Roman" w:eastAsia="Times New Roman" w:hAnsi="Times New Roman" w:cs="Times New Roman"/>
          <w:b/>
          <w:bCs/>
          <w:kern w:val="0"/>
          <w:sz w:val="36"/>
          <w:szCs w:val="36"/>
          <w:lang w:eastAsia="en-IN" w:bidi="hi-IN"/>
          <w14:ligatures w14:val="none"/>
        </w:rPr>
      </w:pPr>
    </w:p>
    <w:p w14:paraId="1BB4FE83" w14:textId="5E460493" w:rsidR="00A579C4" w:rsidRPr="00B53F27" w:rsidRDefault="00B53F27" w:rsidP="00A579C4">
      <w:pPr>
        <w:jc w:val="both"/>
        <w:rPr>
          <w:rFonts w:ascii="Times New Roman" w:hAnsi="Times New Roman" w:cs="Times New Roman"/>
          <w:sz w:val="28"/>
          <w:szCs w:val="28"/>
        </w:rPr>
      </w:pPr>
      <w:r w:rsidRPr="00B53F27">
        <w:rPr>
          <w:rFonts w:ascii="Times New Roman" w:hAnsi="Times New Roman" w:cs="Times New Roman"/>
          <w:sz w:val="28"/>
          <w:szCs w:val="28"/>
        </w:rPr>
        <w:t>6.13</w:t>
      </w:r>
      <w:r w:rsidR="00A579C4" w:rsidRPr="00B53F27">
        <w:rPr>
          <w:rFonts w:ascii="Times New Roman" w:hAnsi="Times New Roman" w:cs="Times New Roman"/>
          <w:sz w:val="28"/>
          <w:szCs w:val="28"/>
        </w:rPr>
        <w:t xml:space="preserve"> Assignment: Full-Stack Web Development</w:t>
      </w:r>
    </w:p>
    <w:p w14:paraId="0994B4EB"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As part of the internship, a series of five practical assignments was completed to develop the knowledge and skills required for full-stack web development. These assignments covered frontend development, backend programming, database integration, API development, and project deployment. The objective was to understand the complete lifecycle of developing a modern web application by implementing each component individually before integrating them into a fully functional system.</w:t>
      </w:r>
    </w:p>
    <w:p w14:paraId="28ED603B"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 xml:space="preserve">The first assignment focused on designing and developing a responsive login page using React.js and Tailwind CSS. The login interface was designed following responsive web design principles to ensure compatibility across desktops, tablets, and mobile devices. Tailwind CSS utility classes were used to create a clean and user-friendly interface while maintaining consistency in layout, typography, </w:t>
      </w:r>
      <w:proofErr w:type="spellStart"/>
      <w:r w:rsidRPr="00B53F27">
        <w:rPr>
          <w:rFonts w:ascii="Times New Roman" w:hAnsi="Times New Roman" w:cs="Times New Roman"/>
          <w:sz w:val="28"/>
          <w:szCs w:val="28"/>
        </w:rPr>
        <w:t>colors</w:t>
      </w:r>
      <w:proofErr w:type="spellEnd"/>
      <w:r w:rsidRPr="00B53F27">
        <w:rPr>
          <w:rFonts w:ascii="Times New Roman" w:hAnsi="Times New Roman" w:cs="Times New Roman"/>
          <w:sz w:val="28"/>
          <w:szCs w:val="28"/>
        </w:rPr>
        <w:t>, and spacing. This assignment improved understanding of component-based frontend development and responsive UI design.</w:t>
      </w:r>
    </w:p>
    <w:p w14:paraId="35918E80"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 second assignment involved developing a RESTful API using the Flask framework and integrating it with the React frontend. Various HTTP request methods such as GET, POST, PUT, and DELETE were implemented to exchange data between the client and server. JSON was used as the standard data format for communication, enabling dynamic interaction between the frontend and backend components. This assignment introduced the concepts of client-server architecture, API development, and backend processing.</w:t>
      </w:r>
    </w:p>
    <w:p w14:paraId="2C14A0E3"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 third assignment focused on developing an administrative dashboard for data management. The dashboard included tables, navigation menus, forms, and role-based user interfaces. Dynamic data presentation and user interaction were implemented to provide an efficient management interface. The assignment demonstrated how frontend frameworks can be used to create interactive dashboards for administrative and monitoring purposes.</w:t>
      </w:r>
    </w:p>
    <w:p w14:paraId="2E6CFCE2"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lastRenderedPageBreak/>
        <w:t>The fourth assignment concentrated on database integration by connecting a MySQL database with the backend application. CRUD (Create, Read, Update, and Delete) operations were implemented using API endpoints, allowing users to store, retrieve, modify, and delete information from the database. This assignment provided practical experience in database connectivity, SQL queries, backend validation, and secure data management.</w:t>
      </w:r>
    </w:p>
    <w:p w14:paraId="262E2A78"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 final assignment involved deploying a complete full-stack web application using GitHub. Version control techniques were used to manage project development, while Continuous Integration (CI) concepts were introduced to automate parts of the development workflow. The application was deployed on a live hosting platform, making it accessible through the internet. This assignment provided practical understanding of project deployment, source code management, collaborative development, and software maintenance.</w:t>
      </w:r>
    </w:p>
    <w:p w14:paraId="541FF231" w14:textId="77777777" w:rsidR="00A579C4"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Collectively, these assignments provided comprehensive exposure to modern web development technologies and established a strong foundation for developing the Drone Forensic Analysis Platform. The knowledge gained from frontend development, backend programming, database management, API integration, and deployment was directly applied during the implementation of the final project.</w:t>
      </w:r>
    </w:p>
    <w:p w14:paraId="086FB6CD" w14:textId="77777777" w:rsidR="00B53F27" w:rsidRPr="00B53F27" w:rsidRDefault="00B53F27" w:rsidP="00A579C4">
      <w:pPr>
        <w:jc w:val="both"/>
        <w:rPr>
          <w:rFonts w:ascii="Times New Roman" w:hAnsi="Times New Roman" w:cs="Times New Roman"/>
          <w:sz w:val="28"/>
          <w:szCs w:val="28"/>
        </w:rPr>
      </w:pPr>
    </w:p>
    <w:p w14:paraId="689B2F45" w14:textId="1194BA7A" w:rsidR="00A579C4" w:rsidRPr="00B53F27" w:rsidRDefault="00B53F27" w:rsidP="00A579C4">
      <w:pPr>
        <w:jc w:val="both"/>
        <w:rPr>
          <w:rFonts w:ascii="Times New Roman" w:hAnsi="Times New Roman" w:cs="Times New Roman"/>
          <w:sz w:val="28"/>
          <w:szCs w:val="28"/>
        </w:rPr>
      </w:pPr>
      <w:r>
        <w:rPr>
          <w:rFonts w:ascii="Times New Roman" w:hAnsi="Times New Roman" w:cs="Times New Roman"/>
          <w:sz w:val="28"/>
          <w:szCs w:val="28"/>
        </w:rPr>
        <w:t xml:space="preserve">6.13.1 </w:t>
      </w:r>
      <w:r w:rsidR="00A579C4" w:rsidRPr="00B53F27">
        <w:rPr>
          <w:rFonts w:ascii="Times New Roman" w:hAnsi="Times New Roman" w:cs="Times New Roman"/>
          <w:sz w:val="28"/>
          <w:szCs w:val="28"/>
        </w:rPr>
        <w:t>Theory and Working Principle</w:t>
      </w:r>
    </w:p>
    <w:p w14:paraId="2471525E" w14:textId="77777777" w:rsidR="00A579C4"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 development process follows a client-server architecture. The frontend, developed using React.js and Tailwind CSS, provides an interactive user interface through which users interact with the system. The backend, developed using Flask, processes user requests, performs business logic, and communicates with the MySQL database through REST APIs. The database stores application data securely, while GitHub is used for version control and project management. After testing, the application is deployed on a hosting platform, allowing users to access the system through a web browser.</w:t>
      </w:r>
    </w:p>
    <w:p w14:paraId="50C18BDE" w14:textId="77777777" w:rsidR="00B53F27" w:rsidRPr="00B53F27" w:rsidRDefault="00B53F27" w:rsidP="00A579C4">
      <w:pPr>
        <w:jc w:val="both"/>
        <w:rPr>
          <w:rFonts w:ascii="Times New Roman" w:hAnsi="Times New Roman" w:cs="Times New Roman"/>
          <w:sz w:val="28"/>
          <w:szCs w:val="28"/>
        </w:rPr>
      </w:pPr>
    </w:p>
    <w:p w14:paraId="2A71B3FF" w14:textId="60FD7C41" w:rsidR="00A579C4" w:rsidRPr="00B53F27" w:rsidRDefault="00B53F27" w:rsidP="00A579C4">
      <w:pPr>
        <w:jc w:val="both"/>
        <w:rPr>
          <w:rFonts w:ascii="Times New Roman" w:hAnsi="Times New Roman" w:cs="Times New Roman"/>
          <w:sz w:val="28"/>
          <w:szCs w:val="28"/>
        </w:rPr>
      </w:pPr>
      <w:r>
        <w:rPr>
          <w:rFonts w:ascii="Times New Roman" w:hAnsi="Times New Roman" w:cs="Times New Roman"/>
          <w:sz w:val="28"/>
          <w:szCs w:val="28"/>
        </w:rPr>
        <w:t xml:space="preserve">6.13.2 </w:t>
      </w:r>
      <w:r w:rsidR="00A579C4" w:rsidRPr="00B53F27">
        <w:rPr>
          <w:rFonts w:ascii="Times New Roman" w:hAnsi="Times New Roman" w:cs="Times New Roman"/>
          <w:sz w:val="28"/>
          <w:szCs w:val="28"/>
        </w:rPr>
        <w:t>Applications</w:t>
      </w:r>
    </w:p>
    <w:p w14:paraId="6712FAED" w14:textId="77777777" w:rsidR="00A579C4"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 concepts learned during these assignments are widely applicable in web application development, administrative dashboard design, database management systems, cloud-based applications, enterprise software development, e-commerce websites, healthcare systems, educational portals, and forensic web platforms.</w:t>
      </w:r>
    </w:p>
    <w:p w14:paraId="779E196A" w14:textId="77777777" w:rsidR="00B53F27" w:rsidRPr="00B53F27" w:rsidRDefault="00B53F27" w:rsidP="00A579C4">
      <w:pPr>
        <w:jc w:val="both"/>
        <w:rPr>
          <w:rFonts w:ascii="Times New Roman" w:hAnsi="Times New Roman" w:cs="Times New Roman"/>
          <w:sz w:val="28"/>
          <w:szCs w:val="28"/>
        </w:rPr>
      </w:pPr>
    </w:p>
    <w:p w14:paraId="5E314644" w14:textId="692A16F8" w:rsidR="00A579C4" w:rsidRPr="00B53F27" w:rsidRDefault="00B53F27" w:rsidP="00A579C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6.13.3 </w:t>
      </w:r>
      <w:r w:rsidR="00A579C4" w:rsidRPr="00B53F27">
        <w:rPr>
          <w:rFonts w:ascii="Times New Roman" w:hAnsi="Times New Roman" w:cs="Times New Roman"/>
          <w:sz w:val="28"/>
          <w:szCs w:val="28"/>
        </w:rPr>
        <w:t>Advantages and Limitations</w:t>
      </w:r>
    </w:p>
    <w:p w14:paraId="23617553" w14:textId="77777777" w:rsidR="00A579C4" w:rsidRPr="00B53F27" w:rsidRDefault="00A579C4" w:rsidP="00A579C4">
      <w:pPr>
        <w:jc w:val="both"/>
        <w:rPr>
          <w:rFonts w:ascii="Times New Roman" w:hAnsi="Times New Roman" w:cs="Times New Roman"/>
          <w:sz w:val="28"/>
          <w:szCs w:val="28"/>
        </w:rPr>
      </w:pPr>
      <w:r w:rsidRPr="00B53F27">
        <w:rPr>
          <w:rFonts w:ascii="Times New Roman" w:hAnsi="Times New Roman" w:cs="Times New Roman"/>
          <w:sz w:val="28"/>
          <w:szCs w:val="28"/>
        </w:rPr>
        <w:t>These assignments provided practical experience in full-stack application development, improved programming skills, strengthened understanding of frontend-backend integration, and enhanced knowledge of database management and software deployment. However, developing a complete full-stack application requires knowledge of multiple technologies, and deployment may involve configuration challenges, server management, and security considerations.</w:t>
      </w:r>
    </w:p>
    <w:p w14:paraId="0D92F559" w14:textId="6CDEA3BA" w:rsidR="00A579C4" w:rsidRDefault="00A579C4" w:rsidP="00B347C2">
      <w:pPr>
        <w:jc w:val="both"/>
        <w:rPr>
          <w:rFonts w:ascii="Times New Roman" w:hAnsi="Times New Roman" w:cs="Times New Roman"/>
          <w:sz w:val="28"/>
          <w:szCs w:val="28"/>
        </w:rPr>
      </w:pPr>
    </w:p>
    <w:p w14:paraId="44798A84" w14:textId="77777777" w:rsidR="00A579C4" w:rsidRPr="007C26B2" w:rsidRDefault="00A579C4" w:rsidP="00B347C2">
      <w:pPr>
        <w:jc w:val="both"/>
        <w:rPr>
          <w:rFonts w:ascii="Times New Roman" w:hAnsi="Times New Roman" w:cs="Times New Roman"/>
          <w:sz w:val="28"/>
          <w:szCs w:val="28"/>
        </w:rPr>
      </w:pPr>
    </w:p>
    <w:p w14:paraId="07CA5667" w14:textId="77777777" w:rsidR="00B347C2" w:rsidRPr="007C26B2" w:rsidRDefault="00B347C2" w:rsidP="00B347C2">
      <w:pPr>
        <w:jc w:val="both"/>
        <w:rPr>
          <w:rFonts w:ascii="Times New Roman" w:hAnsi="Times New Roman" w:cs="Times New Roman"/>
          <w:sz w:val="28"/>
          <w:szCs w:val="28"/>
        </w:rPr>
      </w:pPr>
    </w:p>
    <w:p w14:paraId="4978F241" w14:textId="77777777" w:rsidR="00B347C2" w:rsidRPr="007C26B2" w:rsidRDefault="00B347C2" w:rsidP="00B347C2">
      <w:pPr>
        <w:jc w:val="both"/>
        <w:rPr>
          <w:rFonts w:ascii="Times New Roman" w:hAnsi="Times New Roman" w:cs="Times New Roman"/>
          <w:sz w:val="28"/>
          <w:szCs w:val="28"/>
        </w:rPr>
      </w:pPr>
    </w:p>
    <w:p w14:paraId="540F9FD0" w14:textId="77777777" w:rsidR="00B347C2" w:rsidRPr="007C26B2" w:rsidRDefault="00B347C2" w:rsidP="00B347C2">
      <w:pPr>
        <w:jc w:val="both"/>
        <w:rPr>
          <w:rFonts w:ascii="Times New Roman" w:hAnsi="Times New Roman" w:cs="Times New Roman"/>
          <w:sz w:val="28"/>
          <w:szCs w:val="28"/>
        </w:rPr>
      </w:pPr>
    </w:p>
    <w:p w14:paraId="2F140B59" w14:textId="77777777" w:rsidR="00B347C2" w:rsidRPr="007C26B2" w:rsidRDefault="00B347C2" w:rsidP="00B347C2">
      <w:pPr>
        <w:jc w:val="both"/>
        <w:rPr>
          <w:rFonts w:ascii="Times New Roman" w:hAnsi="Times New Roman" w:cs="Times New Roman"/>
          <w:sz w:val="28"/>
          <w:szCs w:val="28"/>
        </w:rPr>
      </w:pPr>
    </w:p>
    <w:p w14:paraId="4A70AC3F" w14:textId="77777777" w:rsidR="00B347C2" w:rsidRPr="007C26B2" w:rsidRDefault="00B347C2" w:rsidP="00B347C2">
      <w:pPr>
        <w:jc w:val="both"/>
        <w:rPr>
          <w:rFonts w:ascii="Times New Roman" w:hAnsi="Times New Roman" w:cs="Times New Roman"/>
          <w:sz w:val="28"/>
          <w:szCs w:val="28"/>
        </w:rPr>
      </w:pPr>
    </w:p>
    <w:p w14:paraId="39AD3CD8" w14:textId="77777777" w:rsidR="00B347C2" w:rsidRPr="007C26B2" w:rsidRDefault="00B347C2" w:rsidP="00B347C2">
      <w:pPr>
        <w:jc w:val="both"/>
        <w:rPr>
          <w:rFonts w:ascii="Times New Roman" w:hAnsi="Times New Roman" w:cs="Times New Roman"/>
          <w:sz w:val="28"/>
          <w:szCs w:val="28"/>
        </w:rPr>
      </w:pPr>
    </w:p>
    <w:p w14:paraId="1FC7C32C" w14:textId="77777777" w:rsidR="00B347C2" w:rsidRPr="007C26B2" w:rsidRDefault="00B347C2" w:rsidP="00B347C2">
      <w:pPr>
        <w:jc w:val="both"/>
        <w:rPr>
          <w:rFonts w:ascii="Times New Roman" w:hAnsi="Times New Roman" w:cs="Times New Roman"/>
          <w:b/>
          <w:bCs/>
          <w:sz w:val="48"/>
          <w:szCs w:val="48"/>
        </w:rPr>
      </w:pPr>
    </w:p>
    <w:p w14:paraId="0E3819DF" w14:textId="77777777" w:rsidR="007C26B2" w:rsidRDefault="007C26B2" w:rsidP="007C26B2">
      <w:pPr>
        <w:jc w:val="right"/>
        <w:rPr>
          <w:rFonts w:ascii="Times New Roman" w:hAnsi="Times New Roman" w:cs="Times New Roman"/>
          <w:b/>
          <w:bCs/>
          <w:sz w:val="48"/>
          <w:szCs w:val="48"/>
        </w:rPr>
      </w:pPr>
    </w:p>
    <w:p w14:paraId="10E03C8C" w14:textId="77777777" w:rsidR="007C26B2" w:rsidRDefault="007C26B2" w:rsidP="007C26B2">
      <w:pPr>
        <w:jc w:val="right"/>
        <w:rPr>
          <w:rFonts w:ascii="Times New Roman" w:hAnsi="Times New Roman" w:cs="Times New Roman"/>
          <w:b/>
          <w:bCs/>
          <w:sz w:val="48"/>
          <w:szCs w:val="48"/>
        </w:rPr>
      </w:pPr>
    </w:p>
    <w:p w14:paraId="2AA693E9" w14:textId="77777777" w:rsidR="00A579C4" w:rsidRDefault="00A579C4" w:rsidP="007C26B2">
      <w:pPr>
        <w:jc w:val="right"/>
        <w:rPr>
          <w:rFonts w:ascii="Times New Roman" w:hAnsi="Times New Roman" w:cs="Times New Roman"/>
          <w:b/>
          <w:bCs/>
          <w:sz w:val="48"/>
          <w:szCs w:val="48"/>
        </w:rPr>
      </w:pPr>
    </w:p>
    <w:p w14:paraId="338C4C21" w14:textId="77777777" w:rsidR="00A579C4" w:rsidRDefault="00A579C4" w:rsidP="007C26B2">
      <w:pPr>
        <w:jc w:val="right"/>
        <w:rPr>
          <w:rFonts w:ascii="Times New Roman" w:hAnsi="Times New Roman" w:cs="Times New Roman"/>
          <w:b/>
          <w:bCs/>
          <w:sz w:val="48"/>
          <w:szCs w:val="48"/>
        </w:rPr>
      </w:pPr>
    </w:p>
    <w:p w14:paraId="556AE8CD" w14:textId="77777777" w:rsidR="00A579C4" w:rsidRDefault="00A579C4" w:rsidP="007C26B2">
      <w:pPr>
        <w:jc w:val="right"/>
        <w:rPr>
          <w:rFonts w:ascii="Times New Roman" w:hAnsi="Times New Roman" w:cs="Times New Roman"/>
          <w:b/>
          <w:bCs/>
          <w:sz w:val="48"/>
          <w:szCs w:val="48"/>
        </w:rPr>
      </w:pPr>
    </w:p>
    <w:p w14:paraId="0738A798" w14:textId="77777777" w:rsidR="00A579C4" w:rsidRDefault="00A579C4" w:rsidP="007C26B2">
      <w:pPr>
        <w:jc w:val="right"/>
        <w:rPr>
          <w:rFonts w:ascii="Times New Roman" w:hAnsi="Times New Roman" w:cs="Times New Roman"/>
          <w:b/>
          <w:bCs/>
          <w:sz w:val="48"/>
          <w:szCs w:val="48"/>
        </w:rPr>
      </w:pPr>
    </w:p>
    <w:p w14:paraId="51186FEB" w14:textId="77777777" w:rsidR="00A579C4" w:rsidRDefault="00A579C4" w:rsidP="007C26B2">
      <w:pPr>
        <w:jc w:val="right"/>
        <w:rPr>
          <w:rFonts w:ascii="Times New Roman" w:hAnsi="Times New Roman" w:cs="Times New Roman"/>
          <w:b/>
          <w:bCs/>
          <w:sz w:val="48"/>
          <w:szCs w:val="48"/>
        </w:rPr>
      </w:pPr>
    </w:p>
    <w:p w14:paraId="46E4E491" w14:textId="77777777" w:rsidR="00A579C4" w:rsidRDefault="00A579C4" w:rsidP="007C26B2">
      <w:pPr>
        <w:jc w:val="right"/>
        <w:rPr>
          <w:rFonts w:ascii="Times New Roman" w:hAnsi="Times New Roman" w:cs="Times New Roman"/>
          <w:b/>
          <w:bCs/>
          <w:sz w:val="48"/>
          <w:szCs w:val="48"/>
        </w:rPr>
      </w:pPr>
    </w:p>
    <w:p w14:paraId="16727145" w14:textId="58F67ECE" w:rsidR="00B347C2" w:rsidRPr="007C26B2" w:rsidRDefault="00B347C2" w:rsidP="007C26B2">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6D1E41">
        <w:rPr>
          <w:rFonts w:ascii="Times New Roman" w:hAnsi="Times New Roman" w:cs="Times New Roman"/>
          <w:b/>
          <w:bCs/>
          <w:sz w:val="48"/>
          <w:szCs w:val="48"/>
        </w:rPr>
        <w:t>7</w:t>
      </w:r>
    </w:p>
    <w:p w14:paraId="3F7027BA" w14:textId="77777777" w:rsidR="00B347C2" w:rsidRPr="007C26B2" w:rsidRDefault="00B347C2"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LEARNING OUTCOMES</w:t>
      </w:r>
    </w:p>
    <w:p w14:paraId="4CB0E53C" w14:textId="5A2799FC"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.1 Introduction</w:t>
      </w:r>
    </w:p>
    <w:p w14:paraId="39570065"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drone forensic project provided an opportunity to gain both theoretical knowledge and practical experience in the field of digital forensics, cybersecurity, image processing, and web application development. Throughout the project, various forensic techniques were studied and implemented to understand the process of acquiring,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and interpreting digital evidence obtained from drones. The project also enhanced problem-solving abilities, analytical thinking, and software development skills required for real-world forensic investigations.</w:t>
      </w:r>
    </w:p>
    <w:p w14:paraId="59B6F51C" w14:textId="4D972AB4" w:rsidR="00B347C2" w:rsidRPr="007C26B2" w:rsidRDefault="00B347C2" w:rsidP="00B347C2">
      <w:pPr>
        <w:jc w:val="both"/>
        <w:rPr>
          <w:rFonts w:ascii="Times New Roman" w:hAnsi="Times New Roman" w:cs="Times New Roman"/>
          <w:sz w:val="28"/>
          <w:szCs w:val="28"/>
        </w:rPr>
      </w:pPr>
    </w:p>
    <w:p w14:paraId="5AE62BE1" w14:textId="0622835A"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.2 Technical Skills Acquired</w:t>
      </w:r>
    </w:p>
    <w:p w14:paraId="4B2E487B"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During the project, extensive knowledge was gained regarding the architecture and components of drones, including flight controllers, GPS modules, sensors, communication systems, and onboard storage. Practical understanding of flight logs, DAT files, metadata extraction, trajectory analysis, image processing, decryption, obfuscation, and log analysis was developed.</w:t>
      </w:r>
    </w:p>
    <w:p w14:paraId="499F662F"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project also improved programming skills through the development of a web-based forensic application and provided experience in handling digital evidence using appropriate forensic methodologies.</w:t>
      </w:r>
    </w:p>
    <w:p w14:paraId="031FE834" w14:textId="3B4E0C50" w:rsidR="00B347C2" w:rsidRPr="007C26B2" w:rsidRDefault="00B347C2" w:rsidP="00B347C2">
      <w:pPr>
        <w:jc w:val="both"/>
        <w:rPr>
          <w:rFonts w:ascii="Times New Roman" w:hAnsi="Times New Roman" w:cs="Times New Roman"/>
          <w:sz w:val="28"/>
          <w:szCs w:val="28"/>
        </w:rPr>
      </w:pPr>
    </w:p>
    <w:p w14:paraId="7A1BBF2C" w14:textId="7BE8F41B"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.3 Practical Skills Acquired</w:t>
      </w:r>
    </w:p>
    <w:p w14:paraId="1581E23E"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Practical exposure was obtained in extracting flight logs,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GPS data, reconstructing drone trajectories, processing drone images, generating forensic reports, and visualizing investigation results. Experience was also gained in designing databases, developing user interfaces, integrating backend services, and managing uploaded forensic data within a web environment.</w:t>
      </w:r>
    </w:p>
    <w:p w14:paraId="32D1144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Additionally, the project strengthened documentation, report writing, presentation, teamwork, and project management skills that are essential for professional engineering practice.</w:t>
      </w:r>
    </w:p>
    <w:p w14:paraId="1A02D024" w14:textId="3C3B397F" w:rsidR="00B347C2" w:rsidRPr="007C26B2" w:rsidRDefault="00B347C2" w:rsidP="00B347C2">
      <w:pPr>
        <w:jc w:val="both"/>
        <w:rPr>
          <w:rFonts w:ascii="Times New Roman" w:hAnsi="Times New Roman" w:cs="Times New Roman"/>
          <w:sz w:val="28"/>
          <w:szCs w:val="28"/>
        </w:rPr>
      </w:pPr>
    </w:p>
    <w:p w14:paraId="78F7B656" w14:textId="27F03E24"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.4 Knowledge Gained</w:t>
      </w:r>
    </w:p>
    <w:p w14:paraId="521B0976"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The project enhanced understanding of digital forensics, drone security, cryptography, image processing, cybersecurity principles, web technologies, database management, and digital evidence handling procedures. It also provided insight into the legal and ethical aspects of forensic investigations and the importance of maintaining evidence integrity through proper chain-of-custody procedures.</w:t>
      </w:r>
    </w:p>
    <w:p w14:paraId="7246D665" w14:textId="47198E36" w:rsidR="00B347C2" w:rsidRPr="007C26B2" w:rsidRDefault="00B347C2" w:rsidP="00B347C2">
      <w:pPr>
        <w:jc w:val="both"/>
        <w:rPr>
          <w:rFonts w:ascii="Times New Roman" w:hAnsi="Times New Roman" w:cs="Times New Roman"/>
          <w:sz w:val="28"/>
          <w:szCs w:val="28"/>
        </w:rPr>
      </w:pPr>
    </w:p>
    <w:p w14:paraId="229BDB6D" w14:textId="421B7C39"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.5 Theory and Working Principle</w:t>
      </w:r>
    </w:p>
    <w:p w14:paraId="503DAC74"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learning process combined theoretical concepts with practical implementation. Theoretical knowledge obtained from academic studies was applied to develop a functional forensic system capable of processing drone data. Continuous testing, implementation, and analysis helped reinforce the concepts of forensic investigation and software development while improving technical competence.</w:t>
      </w:r>
    </w:p>
    <w:p w14:paraId="690DBF65" w14:textId="3A7175A0" w:rsidR="00B347C2" w:rsidRPr="007C26B2" w:rsidRDefault="00B347C2" w:rsidP="00B347C2">
      <w:pPr>
        <w:jc w:val="both"/>
        <w:rPr>
          <w:rFonts w:ascii="Times New Roman" w:hAnsi="Times New Roman" w:cs="Times New Roman"/>
          <w:sz w:val="28"/>
          <w:szCs w:val="28"/>
        </w:rPr>
      </w:pPr>
    </w:p>
    <w:p w14:paraId="4F747D0D" w14:textId="69EFDCF5"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.6 Applications</w:t>
      </w:r>
    </w:p>
    <w:p w14:paraId="42EE432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knowledge and skills acquired during this project can be applied in drone forensic investigations, cybersecurity analysis, digital forensics, software development, aviation safety, research, and law enforcement. These competencies also provide a strong foundation for higher studies and careers in information security and forensic science.</w:t>
      </w:r>
    </w:p>
    <w:p w14:paraId="4991EF93" w14:textId="2DBA43F5" w:rsidR="00B347C2" w:rsidRPr="007C26B2" w:rsidRDefault="00B347C2" w:rsidP="00B347C2">
      <w:pPr>
        <w:jc w:val="both"/>
        <w:rPr>
          <w:rFonts w:ascii="Times New Roman" w:hAnsi="Times New Roman" w:cs="Times New Roman"/>
          <w:sz w:val="28"/>
          <w:szCs w:val="28"/>
        </w:rPr>
      </w:pPr>
    </w:p>
    <w:p w14:paraId="7EA0C925" w14:textId="3E50344B"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7</w:t>
      </w:r>
      <w:r w:rsidR="00B347C2" w:rsidRPr="007C26B2">
        <w:rPr>
          <w:rFonts w:ascii="Times New Roman" w:hAnsi="Times New Roman" w:cs="Times New Roman"/>
          <w:sz w:val="28"/>
          <w:szCs w:val="28"/>
        </w:rPr>
        <w:t>.7 Advantages and Limitations</w:t>
      </w:r>
    </w:p>
    <w:p w14:paraId="79517C1C"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project significantly improved technical expertise, analytical abilities, programming knowledge, and practical problem-solving skills. It also enhanced confidence in handling real-world forensic investigations.</w:t>
      </w:r>
    </w:p>
    <w:p w14:paraId="46133F2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However, limited access to commercial forensic tools, proprietary drone software, encrypted data formats, and hardware resources restricted the scope of practical implementation. Despite these limitations, the project successfully achieved its intended learning objectives.</w:t>
      </w:r>
    </w:p>
    <w:p w14:paraId="6B697954" w14:textId="7355F11E" w:rsidR="00B347C2" w:rsidRPr="007C26B2" w:rsidRDefault="00B347C2" w:rsidP="00B347C2">
      <w:pPr>
        <w:jc w:val="both"/>
        <w:rPr>
          <w:rFonts w:ascii="Times New Roman" w:hAnsi="Times New Roman" w:cs="Times New Roman"/>
          <w:sz w:val="28"/>
          <w:szCs w:val="28"/>
        </w:rPr>
      </w:pPr>
    </w:p>
    <w:p w14:paraId="65AA2B4D" w14:textId="77777777" w:rsidR="00B347C2" w:rsidRPr="007C26B2" w:rsidRDefault="00B347C2" w:rsidP="00B347C2">
      <w:pPr>
        <w:jc w:val="both"/>
        <w:rPr>
          <w:rFonts w:ascii="Times New Roman" w:hAnsi="Times New Roman" w:cs="Times New Roman"/>
          <w:sz w:val="28"/>
          <w:szCs w:val="28"/>
        </w:rPr>
      </w:pPr>
    </w:p>
    <w:p w14:paraId="682EDDB7" w14:textId="77777777" w:rsidR="007C26B2" w:rsidRDefault="007C26B2" w:rsidP="007C26B2">
      <w:pPr>
        <w:jc w:val="right"/>
        <w:rPr>
          <w:rFonts w:ascii="Times New Roman" w:hAnsi="Times New Roman" w:cs="Times New Roman"/>
          <w:b/>
          <w:bCs/>
          <w:sz w:val="48"/>
          <w:szCs w:val="48"/>
        </w:rPr>
      </w:pPr>
    </w:p>
    <w:p w14:paraId="0B0C0CFB" w14:textId="50DA4B26" w:rsidR="00B347C2" w:rsidRPr="007C26B2" w:rsidRDefault="00B347C2" w:rsidP="007C26B2">
      <w:pPr>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6D1E41">
        <w:rPr>
          <w:rFonts w:ascii="Times New Roman" w:hAnsi="Times New Roman" w:cs="Times New Roman"/>
          <w:b/>
          <w:bCs/>
          <w:sz w:val="48"/>
          <w:szCs w:val="48"/>
        </w:rPr>
        <w:t>8</w:t>
      </w:r>
    </w:p>
    <w:p w14:paraId="685AB161" w14:textId="77777777" w:rsidR="00B347C2" w:rsidRPr="007C26B2" w:rsidRDefault="00B347C2"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CHALLENGES</w:t>
      </w:r>
    </w:p>
    <w:p w14:paraId="7A53B8EA" w14:textId="16F81C41"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8</w:t>
      </w:r>
      <w:r w:rsidR="00B347C2" w:rsidRPr="007C26B2">
        <w:rPr>
          <w:rFonts w:ascii="Times New Roman" w:hAnsi="Times New Roman" w:cs="Times New Roman"/>
          <w:sz w:val="28"/>
          <w:szCs w:val="28"/>
        </w:rPr>
        <w:t>.1 Introduction</w:t>
      </w:r>
    </w:p>
    <w:p w14:paraId="78E9F1AD"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During the development of the drone forensic system, several technical and practical challenges were encountered. These challenges involved extracting drone data, understanding proprietary file formats, processing large datasets, integrating different software modules, and ensuring the integrity of digital evidence. Overcoming these difficulties provided valuable practical experience and improved the overall reliability of the developed system.</w:t>
      </w:r>
    </w:p>
    <w:p w14:paraId="41E95FAD" w14:textId="49196773" w:rsidR="00B347C2" w:rsidRPr="007C26B2" w:rsidRDefault="00B347C2" w:rsidP="00B347C2">
      <w:pPr>
        <w:jc w:val="both"/>
        <w:rPr>
          <w:rFonts w:ascii="Times New Roman" w:hAnsi="Times New Roman" w:cs="Times New Roman"/>
          <w:sz w:val="28"/>
          <w:szCs w:val="28"/>
        </w:rPr>
      </w:pPr>
    </w:p>
    <w:p w14:paraId="310843FE" w14:textId="3C4C97F3"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8</w:t>
      </w:r>
      <w:r w:rsidR="00B347C2" w:rsidRPr="007C26B2">
        <w:rPr>
          <w:rFonts w:ascii="Times New Roman" w:hAnsi="Times New Roman" w:cs="Times New Roman"/>
          <w:sz w:val="28"/>
          <w:szCs w:val="28"/>
        </w:rPr>
        <w:t>.2 Challenges Encountered</w:t>
      </w:r>
    </w:p>
    <w:p w14:paraId="2525407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One of the major challenges was understanding the structure of drone flight log files, especially DAT files, as they are stored in binary format and differ among drone manufacturers. Extracting useful information such as GPS coordinates, sensor data, timestamps, and flight events required specialized parsing tools and careful analysis.</w:t>
      </w:r>
    </w:p>
    <w:p w14:paraId="2125E86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Another challenge involved handling encrypted and obfuscated data. Some drone data is protected using encryption techniques, making direct access difficult. Understanding cryptographic concepts and identifying appropriate decryption methods were essential before the data could be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w:t>
      </w:r>
    </w:p>
    <w:p w14:paraId="46505CA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Integrating multiple technologies into a single web application was also challenging. The project required combining frontend development, backend programming, database management, image processing, and trajectory visualization into one unified system. Ensuring smooth communication between these modules required careful planning and testing.</w:t>
      </w:r>
    </w:p>
    <w:p w14:paraId="13FE575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Performance was another important consideration. Large drone log files and high-resolution images required efficient processing to reduce execution time while maintaining analysis accuracy.</w:t>
      </w:r>
    </w:p>
    <w:p w14:paraId="1F69900E" w14:textId="6EA27AC5" w:rsidR="00B347C2" w:rsidRPr="007C26B2" w:rsidRDefault="00B347C2" w:rsidP="00B347C2">
      <w:pPr>
        <w:jc w:val="both"/>
        <w:rPr>
          <w:rFonts w:ascii="Times New Roman" w:hAnsi="Times New Roman" w:cs="Times New Roman"/>
          <w:sz w:val="28"/>
          <w:szCs w:val="28"/>
        </w:rPr>
      </w:pPr>
    </w:p>
    <w:p w14:paraId="2FC82EB2" w14:textId="0D64A175"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8</w:t>
      </w:r>
      <w:r w:rsidR="00B347C2" w:rsidRPr="007C26B2">
        <w:rPr>
          <w:rFonts w:ascii="Times New Roman" w:hAnsi="Times New Roman" w:cs="Times New Roman"/>
          <w:sz w:val="28"/>
          <w:szCs w:val="28"/>
        </w:rPr>
        <w:t>.3 Solutions Implemented</w:t>
      </w:r>
    </w:p>
    <w:p w14:paraId="2DB432B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challenges were addressed by studying drone documentation, using open-source forensic tools, implementing efficient data parsing techniques, and </w:t>
      </w:r>
      <w:r w:rsidRPr="007C26B2">
        <w:rPr>
          <w:rFonts w:ascii="Times New Roman" w:hAnsi="Times New Roman" w:cs="Times New Roman"/>
          <w:sz w:val="28"/>
          <w:szCs w:val="28"/>
        </w:rPr>
        <w:lastRenderedPageBreak/>
        <w:t>performing extensive testing. Modular software design was adopted to simplify integration between different system components.</w:t>
      </w:r>
    </w:p>
    <w:p w14:paraId="75096379"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Error handling mechanisms were included to process unsupported or corrupted files without affecting the stability of the application. Data validation techniques ensured that uploaded files were processed correctly while maintaining evidence integrity. Visualization tools and automated report generation further simplified the forensic workflow.</w:t>
      </w:r>
    </w:p>
    <w:p w14:paraId="043A1B7C" w14:textId="6A4CC928" w:rsidR="00B347C2" w:rsidRPr="007C26B2" w:rsidRDefault="00B347C2" w:rsidP="00B347C2">
      <w:pPr>
        <w:jc w:val="both"/>
        <w:rPr>
          <w:rFonts w:ascii="Times New Roman" w:hAnsi="Times New Roman" w:cs="Times New Roman"/>
          <w:sz w:val="28"/>
          <w:szCs w:val="28"/>
        </w:rPr>
      </w:pPr>
    </w:p>
    <w:p w14:paraId="443D27B5" w14:textId="179C0C13" w:rsidR="00B347C2" w:rsidRPr="007C26B2" w:rsidRDefault="006D1E41" w:rsidP="00B347C2">
      <w:pPr>
        <w:jc w:val="both"/>
        <w:rPr>
          <w:rFonts w:ascii="Times New Roman" w:hAnsi="Times New Roman" w:cs="Times New Roman"/>
          <w:sz w:val="28"/>
          <w:szCs w:val="28"/>
        </w:rPr>
      </w:pPr>
      <w:r>
        <w:rPr>
          <w:rFonts w:ascii="Times New Roman" w:hAnsi="Times New Roman" w:cs="Times New Roman"/>
          <w:sz w:val="28"/>
          <w:szCs w:val="28"/>
        </w:rPr>
        <w:t>8</w:t>
      </w:r>
      <w:r w:rsidR="00B347C2" w:rsidRPr="007C26B2">
        <w:rPr>
          <w:rFonts w:ascii="Times New Roman" w:hAnsi="Times New Roman" w:cs="Times New Roman"/>
          <w:sz w:val="28"/>
          <w:szCs w:val="28"/>
        </w:rPr>
        <w:t>.4 Theory and Working Principle</w:t>
      </w:r>
    </w:p>
    <w:p w14:paraId="7929256A"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solution strategy involved identifying each problem,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its root cause, selecting an appropriate technical approach, implementing the solution, and validating the results through repeated testing. This systematic approach ensured that the developed forensic system remained reliable, accurate, and user-friendly.</w:t>
      </w:r>
    </w:p>
    <w:p w14:paraId="3A8D4B78" w14:textId="1ECDEB76" w:rsidR="00B347C2" w:rsidRPr="007C26B2" w:rsidRDefault="00B347C2" w:rsidP="00B347C2">
      <w:pPr>
        <w:jc w:val="both"/>
        <w:rPr>
          <w:rFonts w:ascii="Times New Roman" w:hAnsi="Times New Roman" w:cs="Times New Roman"/>
          <w:sz w:val="28"/>
          <w:szCs w:val="28"/>
        </w:rPr>
      </w:pPr>
    </w:p>
    <w:p w14:paraId="027D42EA" w14:textId="77777777" w:rsidR="00B347C2" w:rsidRPr="007C26B2" w:rsidRDefault="00B347C2" w:rsidP="00B347C2">
      <w:pPr>
        <w:jc w:val="both"/>
        <w:rPr>
          <w:rFonts w:ascii="Times New Roman" w:hAnsi="Times New Roman" w:cs="Times New Roman"/>
          <w:sz w:val="28"/>
          <w:szCs w:val="28"/>
        </w:rPr>
      </w:pPr>
    </w:p>
    <w:p w14:paraId="3BF56BA1" w14:textId="77777777" w:rsidR="00B347C2" w:rsidRPr="007C26B2" w:rsidRDefault="00B347C2" w:rsidP="00B347C2">
      <w:pPr>
        <w:jc w:val="both"/>
        <w:rPr>
          <w:rFonts w:ascii="Times New Roman" w:hAnsi="Times New Roman" w:cs="Times New Roman"/>
          <w:sz w:val="28"/>
          <w:szCs w:val="28"/>
        </w:rPr>
      </w:pPr>
    </w:p>
    <w:p w14:paraId="0ED56BDC" w14:textId="77777777" w:rsidR="00B347C2" w:rsidRPr="007C26B2" w:rsidRDefault="00B347C2" w:rsidP="00B347C2">
      <w:pPr>
        <w:jc w:val="both"/>
        <w:rPr>
          <w:rFonts w:ascii="Times New Roman" w:hAnsi="Times New Roman" w:cs="Times New Roman"/>
          <w:sz w:val="28"/>
          <w:szCs w:val="28"/>
        </w:rPr>
      </w:pPr>
    </w:p>
    <w:p w14:paraId="500F1569" w14:textId="77777777" w:rsidR="00B347C2" w:rsidRPr="007C26B2" w:rsidRDefault="00B347C2" w:rsidP="00B347C2">
      <w:pPr>
        <w:jc w:val="both"/>
        <w:rPr>
          <w:rFonts w:ascii="Times New Roman" w:hAnsi="Times New Roman" w:cs="Times New Roman"/>
          <w:sz w:val="28"/>
          <w:szCs w:val="28"/>
        </w:rPr>
      </w:pPr>
    </w:p>
    <w:p w14:paraId="5DF3DD3B" w14:textId="77777777" w:rsidR="00B347C2" w:rsidRPr="007C26B2" w:rsidRDefault="00B347C2" w:rsidP="00B347C2">
      <w:pPr>
        <w:jc w:val="both"/>
        <w:rPr>
          <w:rFonts w:ascii="Times New Roman" w:hAnsi="Times New Roman" w:cs="Times New Roman"/>
          <w:sz w:val="28"/>
          <w:szCs w:val="28"/>
        </w:rPr>
      </w:pPr>
    </w:p>
    <w:p w14:paraId="600D70FE" w14:textId="77777777" w:rsidR="00B347C2" w:rsidRPr="007C26B2" w:rsidRDefault="00B347C2" w:rsidP="00B347C2">
      <w:pPr>
        <w:jc w:val="both"/>
        <w:rPr>
          <w:rFonts w:ascii="Times New Roman" w:hAnsi="Times New Roman" w:cs="Times New Roman"/>
          <w:sz w:val="28"/>
          <w:szCs w:val="28"/>
        </w:rPr>
      </w:pPr>
    </w:p>
    <w:p w14:paraId="71B71A23" w14:textId="77777777" w:rsidR="00B347C2" w:rsidRPr="007C26B2" w:rsidRDefault="00B347C2" w:rsidP="00B347C2">
      <w:pPr>
        <w:jc w:val="both"/>
        <w:rPr>
          <w:rFonts w:ascii="Times New Roman" w:hAnsi="Times New Roman" w:cs="Times New Roman"/>
          <w:sz w:val="28"/>
          <w:szCs w:val="28"/>
        </w:rPr>
      </w:pPr>
    </w:p>
    <w:p w14:paraId="7ECCA939" w14:textId="77777777" w:rsidR="00B347C2" w:rsidRPr="007C26B2" w:rsidRDefault="00B347C2" w:rsidP="00B347C2">
      <w:pPr>
        <w:jc w:val="both"/>
        <w:rPr>
          <w:rFonts w:ascii="Times New Roman" w:hAnsi="Times New Roman" w:cs="Times New Roman"/>
          <w:sz w:val="28"/>
          <w:szCs w:val="28"/>
        </w:rPr>
      </w:pPr>
    </w:p>
    <w:p w14:paraId="63B526CD" w14:textId="77777777" w:rsidR="00B347C2" w:rsidRPr="007C26B2" w:rsidRDefault="00B347C2" w:rsidP="00B347C2">
      <w:pPr>
        <w:jc w:val="both"/>
        <w:rPr>
          <w:rFonts w:ascii="Times New Roman" w:hAnsi="Times New Roman" w:cs="Times New Roman"/>
          <w:sz w:val="28"/>
          <w:szCs w:val="28"/>
        </w:rPr>
      </w:pPr>
    </w:p>
    <w:p w14:paraId="52C4C484" w14:textId="77777777" w:rsidR="00B347C2" w:rsidRPr="007C26B2" w:rsidRDefault="00B347C2" w:rsidP="00B347C2">
      <w:pPr>
        <w:jc w:val="both"/>
        <w:rPr>
          <w:rFonts w:ascii="Times New Roman" w:hAnsi="Times New Roman" w:cs="Times New Roman"/>
          <w:sz w:val="28"/>
          <w:szCs w:val="28"/>
        </w:rPr>
      </w:pPr>
    </w:p>
    <w:p w14:paraId="4E005D2E" w14:textId="77777777" w:rsidR="00B347C2" w:rsidRPr="007C26B2" w:rsidRDefault="00B347C2" w:rsidP="00B347C2">
      <w:pPr>
        <w:jc w:val="both"/>
        <w:rPr>
          <w:rFonts w:ascii="Times New Roman" w:hAnsi="Times New Roman" w:cs="Times New Roman"/>
          <w:sz w:val="28"/>
          <w:szCs w:val="28"/>
        </w:rPr>
      </w:pPr>
    </w:p>
    <w:p w14:paraId="6B2B5DEE" w14:textId="77777777" w:rsidR="007C26B2" w:rsidRDefault="007C26B2" w:rsidP="007C26B2">
      <w:pPr>
        <w:rPr>
          <w:rFonts w:ascii="Times New Roman" w:hAnsi="Times New Roman" w:cs="Times New Roman"/>
          <w:sz w:val="28"/>
          <w:szCs w:val="28"/>
        </w:rPr>
      </w:pPr>
    </w:p>
    <w:p w14:paraId="409154D5" w14:textId="77777777" w:rsidR="007C26B2" w:rsidRDefault="007C26B2" w:rsidP="007C26B2">
      <w:pPr>
        <w:rPr>
          <w:rFonts w:ascii="Times New Roman" w:hAnsi="Times New Roman" w:cs="Times New Roman"/>
          <w:sz w:val="28"/>
          <w:szCs w:val="28"/>
        </w:rPr>
      </w:pPr>
    </w:p>
    <w:p w14:paraId="4950F408" w14:textId="77777777" w:rsidR="007C26B2" w:rsidRDefault="007C26B2" w:rsidP="007C26B2">
      <w:pPr>
        <w:rPr>
          <w:rFonts w:ascii="Times New Roman" w:hAnsi="Times New Roman" w:cs="Times New Roman"/>
          <w:sz w:val="28"/>
          <w:szCs w:val="28"/>
        </w:rPr>
      </w:pPr>
    </w:p>
    <w:p w14:paraId="66D354A4" w14:textId="77777777" w:rsidR="007C26B2" w:rsidRDefault="007C26B2" w:rsidP="007C26B2">
      <w:pPr>
        <w:rPr>
          <w:rFonts w:ascii="Times New Roman" w:hAnsi="Times New Roman" w:cs="Times New Roman"/>
          <w:sz w:val="28"/>
          <w:szCs w:val="28"/>
        </w:rPr>
      </w:pPr>
    </w:p>
    <w:p w14:paraId="238AD90F" w14:textId="77777777" w:rsidR="007C26B2" w:rsidRDefault="007C26B2" w:rsidP="007C26B2">
      <w:pPr>
        <w:rPr>
          <w:rFonts w:ascii="Times New Roman" w:hAnsi="Times New Roman" w:cs="Times New Roman"/>
          <w:sz w:val="28"/>
          <w:szCs w:val="28"/>
        </w:rPr>
      </w:pPr>
    </w:p>
    <w:p w14:paraId="07587562" w14:textId="3FCF0D7A" w:rsidR="00B347C2" w:rsidRPr="007C26B2" w:rsidRDefault="00B347C2" w:rsidP="00AD0443">
      <w:pPr>
        <w:ind w:firstLine="720"/>
        <w:jc w:val="right"/>
        <w:rPr>
          <w:rFonts w:ascii="Times New Roman" w:hAnsi="Times New Roman" w:cs="Times New Roman"/>
          <w:b/>
          <w:bCs/>
          <w:sz w:val="48"/>
          <w:szCs w:val="48"/>
        </w:rPr>
      </w:pPr>
      <w:r w:rsidRPr="007C26B2">
        <w:rPr>
          <w:rFonts w:ascii="Times New Roman" w:hAnsi="Times New Roman" w:cs="Times New Roman"/>
          <w:b/>
          <w:bCs/>
          <w:sz w:val="48"/>
          <w:szCs w:val="48"/>
        </w:rPr>
        <w:lastRenderedPageBreak/>
        <w:t xml:space="preserve">CHAPTER </w:t>
      </w:r>
      <w:r w:rsidR="00136E54">
        <w:rPr>
          <w:rFonts w:ascii="Times New Roman" w:hAnsi="Times New Roman" w:cs="Times New Roman"/>
          <w:b/>
          <w:bCs/>
          <w:sz w:val="48"/>
          <w:szCs w:val="48"/>
        </w:rPr>
        <w:t>9</w:t>
      </w:r>
    </w:p>
    <w:p w14:paraId="679BE340" w14:textId="77777777" w:rsidR="00B347C2" w:rsidRPr="007C26B2" w:rsidRDefault="00B347C2" w:rsidP="007C26B2">
      <w:pPr>
        <w:jc w:val="center"/>
        <w:rPr>
          <w:rFonts w:ascii="Times New Roman" w:hAnsi="Times New Roman" w:cs="Times New Roman"/>
          <w:b/>
          <w:bCs/>
          <w:sz w:val="48"/>
          <w:szCs w:val="48"/>
        </w:rPr>
      </w:pPr>
      <w:r w:rsidRPr="007C26B2">
        <w:rPr>
          <w:rFonts w:ascii="Times New Roman" w:hAnsi="Times New Roman" w:cs="Times New Roman"/>
          <w:b/>
          <w:bCs/>
          <w:sz w:val="48"/>
          <w:szCs w:val="48"/>
        </w:rPr>
        <w:t>CONCLUSION</w:t>
      </w:r>
    </w:p>
    <w:p w14:paraId="626A065C" w14:textId="387EEE53"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t>9</w:t>
      </w:r>
      <w:r w:rsidR="00B347C2" w:rsidRPr="007C26B2">
        <w:rPr>
          <w:rFonts w:ascii="Times New Roman" w:hAnsi="Times New Roman" w:cs="Times New Roman"/>
          <w:sz w:val="28"/>
          <w:szCs w:val="28"/>
        </w:rPr>
        <w:t>.1 Introduction</w:t>
      </w:r>
    </w:p>
    <w:p w14:paraId="1882D7C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rapid advancement of drone technology has transformed various sectors, including agriculture, surveillance, logistics, disaster management, infrastructure inspection, and </w:t>
      </w:r>
      <w:proofErr w:type="spellStart"/>
      <w:r w:rsidRPr="007C26B2">
        <w:rPr>
          <w:rFonts w:ascii="Times New Roman" w:hAnsi="Times New Roman" w:cs="Times New Roman"/>
          <w:sz w:val="28"/>
          <w:szCs w:val="28"/>
        </w:rPr>
        <w:t>defense</w:t>
      </w:r>
      <w:proofErr w:type="spellEnd"/>
      <w:r w:rsidRPr="007C26B2">
        <w:rPr>
          <w:rFonts w:ascii="Times New Roman" w:hAnsi="Times New Roman" w:cs="Times New Roman"/>
          <w:sz w:val="28"/>
          <w:szCs w:val="28"/>
        </w:rPr>
        <w:t xml:space="preserve">. Along with these advancements, the misuse of drones for illegal surveillance, smuggling, cyberattacks, and unauthorized activities has increased, creating a need for effective drone forensic investigations. This project focused on understanding the concepts of drone forensics and developing a web-based system capable of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drone data, reconstructing flight activities, and generating forensic reports. The project successfully combined theoretical knowledge with practical implementation to demonstrate the importance of digital forensics in investigating drone-related incidents.</w:t>
      </w:r>
    </w:p>
    <w:p w14:paraId="6E9CDDC2" w14:textId="5CD7DCDC" w:rsidR="00B347C2" w:rsidRPr="007C26B2" w:rsidRDefault="00B347C2" w:rsidP="00B347C2">
      <w:pPr>
        <w:jc w:val="both"/>
        <w:rPr>
          <w:rFonts w:ascii="Times New Roman" w:hAnsi="Times New Roman" w:cs="Times New Roman"/>
          <w:sz w:val="28"/>
          <w:szCs w:val="28"/>
        </w:rPr>
      </w:pPr>
    </w:p>
    <w:p w14:paraId="12F44DF8" w14:textId="01015295"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t>9</w:t>
      </w:r>
      <w:r w:rsidR="00B347C2" w:rsidRPr="007C26B2">
        <w:rPr>
          <w:rFonts w:ascii="Times New Roman" w:hAnsi="Times New Roman" w:cs="Times New Roman"/>
          <w:sz w:val="28"/>
          <w:szCs w:val="28"/>
        </w:rPr>
        <w:t>.2 Overall Summary of the Project</w:t>
      </w:r>
    </w:p>
    <w:p w14:paraId="415FEB8D"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project covered the major aspects of drone forensics, beginning with the study of drone components and their working principles. It included the analysis of DAT files, extraction of metadata, GPS information, sensor logs, and flight records. Various image processing techniques such as image enhancement, filtering, edge detection, thresholding, and feature extraction were studied to improve the quality of drone images for forensic analysis.</w:t>
      </w:r>
    </w:p>
    <w:p w14:paraId="17DC4C81"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Trajectory analysis was performed using GPS coordinates, altitude, speed, and mapping techniques to reconstruct the complete flight path of the drone. The project also explored data security concepts including encryption, decryption, obfuscation, and forensic log analysis. Finally, a web-based application was developed to integrate file uploading, visualization, data analysis, and automated forensic report generation into a single platform.</w:t>
      </w:r>
    </w:p>
    <w:p w14:paraId="796FA0E4"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developed system successfully demonstrated how drone forensic evidence can be collected,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and presented in an organized manner to support digital investigations.</w:t>
      </w:r>
    </w:p>
    <w:p w14:paraId="4A7C353A" w14:textId="6040C6C0" w:rsidR="00B347C2" w:rsidRPr="007C26B2" w:rsidRDefault="00B347C2" w:rsidP="00B347C2">
      <w:pPr>
        <w:jc w:val="both"/>
        <w:rPr>
          <w:rFonts w:ascii="Times New Roman" w:hAnsi="Times New Roman" w:cs="Times New Roman"/>
          <w:sz w:val="28"/>
          <w:szCs w:val="28"/>
        </w:rPr>
      </w:pPr>
    </w:p>
    <w:p w14:paraId="1A12C937" w14:textId="4E4B42DD"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t>9</w:t>
      </w:r>
      <w:r w:rsidR="00B347C2" w:rsidRPr="007C26B2">
        <w:rPr>
          <w:rFonts w:ascii="Times New Roman" w:hAnsi="Times New Roman" w:cs="Times New Roman"/>
          <w:sz w:val="28"/>
          <w:szCs w:val="28"/>
        </w:rPr>
        <w:t>.3 Theory and Working Principle</w:t>
      </w:r>
    </w:p>
    <w:p w14:paraId="5DBDFFF8"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lastRenderedPageBreak/>
        <w:t>The complete forensic workflow begins with acquiring drone data from onboard storage, flight logs, or mobile applications while preserving the integrity of digital evidence. The collected files are then processed to extract metadata, GPS coordinates, timestamps, sensor readings, and flight information. Image processing techniques improve the quality of captured images, while trajectory analysis reconstructs the drone's flight path using geographical data.</w:t>
      </w:r>
    </w:p>
    <w:p w14:paraId="5D11C7C0"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extracted information is further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to identify significant events, system errors, and operational </w:t>
      </w:r>
      <w:proofErr w:type="spellStart"/>
      <w:r w:rsidRPr="007C26B2">
        <w:rPr>
          <w:rFonts w:ascii="Times New Roman" w:hAnsi="Times New Roman" w:cs="Times New Roman"/>
          <w:sz w:val="28"/>
          <w:szCs w:val="28"/>
        </w:rPr>
        <w:t>behavior</w:t>
      </w:r>
      <w:proofErr w:type="spellEnd"/>
      <w:r w:rsidRPr="007C26B2">
        <w:rPr>
          <w:rFonts w:ascii="Times New Roman" w:hAnsi="Times New Roman" w:cs="Times New Roman"/>
          <w:sz w:val="28"/>
          <w:szCs w:val="28"/>
        </w:rPr>
        <w:t xml:space="preserve">. Finally, the </w:t>
      </w:r>
      <w:proofErr w:type="spellStart"/>
      <w:r w:rsidRPr="007C26B2">
        <w:rPr>
          <w:rFonts w:ascii="Times New Roman" w:hAnsi="Times New Roman" w:cs="Times New Roman"/>
          <w:sz w:val="28"/>
          <w:szCs w:val="28"/>
        </w:rPr>
        <w:t>analyzed</w:t>
      </w:r>
      <w:proofErr w:type="spellEnd"/>
      <w:r w:rsidRPr="007C26B2">
        <w:rPr>
          <w:rFonts w:ascii="Times New Roman" w:hAnsi="Times New Roman" w:cs="Times New Roman"/>
          <w:sz w:val="28"/>
          <w:szCs w:val="28"/>
        </w:rPr>
        <w:t xml:space="preserve"> data is presented through graphical visualization and automatically generated forensic reports, enabling investigators to understand the complete sequence of drone activities and document their findings efficiently.</w:t>
      </w:r>
    </w:p>
    <w:p w14:paraId="0E28F7DB" w14:textId="3015A3FE" w:rsidR="00B347C2" w:rsidRPr="007C26B2" w:rsidRDefault="00B347C2" w:rsidP="00B347C2">
      <w:pPr>
        <w:jc w:val="both"/>
        <w:rPr>
          <w:rFonts w:ascii="Times New Roman" w:hAnsi="Times New Roman" w:cs="Times New Roman"/>
          <w:sz w:val="28"/>
          <w:szCs w:val="28"/>
        </w:rPr>
      </w:pPr>
    </w:p>
    <w:p w14:paraId="54B93DA3" w14:textId="72E0547B"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t>9</w:t>
      </w:r>
      <w:r w:rsidR="00B347C2" w:rsidRPr="007C26B2">
        <w:rPr>
          <w:rFonts w:ascii="Times New Roman" w:hAnsi="Times New Roman" w:cs="Times New Roman"/>
          <w:sz w:val="28"/>
          <w:szCs w:val="28"/>
        </w:rPr>
        <w:t>.4 Applications</w:t>
      </w:r>
    </w:p>
    <w:p w14:paraId="617E6F14"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 xml:space="preserve">The knowledge and techniques implemented in this project can be applied in drone forensic investigations, aviation accident analysis, law enforcement, cybersecurity investigations, military intelligence, disaster management, border surveillance, and academic research. The developed web application provides investigators with a centralized platform for </w:t>
      </w:r>
      <w:proofErr w:type="spellStart"/>
      <w:r w:rsidRPr="007C26B2">
        <w:rPr>
          <w:rFonts w:ascii="Times New Roman" w:hAnsi="Times New Roman" w:cs="Times New Roman"/>
          <w:sz w:val="28"/>
          <w:szCs w:val="28"/>
        </w:rPr>
        <w:t>analyzing</w:t>
      </w:r>
      <w:proofErr w:type="spellEnd"/>
      <w:r w:rsidRPr="007C26B2">
        <w:rPr>
          <w:rFonts w:ascii="Times New Roman" w:hAnsi="Times New Roman" w:cs="Times New Roman"/>
          <w:sz w:val="28"/>
          <w:szCs w:val="28"/>
        </w:rPr>
        <w:t xml:space="preserve"> drone data and generating structured forensic reports, thereby improving the efficiency and accuracy of digital investigations.</w:t>
      </w:r>
    </w:p>
    <w:p w14:paraId="4A783C70" w14:textId="494124DC" w:rsidR="00B347C2" w:rsidRPr="007C26B2" w:rsidRDefault="00B347C2" w:rsidP="00B347C2">
      <w:pPr>
        <w:jc w:val="both"/>
        <w:rPr>
          <w:rFonts w:ascii="Times New Roman" w:hAnsi="Times New Roman" w:cs="Times New Roman"/>
          <w:sz w:val="28"/>
          <w:szCs w:val="28"/>
        </w:rPr>
      </w:pPr>
    </w:p>
    <w:p w14:paraId="01B37D4B" w14:textId="181B005C"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t>9</w:t>
      </w:r>
      <w:r w:rsidR="00B347C2" w:rsidRPr="007C26B2">
        <w:rPr>
          <w:rFonts w:ascii="Times New Roman" w:hAnsi="Times New Roman" w:cs="Times New Roman"/>
          <w:sz w:val="28"/>
          <w:szCs w:val="28"/>
        </w:rPr>
        <w:t>.5 Advantages and Limitations</w:t>
      </w:r>
    </w:p>
    <w:p w14:paraId="5DDA493C"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project successfully demonstrated an integrated approach to drone forensic analysis by combining multiple forensic techniques into a single web-based platform. The system simplifies evidence collection, trajectory reconstruction, image analysis, and report generation while reducing manual effort and improving investigation efficiency.</w:t>
      </w:r>
    </w:p>
    <w:p w14:paraId="1A387C56"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However, the project also has certain limitations. Different drone manufacturers use proprietary data formats, making universal compatibility difficult. Some flight logs and firmware are encrypted or obfuscated, requiring specialized forensic tools for analysis. The accuracy of trajectory reconstruction also depends on the availability and quality of GPS data and flight logs. Future improvements can address these limitations by supporting additional drone platforms and integrating advanced artificial intelligence techniques.</w:t>
      </w:r>
    </w:p>
    <w:p w14:paraId="0406AB30" w14:textId="632FE0BD" w:rsidR="00B347C2" w:rsidRPr="007C26B2" w:rsidRDefault="00B347C2" w:rsidP="00B347C2">
      <w:pPr>
        <w:jc w:val="both"/>
        <w:rPr>
          <w:rFonts w:ascii="Times New Roman" w:hAnsi="Times New Roman" w:cs="Times New Roman"/>
          <w:sz w:val="28"/>
          <w:szCs w:val="28"/>
        </w:rPr>
      </w:pPr>
    </w:p>
    <w:p w14:paraId="0EE20FE8" w14:textId="23111306" w:rsidR="00B347C2" w:rsidRPr="007C26B2" w:rsidRDefault="00136E54" w:rsidP="00B347C2">
      <w:pPr>
        <w:jc w:val="both"/>
        <w:rPr>
          <w:rFonts w:ascii="Times New Roman" w:hAnsi="Times New Roman" w:cs="Times New Roman"/>
          <w:sz w:val="28"/>
          <w:szCs w:val="28"/>
        </w:rPr>
      </w:pPr>
      <w:r>
        <w:rPr>
          <w:rFonts w:ascii="Times New Roman" w:hAnsi="Times New Roman" w:cs="Times New Roman"/>
          <w:sz w:val="28"/>
          <w:szCs w:val="28"/>
        </w:rPr>
        <w:lastRenderedPageBreak/>
        <w:t>9</w:t>
      </w:r>
      <w:r w:rsidR="00B347C2" w:rsidRPr="007C26B2">
        <w:rPr>
          <w:rFonts w:ascii="Times New Roman" w:hAnsi="Times New Roman" w:cs="Times New Roman"/>
          <w:sz w:val="28"/>
          <w:szCs w:val="28"/>
        </w:rPr>
        <w:t>.6 Overall Outcomes</w:t>
      </w:r>
    </w:p>
    <w:p w14:paraId="1188E4FE" w14:textId="77777777" w:rsidR="00B347C2" w:rsidRPr="007C26B2" w:rsidRDefault="00B347C2" w:rsidP="00B347C2">
      <w:pPr>
        <w:jc w:val="both"/>
        <w:rPr>
          <w:rFonts w:ascii="Times New Roman" w:hAnsi="Times New Roman" w:cs="Times New Roman"/>
          <w:sz w:val="28"/>
          <w:szCs w:val="28"/>
        </w:rPr>
      </w:pPr>
      <w:r w:rsidRPr="007C26B2">
        <w:rPr>
          <w:rFonts w:ascii="Times New Roman" w:hAnsi="Times New Roman" w:cs="Times New Roman"/>
          <w:sz w:val="28"/>
          <w:szCs w:val="28"/>
        </w:rPr>
        <w:t>The project enhanced understanding of drone architecture, digital forensics, flight log analysis, image processing, trajectory reconstruction, cryptography, and web application development. It also provided practical experience in handling digital evidence, developing forensic software, and generating investigation reports. The successful implementation of the web-based forensic system demonstrates the practical applicability of the concepts studied throughout the project.</w:t>
      </w:r>
    </w:p>
    <w:p w14:paraId="6ABB0EB2" w14:textId="3ECDA42D" w:rsidR="00B347C2" w:rsidRPr="007C26B2" w:rsidRDefault="00B347C2" w:rsidP="00B347C2">
      <w:pPr>
        <w:jc w:val="both"/>
        <w:rPr>
          <w:rFonts w:ascii="Times New Roman" w:hAnsi="Times New Roman" w:cs="Times New Roman"/>
          <w:sz w:val="28"/>
          <w:szCs w:val="28"/>
        </w:rPr>
      </w:pPr>
    </w:p>
    <w:sectPr w:rsidR="00B347C2" w:rsidRPr="007C26B2" w:rsidSect="00582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96"/>
    <w:multiLevelType w:val="multilevel"/>
    <w:tmpl w:val="C5D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0AEE"/>
    <w:multiLevelType w:val="multilevel"/>
    <w:tmpl w:val="F3A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4326B"/>
    <w:multiLevelType w:val="multilevel"/>
    <w:tmpl w:val="C0B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496D"/>
    <w:multiLevelType w:val="multilevel"/>
    <w:tmpl w:val="50E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46219"/>
    <w:multiLevelType w:val="multilevel"/>
    <w:tmpl w:val="363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C1FBE"/>
    <w:multiLevelType w:val="multilevel"/>
    <w:tmpl w:val="E21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A1FBD"/>
    <w:multiLevelType w:val="multilevel"/>
    <w:tmpl w:val="A09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600D0"/>
    <w:multiLevelType w:val="multilevel"/>
    <w:tmpl w:val="A3B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56BCD"/>
    <w:multiLevelType w:val="multilevel"/>
    <w:tmpl w:val="C84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C6D7A"/>
    <w:multiLevelType w:val="multilevel"/>
    <w:tmpl w:val="442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F7F34"/>
    <w:multiLevelType w:val="multilevel"/>
    <w:tmpl w:val="A2D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06BA7"/>
    <w:multiLevelType w:val="multilevel"/>
    <w:tmpl w:val="561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2790C"/>
    <w:multiLevelType w:val="multilevel"/>
    <w:tmpl w:val="499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03014"/>
    <w:multiLevelType w:val="multilevel"/>
    <w:tmpl w:val="589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D4D59"/>
    <w:multiLevelType w:val="multilevel"/>
    <w:tmpl w:val="44B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003CC"/>
    <w:multiLevelType w:val="multilevel"/>
    <w:tmpl w:val="B64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46282"/>
    <w:multiLevelType w:val="multilevel"/>
    <w:tmpl w:val="BA3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63E48"/>
    <w:multiLevelType w:val="multilevel"/>
    <w:tmpl w:val="338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B74D3"/>
    <w:multiLevelType w:val="multilevel"/>
    <w:tmpl w:val="0B1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F1328"/>
    <w:multiLevelType w:val="multilevel"/>
    <w:tmpl w:val="556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70831"/>
    <w:multiLevelType w:val="multilevel"/>
    <w:tmpl w:val="C68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97938"/>
    <w:multiLevelType w:val="multilevel"/>
    <w:tmpl w:val="71C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A5960"/>
    <w:multiLevelType w:val="multilevel"/>
    <w:tmpl w:val="04D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C61D3"/>
    <w:multiLevelType w:val="multilevel"/>
    <w:tmpl w:val="4BC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27B56"/>
    <w:multiLevelType w:val="multilevel"/>
    <w:tmpl w:val="C7E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901D2"/>
    <w:multiLevelType w:val="multilevel"/>
    <w:tmpl w:val="119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256574">
    <w:abstractNumId w:val="25"/>
  </w:num>
  <w:num w:numId="2" w16cid:durableId="265966735">
    <w:abstractNumId w:val="12"/>
  </w:num>
  <w:num w:numId="3" w16cid:durableId="1457139768">
    <w:abstractNumId w:val="15"/>
  </w:num>
  <w:num w:numId="4" w16cid:durableId="589972815">
    <w:abstractNumId w:val="3"/>
  </w:num>
  <w:num w:numId="5" w16cid:durableId="476997030">
    <w:abstractNumId w:val="10"/>
  </w:num>
  <w:num w:numId="6" w16cid:durableId="1160804396">
    <w:abstractNumId w:val="20"/>
  </w:num>
  <w:num w:numId="7" w16cid:durableId="104429022">
    <w:abstractNumId w:val="0"/>
  </w:num>
  <w:num w:numId="8" w16cid:durableId="419177778">
    <w:abstractNumId w:val="4"/>
  </w:num>
  <w:num w:numId="9" w16cid:durableId="2141026493">
    <w:abstractNumId w:val="11"/>
  </w:num>
  <w:num w:numId="10" w16cid:durableId="1718704507">
    <w:abstractNumId w:val="18"/>
  </w:num>
  <w:num w:numId="11" w16cid:durableId="81611259">
    <w:abstractNumId w:val="1"/>
  </w:num>
  <w:num w:numId="12" w16cid:durableId="850872866">
    <w:abstractNumId w:val="19"/>
  </w:num>
  <w:num w:numId="13" w16cid:durableId="1691645079">
    <w:abstractNumId w:val="17"/>
  </w:num>
  <w:num w:numId="14" w16cid:durableId="703287595">
    <w:abstractNumId w:val="5"/>
  </w:num>
  <w:num w:numId="15" w16cid:durableId="986011754">
    <w:abstractNumId w:val="8"/>
  </w:num>
  <w:num w:numId="16" w16cid:durableId="1004356813">
    <w:abstractNumId w:val="2"/>
  </w:num>
  <w:num w:numId="17" w16cid:durableId="1908148328">
    <w:abstractNumId w:val="9"/>
  </w:num>
  <w:num w:numId="18" w16cid:durableId="1320694499">
    <w:abstractNumId w:val="7"/>
  </w:num>
  <w:num w:numId="19" w16cid:durableId="1969898724">
    <w:abstractNumId w:val="22"/>
  </w:num>
  <w:num w:numId="20" w16cid:durableId="1961959813">
    <w:abstractNumId w:val="6"/>
  </w:num>
  <w:num w:numId="21" w16cid:durableId="775827663">
    <w:abstractNumId w:val="14"/>
  </w:num>
  <w:num w:numId="22" w16cid:durableId="789738181">
    <w:abstractNumId w:val="13"/>
  </w:num>
  <w:num w:numId="23" w16cid:durableId="197546849">
    <w:abstractNumId w:val="16"/>
  </w:num>
  <w:num w:numId="24" w16cid:durableId="408964804">
    <w:abstractNumId w:val="23"/>
  </w:num>
  <w:num w:numId="25" w16cid:durableId="79328569">
    <w:abstractNumId w:val="24"/>
  </w:num>
  <w:num w:numId="26" w16cid:durableId="15373092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67"/>
    <w:rsid w:val="00003267"/>
    <w:rsid w:val="000444E0"/>
    <w:rsid w:val="000739B2"/>
    <w:rsid w:val="000B5BC2"/>
    <w:rsid w:val="000F1CF4"/>
    <w:rsid w:val="00136E54"/>
    <w:rsid w:val="00181F37"/>
    <w:rsid w:val="002F771C"/>
    <w:rsid w:val="00337F4F"/>
    <w:rsid w:val="00376CB2"/>
    <w:rsid w:val="0040239C"/>
    <w:rsid w:val="00494C44"/>
    <w:rsid w:val="00504794"/>
    <w:rsid w:val="00582E4A"/>
    <w:rsid w:val="00585602"/>
    <w:rsid w:val="005B05B9"/>
    <w:rsid w:val="005F4A8D"/>
    <w:rsid w:val="00644A5A"/>
    <w:rsid w:val="006D1E41"/>
    <w:rsid w:val="00783A89"/>
    <w:rsid w:val="00791C5C"/>
    <w:rsid w:val="007C26B2"/>
    <w:rsid w:val="008A5583"/>
    <w:rsid w:val="008B6D42"/>
    <w:rsid w:val="00910D83"/>
    <w:rsid w:val="00961680"/>
    <w:rsid w:val="00974156"/>
    <w:rsid w:val="009C4693"/>
    <w:rsid w:val="009D1F7C"/>
    <w:rsid w:val="00A579C4"/>
    <w:rsid w:val="00AD0443"/>
    <w:rsid w:val="00AE08C6"/>
    <w:rsid w:val="00B347C2"/>
    <w:rsid w:val="00B53F27"/>
    <w:rsid w:val="00BC480C"/>
    <w:rsid w:val="00BF0817"/>
    <w:rsid w:val="00C7353F"/>
    <w:rsid w:val="00CB0870"/>
    <w:rsid w:val="00CE13E4"/>
    <w:rsid w:val="00CE32AC"/>
    <w:rsid w:val="00DB6A24"/>
    <w:rsid w:val="00EA4A60"/>
    <w:rsid w:val="00EA7C8C"/>
    <w:rsid w:val="00F84E03"/>
    <w:rsid w:val="00FE04D7"/>
    <w:rsid w:val="00FE3C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AF09"/>
  <w15:chartTrackingRefBased/>
  <w15:docId w15:val="{225323E8-CBB3-4894-8861-9ECB034F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267"/>
    <w:rPr>
      <w:rFonts w:eastAsiaTheme="majorEastAsia" w:cstheme="majorBidi"/>
      <w:color w:val="272727" w:themeColor="text1" w:themeTint="D8"/>
    </w:rPr>
  </w:style>
  <w:style w:type="paragraph" w:styleId="Title">
    <w:name w:val="Title"/>
    <w:basedOn w:val="Normal"/>
    <w:next w:val="Normal"/>
    <w:link w:val="TitleChar"/>
    <w:uiPriority w:val="10"/>
    <w:qFormat/>
    <w:rsid w:val="00003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267"/>
    <w:pPr>
      <w:spacing w:before="160"/>
      <w:jc w:val="center"/>
    </w:pPr>
    <w:rPr>
      <w:i/>
      <w:iCs/>
      <w:color w:val="404040" w:themeColor="text1" w:themeTint="BF"/>
    </w:rPr>
  </w:style>
  <w:style w:type="character" w:customStyle="1" w:styleId="QuoteChar">
    <w:name w:val="Quote Char"/>
    <w:basedOn w:val="DefaultParagraphFont"/>
    <w:link w:val="Quote"/>
    <w:uiPriority w:val="29"/>
    <w:rsid w:val="00003267"/>
    <w:rPr>
      <w:i/>
      <w:iCs/>
      <w:color w:val="404040" w:themeColor="text1" w:themeTint="BF"/>
    </w:rPr>
  </w:style>
  <w:style w:type="paragraph" w:styleId="ListParagraph">
    <w:name w:val="List Paragraph"/>
    <w:basedOn w:val="Normal"/>
    <w:uiPriority w:val="34"/>
    <w:qFormat/>
    <w:rsid w:val="00003267"/>
    <w:pPr>
      <w:ind w:left="720"/>
      <w:contextualSpacing/>
    </w:pPr>
  </w:style>
  <w:style w:type="character" w:styleId="IntenseEmphasis">
    <w:name w:val="Intense Emphasis"/>
    <w:basedOn w:val="DefaultParagraphFont"/>
    <w:uiPriority w:val="21"/>
    <w:qFormat/>
    <w:rsid w:val="00003267"/>
    <w:rPr>
      <w:i/>
      <w:iCs/>
      <w:color w:val="2F5496" w:themeColor="accent1" w:themeShade="BF"/>
    </w:rPr>
  </w:style>
  <w:style w:type="paragraph" w:styleId="IntenseQuote">
    <w:name w:val="Intense Quote"/>
    <w:basedOn w:val="Normal"/>
    <w:next w:val="Normal"/>
    <w:link w:val="IntenseQuoteChar"/>
    <w:uiPriority w:val="30"/>
    <w:qFormat/>
    <w:rsid w:val="00003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267"/>
    <w:rPr>
      <w:i/>
      <w:iCs/>
      <w:color w:val="2F5496" w:themeColor="accent1" w:themeShade="BF"/>
    </w:rPr>
  </w:style>
  <w:style w:type="character" w:styleId="IntenseReference">
    <w:name w:val="Intense Reference"/>
    <w:basedOn w:val="DefaultParagraphFont"/>
    <w:uiPriority w:val="32"/>
    <w:qFormat/>
    <w:rsid w:val="00003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02FD3-5326-4CAE-96AD-7765415AD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43</Pages>
  <Words>11273</Words>
  <Characters>64262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Kumar</dc:creator>
  <cp:keywords/>
  <dc:description/>
  <cp:lastModifiedBy>Pramod Kumar</cp:lastModifiedBy>
  <cp:revision>3</cp:revision>
  <dcterms:created xsi:type="dcterms:W3CDTF">2026-07-01T15:59:00Z</dcterms:created>
  <dcterms:modified xsi:type="dcterms:W3CDTF">2026-07-02T05:04:00Z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e4019d64-9c31-4ed3-9fbb-92246ab4ff17</vt:lpwstr>
  </property>
</Properties>
</file>