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7766B" w14:textId="0F30415D" w:rsidR="004509EE" w:rsidRDefault="005C796A">
      <w:r>
        <w:t>Creating a Grade</w:t>
      </w:r>
    </w:p>
    <w:p w14:paraId="49484D99" w14:textId="75D5C4FD" w:rsidR="005C796A" w:rsidRDefault="005C796A"/>
    <w:p w14:paraId="24F31905" w14:textId="1D139914" w:rsidR="005C796A" w:rsidRDefault="005C796A"/>
    <w:p w14:paraId="13E459F4" w14:textId="59C513F6" w:rsidR="005C796A" w:rsidRDefault="005C796A">
      <w:r>
        <w:t>I am trying to come up with a scoring system for the ESG index we are creating in class.</w:t>
      </w:r>
    </w:p>
    <w:p w14:paraId="789BA9E4" w14:textId="06D194C1" w:rsidR="005C796A" w:rsidRDefault="005C796A"/>
    <w:p w14:paraId="3AAC39C0" w14:textId="13F54EEB" w:rsidR="005C796A" w:rsidRDefault="005C796A">
      <w:r>
        <w:t xml:space="preserve">This means I need a standard way to measure each metric on a scale.  I suppose the way people understand scales is a grading system of 0 to 100%.  In life higher grades general mean Good and low grades mean Bad.  </w:t>
      </w:r>
      <w:proofErr w:type="gramStart"/>
      <w:r>
        <w:t>So</w:t>
      </w:r>
      <w:proofErr w:type="gramEnd"/>
      <w:r>
        <w:t xml:space="preserve"> in the case of CO2 emissions someone who contributes 0 to Global emissions would get a perfect score of 100% and someone who contributes a lot would get less.</w:t>
      </w:r>
    </w:p>
    <w:p w14:paraId="44E13D40" w14:textId="0FF79CB7" w:rsidR="005C796A" w:rsidRDefault="005C796A"/>
    <w:p w14:paraId="2943D181" w14:textId="2A6D6C3A" w:rsidR="005C796A" w:rsidRDefault="005C796A">
      <w:r>
        <w:t>I have already created the Percentage of Global Contribution for each country so all I need to do is subtract it from 100.  In the case of the US they contribute 23% so their score would be low at 77%.  However even that seems too gracious.  It seems I should apply a curve as well.</w:t>
      </w:r>
    </w:p>
    <w:p w14:paraId="42DDB514" w14:textId="4E788918" w:rsidR="005C796A" w:rsidRDefault="005C796A"/>
    <w:p w14:paraId="01304CD7" w14:textId="3C2A921F" w:rsidR="005C796A" w:rsidRDefault="005C796A">
      <w:r>
        <w:t>A logical way to do this is with a bell curve with 5 sections from A-F.</w:t>
      </w:r>
    </w:p>
    <w:p w14:paraId="483480B5" w14:textId="213A8A9B" w:rsidR="005C796A" w:rsidRDefault="005C796A"/>
    <w:p w14:paraId="5DE41088" w14:textId="4EDB6705" w:rsidR="005C796A" w:rsidRDefault="005C796A">
      <w:r>
        <w:t>However how to I scale the rankings into this grading system based on a distribution?</w:t>
      </w:r>
    </w:p>
    <w:p w14:paraId="520BF8BE" w14:textId="30526744" w:rsidR="005C796A" w:rsidRDefault="005C796A"/>
    <w:p w14:paraId="6450782A" w14:textId="78E8BEC4" w:rsidR="005C796A" w:rsidRDefault="00944C2C">
      <w:r>
        <w:t>In this scenario virtually every country should get an A grade except for the real outliers who should get an F.</w:t>
      </w:r>
    </w:p>
    <w:p w14:paraId="13EB5CCB" w14:textId="47538753" w:rsidR="00944C2C" w:rsidRDefault="00944C2C"/>
    <w:p w14:paraId="6A7B621A" w14:textId="5B833C7E" w:rsidR="00944C2C" w:rsidRDefault="00944C2C">
      <w:r>
        <w:t>I can’t just sort and divide equally because that ignores magnitude.</w:t>
      </w:r>
    </w:p>
    <w:p w14:paraId="54B48703" w14:textId="2CAC64BE" w:rsidR="00944C2C" w:rsidRDefault="00944C2C"/>
    <w:p w14:paraId="6CA1A104" w14:textId="3008150A" w:rsidR="00944C2C" w:rsidRDefault="00944C2C">
      <w:r>
        <w:t>It seems like I need to look at the differences for each value from the mean.  In percentage terms the average percent contribution to Global C02 is something like .05%.</w:t>
      </w:r>
    </w:p>
    <w:p w14:paraId="411C00B1" w14:textId="6A535AE4" w:rsidR="00944C2C" w:rsidRDefault="00944C2C"/>
    <w:p w14:paraId="1F0AE03E" w14:textId="29A80BCB" w:rsidR="00944C2C" w:rsidRDefault="00944C2C">
      <w:r>
        <w:t>A lot of countries are a lot less than that, and some are very much more.</w:t>
      </w:r>
    </w:p>
    <w:p w14:paraId="2ED928F0" w14:textId="5C044FE2" w:rsidR="00944C2C" w:rsidRDefault="00944C2C"/>
    <w:p w14:paraId="3EE72752" w14:textId="4E6BAF9F" w:rsidR="00944C2C" w:rsidRDefault="00944C2C">
      <w:proofErr w:type="gramStart"/>
      <w:r>
        <w:t>So</w:t>
      </w:r>
      <w:proofErr w:type="gramEnd"/>
      <w:r>
        <w:t xml:space="preserve"> say I have that distance from this ‘mean’.  The distances have to be less than 100.</w:t>
      </w:r>
    </w:p>
    <w:p w14:paraId="143D5403" w14:textId="0FCCA420" w:rsidR="00944C2C" w:rsidRDefault="00944C2C"/>
    <w:p w14:paraId="38C11978" w14:textId="0EECA2A7" w:rsidR="00944C2C" w:rsidRDefault="00944C2C">
      <w:r>
        <w:t>If the mean was 50 the max difference would be +50 and – 50, or 50 in absolute terms.</w:t>
      </w:r>
    </w:p>
    <w:p w14:paraId="2728A4B4" w14:textId="5D436488" w:rsidR="009D0485" w:rsidRDefault="009D0485"/>
    <w:p w14:paraId="7D7498C2" w14:textId="472A26E1" w:rsidR="009D0485" w:rsidRDefault="009D0485">
      <w:r>
        <w:t xml:space="preserve">But </w:t>
      </w:r>
      <w:proofErr w:type="gramStart"/>
      <w:r>
        <w:t>again</w:t>
      </w:r>
      <w:proofErr w:type="gramEnd"/>
      <w:r>
        <w:t xml:space="preserve"> it feels like I come back to needing a measure for </w:t>
      </w:r>
      <w:proofErr w:type="spellStart"/>
      <w:r>
        <w:t>dispursion</w:t>
      </w:r>
      <w:proofErr w:type="spellEnd"/>
      <w:r>
        <w:t>.</w:t>
      </w:r>
    </w:p>
    <w:p w14:paraId="372261FA" w14:textId="3D157E4D" w:rsidR="009D0485" w:rsidRDefault="009D0485"/>
    <w:p w14:paraId="7C9B1893" w14:textId="08CBDA64" w:rsidR="009D0485" w:rsidRDefault="009D0485">
      <w:r>
        <w:t>Suppose I had a set of Prices</w:t>
      </w:r>
    </w:p>
    <w:p w14:paraId="0F85EECF" w14:textId="20272712" w:rsidR="009D0485" w:rsidRDefault="009D0485"/>
    <w:p w14:paraId="1912B1A6" w14:textId="4357E4D9" w:rsidR="009D0485" w:rsidRDefault="009D0485">
      <w:r>
        <w:t>And I wanted to find outliers</w:t>
      </w:r>
    </w:p>
    <w:p w14:paraId="1DF31F0B" w14:textId="12FAA40B" w:rsidR="009D0485" w:rsidRDefault="009D0485"/>
    <w:p w14:paraId="3473F291" w14:textId="004C4E9A" w:rsidR="009D0485" w:rsidRDefault="009D0485">
      <w:r>
        <w:t xml:space="preserve">Maybe I would say show me prices under 5, over 95, and divide the rest into 30, 30, 30 buckets.  Why?  </w:t>
      </w:r>
    </w:p>
    <w:p w14:paraId="0A7023B8" w14:textId="0B16FF0C" w:rsidR="00EB34A6" w:rsidRDefault="00EB34A6"/>
    <w:p w14:paraId="0C432FDE" w14:textId="4BBA2E10" w:rsidR="00EB34A6" w:rsidRPr="00944C2C" w:rsidRDefault="00EB34A6">
      <w:r>
        <w:t xml:space="preserve">What if the range of prices was 75 to </w:t>
      </w:r>
      <w:proofErr w:type="gramStart"/>
      <w:r>
        <w:t>100.</w:t>
      </w:r>
      <w:proofErr w:type="gramEnd"/>
      <w:r>
        <w:t xml:space="preserve">  The range is 25.  Divide the range into 5 equal parts?</w:t>
      </w:r>
    </w:p>
    <w:p w14:paraId="0C56E641" w14:textId="77777777" w:rsidR="005C796A" w:rsidRDefault="005C796A"/>
    <w:p w14:paraId="24793150" w14:textId="5D613792" w:rsidR="00EB34A6" w:rsidRDefault="00EB34A6">
      <w:r>
        <w:lastRenderedPageBreak/>
        <w:t>What if instead of bucketing on percentages I bucket on absolutes?</w:t>
      </w:r>
    </w:p>
    <w:p w14:paraId="759DBDAB" w14:textId="3F823CF6" w:rsidR="00A413E8" w:rsidRDefault="00A413E8"/>
    <w:p w14:paraId="02697C51" w14:textId="0019367C" w:rsidR="00A413E8" w:rsidRDefault="00A413E8">
      <w:r>
        <w:t>What are ‘good’ measures of these values?</w:t>
      </w:r>
    </w:p>
    <w:p w14:paraId="624BEB17" w14:textId="1586CC78" w:rsidR="00A413E8" w:rsidRDefault="00A413E8"/>
    <w:p w14:paraId="1D889C32" w14:textId="785A2751" w:rsidR="00A413E8" w:rsidRDefault="00A413E8">
      <w:r>
        <w:t xml:space="preserve">What if I come up with a rating scheme that leaves this </w:t>
      </w:r>
      <w:proofErr w:type="spellStart"/>
      <w:r>
        <w:t>dbags</w:t>
      </w:r>
      <w:proofErr w:type="spellEnd"/>
      <w:r>
        <w:t xml:space="preserve"> out?  Then divide THAT by 4 and put the </w:t>
      </w:r>
      <w:proofErr w:type="spellStart"/>
      <w:r>
        <w:t>dbags</w:t>
      </w:r>
      <w:proofErr w:type="spellEnd"/>
      <w:r>
        <w:t xml:space="preserve"> in the last bucket?  What’s so bad about that?  It just depends on the </w:t>
      </w:r>
      <w:proofErr w:type="gramStart"/>
      <w:r>
        <w:t>data</w:t>
      </w:r>
      <w:proofErr w:type="gramEnd"/>
      <w:r>
        <w:t xml:space="preserve"> right?  Call that my methodology and call it a day.</w:t>
      </w:r>
    </w:p>
    <w:p w14:paraId="35A33933" w14:textId="51D62D39" w:rsidR="00A413E8" w:rsidRDefault="00A413E8"/>
    <w:p w14:paraId="1B41F284" w14:textId="33156177" w:rsidR="00A413E8" w:rsidRDefault="00A413E8">
      <w:proofErr w:type="spellStart"/>
      <w:proofErr w:type="gramStart"/>
      <w:r>
        <w:t>Lets</w:t>
      </w:r>
      <w:proofErr w:type="spellEnd"/>
      <w:proofErr w:type="gramEnd"/>
      <w:r>
        <w:t xml:space="preserve"> say for CO2 </w:t>
      </w:r>
      <w:r w:rsidR="00EE576F">
        <w:t>%</w:t>
      </w:r>
    </w:p>
    <w:p w14:paraId="6F5D3EF2" w14:textId="77777777" w:rsidR="00A413E8" w:rsidRDefault="00A413E8"/>
    <w:p w14:paraId="2091B96D" w14:textId="49A3FC5D" w:rsidR="00A413E8" w:rsidRDefault="00EE576F" w:rsidP="00EE576F">
      <w:r>
        <w:t>10+</w:t>
      </w:r>
      <w:r w:rsidR="00A413E8">
        <w:tab/>
        <w:t>F</w:t>
      </w:r>
    </w:p>
    <w:p w14:paraId="31F20EFA" w14:textId="44771CD2" w:rsidR="00A413E8" w:rsidRDefault="00EE576F">
      <w:r>
        <w:t>6&lt;10</w:t>
      </w:r>
      <w:r w:rsidR="00A413E8">
        <w:tab/>
        <w:t>D</w:t>
      </w:r>
    </w:p>
    <w:p w14:paraId="01F4151F" w14:textId="419DB8CF" w:rsidR="00A413E8" w:rsidRDefault="00EE576F">
      <w:r>
        <w:t>4&lt;6</w:t>
      </w:r>
      <w:r w:rsidR="00A413E8">
        <w:tab/>
        <w:t>C</w:t>
      </w:r>
    </w:p>
    <w:p w14:paraId="339AF400" w14:textId="3FE3E532" w:rsidR="00A413E8" w:rsidRDefault="00EE576F">
      <w:r>
        <w:t>1&lt;4</w:t>
      </w:r>
      <w:r w:rsidR="00A413E8">
        <w:tab/>
        <w:t>B</w:t>
      </w:r>
    </w:p>
    <w:p w14:paraId="4D8256C9" w14:textId="5648D85D" w:rsidR="00A413E8" w:rsidRDefault="00A413E8">
      <w:r>
        <w:t xml:space="preserve">&lt; 1 </w:t>
      </w:r>
      <w:r>
        <w:tab/>
        <w:t>A</w:t>
      </w:r>
    </w:p>
    <w:p w14:paraId="43A14239" w14:textId="1C7667C4" w:rsidR="00EE576F" w:rsidRDefault="00EE576F"/>
    <w:p w14:paraId="057782A1" w14:textId="3CDD76AF" w:rsidR="00EE576F" w:rsidRDefault="00EE576F">
      <w:r>
        <w:t xml:space="preserve">Got it!  Both US and China show a consistent score of </w:t>
      </w:r>
      <w:proofErr w:type="gramStart"/>
      <w:r>
        <w:t>F</w:t>
      </w:r>
      <w:proofErr w:type="gramEnd"/>
      <w:r>
        <w:t xml:space="preserve"> but US shows a steady decline while China shows a steady increase.</w:t>
      </w:r>
    </w:p>
    <w:p w14:paraId="171EDFBC" w14:textId="1679DFB4" w:rsidR="00EE576F" w:rsidRDefault="00EE576F"/>
    <w:p w14:paraId="5C87BCE7" w14:textId="0BDF5F53" w:rsidR="00EE576F" w:rsidRDefault="00EE576F">
      <w:r>
        <w:t>I would add an adjustment factor that credits the Country a level in rank if they show a 0.5 decrease and penalize them if they show an increase &gt; 0.1.</w:t>
      </w:r>
    </w:p>
    <w:p w14:paraId="1358A62E" w14:textId="4AEC00F0" w:rsidR="00EE576F" w:rsidRDefault="00EE576F"/>
    <w:p w14:paraId="5AECC2F0" w14:textId="47FF6387" w:rsidR="00EE576F" w:rsidRDefault="00EE576F"/>
    <w:p w14:paraId="2B9A12ED" w14:textId="50D4E29E" w:rsidR="00EE576F" w:rsidRDefault="00EE576F"/>
    <w:p w14:paraId="12069D0B" w14:textId="22C37A14" w:rsidR="00EE576F" w:rsidRDefault="00EE576F"/>
    <w:p w14:paraId="402F04E4" w14:textId="66DB7E6F" w:rsidR="00EE576F" w:rsidRDefault="00EE576F"/>
    <w:p w14:paraId="37F7C9BF" w14:textId="77777777" w:rsidR="00A41588" w:rsidRDefault="00A41588">
      <w:r>
        <w:br w:type="page"/>
      </w:r>
    </w:p>
    <w:p w14:paraId="0D8E5FD7" w14:textId="2D3DD3EC" w:rsidR="00EE576F" w:rsidRDefault="00EE576F">
      <w:r>
        <w:lastRenderedPageBreak/>
        <w:t>PRESENTATION NOTES</w:t>
      </w:r>
    </w:p>
    <w:p w14:paraId="3EC11D39" w14:textId="289F0B67" w:rsidR="00EE576F" w:rsidRDefault="00EE576F"/>
    <w:p w14:paraId="06E19F61" w14:textId="16F4447A" w:rsidR="00C937C3" w:rsidRPr="00FA5030" w:rsidRDefault="00FA5030">
      <w:pPr>
        <w:rPr>
          <w:b/>
          <w:bCs/>
        </w:rPr>
      </w:pPr>
      <w:r>
        <w:rPr>
          <w:b/>
          <w:bCs/>
        </w:rPr>
        <w:t xml:space="preserve">Quantifying Good </w:t>
      </w:r>
      <w:r w:rsidR="00562B6E">
        <w:rPr>
          <w:b/>
          <w:bCs/>
        </w:rPr>
        <w:t>and</w:t>
      </w:r>
      <w:r>
        <w:rPr>
          <w:b/>
          <w:bCs/>
        </w:rPr>
        <w:t xml:space="preserve"> Evil</w:t>
      </w:r>
      <w:r w:rsidR="00C937C3" w:rsidRPr="00FA5030">
        <w:rPr>
          <w:b/>
          <w:bCs/>
        </w:rPr>
        <w:t xml:space="preserve">: </w:t>
      </w:r>
      <w:r w:rsidR="00562B6E">
        <w:rPr>
          <w:b/>
          <w:bCs/>
        </w:rPr>
        <w:t>Using Data to Create an</w:t>
      </w:r>
      <w:r w:rsidR="00C937C3" w:rsidRPr="00FA5030">
        <w:rPr>
          <w:b/>
          <w:bCs/>
        </w:rPr>
        <w:t xml:space="preserve"> ESG Scoring System</w:t>
      </w:r>
    </w:p>
    <w:p w14:paraId="00AECC00" w14:textId="77777777" w:rsidR="00C937C3" w:rsidRDefault="00C937C3"/>
    <w:p w14:paraId="708F0336" w14:textId="2A67A007" w:rsidR="00C937C3" w:rsidRDefault="00C937C3">
      <w:r>
        <w:t>We all have</w:t>
      </w:r>
      <w:r>
        <w:t xml:space="preserve"> causes</w:t>
      </w:r>
      <w:r>
        <w:t xml:space="preserve"> that are important to us</w:t>
      </w:r>
      <w:r>
        <w:t>:</w:t>
      </w:r>
    </w:p>
    <w:p w14:paraId="4854367B" w14:textId="6E4D27CE" w:rsidR="00FA5030" w:rsidRDefault="008E2BF0">
      <w:r>
        <w:br/>
      </w:r>
      <w:r w:rsidR="00C937C3">
        <w:t xml:space="preserve">[Natalie Holloway </w:t>
      </w:r>
      <w:r w:rsidR="00FA5030">
        <w:t>murdered in</w:t>
      </w:r>
      <w:r w:rsidR="00C937C3">
        <w:t xml:space="preserve"> Aruba] [Organ Harvesting in China] [Health impact of Chernobyl]</w:t>
      </w:r>
    </w:p>
    <w:p w14:paraId="0D0BD40D" w14:textId="77777777" w:rsidR="00C937C3" w:rsidRDefault="00C937C3"/>
    <w:p w14:paraId="19B053FF" w14:textId="33F3C4B4" w:rsidR="00FA5030" w:rsidRDefault="00C937C3">
      <w:r>
        <w:t xml:space="preserve">We all want to make the world a better place, or at least not </w:t>
      </w:r>
      <w:r w:rsidR="00FA5030">
        <w:t>subsidize</w:t>
      </w:r>
      <w:r>
        <w:t xml:space="preserve"> those who are mak</w:t>
      </w:r>
      <w:r w:rsidR="00FA5030">
        <w:t>ing</w:t>
      </w:r>
      <w:r>
        <w:t xml:space="preserve"> it worse.  </w:t>
      </w:r>
    </w:p>
    <w:p w14:paraId="48967328" w14:textId="4ECCA032" w:rsidR="00562B6E" w:rsidRDefault="00562B6E"/>
    <w:p w14:paraId="1B2A6FC3" w14:textId="4E2B7B98" w:rsidR="00562B6E" w:rsidRDefault="00562B6E">
      <w:r>
        <w:t xml:space="preserve">Our project was about creating a framework to analyze </w:t>
      </w:r>
    </w:p>
    <w:p w14:paraId="5082FD07" w14:textId="77777777" w:rsidR="00FA5030" w:rsidRDefault="00FA5030"/>
    <w:p w14:paraId="41209417" w14:textId="53D6D9AE" w:rsidR="00FA5030" w:rsidRDefault="00FA5030">
      <w:r>
        <w:t xml:space="preserve">That is what ESG Scoring is about: Creating a standard framework for measuring performance on specific Issues, broken down by Environmental, Social, and Governance factors.  </w:t>
      </w:r>
    </w:p>
    <w:p w14:paraId="7BAD5B4A" w14:textId="449413A7" w:rsidR="00562B6E" w:rsidRDefault="00562B6E"/>
    <w:p w14:paraId="7FC2CB8D" w14:textId="77777777" w:rsidR="00562B6E" w:rsidRDefault="00562B6E"/>
    <w:p w14:paraId="5F9C7319" w14:textId="32E49DE8" w:rsidR="00FA5030" w:rsidRPr="00FA5030" w:rsidRDefault="00FA5030">
      <w:pPr>
        <w:rPr>
          <w:b/>
          <w:bCs/>
        </w:rPr>
      </w:pPr>
      <w:r w:rsidRPr="00FA5030">
        <w:rPr>
          <w:b/>
          <w:bCs/>
        </w:rPr>
        <w:t>What is ESG?</w:t>
      </w:r>
    </w:p>
    <w:p w14:paraId="4B197DA4" w14:textId="77777777" w:rsidR="00FA5030" w:rsidRDefault="00FA5030"/>
    <w:p w14:paraId="315BCB9B" w14:textId="326D932A" w:rsidR="00FA5030" w:rsidRDefault="00FA5030">
      <w:r>
        <w:t>Our group wanted to explore ways to use Data to do that.  This is referred to as Environmental, Social, Governance investing or ESG.</w:t>
      </w:r>
    </w:p>
    <w:p w14:paraId="30B38B20" w14:textId="72ED0E6F" w:rsidR="00BC32AE" w:rsidRDefault="00BC32AE"/>
    <w:p w14:paraId="0B4FA0ED" w14:textId="4D9241E6" w:rsidR="00BC32AE" w:rsidRDefault="00BC32AE">
      <w:r>
        <w:t>The World Bank is an International Financial Institution tasked with supporting projects across the Developing world.  As part of their operations they have amassed a massive data set</w:t>
      </w:r>
    </w:p>
    <w:p w14:paraId="048DECA3" w14:textId="53BBD918" w:rsidR="00BC32AE" w:rsidRDefault="00BC32AE"/>
    <w:p w14:paraId="68844A2E" w14:textId="2C0C4678" w:rsidR="00BC32AE" w:rsidRDefault="00BC32AE">
      <w:r>
        <w:t>The World Bank is a global</w:t>
      </w:r>
    </w:p>
    <w:p w14:paraId="4D0E8ADD" w14:textId="6F07D0EA" w:rsidR="00FA5030" w:rsidRDefault="00FA5030"/>
    <w:p w14:paraId="19E6820B" w14:textId="65D9DEC6" w:rsidR="00562B6E" w:rsidRDefault="00562B6E" w:rsidP="00562B6E">
      <w:pPr>
        <w:pStyle w:val="ListParagraph"/>
        <w:numPr>
          <w:ilvl w:val="0"/>
          <w:numId w:val="4"/>
        </w:numPr>
      </w:pPr>
      <w:r>
        <w:t>Eradicate Extreme Poverty and Hunger</w:t>
      </w:r>
    </w:p>
    <w:p w14:paraId="24FCCC5A" w14:textId="5C216BF1" w:rsidR="00562B6E" w:rsidRDefault="00562B6E" w:rsidP="00562B6E">
      <w:pPr>
        <w:pStyle w:val="ListParagraph"/>
        <w:numPr>
          <w:ilvl w:val="0"/>
          <w:numId w:val="4"/>
        </w:numPr>
      </w:pPr>
      <w:r>
        <w:t>Achieve Universal Primary Education</w:t>
      </w:r>
    </w:p>
    <w:p w14:paraId="0936F557" w14:textId="7C2713F3" w:rsidR="00562B6E" w:rsidRDefault="00562B6E" w:rsidP="00562B6E">
      <w:pPr>
        <w:pStyle w:val="ListParagraph"/>
        <w:numPr>
          <w:ilvl w:val="0"/>
          <w:numId w:val="4"/>
        </w:numPr>
      </w:pPr>
      <w:r>
        <w:t>Promote Gender Equality</w:t>
      </w:r>
    </w:p>
    <w:p w14:paraId="0235547B" w14:textId="0DD2AB77" w:rsidR="00562B6E" w:rsidRDefault="00562B6E" w:rsidP="00562B6E">
      <w:pPr>
        <w:pStyle w:val="ListParagraph"/>
        <w:numPr>
          <w:ilvl w:val="0"/>
          <w:numId w:val="4"/>
        </w:numPr>
      </w:pPr>
      <w:r>
        <w:t>Reduce Child Mortality</w:t>
      </w:r>
    </w:p>
    <w:p w14:paraId="6608BDA8" w14:textId="452CE03F" w:rsidR="00562B6E" w:rsidRDefault="00562B6E" w:rsidP="00562B6E">
      <w:pPr>
        <w:pStyle w:val="ListParagraph"/>
        <w:numPr>
          <w:ilvl w:val="0"/>
          <w:numId w:val="4"/>
        </w:numPr>
      </w:pPr>
      <w:r>
        <w:t>Improve Maternal Health</w:t>
      </w:r>
    </w:p>
    <w:p w14:paraId="65A3BBCF" w14:textId="1F09E6ED" w:rsidR="00562B6E" w:rsidRDefault="00562B6E" w:rsidP="00562B6E">
      <w:pPr>
        <w:pStyle w:val="ListParagraph"/>
        <w:numPr>
          <w:ilvl w:val="0"/>
          <w:numId w:val="4"/>
        </w:numPr>
      </w:pPr>
      <w:r>
        <w:t>Combat HIV/AIDs, Malaria, and Other Diseases</w:t>
      </w:r>
    </w:p>
    <w:p w14:paraId="13CECBA1" w14:textId="5A3B5D0D" w:rsidR="00562B6E" w:rsidRDefault="00562B6E" w:rsidP="00BC32AE">
      <w:pPr>
        <w:pStyle w:val="ListParagraph"/>
        <w:numPr>
          <w:ilvl w:val="0"/>
          <w:numId w:val="4"/>
        </w:numPr>
      </w:pPr>
      <w:r>
        <w:t>Ensure Environmental Sustainability</w:t>
      </w:r>
    </w:p>
    <w:p w14:paraId="2028FC7D" w14:textId="77777777" w:rsidR="00562B6E" w:rsidRDefault="00562B6E"/>
    <w:p w14:paraId="4A59439E" w14:textId="57788D0A" w:rsidR="00A41588" w:rsidRDefault="00C937C3">
      <w:r>
        <w:t xml:space="preserve">But how to do it?  And can we use data and technology to create a framework to help us do that?  </w:t>
      </w:r>
      <w:r w:rsidR="008E2BF0">
        <w:t xml:space="preserve">  </w:t>
      </w:r>
    </w:p>
    <w:p w14:paraId="5AE94EA6" w14:textId="77777777" w:rsidR="008E2BF0" w:rsidRDefault="008E2BF0"/>
    <w:p w14:paraId="783DD225" w14:textId="77777777" w:rsidR="008E2BF0" w:rsidRDefault="008E2BF0">
      <w:r>
        <w:t>Our group wanted to explore ways to use data to make the world a better place.</w:t>
      </w:r>
    </w:p>
    <w:p w14:paraId="6B125861" w14:textId="77777777" w:rsidR="008E2BF0" w:rsidRDefault="008E2BF0"/>
    <w:p w14:paraId="449483B4" w14:textId="7F9B8F2D" w:rsidR="008E2BF0" w:rsidRPr="00FA5030" w:rsidRDefault="00FA5030">
      <w:pPr>
        <w:rPr>
          <w:b/>
          <w:bCs/>
        </w:rPr>
      </w:pPr>
      <w:r w:rsidRPr="00FA5030">
        <w:rPr>
          <w:b/>
          <w:bCs/>
        </w:rPr>
        <w:t>What Data is Out There</w:t>
      </w:r>
      <w:r>
        <w:rPr>
          <w:b/>
          <w:bCs/>
        </w:rPr>
        <w:t>, and How to Access It</w:t>
      </w:r>
      <w:r w:rsidRPr="00FA5030">
        <w:rPr>
          <w:b/>
          <w:bCs/>
        </w:rPr>
        <w:t>?</w:t>
      </w:r>
    </w:p>
    <w:p w14:paraId="231B1DA2" w14:textId="283C9DA9" w:rsidR="00FA5030" w:rsidRDefault="00FA5030"/>
    <w:p w14:paraId="38792527" w14:textId="5B5926DE" w:rsidR="00562B6E" w:rsidRDefault="005972A1" w:rsidP="005972A1">
      <w:pPr>
        <w:pStyle w:val="ListParagraph"/>
        <w:numPr>
          <w:ilvl w:val="0"/>
          <w:numId w:val="3"/>
        </w:numPr>
      </w:pPr>
      <w:r>
        <w:t xml:space="preserve">The World Bank Open Data Project: </w:t>
      </w:r>
      <w:proofErr w:type="spellStart"/>
      <w:r>
        <w:t>WBData</w:t>
      </w:r>
      <w:proofErr w:type="spellEnd"/>
      <w:r>
        <w:t xml:space="preserve"> API</w:t>
      </w:r>
    </w:p>
    <w:p w14:paraId="06350BD0" w14:textId="16AE4EB9" w:rsidR="005972A1" w:rsidRDefault="005972A1" w:rsidP="005972A1">
      <w:pPr>
        <w:pStyle w:val="ListParagraph"/>
        <w:numPr>
          <w:ilvl w:val="0"/>
          <w:numId w:val="3"/>
        </w:numPr>
      </w:pPr>
      <w:r>
        <w:t xml:space="preserve">Functions for </w:t>
      </w:r>
      <w:proofErr w:type="spellStart"/>
      <w:r>
        <w:t>search_indicaors</w:t>
      </w:r>
      <w:proofErr w:type="spellEnd"/>
      <w:r>
        <w:t xml:space="preserve">, </w:t>
      </w:r>
      <w:proofErr w:type="spellStart"/>
      <w:r>
        <w:t>get_data</w:t>
      </w:r>
      <w:proofErr w:type="spellEnd"/>
      <w:r>
        <w:t xml:space="preserve">, </w:t>
      </w:r>
      <w:proofErr w:type="spellStart"/>
      <w:r>
        <w:t>get_dataframe</w:t>
      </w:r>
      <w:proofErr w:type="spellEnd"/>
    </w:p>
    <w:p w14:paraId="16181EEA" w14:textId="77777777" w:rsidR="00562B6E" w:rsidRDefault="00562B6E"/>
    <w:p w14:paraId="616267AE" w14:textId="70F41CEB" w:rsidR="00562B6E" w:rsidRDefault="005972A1" w:rsidP="00562B6E">
      <w:pPr>
        <w:pStyle w:val="ListParagraph"/>
        <w:numPr>
          <w:ilvl w:val="0"/>
          <w:numId w:val="3"/>
        </w:numPr>
      </w:pPr>
      <w:r>
        <w:t>Pandas to do Data Scrubbing</w:t>
      </w:r>
      <w:r w:rsidR="00562B6E">
        <w:br/>
      </w:r>
    </w:p>
    <w:p w14:paraId="754402C5" w14:textId="0A414D63" w:rsidR="00562B6E" w:rsidRDefault="005972A1" w:rsidP="00562B6E">
      <w:pPr>
        <w:pStyle w:val="ListParagraph"/>
        <w:numPr>
          <w:ilvl w:val="0"/>
          <w:numId w:val="3"/>
        </w:numPr>
      </w:pPr>
      <w:r>
        <w:t xml:space="preserve">Matplotlib and </w:t>
      </w:r>
      <w:proofErr w:type="spellStart"/>
      <w:r>
        <w:t>Plotly</w:t>
      </w:r>
      <w:proofErr w:type="spellEnd"/>
      <w:r>
        <w:t xml:space="preserve"> to perform Visualizations</w:t>
      </w:r>
    </w:p>
    <w:p w14:paraId="31FF60D6" w14:textId="77777777" w:rsidR="00562B6E" w:rsidRDefault="00562B6E"/>
    <w:p w14:paraId="4302BEA9" w14:textId="77777777" w:rsidR="005972A1" w:rsidRDefault="005972A1">
      <w:pPr>
        <w:rPr>
          <w:b/>
          <w:bCs/>
        </w:rPr>
      </w:pPr>
    </w:p>
    <w:p w14:paraId="2EEF0151" w14:textId="064292B4" w:rsidR="00FA5030" w:rsidRPr="00562B6E" w:rsidRDefault="00FA5030">
      <w:pPr>
        <w:rPr>
          <w:b/>
          <w:bCs/>
        </w:rPr>
      </w:pPr>
      <w:r w:rsidRPr="00562B6E">
        <w:rPr>
          <w:b/>
          <w:bCs/>
        </w:rPr>
        <w:t>Creating our</w:t>
      </w:r>
      <w:r w:rsidR="00213718">
        <w:rPr>
          <w:b/>
          <w:bCs/>
        </w:rPr>
        <w:t xml:space="preserve"> own </w:t>
      </w:r>
      <w:r w:rsidR="00BC32AE">
        <w:rPr>
          <w:b/>
          <w:bCs/>
        </w:rPr>
        <w:t>ESG Scoring System</w:t>
      </w:r>
    </w:p>
    <w:p w14:paraId="1E70113E" w14:textId="0C68C939" w:rsidR="008E2BF0" w:rsidRDefault="008E2BF0"/>
    <w:p w14:paraId="5D651B3E" w14:textId="044C64AA" w:rsidR="00BC32AE" w:rsidRDefault="00213718">
      <w:r>
        <w:t>Methodology</w:t>
      </w:r>
    </w:p>
    <w:p w14:paraId="01BE8F8D" w14:textId="0695B3C5" w:rsidR="00213718" w:rsidRDefault="00213718"/>
    <w:p w14:paraId="381E521A" w14:textId="5FF14D10" w:rsidR="00213718" w:rsidRDefault="00213718" w:rsidP="00213718">
      <w:pPr>
        <w:pStyle w:val="ListParagraph"/>
        <w:numPr>
          <w:ilvl w:val="0"/>
          <w:numId w:val="5"/>
        </w:numPr>
      </w:pPr>
      <w:r>
        <w:t xml:space="preserve">Identify representative factors across Environmental, Social, and Governance </w:t>
      </w:r>
    </w:p>
    <w:p w14:paraId="2CFEF52C" w14:textId="5DC036CB" w:rsidR="00213718" w:rsidRDefault="00213718" w:rsidP="00213718">
      <w:pPr>
        <w:pStyle w:val="ListParagraph"/>
        <w:numPr>
          <w:ilvl w:val="0"/>
          <w:numId w:val="5"/>
        </w:numPr>
      </w:pPr>
      <w:r>
        <w:t>Assess the Quality and Scope of Data Coverage for the identified factors</w:t>
      </w:r>
    </w:p>
    <w:p w14:paraId="05C7986C" w14:textId="6E5B2263" w:rsidR="00213718" w:rsidRDefault="00213718" w:rsidP="00213718">
      <w:pPr>
        <w:pStyle w:val="ListParagraph"/>
        <w:numPr>
          <w:ilvl w:val="0"/>
          <w:numId w:val="5"/>
        </w:numPr>
      </w:pPr>
      <w:r>
        <w:t>Create a Normalized Scoring System for each measure</w:t>
      </w:r>
      <w:r w:rsidR="005972A1">
        <w:t>: 5 Tiers A-F</w:t>
      </w:r>
    </w:p>
    <w:p w14:paraId="31D8996E" w14:textId="39431485" w:rsidR="00213718" w:rsidRDefault="00213718" w:rsidP="00213718">
      <w:pPr>
        <w:pStyle w:val="ListParagraph"/>
        <w:numPr>
          <w:ilvl w:val="0"/>
          <w:numId w:val="5"/>
        </w:numPr>
      </w:pPr>
      <w:r>
        <w:t xml:space="preserve">Establish a calculation frequency </w:t>
      </w:r>
    </w:p>
    <w:p w14:paraId="17DF2D0B" w14:textId="68F404B8" w:rsidR="00213718" w:rsidRDefault="00213718" w:rsidP="00213718">
      <w:pPr>
        <w:pStyle w:val="ListParagraph"/>
        <w:numPr>
          <w:ilvl w:val="0"/>
          <w:numId w:val="5"/>
        </w:numPr>
      </w:pPr>
      <w:r>
        <w:t>Score each Country based on Relative Performance Each Year</w:t>
      </w:r>
    </w:p>
    <w:p w14:paraId="7465F223" w14:textId="28AF457D" w:rsidR="00213718" w:rsidRDefault="00213718" w:rsidP="00213718">
      <w:pPr>
        <w:pStyle w:val="ListParagraph"/>
        <w:numPr>
          <w:ilvl w:val="0"/>
          <w:numId w:val="5"/>
        </w:numPr>
      </w:pPr>
      <w:r>
        <w:t>Weight and aggregate individual country measures into a Global ESG Score</w:t>
      </w:r>
    </w:p>
    <w:p w14:paraId="42B863D0" w14:textId="5B4A0B9C" w:rsidR="00BC32AE" w:rsidRDefault="00BC32AE"/>
    <w:p w14:paraId="42AC35EA" w14:textId="0E1B75EB" w:rsidR="00213718" w:rsidRDefault="005972A1">
      <w:r>
        <w:t>Results</w:t>
      </w:r>
    </w:p>
    <w:p w14:paraId="4E8771D7" w14:textId="3D272B29" w:rsidR="005972A1" w:rsidRDefault="005972A1"/>
    <w:p w14:paraId="22AF8682" w14:textId="4A614BB9" w:rsidR="005972A1" w:rsidRDefault="005972A1" w:rsidP="005972A1">
      <w:pPr>
        <w:pStyle w:val="ListParagraph"/>
        <w:numPr>
          <w:ilvl w:val="0"/>
          <w:numId w:val="3"/>
        </w:numPr>
      </w:pPr>
      <w:r>
        <w:t>Colorized Pie Chart of ESG</w:t>
      </w:r>
    </w:p>
    <w:p w14:paraId="11A2DBA4" w14:textId="1F5B0B47" w:rsidR="005972A1" w:rsidRDefault="005972A1" w:rsidP="005972A1">
      <w:pPr>
        <w:pStyle w:val="ListParagraph"/>
        <w:numPr>
          <w:ilvl w:val="0"/>
          <w:numId w:val="3"/>
        </w:numPr>
      </w:pPr>
      <w:r>
        <w:t>Line Chart of Historical Environmental Performance for China vs US</w:t>
      </w:r>
    </w:p>
    <w:p w14:paraId="4887F702" w14:textId="3DDAF8BD" w:rsidR="005972A1" w:rsidRDefault="005972A1" w:rsidP="005972A1">
      <w:pPr>
        <w:pStyle w:val="ListParagraph"/>
        <w:numPr>
          <w:ilvl w:val="0"/>
          <w:numId w:val="3"/>
        </w:numPr>
      </w:pPr>
      <w:r>
        <w:t>Global Aggregate Performance</w:t>
      </w:r>
    </w:p>
    <w:p w14:paraId="200C90FB" w14:textId="77777777" w:rsidR="00213718" w:rsidRDefault="00213718"/>
    <w:p w14:paraId="6469E4F1" w14:textId="77777777" w:rsidR="00BC32AE" w:rsidRDefault="00BC32AE"/>
    <w:p w14:paraId="1738C26D" w14:textId="7FE5A6A1" w:rsidR="00FA5030" w:rsidRPr="00562B6E" w:rsidRDefault="00213718">
      <w:pPr>
        <w:rPr>
          <w:b/>
          <w:bCs/>
        </w:rPr>
      </w:pPr>
      <w:r>
        <w:rPr>
          <w:b/>
          <w:bCs/>
        </w:rPr>
        <w:t>Post</w:t>
      </w:r>
      <w:r w:rsidR="005972A1">
        <w:rPr>
          <w:b/>
          <w:bCs/>
        </w:rPr>
        <w:t>-</w:t>
      </w:r>
      <w:r>
        <w:rPr>
          <w:b/>
          <w:bCs/>
        </w:rPr>
        <w:t>Mortem and Next Steps</w:t>
      </w:r>
    </w:p>
    <w:p w14:paraId="628D05E2" w14:textId="77777777" w:rsidR="00213718" w:rsidRDefault="00213718"/>
    <w:p w14:paraId="149253A1" w14:textId="2DCB7080" w:rsidR="00FA5030" w:rsidRDefault="00FA5030" w:rsidP="00FA5030">
      <w:pPr>
        <w:pStyle w:val="ListParagraph"/>
        <w:numPr>
          <w:ilvl w:val="0"/>
          <w:numId w:val="2"/>
        </w:numPr>
      </w:pPr>
      <w:r>
        <w:t>The amount of data available is staggering.  The World Development Bank datasets alone have MILLIONS of series going back decades</w:t>
      </w:r>
      <w:r w:rsidR="00213718">
        <w:t>.  However, the depth of coverage and quality varies dramatically.  David and Matt were correct – we spent over 80% of our time reviewing and cleaning data</w:t>
      </w:r>
      <w:r w:rsidR="00BC32AE">
        <w:br/>
      </w:r>
    </w:p>
    <w:p w14:paraId="2764C446" w14:textId="77E9D6B4" w:rsidR="00213718" w:rsidRDefault="00BC32AE" w:rsidP="00213718">
      <w:pPr>
        <w:pStyle w:val="ListParagraph"/>
        <w:numPr>
          <w:ilvl w:val="0"/>
          <w:numId w:val="2"/>
        </w:numPr>
      </w:pPr>
      <w:r>
        <w:t xml:space="preserve">Far more </w:t>
      </w:r>
      <w:r w:rsidR="00213718">
        <w:t xml:space="preserve">statistical </w:t>
      </w:r>
      <w:r>
        <w:t>analysis needs to be done</w:t>
      </w:r>
      <w:r w:rsidR="00213718">
        <w:t xml:space="preserve"> on the available metrics to identify those sufficient coverage and unique descriptive power</w:t>
      </w:r>
      <w:r w:rsidR="00213718">
        <w:br/>
      </w:r>
    </w:p>
    <w:p w14:paraId="60DEBD83" w14:textId="18683623" w:rsidR="00213718" w:rsidRDefault="00213718" w:rsidP="00213718">
      <w:pPr>
        <w:pStyle w:val="ListParagraph"/>
        <w:numPr>
          <w:ilvl w:val="0"/>
          <w:numId w:val="2"/>
        </w:numPr>
      </w:pPr>
      <w:r>
        <w:t xml:space="preserve">Many of the Distributions were not Standard.  They were typically very skewed distributions and further analysis is required using Clustering to improve the rating system and ensure that Countries are not unfairly bucketed </w:t>
      </w:r>
      <w:r>
        <w:br/>
      </w:r>
    </w:p>
    <w:p w14:paraId="5C5A89E0" w14:textId="44E66FD4" w:rsidR="00213718" w:rsidRDefault="00213718" w:rsidP="00213718">
      <w:pPr>
        <w:pStyle w:val="ListParagraph"/>
        <w:numPr>
          <w:ilvl w:val="0"/>
          <w:numId w:val="2"/>
        </w:numPr>
      </w:pPr>
      <w:r>
        <w:t>Adjust Scores to Reward/Penalize based on Trend</w:t>
      </w:r>
    </w:p>
    <w:p w14:paraId="28963538" w14:textId="25845E5E" w:rsidR="00FA5030" w:rsidRDefault="00FA5030"/>
    <w:p w14:paraId="6224F864" w14:textId="3F59EFAB" w:rsidR="00FA5030" w:rsidRDefault="00FA5030"/>
    <w:p w14:paraId="641B07CF" w14:textId="77777777" w:rsidR="005972A1" w:rsidRDefault="005972A1"/>
    <w:p w14:paraId="7102AAD4" w14:textId="29AEF99D" w:rsidR="00FA5030" w:rsidRDefault="00BC32AE">
      <w:r>
        <w:t>NOTES</w:t>
      </w:r>
      <w:r>
        <w:br/>
      </w:r>
    </w:p>
    <w:p w14:paraId="3336363B" w14:textId="690A3EA9" w:rsidR="008E2BF0" w:rsidRDefault="008E2BF0">
      <w:r>
        <w:lastRenderedPageBreak/>
        <w:t xml:space="preserve">Look how fortunate we all are in this room.  Here we are in New York City, one of the great cities of the world, at one of the top universities on the planet, having the opportunity to learn new skills that we are interested in and that will help us be more successful.  </w:t>
      </w:r>
    </w:p>
    <w:p w14:paraId="2CAAA4C3" w14:textId="77777777" w:rsidR="008E2BF0" w:rsidRDefault="008E2BF0"/>
    <w:p w14:paraId="6B8134E6" w14:textId="38AAD2E1" w:rsidR="008E2BF0" w:rsidRDefault="008E2BF0">
      <w:r>
        <w:t xml:space="preserve">It is easy to take all this for granted.  </w:t>
      </w:r>
    </w:p>
    <w:p w14:paraId="3BE03ACC" w14:textId="77777777" w:rsidR="008E2BF0" w:rsidRDefault="008E2BF0"/>
    <w:p w14:paraId="04E17F5C" w14:textId="243C65C0" w:rsidR="00A41588" w:rsidRDefault="00A41588">
      <w:r>
        <w:t xml:space="preserve">For example, I feel very passionate about human rights and about people being able to live free from fear.  </w:t>
      </w:r>
    </w:p>
    <w:p w14:paraId="6B2C19BF" w14:textId="15E4A0F6" w:rsidR="00A41588" w:rsidRDefault="00A41588"/>
    <w:p w14:paraId="7EFFB87B" w14:textId="5CDC31F0" w:rsidR="00A41588" w:rsidRDefault="00A41588">
      <w:r>
        <w:t xml:space="preserve">We all watch the news and see people boycotting different Companies and Countries on the basis of their performance on various topics.  </w:t>
      </w:r>
    </w:p>
    <w:p w14:paraId="72371589" w14:textId="77777777" w:rsidR="00A41588" w:rsidRDefault="00A41588"/>
    <w:p w14:paraId="2813EEC6" w14:textId="76EE1F22" w:rsidR="00A41588" w:rsidRDefault="00A41588">
      <w:r>
        <w:t xml:space="preserve">You may feel strongly about the environment and the effects of Climate Change and want to do what you can to promote these beliefs through your investment choices.   </w:t>
      </w:r>
    </w:p>
    <w:p w14:paraId="7627C226" w14:textId="6E50306D" w:rsidR="00A41588" w:rsidRDefault="00A41588"/>
    <w:p w14:paraId="155EB2EC" w14:textId="77777777" w:rsidR="00A41588" w:rsidRDefault="00A41588"/>
    <w:p w14:paraId="3F8B8056" w14:textId="79DFE365" w:rsidR="00A41588" w:rsidRDefault="00A41588">
      <w:r>
        <w:t>Creating a Personal ESG Investment Framework</w:t>
      </w:r>
    </w:p>
    <w:p w14:paraId="0890318B" w14:textId="771E1B9C" w:rsidR="00A41588" w:rsidRDefault="00A41588">
      <w:r>
        <w:t xml:space="preserve">Our goal was to create a framework that would allow us to measure the relative performance of every country around the world on a </w:t>
      </w:r>
    </w:p>
    <w:p w14:paraId="02425D73" w14:textId="4707A43F" w:rsidR="00A41588" w:rsidRDefault="00A41588"/>
    <w:p w14:paraId="0B34E9D2" w14:textId="1AF6A40E" w:rsidR="00A41588" w:rsidRDefault="00A41588">
      <w:r>
        <w:t>Establishing an ESG Framework</w:t>
      </w:r>
    </w:p>
    <w:p w14:paraId="030067FC" w14:textId="41A1D92E" w:rsidR="00A41588" w:rsidRDefault="00A41588"/>
    <w:p w14:paraId="2822D63D" w14:textId="649A20F3" w:rsidR="00A41588" w:rsidRDefault="00A41588">
      <w:r>
        <w:t>The first step in quantifying you</w:t>
      </w:r>
    </w:p>
    <w:p w14:paraId="74FAD7AF" w14:textId="62857D9F" w:rsidR="00A41588" w:rsidRDefault="00A41588"/>
    <w:p w14:paraId="36313193" w14:textId="3B09C59B" w:rsidR="00187EDC" w:rsidRDefault="00187EDC"/>
    <w:p w14:paraId="642B94E3" w14:textId="63B0BD6E" w:rsidR="00187EDC" w:rsidRDefault="00187EDC"/>
    <w:p w14:paraId="7BDE60DD" w14:textId="77777777" w:rsidR="00187EDC" w:rsidRDefault="00187EDC">
      <w:r>
        <w:br w:type="page"/>
      </w:r>
    </w:p>
    <w:p w14:paraId="3D744947" w14:textId="67544558" w:rsidR="00A41588" w:rsidRPr="00187EDC" w:rsidRDefault="00187EDC">
      <w:pPr>
        <w:rPr>
          <w:b/>
          <w:bCs/>
        </w:rPr>
      </w:pPr>
      <w:r w:rsidRPr="00187EDC">
        <w:rPr>
          <w:b/>
          <w:bCs/>
        </w:rPr>
        <w:lastRenderedPageBreak/>
        <w:t>ESG Framework</w:t>
      </w:r>
    </w:p>
    <w:p w14:paraId="26F53FF9" w14:textId="6231A1D3" w:rsidR="00187EDC" w:rsidRDefault="00187EDC"/>
    <w:p w14:paraId="67EBDD64" w14:textId="581FF648" w:rsidR="00187EDC" w:rsidRDefault="00187EDC">
      <w:r>
        <w:t xml:space="preserve">We analyzed data sets across the following categories and </w:t>
      </w:r>
    </w:p>
    <w:p w14:paraId="0169C4D7" w14:textId="77777777" w:rsidR="00187EDC" w:rsidRDefault="00187EDC"/>
    <w:p w14:paraId="63361891" w14:textId="19FB0931" w:rsidR="00187EDC" w:rsidRDefault="00187EDC" w:rsidP="00187EDC">
      <w:pPr>
        <w:pStyle w:val="ListParagraph"/>
        <w:numPr>
          <w:ilvl w:val="0"/>
          <w:numId w:val="2"/>
        </w:numPr>
      </w:pPr>
      <w:r>
        <w:t>Environmental</w:t>
      </w:r>
      <w:r>
        <w:br/>
      </w:r>
    </w:p>
    <w:p w14:paraId="4E9C6136" w14:textId="5BE4B98B" w:rsidR="00187EDC" w:rsidRDefault="00187EDC" w:rsidP="00187EDC">
      <w:pPr>
        <w:pStyle w:val="ListParagraph"/>
        <w:numPr>
          <w:ilvl w:val="1"/>
          <w:numId w:val="2"/>
        </w:numPr>
      </w:pPr>
      <w:r>
        <w:t xml:space="preserve">Natural Resources – Forest Acreage </w:t>
      </w:r>
    </w:p>
    <w:p w14:paraId="6DA19890" w14:textId="19FA2324" w:rsidR="00187EDC" w:rsidRDefault="00187EDC" w:rsidP="00187EDC">
      <w:pPr>
        <w:pStyle w:val="ListParagraph"/>
        <w:numPr>
          <w:ilvl w:val="1"/>
          <w:numId w:val="2"/>
        </w:numPr>
      </w:pPr>
      <w:r>
        <w:t>Pollution – CO</w:t>
      </w:r>
      <w:r w:rsidRPr="00187EDC">
        <w:rPr>
          <w:vertAlign w:val="superscript"/>
        </w:rPr>
        <w:t>2</w:t>
      </w:r>
      <w:r>
        <w:t xml:space="preserve"> Emissions</w:t>
      </w:r>
    </w:p>
    <w:p w14:paraId="07A6EFE6" w14:textId="42D9DA04" w:rsidR="00187EDC" w:rsidRDefault="00187EDC" w:rsidP="00187EDC">
      <w:pPr>
        <w:pStyle w:val="ListParagraph"/>
        <w:numPr>
          <w:ilvl w:val="1"/>
          <w:numId w:val="2"/>
        </w:numPr>
      </w:pPr>
      <w:r>
        <w:t>Energy – Fossil Fuel %</w:t>
      </w:r>
    </w:p>
    <w:p w14:paraId="5967D40A" w14:textId="31EC3DBD" w:rsidR="00187EDC" w:rsidRDefault="00187EDC" w:rsidP="00187EDC">
      <w:pPr>
        <w:pStyle w:val="ListParagraph"/>
        <w:numPr>
          <w:ilvl w:val="1"/>
          <w:numId w:val="2"/>
        </w:numPr>
      </w:pPr>
      <w:r>
        <w:t>Wildlife Protection – Threatened Species</w:t>
      </w:r>
    </w:p>
    <w:p w14:paraId="3659B256" w14:textId="4CEC5BC1" w:rsidR="00BC32AE" w:rsidRDefault="00BC32AE"/>
    <w:p w14:paraId="2288E9A2" w14:textId="52A8F29D" w:rsidR="00187EDC" w:rsidRDefault="00187EDC" w:rsidP="00187EDC">
      <w:pPr>
        <w:pStyle w:val="ListParagraph"/>
        <w:numPr>
          <w:ilvl w:val="0"/>
          <w:numId w:val="2"/>
        </w:numPr>
      </w:pPr>
      <w:r>
        <w:t>Social</w:t>
      </w:r>
    </w:p>
    <w:p w14:paraId="367042DC" w14:textId="4F093F52" w:rsidR="00187EDC" w:rsidRDefault="00187EDC" w:rsidP="00187EDC">
      <w:pPr>
        <w:pStyle w:val="ListParagraph"/>
        <w:numPr>
          <w:ilvl w:val="1"/>
          <w:numId w:val="2"/>
        </w:numPr>
      </w:pPr>
      <w:r>
        <w:t xml:space="preserve">Human Rights </w:t>
      </w:r>
    </w:p>
    <w:p w14:paraId="2DBA88C8" w14:textId="416E2C3B" w:rsidR="00187EDC" w:rsidRDefault="00187EDC" w:rsidP="00187EDC">
      <w:pPr>
        <w:pStyle w:val="ListParagraph"/>
        <w:numPr>
          <w:ilvl w:val="1"/>
          <w:numId w:val="2"/>
        </w:numPr>
      </w:pPr>
      <w:r>
        <w:t>Health</w:t>
      </w:r>
    </w:p>
    <w:p w14:paraId="3AA3B5E4" w14:textId="35FA9BD1" w:rsidR="00187EDC" w:rsidRDefault="00187EDC" w:rsidP="00187EDC">
      <w:pPr>
        <w:pStyle w:val="ListParagraph"/>
        <w:numPr>
          <w:ilvl w:val="1"/>
          <w:numId w:val="2"/>
        </w:numPr>
      </w:pPr>
      <w:r>
        <w:t>Education</w:t>
      </w:r>
    </w:p>
    <w:p w14:paraId="6A387AD6" w14:textId="60C10640" w:rsidR="00187EDC" w:rsidRDefault="00187EDC" w:rsidP="00187EDC">
      <w:pPr>
        <w:pStyle w:val="ListParagraph"/>
        <w:numPr>
          <w:ilvl w:val="1"/>
          <w:numId w:val="2"/>
        </w:numPr>
      </w:pPr>
      <w:r>
        <w:t>Exclusion</w:t>
      </w:r>
      <w:r>
        <w:br/>
      </w:r>
    </w:p>
    <w:p w14:paraId="4DD947B1" w14:textId="77777777" w:rsidR="00187EDC" w:rsidRDefault="00187EDC" w:rsidP="00187EDC">
      <w:pPr>
        <w:pStyle w:val="ListParagraph"/>
        <w:numPr>
          <w:ilvl w:val="0"/>
          <w:numId w:val="2"/>
        </w:numPr>
      </w:pPr>
      <w:r>
        <w:t>Governance</w:t>
      </w:r>
    </w:p>
    <w:p w14:paraId="27074B84" w14:textId="49277981" w:rsidR="00187EDC" w:rsidRDefault="00187EDC" w:rsidP="00187EDC">
      <w:pPr>
        <w:pStyle w:val="ListParagraph"/>
        <w:numPr>
          <w:ilvl w:val="1"/>
          <w:numId w:val="2"/>
        </w:numPr>
      </w:pPr>
      <w:r>
        <w:t>Political – Property Ownership</w:t>
      </w:r>
    </w:p>
    <w:p w14:paraId="6D94FD82" w14:textId="16B393C7" w:rsidR="00187EDC" w:rsidRDefault="00187EDC" w:rsidP="00187EDC">
      <w:pPr>
        <w:pStyle w:val="ListParagraph"/>
        <w:numPr>
          <w:ilvl w:val="1"/>
          <w:numId w:val="2"/>
        </w:numPr>
      </w:pPr>
      <w:r>
        <w:t>Legal – Prison Population</w:t>
      </w:r>
    </w:p>
    <w:p w14:paraId="543A6EFF" w14:textId="2201235E" w:rsidR="00187EDC" w:rsidRDefault="00187EDC" w:rsidP="00187EDC">
      <w:pPr>
        <w:pStyle w:val="ListParagraph"/>
        <w:numPr>
          <w:ilvl w:val="1"/>
          <w:numId w:val="2"/>
        </w:numPr>
      </w:pPr>
      <w:r>
        <w:t>Corruption – Rule of Law</w:t>
      </w:r>
      <w:r>
        <w:br/>
      </w:r>
    </w:p>
    <w:p w14:paraId="07E8E2F6" w14:textId="125D7115" w:rsidR="00187EDC" w:rsidRDefault="00187EDC">
      <w:r>
        <w:br w:type="page"/>
      </w:r>
    </w:p>
    <w:p w14:paraId="25C7EC53" w14:textId="77777777" w:rsidR="00D05D8A" w:rsidRDefault="00D05D8A"/>
    <w:p w14:paraId="1AF320FE" w14:textId="5BC5ADE4" w:rsidR="00D05D8A" w:rsidRDefault="00D05D8A"/>
    <w:p w14:paraId="49ACE78F" w14:textId="77777777" w:rsidR="00BC32AE" w:rsidRDefault="00BC32AE"/>
    <w:p w14:paraId="2C78F4A8" w14:textId="292B2360" w:rsidR="00D05D8A" w:rsidRDefault="00BC32AE">
      <w:r w:rsidRPr="00BC32AE">
        <w:drawing>
          <wp:inline distT="0" distB="0" distL="0" distR="0" wp14:anchorId="2113C7FF" wp14:editId="0EEC5842">
            <wp:extent cx="4330700" cy="3149600"/>
            <wp:effectExtent l="0" t="0" r="0" b="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0700" cy="3149600"/>
                    </a:xfrm>
                    <a:prstGeom prst="rect">
                      <a:avLst/>
                    </a:prstGeom>
                  </pic:spPr>
                </pic:pic>
              </a:graphicData>
            </a:graphic>
          </wp:inline>
        </w:drawing>
      </w:r>
    </w:p>
    <w:p w14:paraId="76F8E5A0" w14:textId="622F38B0" w:rsidR="00BC32AE" w:rsidRDefault="00BC32AE">
      <w:r>
        <w:t>Over 80% of people in the world have access to Electricity</w:t>
      </w:r>
    </w:p>
    <w:p w14:paraId="2923A85E" w14:textId="57FEDC43" w:rsidR="00BC32AE" w:rsidRDefault="00BC32AE"/>
    <w:p w14:paraId="6754E66E" w14:textId="3E833AEF" w:rsidR="00BC32AE" w:rsidRDefault="00BC32AE">
      <w:r w:rsidRPr="00BC32AE">
        <w:drawing>
          <wp:inline distT="0" distB="0" distL="0" distR="0" wp14:anchorId="2FD2DB0D" wp14:editId="472A581D">
            <wp:extent cx="4356100" cy="3200400"/>
            <wp:effectExtent l="0" t="0" r="0" b="0"/>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6100" cy="3200400"/>
                    </a:xfrm>
                    <a:prstGeom prst="rect">
                      <a:avLst/>
                    </a:prstGeom>
                  </pic:spPr>
                </pic:pic>
              </a:graphicData>
            </a:graphic>
          </wp:inline>
        </w:drawing>
      </w:r>
    </w:p>
    <w:p w14:paraId="4B78B9F7" w14:textId="489E9FCA" w:rsidR="00BC32AE" w:rsidRDefault="00BC32AE">
      <w:r>
        <w:t>Global Emissions of Carbon have Exceeded 34B Metric Tons per Year</w:t>
      </w:r>
    </w:p>
    <w:p w14:paraId="0864D8C9" w14:textId="2DF27051" w:rsidR="00BC32AE" w:rsidRDefault="00BC32AE"/>
    <w:p w14:paraId="48CBA074" w14:textId="77777777" w:rsidR="00BC32AE" w:rsidRDefault="00BC32AE"/>
    <w:p w14:paraId="06ED2268" w14:textId="1BCC71BB" w:rsidR="00BC32AE" w:rsidRDefault="00BC32AE">
      <w:r w:rsidRPr="00BC32AE">
        <w:lastRenderedPageBreak/>
        <w:drawing>
          <wp:inline distT="0" distB="0" distL="0" distR="0" wp14:anchorId="56554050" wp14:editId="1F911482">
            <wp:extent cx="4368800" cy="3238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8800" cy="3238500"/>
                    </a:xfrm>
                    <a:prstGeom prst="rect">
                      <a:avLst/>
                    </a:prstGeom>
                  </pic:spPr>
                </pic:pic>
              </a:graphicData>
            </a:graphic>
          </wp:inline>
        </w:drawing>
      </w:r>
    </w:p>
    <w:p w14:paraId="0D33D6BF" w14:textId="7C078C8A" w:rsidR="00BC32AE" w:rsidRDefault="00BC32AE">
      <w:r>
        <w:t>Worldwide, over 90% of Young Women Complete Primary Education</w:t>
      </w:r>
    </w:p>
    <w:p w14:paraId="48A787B6" w14:textId="5E0E3B70" w:rsidR="005972A1" w:rsidRDefault="005972A1"/>
    <w:p w14:paraId="630B2E39" w14:textId="731225B5" w:rsidR="005972A1" w:rsidRDefault="005972A1"/>
    <w:p w14:paraId="73DB5236" w14:textId="1164006E" w:rsidR="005972A1" w:rsidRDefault="005972A1"/>
    <w:p w14:paraId="447142FE" w14:textId="77777777" w:rsidR="00187EDC" w:rsidRDefault="00187EDC"/>
    <w:p w14:paraId="4276CC39" w14:textId="77777777" w:rsidR="00187EDC" w:rsidRDefault="00187EDC">
      <w:pPr>
        <w:rPr>
          <w:b/>
          <w:bCs/>
        </w:rPr>
      </w:pPr>
    </w:p>
    <w:p w14:paraId="21F2451A" w14:textId="1A3D7323" w:rsidR="00251648" w:rsidRPr="00187EDC" w:rsidRDefault="00187EDC">
      <w:pPr>
        <w:rPr>
          <w:b/>
          <w:bCs/>
        </w:rPr>
      </w:pPr>
      <w:r>
        <w:rPr>
          <w:b/>
          <w:bCs/>
        </w:rPr>
        <w:t xml:space="preserve">Global </w:t>
      </w:r>
      <w:r w:rsidRPr="00187EDC">
        <w:rPr>
          <w:b/>
          <w:bCs/>
        </w:rPr>
        <w:t>CO</w:t>
      </w:r>
      <w:r w:rsidRPr="00187EDC">
        <w:rPr>
          <w:b/>
          <w:bCs/>
          <w:vertAlign w:val="superscript"/>
        </w:rPr>
        <w:t>2</w:t>
      </w:r>
      <w:r w:rsidRPr="00187EDC">
        <w:rPr>
          <w:b/>
          <w:bCs/>
        </w:rPr>
        <w:t xml:space="preserve"> Emissions </w:t>
      </w:r>
    </w:p>
    <w:p w14:paraId="0E913A2C" w14:textId="77777777" w:rsidR="00251648" w:rsidRDefault="00251648"/>
    <w:p w14:paraId="65C57658" w14:textId="5C2BA4F4" w:rsidR="00251648" w:rsidRDefault="00251648"/>
    <w:p w14:paraId="66634974" w14:textId="6651A8CC" w:rsidR="00251648" w:rsidRDefault="00251648">
      <w:r w:rsidRPr="00251648">
        <w:drawing>
          <wp:inline distT="0" distB="0" distL="0" distR="0" wp14:anchorId="2F390FB2" wp14:editId="3B1BFB9A">
            <wp:extent cx="4089400" cy="30353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9400" cy="3035300"/>
                    </a:xfrm>
                    <a:prstGeom prst="rect">
                      <a:avLst/>
                    </a:prstGeom>
                  </pic:spPr>
                </pic:pic>
              </a:graphicData>
            </a:graphic>
          </wp:inline>
        </w:drawing>
      </w:r>
    </w:p>
    <w:p w14:paraId="57DA99DD" w14:textId="72CDAC71" w:rsidR="00251648" w:rsidRDefault="00251648"/>
    <w:p w14:paraId="18B2D362" w14:textId="77777777" w:rsidR="00E339A7" w:rsidRDefault="00187EDC" w:rsidP="00187EDC">
      <w:pPr>
        <w:rPr>
          <w:b/>
          <w:bCs/>
        </w:rPr>
      </w:pPr>
      <w:r>
        <w:rPr>
          <w:b/>
          <w:bCs/>
        </w:rPr>
        <w:lastRenderedPageBreak/>
        <w:t xml:space="preserve">Global </w:t>
      </w:r>
      <w:r w:rsidRPr="00187EDC">
        <w:rPr>
          <w:b/>
          <w:bCs/>
        </w:rPr>
        <w:t>CO</w:t>
      </w:r>
      <w:r w:rsidRPr="00187EDC">
        <w:rPr>
          <w:b/>
          <w:bCs/>
          <w:vertAlign w:val="superscript"/>
        </w:rPr>
        <w:t>2</w:t>
      </w:r>
      <w:r w:rsidRPr="00187EDC">
        <w:rPr>
          <w:b/>
          <w:bCs/>
        </w:rPr>
        <w:t xml:space="preserve"> Emissions </w:t>
      </w:r>
    </w:p>
    <w:p w14:paraId="5AE67E51" w14:textId="77777777" w:rsidR="00E339A7" w:rsidRDefault="00E339A7" w:rsidP="00187EDC">
      <w:pPr>
        <w:rPr>
          <w:b/>
          <w:bCs/>
        </w:rPr>
      </w:pPr>
    </w:p>
    <w:p w14:paraId="4EAE459F" w14:textId="1F64037C" w:rsidR="00187EDC" w:rsidRPr="00187EDC" w:rsidRDefault="00187EDC" w:rsidP="00187EDC">
      <w:pPr>
        <w:rPr>
          <w:b/>
          <w:bCs/>
        </w:rPr>
      </w:pPr>
      <w:r>
        <w:rPr>
          <w:b/>
          <w:bCs/>
        </w:rPr>
        <w:br/>
      </w:r>
    </w:p>
    <w:p w14:paraId="51DE39CA" w14:textId="6BB1A856" w:rsidR="00251648" w:rsidRDefault="00251648">
      <w:r w:rsidRPr="00251648">
        <w:drawing>
          <wp:inline distT="0" distB="0" distL="0" distR="0" wp14:anchorId="03085964" wp14:editId="61DCB8FD">
            <wp:extent cx="5943600" cy="20732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3275"/>
                    </a:xfrm>
                    <a:prstGeom prst="rect">
                      <a:avLst/>
                    </a:prstGeom>
                  </pic:spPr>
                </pic:pic>
              </a:graphicData>
            </a:graphic>
          </wp:inline>
        </w:drawing>
      </w:r>
    </w:p>
    <w:p w14:paraId="1993D0B3" w14:textId="6C460B8E" w:rsidR="00251648" w:rsidRDefault="00251648"/>
    <w:p w14:paraId="563644EA" w14:textId="77777777" w:rsidR="00E339A7" w:rsidRDefault="00E339A7"/>
    <w:p w14:paraId="50650D4A" w14:textId="12E0C580" w:rsidR="00187EDC" w:rsidRDefault="00E339A7" w:rsidP="00187EDC">
      <w:pPr>
        <w:pStyle w:val="ListParagraph"/>
        <w:numPr>
          <w:ilvl w:val="0"/>
          <w:numId w:val="2"/>
        </w:numPr>
      </w:pPr>
      <w:r>
        <w:t xml:space="preserve">Elephants in the Room: </w:t>
      </w:r>
      <w:r w:rsidR="00187EDC">
        <w:t>China CO2 output is almost double the next highest producer</w:t>
      </w:r>
      <w:r>
        <w:br/>
      </w:r>
    </w:p>
    <w:p w14:paraId="566AAAFC" w14:textId="6CB0D691" w:rsidR="00187EDC" w:rsidRDefault="00E339A7" w:rsidP="00187EDC">
      <w:pPr>
        <w:pStyle w:val="ListParagraph"/>
        <w:numPr>
          <w:ilvl w:val="0"/>
          <w:numId w:val="2"/>
        </w:numPr>
      </w:pPr>
      <w:r>
        <w:t>With Long Tails: Emissions for high producers 46x greater than lesser producers</w:t>
      </w:r>
    </w:p>
    <w:p w14:paraId="3C5706AF" w14:textId="5465860E" w:rsidR="00251648" w:rsidRDefault="00251648"/>
    <w:p w14:paraId="55D4AF16" w14:textId="5DBFCFC0" w:rsidR="00E339A7" w:rsidRDefault="00E339A7">
      <w:r>
        <w:br w:type="page"/>
      </w:r>
    </w:p>
    <w:p w14:paraId="2291E3D3" w14:textId="77777777" w:rsidR="00187EDC" w:rsidRDefault="00187EDC"/>
    <w:p w14:paraId="532AEC2D" w14:textId="32BD86D9" w:rsidR="00597AD3" w:rsidRPr="009042D2" w:rsidRDefault="009042D2">
      <w:pPr>
        <w:rPr>
          <w:b/>
          <w:bCs/>
        </w:rPr>
      </w:pPr>
      <w:bookmarkStart w:id="0" w:name="_GoBack"/>
      <w:bookmarkEnd w:id="0"/>
      <w:r w:rsidRPr="009042D2">
        <w:rPr>
          <w:b/>
          <w:bCs/>
        </w:rPr>
        <w:t xml:space="preserve"> CO</w:t>
      </w:r>
      <w:r w:rsidRPr="00187EDC">
        <w:rPr>
          <w:b/>
          <w:bCs/>
          <w:vertAlign w:val="superscript"/>
        </w:rPr>
        <w:t>2</w:t>
      </w:r>
      <w:r w:rsidRPr="009042D2">
        <w:rPr>
          <w:b/>
          <w:bCs/>
        </w:rPr>
        <w:t xml:space="preserve"> Emissions for China vs US</w:t>
      </w:r>
      <w:r w:rsidR="00187EDC">
        <w:rPr>
          <w:b/>
          <w:bCs/>
        </w:rPr>
        <w:t xml:space="preserve"> </w:t>
      </w:r>
    </w:p>
    <w:p w14:paraId="213C347D" w14:textId="77777777" w:rsidR="009042D2" w:rsidRDefault="009042D2" w:rsidP="00251648"/>
    <w:p w14:paraId="1D6256C9" w14:textId="4696C624" w:rsidR="00251648" w:rsidRDefault="009042D2" w:rsidP="00251648">
      <w:r w:rsidRPr="009042D2">
        <w:drawing>
          <wp:inline distT="0" distB="0" distL="0" distR="0" wp14:anchorId="5B748528" wp14:editId="5CC2FE79">
            <wp:extent cx="5943600" cy="3601085"/>
            <wp:effectExtent l="0" t="0" r="0" b="571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1085"/>
                    </a:xfrm>
                    <a:prstGeom prst="rect">
                      <a:avLst/>
                    </a:prstGeom>
                  </pic:spPr>
                </pic:pic>
              </a:graphicData>
            </a:graphic>
          </wp:inline>
        </w:drawing>
      </w:r>
    </w:p>
    <w:p w14:paraId="775A1757" w14:textId="77777777" w:rsidR="009042D2" w:rsidRDefault="009042D2" w:rsidP="00251648">
      <w:pPr>
        <w:rPr>
          <w:b/>
          <w:bCs/>
        </w:rPr>
      </w:pPr>
    </w:p>
    <w:p w14:paraId="2566EC59" w14:textId="77777777" w:rsidR="009042D2" w:rsidRDefault="009042D2" w:rsidP="00251648"/>
    <w:p w14:paraId="2398D374" w14:textId="08C464BC" w:rsidR="009042D2" w:rsidRDefault="009042D2" w:rsidP="009042D2">
      <w:pPr>
        <w:pStyle w:val="ListParagraph"/>
        <w:numPr>
          <w:ilvl w:val="0"/>
          <w:numId w:val="2"/>
        </w:numPr>
      </w:pPr>
      <w:r>
        <w:t xml:space="preserve">While US CO2 Emissions are still among the highest in the world levels are DECREASING  </w:t>
      </w:r>
      <w:r w:rsidR="00E339A7">
        <w:br/>
      </w:r>
    </w:p>
    <w:p w14:paraId="08748BD0" w14:textId="2F23A830" w:rsidR="009042D2" w:rsidRPr="009042D2" w:rsidRDefault="009042D2" w:rsidP="009042D2">
      <w:pPr>
        <w:pStyle w:val="ListParagraph"/>
        <w:numPr>
          <w:ilvl w:val="0"/>
          <w:numId w:val="2"/>
        </w:numPr>
      </w:pPr>
      <w:r>
        <w:t>China CO2 output outpaced the US in 2005 and are still INCREASING</w:t>
      </w:r>
    </w:p>
    <w:p w14:paraId="5F9D3E49" w14:textId="77656DC6" w:rsidR="009042D2" w:rsidRDefault="009042D2" w:rsidP="00251648">
      <w:pPr>
        <w:rPr>
          <w:b/>
          <w:bCs/>
        </w:rPr>
      </w:pPr>
    </w:p>
    <w:p w14:paraId="093133AD" w14:textId="77777777" w:rsidR="00E339A7" w:rsidRDefault="00E339A7" w:rsidP="00251648">
      <w:pPr>
        <w:rPr>
          <w:b/>
          <w:bCs/>
        </w:rPr>
      </w:pPr>
    </w:p>
    <w:p w14:paraId="6A7FF6D8" w14:textId="746688FA" w:rsidR="00E339A7" w:rsidRPr="00E339A7" w:rsidRDefault="00E339A7">
      <w:r>
        <w:t>A fair measure should reward positive behavior</w:t>
      </w:r>
    </w:p>
    <w:p w14:paraId="47B88349" w14:textId="77777777" w:rsidR="009042D2" w:rsidRDefault="009042D2" w:rsidP="00251648">
      <w:pPr>
        <w:rPr>
          <w:b/>
          <w:bCs/>
        </w:rPr>
      </w:pPr>
    </w:p>
    <w:p w14:paraId="07FE860D" w14:textId="2E7CB367" w:rsidR="00DB6FE5" w:rsidRDefault="00E339A7">
      <w:pPr>
        <w:rPr>
          <w:b/>
          <w:bCs/>
        </w:rPr>
      </w:pPr>
      <w:r>
        <w:rPr>
          <w:b/>
          <w:bCs/>
        </w:rPr>
        <w:br w:type="page"/>
      </w:r>
      <w:r w:rsidR="00DB6FE5">
        <w:rPr>
          <w:b/>
          <w:bCs/>
        </w:rPr>
        <w:lastRenderedPageBreak/>
        <w:br w:type="page"/>
      </w:r>
    </w:p>
    <w:p w14:paraId="00FB543B" w14:textId="77777777" w:rsidR="00E339A7" w:rsidRDefault="00E339A7">
      <w:pPr>
        <w:rPr>
          <w:b/>
          <w:bCs/>
        </w:rPr>
      </w:pPr>
    </w:p>
    <w:p w14:paraId="60A82673" w14:textId="1CA1D895" w:rsidR="00251648" w:rsidRPr="005972A1" w:rsidRDefault="00251648" w:rsidP="00251648">
      <w:pPr>
        <w:rPr>
          <w:b/>
          <w:bCs/>
        </w:rPr>
      </w:pPr>
      <w:r w:rsidRPr="005972A1">
        <w:rPr>
          <w:b/>
          <w:bCs/>
        </w:rPr>
        <w:t>Sources</w:t>
      </w:r>
    </w:p>
    <w:p w14:paraId="2DD7E3EB" w14:textId="3816E8C9" w:rsidR="00251648" w:rsidRDefault="00251648" w:rsidP="00251648"/>
    <w:p w14:paraId="61ED4A26" w14:textId="4DAF114E" w:rsidR="00187EDC" w:rsidRDefault="00187EDC" w:rsidP="00187EDC">
      <w:pPr>
        <w:pStyle w:val="ListParagraph"/>
        <w:numPr>
          <w:ilvl w:val="0"/>
          <w:numId w:val="2"/>
        </w:numPr>
      </w:pPr>
      <w:r>
        <w:t>Data</w:t>
      </w:r>
    </w:p>
    <w:p w14:paraId="210D10C1" w14:textId="77777777" w:rsidR="00187EDC" w:rsidRDefault="00187EDC" w:rsidP="00251648"/>
    <w:p w14:paraId="1B570AD8" w14:textId="7547BB82" w:rsidR="00187EDC" w:rsidRDefault="00251648" w:rsidP="00251648">
      <w:pPr>
        <w:pStyle w:val="ListParagraph"/>
        <w:numPr>
          <w:ilvl w:val="1"/>
          <w:numId w:val="2"/>
        </w:numPr>
        <w:rPr>
          <w:rFonts w:ascii="Times New Roman" w:eastAsia="Times New Roman" w:hAnsi="Times New Roman" w:cs="Times New Roman"/>
        </w:rPr>
      </w:pPr>
      <w:r>
        <w:t xml:space="preserve">MSCI ESG Government Ratings: </w:t>
      </w:r>
      <w:hyperlink r:id="rId11" w:history="1">
        <w:r w:rsidRPr="00187EDC">
          <w:rPr>
            <w:rFonts w:ascii="Times New Roman" w:eastAsia="Times New Roman" w:hAnsi="Times New Roman" w:cs="Times New Roman"/>
            <w:color w:val="0000FF"/>
            <w:u w:val="single"/>
          </w:rPr>
          <w:t>https://www.msci.com/documents/10199/e092c439-34e1-4055-8491-86fb0799c38f</w:t>
        </w:r>
      </w:hyperlink>
      <w:r w:rsidR="00187EDC">
        <w:rPr>
          <w:rFonts w:ascii="Times New Roman" w:eastAsia="Times New Roman" w:hAnsi="Times New Roman" w:cs="Times New Roman"/>
        </w:rPr>
        <w:br/>
      </w:r>
    </w:p>
    <w:p w14:paraId="26D88F04" w14:textId="5CF363AB" w:rsidR="00187EDC" w:rsidRDefault="00251648" w:rsidP="00251648">
      <w:pPr>
        <w:pStyle w:val="ListParagraph"/>
        <w:numPr>
          <w:ilvl w:val="1"/>
          <w:numId w:val="2"/>
        </w:numPr>
        <w:rPr>
          <w:rFonts w:ascii="Times New Roman" w:eastAsia="Times New Roman" w:hAnsi="Times New Roman" w:cs="Times New Roman"/>
        </w:rPr>
      </w:pPr>
      <w:r>
        <w:t xml:space="preserve">BP Statistical Review of World Energy: </w:t>
      </w:r>
      <w:hyperlink r:id="rId12" w:history="1">
        <w:r w:rsidRPr="00187EDC">
          <w:rPr>
            <w:rFonts w:ascii="Times New Roman" w:eastAsia="Times New Roman" w:hAnsi="Times New Roman" w:cs="Times New Roman"/>
            <w:color w:val="0000FF"/>
            <w:u w:val="single"/>
          </w:rPr>
          <w:t>https://www.bp.com/en/global/corporate/energy-economics/statistical-review-of-world-energy.html</w:t>
        </w:r>
      </w:hyperlink>
      <w:r w:rsidR="00187EDC">
        <w:rPr>
          <w:rFonts w:ascii="Times New Roman" w:eastAsia="Times New Roman" w:hAnsi="Times New Roman" w:cs="Times New Roman"/>
        </w:rPr>
        <w:br/>
      </w:r>
    </w:p>
    <w:p w14:paraId="7695076B" w14:textId="00438173" w:rsidR="00187EDC" w:rsidRDefault="00187EDC" w:rsidP="00251648">
      <w:pPr>
        <w:pStyle w:val="ListParagraph"/>
        <w:numPr>
          <w:ilvl w:val="1"/>
          <w:numId w:val="2"/>
        </w:numPr>
        <w:rPr>
          <w:rFonts w:ascii="Times New Roman" w:eastAsia="Times New Roman" w:hAnsi="Times New Roman" w:cs="Times New Roman"/>
        </w:rPr>
      </w:pPr>
      <w:r>
        <w:t xml:space="preserve">Doing Business Data Catalogue: </w:t>
      </w:r>
      <w:hyperlink r:id="rId13" w:history="1">
        <w:r w:rsidRPr="00187EDC">
          <w:rPr>
            <w:rFonts w:ascii="Times New Roman" w:eastAsia="Times New Roman" w:hAnsi="Times New Roman" w:cs="Times New Roman"/>
            <w:color w:val="0000FF"/>
            <w:u w:val="single"/>
          </w:rPr>
          <w:t>https://datacatalog.worldbank.org/dataset/doing-business</w:t>
        </w:r>
      </w:hyperlink>
      <w:r>
        <w:rPr>
          <w:rFonts w:ascii="Times New Roman" w:eastAsia="Times New Roman" w:hAnsi="Times New Roman" w:cs="Times New Roman"/>
        </w:rPr>
        <w:br/>
      </w:r>
    </w:p>
    <w:p w14:paraId="775E4142" w14:textId="75FA7543" w:rsidR="00187EDC" w:rsidRDefault="00251648" w:rsidP="00251648">
      <w:pPr>
        <w:pStyle w:val="ListParagraph"/>
        <w:numPr>
          <w:ilvl w:val="1"/>
          <w:numId w:val="2"/>
        </w:numPr>
        <w:rPr>
          <w:rFonts w:ascii="Times New Roman" w:eastAsia="Times New Roman" w:hAnsi="Times New Roman" w:cs="Times New Roman"/>
        </w:rPr>
      </w:pPr>
      <w:proofErr w:type="spellStart"/>
      <w:r>
        <w:t>Quandl</w:t>
      </w:r>
      <w:proofErr w:type="spellEnd"/>
      <w:r>
        <w:t xml:space="preserve"> World Bank Governance Indicators: </w:t>
      </w:r>
      <w:hyperlink r:id="rId14" w:history="1">
        <w:r w:rsidRPr="00187EDC">
          <w:rPr>
            <w:rFonts w:ascii="Times New Roman" w:eastAsia="Times New Roman" w:hAnsi="Times New Roman" w:cs="Times New Roman"/>
            <w:color w:val="0000FF"/>
            <w:u w:val="single"/>
          </w:rPr>
          <w:t>https://www.quandl.com/data/WWGI-World-Bank-Worldwide-Governance-Indicators/documentation</w:t>
        </w:r>
      </w:hyperlink>
      <w:r w:rsidR="00187EDC">
        <w:rPr>
          <w:rFonts w:ascii="Times New Roman" w:eastAsia="Times New Roman" w:hAnsi="Times New Roman" w:cs="Times New Roman"/>
        </w:rPr>
        <w:br/>
      </w:r>
    </w:p>
    <w:p w14:paraId="554128DB" w14:textId="3FC93CD7" w:rsidR="00187EDC" w:rsidRDefault="00251648" w:rsidP="00251648">
      <w:pPr>
        <w:pStyle w:val="ListParagraph"/>
        <w:numPr>
          <w:ilvl w:val="1"/>
          <w:numId w:val="2"/>
        </w:numPr>
        <w:rPr>
          <w:rFonts w:ascii="Times New Roman" w:eastAsia="Times New Roman" w:hAnsi="Times New Roman" w:cs="Times New Roman"/>
        </w:rPr>
      </w:pPr>
      <w:r>
        <w:t xml:space="preserve">Our World in Data Renewable Energy: </w:t>
      </w:r>
      <w:hyperlink r:id="rId15" w:history="1">
        <w:r w:rsidRPr="00187EDC">
          <w:rPr>
            <w:rFonts w:ascii="Times New Roman" w:eastAsia="Times New Roman" w:hAnsi="Times New Roman" w:cs="Times New Roman"/>
            <w:color w:val="0000FF"/>
            <w:u w:val="single"/>
          </w:rPr>
          <w:t>https://ourworldindata.org/renewable-energy</w:t>
        </w:r>
      </w:hyperlink>
      <w:r w:rsidR="00187EDC">
        <w:rPr>
          <w:rFonts w:ascii="Times New Roman" w:eastAsia="Times New Roman" w:hAnsi="Times New Roman" w:cs="Times New Roman"/>
        </w:rPr>
        <w:br/>
      </w:r>
    </w:p>
    <w:p w14:paraId="1845B178" w14:textId="04C58E46" w:rsidR="00251648" w:rsidRPr="00187EDC" w:rsidRDefault="00251648" w:rsidP="00251648">
      <w:pPr>
        <w:pStyle w:val="ListParagraph"/>
        <w:numPr>
          <w:ilvl w:val="1"/>
          <w:numId w:val="2"/>
        </w:numPr>
        <w:rPr>
          <w:rFonts w:ascii="Times New Roman" w:eastAsia="Times New Roman" w:hAnsi="Times New Roman" w:cs="Times New Roman"/>
        </w:rPr>
      </w:pPr>
      <w:r>
        <w:t xml:space="preserve">Atlas of Sustainable World Bank Development Goals 2018 </w:t>
      </w:r>
      <w:hyperlink r:id="rId16" w:anchor="v=onepage&amp;q=EG.ELC.ACCS.RU.ZS&amp;f=false" w:history="1">
        <w:r w:rsidRPr="00187EDC">
          <w:rPr>
            <w:rFonts w:ascii="Times New Roman" w:eastAsia="Times New Roman" w:hAnsi="Times New Roman" w:cs="Times New Roman"/>
            <w:color w:val="0000FF"/>
            <w:u w:val="single"/>
          </w:rPr>
          <w:t>https://books.google.com/books?id=89RdDwAAQBAJ&amp;pg=PT107&amp;lpg=PT107&amp;dq=EG.ELC.ACCS.RU.ZS&amp;source=bl&amp;ots=2qTVZRuBd0&amp;sig=ACfU3U1mM2ExRtOJXWZ4N5yhoMjdglRMdg&amp;hl=en&amp;sa=X&amp;ved=2ahUKEwjr7NqUnb7kAhVBwlkKHUMpBAAQ6AEwB3oECAgQAQ#v=onepage&amp;q=EG.ELC.ACCS.RU.ZS&amp;f=false</w:t>
        </w:r>
      </w:hyperlink>
      <w:r w:rsidR="00187EDC">
        <w:rPr>
          <w:rFonts w:ascii="Times New Roman" w:eastAsia="Times New Roman" w:hAnsi="Times New Roman" w:cs="Times New Roman"/>
        </w:rPr>
        <w:br/>
      </w:r>
    </w:p>
    <w:p w14:paraId="58D8ABD1" w14:textId="7AFF9036" w:rsidR="00251648" w:rsidRDefault="00187EDC" w:rsidP="00187EDC">
      <w:pPr>
        <w:pStyle w:val="ListParagraph"/>
        <w:numPr>
          <w:ilvl w:val="0"/>
          <w:numId w:val="2"/>
        </w:numPr>
      </w:pPr>
      <w:r>
        <w:t>Technology</w:t>
      </w:r>
    </w:p>
    <w:p w14:paraId="394C5982" w14:textId="77777777" w:rsidR="00187EDC" w:rsidRDefault="00187EDC" w:rsidP="00187EDC">
      <w:pPr>
        <w:pStyle w:val="ListParagraph"/>
      </w:pPr>
    </w:p>
    <w:p w14:paraId="565E4EBD" w14:textId="77777777" w:rsidR="00187EDC" w:rsidRDefault="00187EDC" w:rsidP="00187EDC">
      <w:pPr>
        <w:pStyle w:val="ListParagraph"/>
        <w:numPr>
          <w:ilvl w:val="1"/>
          <w:numId w:val="2"/>
        </w:numPr>
        <w:rPr>
          <w:rFonts w:ascii="Times New Roman" w:eastAsia="Times New Roman" w:hAnsi="Times New Roman" w:cs="Times New Roman"/>
        </w:rPr>
      </w:pPr>
      <w:r>
        <w:t xml:space="preserve">World Bank API: </w:t>
      </w:r>
      <w:hyperlink r:id="rId17" w:history="1">
        <w:r w:rsidRPr="00187EDC">
          <w:rPr>
            <w:rFonts w:ascii="Times New Roman" w:eastAsia="Times New Roman" w:hAnsi="Times New Roman" w:cs="Times New Roman"/>
            <w:color w:val="0000FF"/>
            <w:u w:val="single"/>
          </w:rPr>
          <w:t>https://wbdata.readthedocs.io/en/latest/fetcher.html</w:t>
        </w:r>
      </w:hyperlink>
      <w:r>
        <w:rPr>
          <w:rFonts w:ascii="Times New Roman" w:eastAsia="Times New Roman" w:hAnsi="Times New Roman" w:cs="Times New Roman"/>
        </w:rPr>
        <w:br/>
      </w:r>
    </w:p>
    <w:p w14:paraId="33217332" w14:textId="254D1C88" w:rsidR="00187EDC" w:rsidRPr="00187EDC" w:rsidRDefault="00251648" w:rsidP="00187EDC">
      <w:pPr>
        <w:pStyle w:val="ListParagraph"/>
        <w:numPr>
          <w:ilvl w:val="1"/>
          <w:numId w:val="2"/>
        </w:numPr>
      </w:pPr>
      <w:proofErr w:type="spellStart"/>
      <w:r>
        <w:t>Plotly</w:t>
      </w:r>
      <w:proofErr w:type="spellEnd"/>
      <w:r>
        <w:t xml:space="preserve">: </w:t>
      </w:r>
      <w:hyperlink r:id="rId18" w:history="1">
        <w:r w:rsidRPr="00187EDC">
          <w:rPr>
            <w:rFonts w:ascii="Times New Roman" w:eastAsia="Times New Roman" w:hAnsi="Times New Roman" w:cs="Times New Roman"/>
            <w:color w:val="0000FF"/>
            <w:u w:val="single"/>
          </w:rPr>
          <w:t>https://plot.ly/python/bub</w:t>
        </w:r>
        <w:r w:rsidRPr="00187EDC">
          <w:rPr>
            <w:rFonts w:ascii="Times New Roman" w:eastAsia="Times New Roman" w:hAnsi="Times New Roman" w:cs="Times New Roman"/>
            <w:color w:val="0000FF"/>
            <w:u w:val="single"/>
          </w:rPr>
          <w:t>b</w:t>
        </w:r>
        <w:r w:rsidRPr="00187EDC">
          <w:rPr>
            <w:rFonts w:ascii="Times New Roman" w:eastAsia="Times New Roman" w:hAnsi="Times New Roman" w:cs="Times New Roman"/>
            <w:color w:val="0000FF"/>
            <w:u w:val="single"/>
          </w:rPr>
          <w:t>le-charts/</w:t>
        </w:r>
      </w:hyperlink>
      <w:r w:rsidR="00187EDC">
        <w:rPr>
          <w:rFonts w:ascii="Times New Roman" w:eastAsia="Times New Roman" w:hAnsi="Times New Roman" w:cs="Times New Roman"/>
        </w:rPr>
        <w:br/>
      </w:r>
    </w:p>
    <w:p w14:paraId="703B902C" w14:textId="6DB89883" w:rsidR="00187EDC" w:rsidRDefault="00187EDC" w:rsidP="00187EDC">
      <w:pPr>
        <w:pStyle w:val="ListParagraph"/>
        <w:numPr>
          <w:ilvl w:val="1"/>
          <w:numId w:val="2"/>
        </w:numPr>
      </w:pPr>
      <w:r>
        <w:t>Stack Overfl</w:t>
      </w:r>
      <w:r w:rsidR="00E339A7">
        <w:t xml:space="preserve">ow: </w:t>
      </w:r>
      <w:hyperlink r:id="rId19" w:history="1">
        <w:r w:rsidR="00E339A7" w:rsidRPr="00713AB6">
          <w:rPr>
            <w:rStyle w:val="Hyperlink"/>
          </w:rPr>
          <w:t>http://www.s</w:t>
        </w:r>
        <w:r w:rsidR="00E339A7" w:rsidRPr="00713AB6">
          <w:rPr>
            <w:rStyle w:val="Hyperlink"/>
          </w:rPr>
          <w:t>t</w:t>
        </w:r>
        <w:r w:rsidR="00E339A7" w:rsidRPr="00713AB6">
          <w:rPr>
            <w:rStyle w:val="Hyperlink"/>
          </w:rPr>
          <w:t>ackoverflow.com</w:t>
        </w:r>
      </w:hyperlink>
    </w:p>
    <w:p w14:paraId="66F3A0EC" w14:textId="77777777" w:rsidR="00E339A7" w:rsidRPr="00187EDC" w:rsidRDefault="00E339A7" w:rsidP="00E339A7">
      <w:pPr>
        <w:pStyle w:val="ListParagraph"/>
        <w:ind w:left="1440"/>
      </w:pPr>
    </w:p>
    <w:p w14:paraId="5A75BF04" w14:textId="50268681" w:rsidR="00251648" w:rsidRDefault="00251648"/>
    <w:p w14:paraId="630172BC" w14:textId="499B8FC1" w:rsidR="00251648" w:rsidRDefault="00251648"/>
    <w:p w14:paraId="6FE6C9CF" w14:textId="03D8FD38" w:rsidR="00251648" w:rsidRDefault="00251648"/>
    <w:p w14:paraId="3676F9ED" w14:textId="0D5ED5DD" w:rsidR="00251648" w:rsidRDefault="00251648"/>
    <w:p w14:paraId="0A3F2DD2" w14:textId="34CD7D0C" w:rsidR="00251648" w:rsidRDefault="00251648"/>
    <w:p w14:paraId="4A431232" w14:textId="0A1DE408" w:rsidR="00251648" w:rsidRDefault="00251648"/>
    <w:p w14:paraId="37C1AE8B" w14:textId="736DA8F0" w:rsidR="00DB6FE5" w:rsidRDefault="00DB6FE5">
      <w:r>
        <w:br w:type="page"/>
      </w:r>
    </w:p>
    <w:p w14:paraId="50F6FE0A" w14:textId="77777777" w:rsidR="00251648" w:rsidRDefault="00251648"/>
    <w:p w14:paraId="1F5F3E8E" w14:textId="6A66AC32" w:rsidR="00251648" w:rsidRPr="00251648" w:rsidRDefault="00251648">
      <w:pPr>
        <w:rPr>
          <w:b/>
          <w:bCs/>
        </w:rPr>
      </w:pPr>
      <w:r w:rsidRPr="00251648">
        <w:rPr>
          <w:b/>
          <w:bCs/>
        </w:rPr>
        <w:t>Appendix: Using the World Bank Data API</w:t>
      </w:r>
    </w:p>
    <w:p w14:paraId="2A1ECD72" w14:textId="77777777" w:rsidR="00251648" w:rsidRDefault="00251648"/>
    <w:p w14:paraId="459FDB74" w14:textId="7A84EB47" w:rsidR="00251648" w:rsidRDefault="00251648">
      <w:r>
        <w:t xml:space="preserve">   </w:t>
      </w:r>
      <w:r w:rsidR="00E339A7">
        <w:t xml:space="preserve"> </w:t>
      </w:r>
      <w:r>
        <w:t>List the Hundreds of Available Databases</w:t>
      </w:r>
    </w:p>
    <w:p w14:paraId="38E3FCEA" w14:textId="05D01779" w:rsidR="005972A1" w:rsidRDefault="005972A1">
      <w:r w:rsidRPr="005972A1">
        <w:drawing>
          <wp:inline distT="0" distB="0" distL="0" distR="0" wp14:anchorId="74FA3FEB" wp14:editId="232D7393">
            <wp:extent cx="5943600" cy="21971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7100"/>
                    </a:xfrm>
                    <a:prstGeom prst="rect">
                      <a:avLst/>
                    </a:prstGeom>
                  </pic:spPr>
                </pic:pic>
              </a:graphicData>
            </a:graphic>
          </wp:inline>
        </w:drawing>
      </w:r>
    </w:p>
    <w:p w14:paraId="55E013E9" w14:textId="1068AE42" w:rsidR="00251648" w:rsidRDefault="00251648"/>
    <w:p w14:paraId="1AF1E0F0" w14:textId="6E3A4FF4" w:rsidR="00251648" w:rsidRDefault="00251648">
      <w:r>
        <w:t xml:space="preserve">   Perform Global Searches for Individual Series</w:t>
      </w:r>
    </w:p>
    <w:p w14:paraId="16925D19" w14:textId="2E2D9A3F" w:rsidR="00251648" w:rsidRDefault="00251648">
      <w:r w:rsidRPr="00251648">
        <w:drawing>
          <wp:inline distT="0" distB="0" distL="0" distR="0" wp14:anchorId="2E3C863D" wp14:editId="762F7B3A">
            <wp:extent cx="5943600" cy="14935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3520"/>
                    </a:xfrm>
                    <a:prstGeom prst="rect">
                      <a:avLst/>
                    </a:prstGeom>
                  </pic:spPr>
                </pic:pic>
              </a:graphicData>
            </a:graphic>
          </wp:inline>
        </w:drawing>
      </w:r>
    </w:p>
    <w:p w14:paraId="45487E5C" w14:textId="77777777" w:rsidR="00251648" w:rsidRDefault="00251648"/>
    <w:p w14:paraId="771610BE" w14:textId="665FEAED" w:rsidR="00251648" w:rsidRDefault="00E339A7">
      <w:r>
        <w:t xml:space="preserve"> </w:t>
      </w:r>
      <w:r w:rsidR="00251648">
        <w:t xml:space="preserve">Retrieve a Pandas </w:t>
      </w:r>
      <w:proofErr w:type="spellStart"/>
      <w:r w:rsidR="00251648">
        <w:t>DataFrame</w:t>
      </w:r>
      <w:proofErr w:type="spellEnd"/>
      <w:r>
        <w:t xml:space="preserve">      </w:t>
      </w:r>
      <w:r w:rsidR="00251648" w:rsidRPr="00251648">
        <w:drawing>
          <wp:inline distT="0" distB="0" distL="0" distR="0" wp14:anchorId="62BDFAF0" wp14:editId="520F744A">
            <wp:extent cx="5861154" cy="1011555"/>
            <wp:effectExtent l="0" t="0" r="635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2960" cy="1011867"/>
                    </a:xfrm>
                    <a:prstGeom prst="rect">
                      <a:avLst/>
                    </a:prstGeom>
                  </pic:spPr>
                </pic:pic>
              </a:graphicData>
            </a:graphic>
          </wp:inline>
        </w:drawing>
      </w:r>
    </w:p>
    <w:p w14:paraId="58CC6402" w14:textId="77777777" w:rsidR="00251648" w:rsidRDefault="00251648"/>
    <w:p w14:paraId="72365D12" w14:textId="3FFD7BD8" w:rsidR="00251648" w:rsidRDefault="00251648">
      <w:r>
        <w:t xml:space="preserve"> </w:t>
      </w:r>
      <w:r w:rsidR="00E339A7">
        <w:t xml:space="preserve"> </w:t>
      </w:r>
      <w:r>
        <w:t>JSON Data Package</w:t>
      </w:r>
    </w:p>
    <w:p w14:paraId="49AB3FDD" w14:textId="13E5CEAC" w:rsidR="00251648" w:rsidRDefault="00251648">
      <w:r w:rsidRPr="00251648">
        <w:drawing>
          <wp:inline distT="0" distB="0" distL="0" distR="0" wp14:anchorId="1AE26E83" wp14:editId="416069A4">
            <wp:extent cx="5943600" cy="14490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9070"/>
                    </a:xfrm>
                    <a:prstGeom prst="rect">
                      <a:avLst/>
                    </a:prstGeom>
                  </pic:spPr>
                </pic:pic>
              </a:graphicData>
            </a:graphic>
          </wp:inline>
        </w:drawing>
      </w:r>
    </w:p>
    <w:sectPr w:rsidR="00251648" w:rsidSect="00AD2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A2C0A"/>
    <w:multiLevelType w:val="hybridMultilevel"/>
    <w:tmpl w:val="CADA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B7274"/>
    <w:multiLevelType w:val="hybridMultilevel"/>
    <w:tmpl w:val="5E183630"/>
    <w:lvl w:ilvl="0" w:tplc="4A540724">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801F87"/>
    <w:multiLevelType w:val="hybridMultilevel"/>
    <w:tmpl w:val="B76408EE"/>
    <w:lvl w:ilvl="0" w:tplc="18F27E88">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69045D"/>
    <w:multiLevelType w:val="hybridMultilevel"/>
    <w:tmpl w:val="9B60436E"/>
    <w:lvl w:ilvl="0" w:tplc="17FA33DA">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DB44A0"/>
    <w:multiLevelType w:val="hybridMultilevel"/>
    <w:tmpl w:val="A4EEE970"/>
    <w:lvl w:ilvl="0" w:tplc="C180DB5A">
      <w:start w:val="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96A"/>
    <w:rsid w:val="00187EDC"/>
    <w:rsid w:val="00213718"/>
    <w:rsid w:val="00251648"/>
    <w:rsid w:val="00562B6E"/>
    <w:rsid w:val="005972A1"/>
    <w:rsid w:val="00597AD3"/>
    <w:rsid w:val="005A1262"/>
    <w:rsid w:val="005C796A"/>
    <w:rsid w:val="008E2BF0"/>
    <w:rsid w:val="009042D2"/>
    <w:rsid w:val="00944C2C"/>
    <w:rsid w:val="009D0485"/>
    <w:rsid w:val="00A413E8"/>
    <w:rsid w:val="00A41588"/>
    <w:rsid w:val="00A578C6"/>
    <w:rsid w:val="00AD29A8"/>
    <w:rsid w:val="00BC32AE"/>
    <w:rsid w:val="00C937C3"/>
    <w:rsid w:val="00D05D8A"/>
    <w:rsid w:val="00DB6FE5"/>
    <w:rsid w:val="00E339A7"/>
    <w:rsid w:val="00EB34A6"/>
    <w:rsid w:val="00EE576F"/>
    <w:rsid w:val="00FA5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93C968"/>
  <w15:chartTrackingRefBased/>
  <w15:docId w15:val="{C3C433F3-B1CA-894C-AEC4-EA4CEA7D8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76F"/>
    <w:pPr>
      <w:ind w:left="720"/>
      <w:contextualSpacing/>
    </w:pPr>
  </w:style>
  <w:style w:type="character" w:styleId="Hyperlink">
    <w:name w:val="Hyperlink"/>
    <w:basedOn w:val="DefaultParagraphFont"/>
    <w:uiPriority w:val="99"/>
    <w:unhideWhenUsed/>
    <w:rsid w:val="005972A1"/>
    <w:rPr>
      <w:color w:val="0000FF"/>
      <w:u w:val="single"/>
    </w:rPr>
  </w:style>
  <w:style w:type="character" w:styleId="UnresolvedMention">
    <w:name w:val="Unresolved Mention"/>
    <w:basedOn w:val="DefaultParagraphFont"/>
    <w:uiPriority w:val="99"/>
    <w:semiHidden/>
    <w:unhideWhenUsed/>
    <w:rsid w:val="00E339A7"/>
    <w:rPr>
      <w:color w:val="605E5C"/>
      <w:shd w:val="clear" w:color="auto" w:fill="E1DFDD"/>
    </w:rPr>
  </w:style>
  <w:style w:type="character" w:styleId="FollowedHyperlink">
    <w:name w:val="FollowedHyperlink"/>
    <w:basedOn w:val="DefaultParagraphFont"/>
    <w:uiPriority w:val="99"/>
    <w:semiHidden/>
    <w:unhideWhenUsed/>
    <w:rsid w:val="00E339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133629">
      <w:bodyDiv w:val="1"/>
      <w:marLeft w:val="0"/>
      <w:marRight w:val="0"/>
      <w:marTop w:val="0"/>
      <w:marBottom w:val="0"/>
      <w:divBdr>
        <w:top w:val="none" w:sz="0" w:space="0" w:color="auto"/>
        <w:left w:val="none" w:sz="0" w:space="0" w:color="auto"/>
        <w:bottom w:val="none" w:sz="0" w:space="0" w:color="auto"/>
        <w:right w:val="none" w:sz="0" w:space="0" w:color="auto"/>
      </w:divBdr>
    </w:div>
    <w:div w:id="846948638">
      <w:bodyDiv w:val="1"/>
      <w:marLeft w:val="0"/>
      <w:marRight w:val="0"/>
      <w:marTop w:val="0"/>
      <w:marBottom w:val="0"/>
      <w:divBdr>
        <w:top w:val="none" w:sz="0" w:space="0" w:color="auto"/>
        <w:left w:val="none" w:sz="0" w:space="0" w:color="auto"/>
        <w:bottom w:val="none" w:sz="0" w:space="0" w:color="auto"/>
        <w:right w:val="none" w:sz="0" w:space="0" w:color="auto"/>
      </w:divBdr>
    </w:div>
    <w:div w:id="1246111721">
      <w:bodyDiv w:val="1"/>
      <w:marLeft w:val="0"/>
      <w:marRight w:val="0"/>
      <w:marTop w:val="0"/>
      <w:marBottom w:val="0"/>
      <w:divBdr>
        <w:top w:val="none" w:sz="0" w:space="0" w:color="auto"/>
        <w:left w:val="none" w:sz="0" w:space="0" w:color="auto"/>
        <w:bottom w:val="none" w:sz="0" w:space="0" w:color="auto"/>
        <w:right w:val="none" w:sz="0" w:space="0" w:color="auto"/>
      </w:divBdr>
    </w:div>
    <w:div w:id="1323924875">
      <w:bodyDiv w:val="1"/>
      <w:marLeft w:val="0"/>
      <w:marRight w:val="0"/>
      <w:marTop w:val="0"/>
      <w:marBottom w:val="0"/>
      <w:divBdr>
        <w:top w:val="none" w:sz="0" w:space="0" w:color="auto"/>
        <w:left w:val="none" w:sz="0" w:space="0" w:color="auto"/>
        <w:bottom w:val="none" w:sz="0" w:space="0" w:color="auto"/>
        <w:right w:val="none" w:sz="0" w:space="0" w:color="auto"/>
      </w:divBdr>
    </w:div>
    <w:div w:id="1602029041">
      <w:bodyDiv w:val="1"/>
      <w:marLeft w:val="0"/>
      <w:marRight w:val="0"/>
      <w:marTop w:val="0"/>
      <w:marBottom w:val="0"/>
      <w:divBdr>
        <w:top w:val="none" w:sz="0" w:space="0" w:color="auto"/>
        <w:left w:val="none" w:sz="0" w:space="0" w:color="auto"/>
        <w:bottom w:val="none" w:sz="0" w:space="0" w:color="auto"/>
        <w:right w:val="none" w:sz="0" w:space="0" w:color="auto"/>
      </w:divBdr>
    </w:div>
    <w:div w:id="1624968441">
      <w:bodyDiv w:val="1"/>
      <w:marLeft w:val="0"/>
      <w:marRight w:val="0"/>
      <w:marTop w:val="0"/>
      <w:marBottom w:val="0"/>
      <w:divBdr>
        <w:top w:val="none" w:sz="0" w:space="0" w:color="auto"/>
        <w:left w:val="none" w:sz="0" w:space="0" w:color="auto"/>
        <w:bottom w:val="none" w:sz="0" w:space="0" w:color="auto"/>
        <w:right w:val="none" w:sz="0" w:space="0" w:color="auto"/>
      </w:divBdr>
    </w:div>
    <w:div w:id="1678726766">
      <w:bodyDiv w:val="1"/>
      <w:marLeft w:val="0"/>
      <w:marRight w:val="0"/>
      <w:marTop w:val="0"/>
      <w:marBottom w:val="0"/>
      <w:divBdr>
        <w:top w:val="none" w:sz="0" w:space="0" w:color="auto"/>
        <w:left w:val="none" w:sz="0" w:space="0" w:color="auto"/>
        <w:bottom w:val="none" w:sz="0" w:space="0" w:color="auto"/>
        <w:right w:val="none" w:sz="0" w:space="0" w:color="auto"/>
      </w:divBdr>
    </w:div>
    <w:div w:id="1728454987">
      <w:bodyDiv w:val="1"/>
      <w:marLeft w:val="0"/>
      <w:marRight w:val="0"/>
      <w:marTop w:val="0"/>
      <w:marBottom w:val="0"/>
      <w:divBdr>
        <w:top w:val="none" w:sz="0" w:space="0" w:color="auto"/>
        <w:left w:val="none" w:sz="0" w:space="0" w:color="auto"/>
        <w:bottom w:val="none" w:sz="0" w:space="0" w:color="auto"/>
        <w:right w:val="none" w:sz="0" w:space="0" w:color="auto"/>
      </w:divBdr>
    </w:div>
    <w:div w:id="200562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hyperlink" Target="https://datacatalog.worldbank.org/dataset/doing-business" TargetMode="External"/><Relationship Id="rId18" Type="http://schemas.openxmlformats.org/officeDocument/2006/relationships/hyperlink" Target="https://plot.ly/python/bubble-chart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www.bp.com/en/global/corporate/energy-economics/statistical-review-of-world-energy.html" TargetMode="External"/><Relationship Id="rId17" Type="http://schemas.openxmlformats.org/officeDocument/2006/relationships/hyperlink" Target="https://wbdata.readthedocs.io/en/latest/fetcher.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ooks.google.com/books?id=89RdDwAAQBAJ&amp;pg=PT107&amp;lpg=PT107&amp;dq=EG.ELC.ACCS.RU.ZS&amp;source=bl&amp;ots=2qTVZRuBd0&amp;sig=ACfU3U1mM2ExRtOJXWZ4N5yhoMjdglRMdg&amp;hl=en&amp;sa=X&amp;ved=2ahUKEwjr7NqUnb7kAhVBwlkKHUMpBAAQ6AEwB3oECAgQAQ"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sci.com/documents/10199/e092c439-34e1-4055-8491-86fb0799c38f"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ourworldindata.org/renewable-energy"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www.stackoverflo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quandl.com/data/WWGI-World-Bank-Worldwide-Governance-Indicators/documentation"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13</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Dituro</dc:creator>
  <cp:keywords/>
  <dc:description/>
  <cp:lastModifiedBy>Victor Dituro</cp:lastModifiedBy>
  <cp:revision>2</cp:revision>
  <dcterms:created xsi:type="dcterms:W3CDTF">2019-09-12T08:28:00Z</dcterms:created>
  <dcterms:modified xsi:type="dcterms:W3CDTF">2019-09-13T12:34:00Z</dcterms:modified>
</cp:coreProperties>
</file>